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982" w:rsidRDefault="00920406" w:rsidP="00EF0982">
      <w:pPr>
        <w:rPr>
          <w:sz w:val="20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F0982">
        <w:object w:dxaOrig="1115" w:dyaOrig="10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3pt;height:47.05pt" o:ole="" filled="t">
            <v:fill opacity="0" color2="black"/>
            <v:imagedata r:id="rId8" o:title=""/>
          </v:shape>
          <o:OLEObject Type="Embed" ProgID="Word.Picture.8" ShapeID="_x0000_i1025" DrawAspect="Content" ObjectID="_1788161057" r:id="rId9"/>
        </w:object>
      </w:r>
      <w:r w:rsidR="00EF0982">
        <w:rPr>
          <w:sz w:val="20"/>
        </w:rPr>
        <w:t xml:space="preserve">       </w:t>
      </w:r>
    </w:p>
    <w:p w:rsidR="00BC134D" w:rsidRDefault="00BC134D" w:rsidP="00EF0982">
      <w:pPr>
        <w:rPr>
          <w:sz w:val="20"/>
        </w:rPr>
      </w:pPr>
    </w:p>
    <w:p w:rsidR="00EF0982" w:rsidRDefault="00EF0982" w:rsidP="00EF0982">
      <w:pPr>
        <w:jc w:val="both"/>
        <w:rPr>
          <w:b/>
        </w:rPr>
      </w:pPr>
      <w:r>
        <w:rPr>
          <w:b/>
        </w:rPr>
        <w:t xml:space="preserve"> ΕΛΛΗΝΙΚΗ ΔΗΜΟΚΡΑΤΙΑ</w:t>
      </w:r>
    </w:p>
    <w:p w:rsidR="00EF0982" w:rsidRDefault="00EF0982" w:rsidP="00EF0982">
      <w:pPr>
        <w:jc w:val="both"/>
        <w:rPr>
          <w:b/>
        </w:rPr>
      </w:pPr>
      <w:r>
        <w:rPr>
          <w:b/>
        </w:rPr>
        <w:t xml:space="preserve"> ΝΟΜΙΚΟ ΠΡΟΣΩΠΟ </w:t>
      </w:r>
    </w:p>
    <w:p w:rsidR="00EF0982" w:rsidRDefault="00EF0982" w:rsidP="00EF0982">
      <w:pPr>
        <w:jc w:val="both"/>
        <w:rPr>
          <w:b/>
        </w:rPr>
      </w:pPr>
      <w:r>
        <w:rPr>
          <w:b/>
        </w:rPr>
        <w:t xml:space="preserve"> «ΣΧΟΛΙΚΗ ΕΠΙΤΡΟΠΗ</w:t>
      </w:r>
    </w:p>
    <w:p w:rsidR="00EF0982" w:rsidRPr="0070401D" w:rsidRDefault="00EF0982" w:rsidP="00EF0982">
      <w:pPr>
        <w:tabs>
          <w:tab w:val="left" w:pos="7365"/>
        </w:tabs>
        <w:jc w:val="both"/>
        <w:rPr>
          <w:b/>
        </w:rPr>
      </w:pPr>
      <w:r>
        <w:rPr>
          <w:b/>
        </w:rPr>
        <w:t xml:space="preserve">ΠΡΩΤΟΒΑΘΜΙΑΣ ΕΚΠΑΙΔΕΥΣΗΣ                                                Μοσχάτο, </w:t>
      </w:r>
      <w:r w:rsidR="00CE689A">
        <w:rPr>
          <w:b/>
        </w:rPr>
        <w:t>30</w:t>
      </w:r>
      <w:r>
        <w:rPr>
          <w:b/>
        </w:rPr>
        <w:t>/</w:t>
      </w:r>
      <w:r w:rsidR="00CE689A">
        <w:rPr>
          <w:b/>
        </w:rPr>
        <w:t>6</w:t>
      </w:r>
      <w:r>
        <w:rPr>
          <w:b/>
        </w:rPr>
        <w:t>/202</w:t>
      </w:r>
      <w:r w:rsidR="00093DD0">
        <w:rPr>
          <w:b/>
        </w:rPr>
        <w:t>4</w:t>
      </w:r>
    </w:p>
    <w:p w:rsidR="007A423C" w:rsidRDefault="00EF0982" w:rsidP="007A423C">
      <w:pPr>
        <w:tabs>
          <w:tab w:val="left" w:pos="7365"/>
        </w:tabs>
        <w:jc w:val="both"/>
        <w:rPr>
          <w:b/>
        </w:rPr>
      </w:pPr>
      <w:r>
        <w:rPr>
          <w:b/>
        </w:rPr>
        <w:t xml:space="preserve"> ΔΗΜΟΥ ΜΟΣΧΑΤΟΥ-ΤΑΥΡΟΥ»                           </w:t>
      </w:r>
      <w:r w:rsidR="00093DD0">
        <w:rPr>
          <w:b/>
        </w:rPr>
        <w:t xml:space="preserve">                           Α.Π </w:t>
      </w:r>
      <w:r w:rsidR="00207A24">
        <w:rPr>
          <w:b/>
        </w:rPr>
        <w:t xml:space="preserve"> 771</w:t>
      </w:r>
      <w:bookmarkStart w:id="0" w:name="_GoBack"/>
      <w:bookmarkEnd w:id="0"/>
    </w:p>
    <w:p w:rsidR="00EF0982" w:rsidRDefault="00EF0982" w:rsidP="007A423C">
      <w:pPr>
        <w:tabs>
          <w:tab w:val="left" w:pos="7365"/>
        </w:tabs>
        <w:jc w:val="both"/>
        <w:rPr>
          <w:b/>
          <w:bCs/>
        </w:rPr>
      </w:pPr>
      <w:r>
        <w:rPr>
          <w:b/>
          <w:bCs/>
        </w:rPr>
        <w:t xml:space="preserve"> Δ/νση : Πειραιώς και Επταλόφου</w:t>
      </w:r>
    </w:p>
    <w:p w:rsidR="00EF0982" w:rsidRDefault="00EF0982" w:rsidP="00EF0982">
      <w:pPr>
        <w:tabs>
          <w:tab w:val="left" w:pos="6195"/>
        </w:tabs>
        <w:rPr>
          <w:b/>
          <w:bCs/>
        </w:rPr>
      </w:pPr>
      <w:r>
        <w:rPr>
          <w:b/>
          <w:bCs/>
        </w:rPr>
        <w:t>Τ.Κ. 17778  -Ταύρος</w:t>
      </w:r>
    </w:p>
    <w:p w:rsidR="00EF0982" w:rsidRDefault="00EF0982" w:rsidP="00EF0982">
      <w:pPr>
        <w:rPr>
          <w:b/>
          <w:bCs/>
        </w:rPr>
      </w:pPr>
      <w:r>
        <w:rPr>
          <w:b/>
          <w:bCs/>
        </w:rPr>
        <w:t>Τηλέφωνα: 2132036251</w:t>
      </w:r>
    </w:p>
    <w:p w:rsidR="00EF0982" w:rsidRDefault="00EF0982" w:rsidP="00EF0982">
      <w:r>
        <w:rPr>
          <w:b/>
          <w:bCs/>
        </w:rPr>
        <w:t xml:space="preserve">  e-mail:</w:t>
      </w:r>
      <w:hyperlink r:id="rId10" w:history="1">
        <w:r>
          <w:rPr>
            <w:rStyle w:val="-"/>
          </w:rPr>
          <w:t>asxolikiepdmt</w:t>
        </w:r>
      </w:hyperlink>
      <w:hyperlink r:id="rId11" w:history="1">
        <w:r>
          <w:rPr>
            <w:rStyle w:val="-"/>
          </w:rPr>
          <w:t>@0168.</w:t>
        </w:r>
      </w:hyperlink>
      <w:hyperlink r:id="rId12" w:history="1">
        <w:r>
          <w:rPr>
            <w:rStyle w:val="-"/>
          </w:rPr>
          <w:t>syzefxis</w:t>
        </w:r>
      </w:hyperlink>
      <w:hyperlink r:id="rId13" w:history="1">
        <w:r>
          <w:rPr>
            <w:rStyle w:val="-"/>
          </w:rPr>
          <w:t>.</w:t>
        </w:r>
      </w:hyperlink>
      <w:hyperlink r:id="rId14" w:history="1">
        <w:r>
          <w:rPr>
            <w:rStyle w:val="-"/>
          </w:rPr>
          <w:t>gov</w:t>
        </w:r>
      </w:hyperlink>
      <w:hyperlink r:id="rId15" w:history="1">
        <w:r>
          <w:rPr>
            <w:rStyle w:val="-"/>
          </w:rPr>
          <w:t>.</w:t>
        </w:r>
      </w:hyperlink>
      <w:hyperlink r:id="rId16" w:history="1">
        <w:r>
          <w:rPr>
            <w:rStyle w:val="-"/>
          </w:rPr>
          <w:t>gr</w:t>
        </w:r>
      </w:hyperlink>
    </w:p>
    <w:p w:rsidR="00EF0982" w:rsidRDefault="00EF0982" w:rsidP="00EF0982">
      <w:pPr>
        <w:rPr>
          <w:b/>
          <w:bCs/>
          <w:sz w:val="30"/>
          <w:szCs w:val="30"/>
        </w:rPr>
      </w:pPr>
      <w:r>
        <w:tab/>
      </w:r>
      <w:r>
        <w:tab/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30"/>
          <w:szCs w:val="30"/>
        </w:rPr>
        <w:t xml:space="preserve"> </w:t>
      </w:r>
    </w:p>
    <w:p w:rsidR="00EF0982" w:rsidRPr="00920406" w:rsidRDefault="00EF0982" w:rsidP="00EF0982">
      <w:pPr>
        <w:ind w:left="-993" w:hanging="567"/>
      </w:pPr>
    </w:p>
    <w:p w:rsidR="00920406" w:rsidRPr="00920406" w:rsidRDefault="00920406" w:rsidP="00EF0982">
      <w:pPr>
        <w:ind w:left="-993" w:hanging="567"/>
      </w:pPr>
    </w:p>
    <w:p w:rsidR="00904E2A" w:rsidRPr="0056767A" w:rsidRDefault="00904E2A" w:rsidP="00920406">
      <w:pPr>
        <w:ind w:left="-709" w:right="-625" w:hanging="709"/>
        <w:rPr>
          <w:bCs/>
          <w:sz w:val="28"/>
          <w:szCs w:val="28"/>
        </w:rPr>
      </w:pPr>
      <w:r w:rsidRPr="00422CA5">
        <w:rPr>
          <w:bCs/>
          <w:sz w:val="28"/>
          <w:szCs w:val="28"/>
        </w:rPr>
        <w:t xml:space="preserve">  </w:t>
      </w:r>
    </w:p>
    <w:p w:rsidR="00904E2A" w:rsidRPr="00904E2A" w:rsidRDefault="00570836" w:rsidP="00904E2A">
      <w:pPr>
        <w:ind w:left="-709" w:right="-34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ΠΕΠΡΑΓΜΕΝΑ </w:t>
      </w:r>
    </w:p>
    <w:p w:rsidR="00904E2A" w:rsidRPr="00904E2A" w:rsidRDefault="00904E2A" w:rsidP="00904E2A">
      <w:pPr>
        <w:ind w:left="-709" w:right="-341"/>
        <w:jc w:val="center"/>
        <w:rPr>
          <w:rFonts w:ascii="Arial" w:hAnsi="Arial" w:cs="Arial"/>
          <w:b/>
        </w:rPr>
      </w:pPr>
      <w:r w:rsidRPr="00904E2A">
        <w:rPr>
          <w:rFonts w:ascii="Arial" w:hAnsi="Arial" w:cs="Arial"/>
          <w:b/>
        </w:rPr>
        <w:t xml:space="preserve">ΣΧΟΛΙΚΗΣ ΕΠΙΤΡΟΠΗΣ </w:t>
      </w:r>
      <w:r w:rsidR="00D71C59">
        <w:rPr>
          <w:rFonts w:ascii="Arial" w:hAnsi="Arial" w:cs="Arial"/>
          <w:b/>
        </w:rPr>
        <w:t>ΠΡΩΤΟ</w:t>
      </w:r>
      <w:r w:rsidRPr="00904E2A">
        <w:rPr>
          <w:rFonts w:ascii="Arial" w:hAnsi="Arial" w:cs="Arial"/>
          <w:b/>
        </w:rPr>
        <w:t>ΒΑΘΜΙΑΣ ΕΚΠΑΙΔΕΥΣΗΣ</w:t>
      </w:r>
    </w:p>
    <w:p w:rsidR="00904E2A" w:rsidRDefault="00904E2A" w:rsidP="00904E2A">
      <w:pPr>
        <w:ind w:left="-709" w:right="-341"/>
        <w:jc w:val="center"/>
        <w:rPr>
          <w:rFonts w:ascii="Arial" w:hAnsi="Arial" w:cs="Arial"/>
          <w:b/>
        </w:rPr>
      </w:pPr>
      <w:r w:rsidRPr="00904E2A">
        <w:rPr>
          <w:rFonts w:ascii="Arial" w:hAnsi="Arial" w:cs="Arial"/>
          <w:b/>
        </w:rPr>
        <w:t>ΔΗΜΟΥ ΜΟΣΧΑΤΟΥ ΤΑΥΡΟΥ</w:t>
      </w:r>
    </w:p>
    <w:p w:rsidR="00570836" w:rsidRPr="00904E2A" w:rsidRDefault="00570836" w:rsidP="00904E2A">
      <w:pPr>
        <w:ind w:left="-709" w:right="-34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ΕΤΟΥΣ 20</w:t>
      </w:r>
      <w:r w:rsidR="007A423C">
        <w:rPr>
          <w:rFonts w:ascii="Arial" w:hAnsi="Arial" w:cs="Arial"/>
          <w:b/>
        </w:rPr>
        <w:t>2</w:t>
      </w:r>
      <w:r w:rsidR="00093DD0">
        <w:rPr>
          <w:rFonts w:ascii="Arial" w:hAnsi="Arial" w:cs="Arial"/>
          <w:b/>
        </w:rPr>
        <w:t>3</w:t>
      </w:r>
    </w:p>
    <w:p w:rsidR="00904E2A" w:rsidRPr="00904E2A" w:rsidRDefault="00904E2A" w:rsidP="00904E2A">
      <w:pPr>
        <w:tabs>
          <w:tab w:val="left" w:pos="6195"/>
        </w:tabs>
        <w:ind w:left="-284" w:right="-625" w:hanging="709"/>
        <w:rPr>
          <w:b/>
          <w:bCs/>
          <w:sz w:val="20"/>
          <w:szCs w:val="20"/>
        </w:rPr>
      </w:pPr>
      <w:r w:rsidRPr="00904E2A">
        <w:rPr>
          <w:bCs/>
          <w:sz w:val="28"/>
          <w:szCs w:val="28"/>
        </w:rPr>
        <w:t xml:space="preserve">                                                                                                   </w:t>
      </w:r>
    </w:p>
    <w:p w:rsidR="00A500B1" w:rsidRPr="00F70C27" w:rsidRDefault="00D71C59" w:rsidP="00D71C59">
      <w:pPr>
        <w:ind w:left="-709" w:right="-625" w:firstLine="283"/>
        <w:jc w:val="both"/>
      </w:pPr>
      <w:r w:rsidRPr="00F70C27">
        <w:t xml:space="preserve">Τo Ν.Π.Δ.Δ Σχολική Επιτροπή Πρωτοβάθμιας  Εκπαίδευσης Δήμου Μοσχάτου – Ταύρου  παραθέτει το σύνολο των δράσεων </w:t>
      </w:r>
      <w:r w:rsidR="00570836" w:rsidRPr="00F70C27">
        <w:t xml:space="preserve">του έτους </w:t>
      </w:r>
      <w:r w:rsidRPr="00F70C27">
        <w:t>202</w:t>
      </w:r>
      <w:r w:rsidR="00093DD0">
        <w:t>3</w:t>
      </w:r>
      <w:r w:rsidRPr="00F70C27">
        <w:t xml:space="preserve">, βάσει των αποφάσεων που έχουν ληφθεί από το Διοικητικό της Συμβούλιο , αλλά και τη γενικότερη λειτουργία  και διαχείριση της Σχολικής Επιτροπής , κατά το </w:t>
      </w:r>
      <w:r w:rsidR="00570836" w:rsidRPr="00F70C27">
        <w:t>προαναφερόμενο χρονικό διάστημα.</w:t>
      </w:r>
    </w:p>
    <w:p w:rsidR="00CA4947" w:rsidRDefault="00570836" w:rsidP="00D71C59">
      <w:pPr>
        <w:ind w:left="-709" w:right="-625" w:firstLine="283"/>
        <w:jc w:val="both"/>
      </w:pPr>
      <w:r w:rsidRPr="00F70C27">
        <w:t>Για το έτος 202</w:t>
      </w:r>
      <w:r w:rsidR="00093DD0">
        <w:t>3</w:t>
      </w:r>
      <w:r w:rsidRPr="00F70C27">
        <w:t xml:space="preserve"> πάρθηκαν </w:t>
      </w:r>
      <w:r w:rsidR="00093DD0">
        <w:t>78</w:t>
      </w:r>
      <w:r w:rsidR="007D2AB4">
        <w:t xml:space="preserve"> </w:t>
      </w:r>
      <w:r w:rsidRPr="00F70C27">
        <w:t xml:space="preserve">αποφάσεις σε συνολικά </w:t>
      </w:r>
      <w:r w:rsidR="00093DD0">
        <w:t>10</w:t>
      </w:r>
      <w:r w:rsidR="007D2AB4">
        <w:t xml:space="preserve"> </w:t>
      </w:r>
      <w:r w:rsidRPr="00F70C27">
        <w:t xml:space="preserve">συνεδριάσεις </w:t>
      </w:r>
      <w:r w:rsidR="00FD7729">
        <w:t>.</w:t>
      </w:r>
    </w:p>
    <w:p w:rsidR="00FD7729" w:rsidRPr="00D71C59" w:rsidRDefault="00FD7729" w:rsidP="00D71C59">
      <w:pPr>
        <w:ind w:left="-709" w:right="-625" w:firstLine="283"/>
        <w:jc w:val="both"/>
        <w:rPr>
          <w:sz w:val="28"/>
          <w:szCs w:val="28"/>
        </w:rPr>
      </w:pPr>
    </w:p>
    <w:p w:rsidR="00CA4947" w:rsidRPr="008920C7" w:rsidRDefault="00CA4947" w:rsidP="00CA4947">
      <w:pPr>
        <w:pStyle w:val="a3"/>
        <w:ind w:left="-426" w:right="-625"/>
        <w:jc w:val="center"/>
        <w:rPr>
          <w:b/>
          <w:i/>
          <w:sz w:val="28"/>
          <w:szCs w:val="28"/>
          <w:u w:val="single"/>
        </w:rPr>
      </w:pPr>
      <w:r w:rsidRPr="008920C7">
        <w:rPr>
          <w:b/>
          <w:i/>
          <w:sz w:val="28"/>
          <w:szCs w:val="28"/>
          <w:u w:val="single"/>
        </w:rPr>
        <w:t>ΠΡΟΜΗΘΕΙΕΣ &amp; ΔΑΠΑΝΕΣ ΓΙΑ ΤΙΣ ΑΝΑΓΚΕΣ</w:t>
      </w:r>
    </w:p>
    <w:p w:rsidR="00D71C59" w:rsidRPr="008920C7" w:rsidRDefault="00CA4947" w:rsidP="00CA4947">
      <w:pPr>
        <w:pStyle w:val="a3"/>
        <w:ind w:left="-426" w:right="-625"/>
        <w:jc w:val="center"/>
        <w:rPr>
          <w:b/>
          <w:i/>
          <w:sz w:val="28"/>
          <w:szCs w:val="28"/>
          <w:u w:val="single"/>
        </w:rPr>
      </w:pPr>
      <w:r w:rsidRPr="008920C7">
        <w:rPr>
          <w:b/>
          <w:i/>
          <w:sz w:val="28"/>
          <w:szCs w:val="28"/>
          <w:u w:val="single"/>
        </w:rPr>
        <w:t>ΤΩΝ  ΣΧΟΛΙΚΩΝ ΜΟΝΑΔΩΝ ΑΝΑΛΥΤΙΚΟΤΕΡΑ:</w:t>
      </w:r>
    </w:p>
    <w:p w:rsidR="004D4971" w:rsidRPr="008920C7" w:rsidRDefault="004D4971" w:rsidP="00CA4947">
      <w:pPr>
        <w:pStyle w:val="a3"/>
        <w:ind w:left="-426" w:right="-625"/>
        <w:jc w:val="center"/>
        <w:rPr>
          <w:b/>
          <w:i/>
          <w:sz w:val="28"/>
          <w:szCs w:val="28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9"/>
        <w:gridCol w:w="6467"/>
      </w:tblGrid>
      <w:tr w:rsidR="00D94B92" w:rsidRPr="008920C7" w:rsidTr="0029526B"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D94B92" w:rsidRPr="008920C7" w:rsidRDefault="00D94B92" w:rsidP="002C3300">
            <w:pPr>
              <w:ind w:hanging="1117"/>
              <w:jc w:val="center"/>
              <w:rPr>
                <w:b/>
              </w:rPr>
            </w:pPr>
          </w:p>
          <w:p w:rsidR="004D4971" w:rsidRPr="008920C7" w:rsidRDefault="004D4971" w:rsidP="002C3300">
            <w:pPr>
              <w:ind w:hanging="1117"/>
              <w:jc w:val="center"/>
              <w:rPr>
                <w:b/>
              </w:rPr>
            </w:pPr>
          </w:p>
          <w:p w:rsidR="004D4971" w:rsidRPr="008920C7" w:rsidRDefault="004D4971" w:rsidP="002C3300">
            <w:pPr>
              <w:ind w:hanging="1117"/>
              <w:jc w:val="center"/>
              <w:rPr>
                <w:b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D94B92" w:rsidRPr="008920C7" w:rsidRDefault="00D94B92" w:rsidP="00782325">
            <w:pPr>
              <w:widowControl w:val="0"/>
              <w:rPr>
                <w:b/>
              </w:rPr>
            </w:pPr>
            <w:r w:rsidRPr="008920C7">
              <w:rPr>
                <w:b/>
                <w:sz w:val="28"/>
                <w:szCs w:val="28"/>
                <w:u w:val="single"/>
              </w:rPr>
              <w:t xml:space="preserve">ΤΖΑΜΙΑ </w:t>
            </w:r>
            <w:r w:rsidR="0029526B" w:rsidRPr="008920C7">
              <w:rPr>
                <w:b/>
                <w:sz w:val="28"/>
                <w:szCs w:val="28"/>
                <w:u w:val="single"/>
              </w:rPr>
              <w:t>–</w:t>
            </w:r>
            <w:r w:rsidR="00782325" w:rsidRPr="008920C7">
              <w:rPr>
                <w:b/>
                <w:sz w:val="28"/>
                <w:szCs w:val="28"/>
                <w:u w:val="single"/>
              </w:rPr>
              <w:t>ΚΛΕΙΔΑΡΙΕΣ-</w:t>
            </w:r>
            <w:r w:rsidR="0029526B" w:rsidRPr="008920C7">
              <w:rPr>
                <w:b/>
                <w:sz w:val="28"/>
                <w:szCs w:val="28"/>
                <w:u w:val="single"/>
              </w:rPr>
              <w:t>ΠΟΡΤΕΣ</w:t>
            </w:r>
          </w:p>
        </w:tc>
      </w:tr>
      <w:tr w:rsidR="00D94B92" w:rsidRPr="008920C7" w:rsidTr="002C3300">
        <w:tc>
          <w:tcPr>
            <w:tcW w:w="2889" w:type="dxa"/>
          </w:tcPr>
          <w:p w:rsidR="00D94B92" w:rsidRPr="008920C7" w:rsidRDefault="0029526B" w:rsidP="008920C7">
            <w:pPr>
              <w:ind w:hanging="1117"/>
              <w:jc w:val="right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</w:p>
        </w:tc>
        <w:tc>
          <w:tcPr>
            <w:tcW w:w="6467" w:type="dxa"/>
          </w:tcPr>
          <w:p w:rsidR="00D94B92" w:rsidRPr="008920C7" w:rsidRDefault="0029526B" w:rsidP="00620DD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Αντικατάσταση σπασμένων τζαμιών σε σχολικές μονάδες έπειτα από φθορές ή βανδαλισμούς</w:t>
            </w:r>
            <w:r w:rsidR="00620DD3" w:rsidRPr="008920C7">
              <w:rPr>
                <w:b/>
              </w:rPr>
              <w:t xml:space="preserve"> </w:t>
            </w:r>
          </w:p>
        </w:tc>
      </w:tr>
      <w:tr w:rsidR="00D94B92" w:rsidRPr="008920C7" w:rsidTr="002C3300">
        <w:tc>
          <w:tcPr>
            <w:tcW w:w="2889" w:type="dxa"/>
          </w:tcPr>
          <w:p w:rsidR="00782325" w:rsidRPr="008920C7" w:rsidRDefault="009B3CDC" w:rsidP="008920C7">
            <w:pPr>
              <w:ind w:hanging="1117"/>
              <w:jc w:val="right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  <w:r w:rsidR="0029526B" w:rsidRPr="008920C7">
              <w:rPr>
                <w:b/>
              </w:rPr>
              <w:t xml:space="preserve"> </w:t>
            </w:r>
          </w:p>
          <w:p w:rsidR="00D94B92" w:rsidRPr="008920C7" w:rsidRDefault="00D94B92" w:rsidP="008920C7">
            <w:pPr>
              <w:ind w:hanging="1117"/>
              <w:jc w:val="right"/>
              <w:rPr>
                <w:b/>
              </w:rPr>
            </w:pPr>
          </w:p>
        </w:tc>
        <w:tc>
          <w:tcPr>
            <w:tcW w:w="6467" w:type="dxa"/>
          </w:tcPr>
          <w:p w:rsidR="009B3CDC" w:rsidRPr="008920C7" w:rsidRDefault="009B3CDC" w:rsidP="009B3CDC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Επισκευή ή αντικατάσταση κλειδαρι</w:t>
            </w:r>
            <w:r w:rsidR="00C77364" w:rsidRPr="008920C7">
              <w:rPr>
                <w:b/>
              </w:rPr>
              <w:t>ών</w:t>
            </w:r>
            <w:r w:rsidRPr="008920C7">
              <w:rPr>
                <w:b/>
              </w:rPr>
              <w:t xml:space="preserve"> σε σχολικές μονάδες έπειτα από βανδαλισμούς ή φθορές</w:t>
            </w:r>
          </w:p>
          <w:p w:rsidR="00D94B92" w:rsidRPr="008920C7" w:rsidRDefault="009B3CDC" w:rsidP="009B3CDC">
            <w:pPr>
              <w:widowControl w:val="0"/>
              <w:rPr>
                <w:b/>
              </w:rPr>
            </w:pPr>
            <w:r w:rsidRPr="008920C7">
              <w:rPr>
                <w:b/>
              </w:rPr>
              <w:t xml:space="preserve"> </w:t>
            </w:r>
          </w:p>
        </w:tc>
      </w:tr>
    </w:tbl>
    <w:p w:rsidR="00FD7729" w:rsidRPr="008920C7" w:rsidRDefault="00FD7729" w:rsidP="008920C7">
      <w:pPr>
        <w:ind w:right="140"/>
        <w:rPr>
          <w:bCs/>
        </w:rPr>
      </w:pPr>
    </w:p>
    <w:p w:rsidR="00D94B92" w:rsidRPr="008920C7" w:rsidRDefault="00393583" w:rsidP="00393583">
      <w:pPr>
        <w:ind w:left="720" w:right="140"/>
        <w:jc w:val="center"/>
        <w:rPr>
          <w:b/>
          <w:bCs/>
          <w:u w:val="single"/>
        </w:rPr>
      </w:pPr>
      <w:r w:rsidRPr="008920C7">
        <w:rPr>
          <w:bCs/>
        </w:rPr>
        <w:t xml:space="preserve"> </w:t>
      </w:r>
      <w:r w:rsidRPr="008920C7">
        <w:rPr>
          <w:b/>
          <w:bCs/>
          <w:u w:val="single"/>
        </w:rPr>
        <w:t xml:space="preserve">ΜΟΚΕΤΕΣ – ΧΑΛΙΑ </w:t>
      </w:r>
    </w:p>
    <w:p w:rsidR="00393583" w:rsidRPr="008920C7" w:rsidRDefault="00393583" w:rsidP="00393583">
      <w:pPr>
        <w:ind w:left="720" w:right="140"/>
        <w:jc w:val="center"/>
        <w:rPr>
          <w:b/>
          <w:bCs/>
          <w:u w:val="single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6492"/>
      </w:tblGrid>
      <w:tr w:rsidR="00393583" w:rsidRPr="008920C7" w:rsidTr="008920C7">
        <w:tc>
          <w:tcPr>
            <w:tcW w:w="2835" w:type="dxa"/>
          </w:tcPr>
          <w:p w:rsidR="00393583" w:rsidRPr="008920C7" w:rsidRDefault="00393583" w:rsidP="00393583">
            <w:pPr>
              <w:ind w:right="140"/>
              <w:jc w:val="center"/>
              <w:rPr>
                <w:b/>
                <w:bCs/>
              </w:rPr>
            </w:pPr>
            <w:r w:rsidRPr="008920C7">
              <w:rPr>
                <w:b/>
                <w:bCs/>
              </w:rPr>
              <w:t xml:space="preserve">ΣΧΟΛΙΚΕΣ </w:t>
            </w:r>
          </w:p>
          <w:p w:rsidR="00393583" w:rsidRPr="008920C7" w:rsidRDefault="00393583" w:rsidP="00393583">
            <w:pPr>
              <w:ind w:right="140"/>
              <w:jc w:val="center"/>
              <w:rPr>
                <w:b/>
                <w:bCs/>
              </w:rPr>
            </w:pPr>
            <w:r w:rsidRPr="008920C7">
              <w:rPr>
                <w:b/>
                <w:bCs/>
              </w:rPr>
              <w:t>ΜΟΝΑΔΕΣ</w:t>
            </w:r>
          </w:p>
        </w:tc>
        <w:tc>
          <w:tcPr>
            <w:tcW w:w="6492" w:type="dxa"/>
          </w:tcPr>
          <w:p w:rsidR="00393583" w:rsidRPr="008920C7" w:rsidRDefault="00393583" w:rsidP="00393583">
            <w:pPr>
              <w:ind w:right="140"/>
              <w:rPr>
                <w:b/>
                <w:bCs/>
              </w:rPr>
            </w:pPr>
            <w:r w:rsidRPr="008920C7">
              <w:rPr>
                <w:b/>
                <w:bCs/>
              </w:rPr>
              <w:t>Καθαρισμός των μοκετών των   Νηπιαγωγείων - Δημοτικών</w:t>
            </w:r>
          </w:p>
        </w:tc>
      </w:tr>
    </w:tbl>
    <w:p w:rsidR="00393583" w:rsidRPr="008920C7" w:rsidRDefault="00393583" w:rsidP="00393583">
      <w:pPr>
        <w:ind w:left="720" w:right="140"/>
        <w:jc w:val="center"/>
        <w:rPr>
          <w:b/>
          <w:bCs/>
          <w:u w:val="single"/>
        </w:rPr>
      </w:pPr>
    </w:p>
    <w:p w:rsidR="00D94B92" w:rsidRPr="008920C7" w:rsidRDefault="00D94B92" w:rsidP="00D94B92">
      <w:pPr>
        <w:ind w:left="720" w:right="140"/>
        <w:jc w:val="center"/>
        <w:rPr>
          <w:b/>
          <w:bCs/>
          <w:u w:val="single"/>
        </w:rPr>
      </w:pPr>
      <w:r w:rsidRPr="008920C7">
        <w:rPr>
          <w:b/>
          <w:bCs/>
          <w:u w:val="single"/>
        </w:rPr>
        <w:t>ΘΕΡΜΑΝΣΗ</w:t>
      </w:r>
      <w:r w:rsidR="005C717C" w:rsidRPr="008920C7">
        <w:rPr>
          <w:b/>
          <w:bCs/>
          <w:u w:val="single"/>
        </w:rPr>
        <w:t>-ΚΛΙΜΑΤΙΣΜΟΣ</w:t>
      </w:r>
    </w:p>
    <w:p w:rsidR="00D94B92" w:rsidRPr="008920C7" w:rsidRDefault="00D94B92" w:rsidP="00D94B92">
      <w:pPr>
        <w:ind w:left="284" w:right="140"/>
        <w:jc w:val="both"/>
        <w:rPr>
          <w:bCs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9"/>
        <w:gridCol w:w="6467"/>
      </w:tblGrid>
      <w:tr w:rsidR="00D94B92" w:rsidRPr="008920C7" w:rsidTr="008920C7">
        <w:tc>
          <w:tcPr>
            <w:tcW w:w="2889" w:type="dxa"/>
          </w:tcPr>
          <w:p w:rsidR="00D94B92" w:rsidRPr="008920C7" w:rsidRDefault="00D659A2" w:rsidP="00D659A2">
            <w:pPr>
              <w:ind w:left="-76" w:hanging="1117"/>
              <w:jc w:val="right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</w:p>
        </w:tc>
        <w:tc>
          <w:tcPr>
            <w:tcW w:w="6467" w:type="dxa"/>
          </w:tcPr>
          <w:p w:rsidR="003F28DF" w:rsidRPr="008920C7" w:rsidRDefault="00740B44" w:rsidP="00D659A2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Επισκευή κλιματιστικ</w:t>
            </w:r>
            <w:r w:rsidR="00C77364" w:rsidRPr="008920C7">
              <w:rPr>
                <w:b/>
              </w:rPr>
              <w:t>ών</w:t>
            </w:r>
            <w:r w:rsidRPr="008920C7">
              <w:rPr>
                <w:b/>
              </w:rPr>
              <w:t xml:space="preserve"> λόγω βλάβης</w:t>
            </w:r>
            <w:r w:rsidR="009B3CDC" w:rsidRPr="008920C7">
              <w:rPr>
                <w:b/>
              </w:rPr>
              <w:t xml:space="preserve"> </w:t>
            </w:r>
          </w:p>
        </w:tc>
      </w:tr>
      <w:tr w:rsidR="00D94B92" w:rsidRPr="008920C7" w:rsidTr="008920C7">
        <w:tc>
          <w:tcPr>
            <w:tcW w:w="2889" w:type="dxa"/>
          </w:tcPr>
          <w:p w:rsidR="00D94B92" w:rsidRPr="008920C7" w:rsidRDefault="005C717C" w:rsidP="00D659A2">
            <w:pPr>
              <w:ind w:left="179" w:hanging="1117"/>
              <w:jc w:val="right"/>
              <w:rPr>
                <w:b/>
              </w:rPr>
            </w:pPr>
            <w:r w:rsidRPr="008920C7">
              <w:rPr>
                <w:b/>
              </w:rPr>
              <w:t xml:space="preserve">ΣΧΟΛΙΚΕΣ </w:t>
            </w:r>
            <w:r w:rsidR="00B95D25" w:rsidRPr="008920C7">
              <w:rPr>
                <w:b/>
              </w:rPr>
              <w:t>ΜΟΝΑΔΕΣ</w:t>
            </w:r>
          </w:p>
        </w:tc>
        <w:tc>
          <w:tcPr>
            <w:tcW w:w="6467" w:type="dxa"/>
          </w:tcPr>
          <w:p w:rsidR="00D94B92" w:rsidRPr="008920C7" w:rsidRDefault="008907D6" w:rsidP="00287E3C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Συντήρηση</w:t>
            </w:r>
            <w:r w:rsidR="005C717C" w:rsidRPr="008920C7">
              <w:rPr>
                <w:b/>
              </w:rPr>
              <w:t xml:space="preserve"> κλιματιστικών για τις Σχολικές Μονάδες της Πρωτοβάθμιας Εκπαίδευσης</w:t>
            </w:r>
          </w:p>
        </w:tc>
      </w:tr>
      <w:tr w:rsidR="00D659A2" w:rsidRPr="008920C7" w:rsidTr="008920C7">
        <w:tc>
          <w:tcPr>
            <w:tcW w:w="2889" w:type="dxa"/>
          </w:tcPr>
          <w:p w:rsidR="00D659A2" w:rsidRPr="008920C7" w:rsidRDefault="00D659A2" w:rsidP="00D659A2">
            <w:pPr>
              <w:ind w:hanging="1117"/>
              <w:jc w:val="right"/>
              <w:rPr>
                <w:b/>
              </w:rPr>
            </w:pPr>
            <w:r w:rsidRPr="008920C7">
              <w:rPr>
                <w:b/>
              </w:rPr>
              <w:lastRenderedPageBreak/>
              <w:t>πρωτοβάθμιας σχολικής</w:t>
            </w:r>
          </w:p>
          <w:p w:rsidR="00D659A2" w:rsidRPr="008920C7" w:rsidRDefault="00D659A2" w:rsidP="00D659A2">
            <w:pPr>
              <w:ind w:hanging="1117"/>
              <w:jc w:val="right"/>
              <w:rPr>
                <w:b/>
              </w:rPr>
            </w:pPr>
            <w:r w:rsidRPr="008920C7">
              <w:rPr>
                <w:b/>
              </w:rPr>
              <w:t>επιτροπής</w:t>
            </w:r>
          </w:p>
        </w:tc>
        <w:tc>
          <w:tcPr>
            <w:tcW w:w="6467" w:type="dxa"/>
          </w:tcPr>
          <w:p w:rsidR="00D659A2" w:rsidRPr="008920C7" w:rsidRDefault="00D659A2" w:rsidP="00D659A2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επισκευή κλιματιστικού</w:t>
            </w:r>
          </w:p>
        </w:tc>
      </w:tr>
    </w:tbl>
    <w:p w:rsidR="00D94B92" w:rsidRPr="008920C7" w:rsidRDefault="00D94B92" w:rsidP="00D94B92">
      <w:pPr>
        <w:ind w:left="284" w:right="140"/>
        <w:jc w:val="center"/>
        <w:rPr>
          <w:b/>
          <w:bCs/>
          <w:u w:val="single"/>
        </w:rPr>
      </w:pPr>
    </w:p>
    <w:p w:rsidR="00D94B92" w:rsidRPr="008920C7" w:rsidRDefault="00D94B92" w:rsidP="00D94B92">
      <w:pPr>
        <w:ind w:left="284" w:right="140"/>
        <w:jc w:val="both"/>
        <w:rPr>
          <w:bCs/>
        </w:rPr>
      </w:pPr>
    </w:p>
    <w:p w:rsidR="00D94B92" w:rsidRPr="008920C7" w:rsidRDefault="00D94B92" w:rsidP="00D94B92">
      <w:pPr>
        <w:ind w:left="284" w:right="140"/>
        <w:jc w:val="center"/>
        <w:rPr>
          <w:b/>
          <w:bCs/>
          <w:u w:val="single"/>
        </w:rPr>
      </w:pPr>
      <w:r w:rsidRPr="008920C7">
        <w:rPr>
          <w:b/>
          <w:bCs/>
          <w:u w:val="single"/>
        </w:rPr>
        <w:t>ΤΕΧΝΙΚΑ ΕΡΓΑ</w:t>
      </w:r>
    </w:p>
    <w:p w:rsidR="00D94B92" w:rsidRPr="008920C7" w:rsidRDefault="00D94B92" w:rsidP="00D94B92">
      <w:pPr>
        <w:ind w:left="644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9"/>
        <w:gridCol w:w="6467"/>
      </w:tblGrid>
      <w:tr w:rsidR="00F00A83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8920C7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6ο Νηπιαγωγείο  Μοσχάτου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F00A83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 xml:space="preserve"> </w:t>
            </w:r>
            <w:r w:rsidR="008920C7" w:rsidRPr="008920C7">
              <w:rPr>
                <w:b/>
              </w:rPr>
              <w:t>κατασκευή ντουλάπας</w:t>
            </w:r>
          </w:p>
        </w:tc>
      </w:tr>
      <w:tr w:rsidR="00F00A83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F00A83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1ο Δημοτικό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F00A83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 xml:space="preserve">Αγορά υλικών ντουλαπιού για κάλυψη ρολογιών ΔΕΗ </w:t>
            </w:r>
          </w:p>
        </w:tc>
      </w:tr>
      <w:tr w:rsidR="005001A7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A7" w:rsidRPr="008920C7" w:rsidRDefault="005001A7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A7" w:rsidRPr="008920C7" w:rsidRDefault="005001A7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αγορά υδραυλικού υλικού</w:t>
            </w:r>
          </w:p>
        </w:tc>
      </w:tr>
      <w:tr w:rsidR="005001A7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A7" w:rsidRPr="008920C7" w:rsidRDefault="005001A7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A7" w:rsidRPr="008920C7" w:rsidRDefault="005001A7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υλικοτεχνικού υλικού</w:t>
            </w:r>
          </w:p>
        </w:tc>
      </w:tr>
      <w:tr w:rsidR="00F00A83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8920C7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4ο  Νηπιαγωγείο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8920C7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Αποξήλωση παλαιών πορτών επιδιόρθωση σοβά και τοποθέτηση νέων πορτών αλουμινίου</w:t>
            </w:r>
          </w:p>
        </w:tc>
      </w:tr>
      <w:tr w:rsidR="00F00A83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8920C7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3ο  Νηπιαγωγείο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8920C7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Αποξήλωση παλαιών πορτών επιδιόρθωση σοβά και τοποθέτηση νέων πορτών αλουμινίου</w:t>
            </w:r>
          </w:p>
        </w:tc>
      </w:tr>
      <w:tr w:rsidR="00F00A83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F00A83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4</w:t>
            </w:r>
            <w:r w:rsidRPr="008920C7">
              <w:rPr>
                <w:b/>
                <w:vertAlign w:val="superscript"/>
              </w:rPr>
              <w:t>ο</w:t>
            </w:r>
            <w:r w:rsidRPr="008920C7">
              <w:rPr>
                <w:b/>
              </w:rPr>
              <w:t xml:space="preserve"> -5</w:t>
            </w:r>
            <w:r w:rsidRPr="008920C7">
              <w:rPr>
                <w:b/>
                <w:vertAlign w:val="superscript"/>
              </w:rPr>
              <w:t>ο</w:t>
            </w:r>
            <w:r w:rsidRPr="008920C7">
              <w:rPr>
                <w:b/>
              </w:rPr>
              <w:t xml:space="preserve"> Δημοτικό Μοσχάτου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F00A83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Επισκευή Συναγερμού</w:t>
            </w:r>
          </w:p>
        </w:tc>
      </w:tr>
      <w:tr w:rsidR="00F00A83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D659A2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1ο Νηπιαγωγείο Μοσχάτου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D659A2" w:rsidP="00644693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αντικατάσταση μπαταρίας πυρασφάλειας</w:t>
            </w:r>
          </w:p>
        </w:tc>
      </w:tr>
      <w:tr w:rsidR="00F00A83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F00A83" w:rsidP="00F00A8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4</w:t>
            </w:r>
            <w:r w:rsidRPr="008920C7">
              <w:rPr>
                <w:b/>
                <w:vertAlign w:val="superscript"/>
              </w:rPr>
              <w:t>ο</w:t>
            </w:r>
            <w:r w:rsidRPr="008920C7">
              <w:rPr>
                <w:b/>
              </w:rPr>
              <w:t xml:space="preserve"> Δημοτικό Ταύρου 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83" w:rsidRPr="008920C7" w:rsidRDefault="00F00A83" w:rsidP="005C717C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Επισκευή Συναγερμού</w:t>
            </w:r>
          </w:p>
        </w:tc>
      </w:tr>
      <w:tr w:rsidR="00D659A2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9A2" w:rsidRPr="008920C7" w:rsidRDefault="00D659A2" w:rsidP="00F00A8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4ο Νηπιαγωγείο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9A2" w:rsidRPr="008920C7" w:rsidRDefault="00D659A2" w:rsidP="005C717C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Επισκευή Συναγερμού</w:t>
            </w:r>
          </w:p>
        </w:tc>
      </w:tr>
    </w:tbl>
    <w:p w:rsidR="00D94B92" w:rsidRPr="008920C7" w:rsidRDefault="00D94B92" w:rsidP="00D94B92">
      <w:pPr>
        <w:ind w:left="644"/>
        <w:jc w:val="both"/>
      </w:pPr>
    </w:p>
    <w:p w:rsidR="008920C7" w:rsidRPr="008920C7" w:rsidRDefault="008920C7" w:rsidP="00D94B92">
      <w:pPr>
        <w:ind w:left="644"/>
        <w:jc w:val="both"/>
      </w:pPr>
    </w:p>
    <w:p w:rsidR="00D94B92" w:rsidRPr="008920C7" w:rsidRDefault="00D94B92" w:rsidP="00D94B92">
      <w:pPr>
        <w:ind w:left="284" w:right="140"/>
        <w:jc w:val="center"/>
        <w:rPr>
          <w:b/>
          <w:bCs/>
          <w:u w:val="single"/>
        </w:rPr>
      </w:pPr>
      <w:r w:rsidRPr="008920C7">
        <w:rPr>
          <w:b/>
          <w:bCs/>
          <w:u w:val="single"/>
        </w:rPr>
        <w:t xml:space="preserve">ΤΕΧΝΟΛΟΓΙΚΟΣ ΕΞΟΠΛΙΣΜΟΣ </w:t>
      </w:r>
    </w:p>
    <w:p w:rsidR="00D94B92" w:rsidRPr="008920C7" w:rsidRDefault="00D94B92" w:rsidP="00D94B92">
      <w:pPr>
        <w:ind w:left="644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9"/>
        <w:gridCol w:w="6467"/>
      </w:tblGrid>
      <w:tr w:rsidR="00D94B92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92" w:rsidRPr="008920C7" w:rsidRDefault="00093DD0" w:rsidP="002C3300">
            <w:pPr>
              <w:widowControl w:val="0"/>
              <w:jc w:val="center"/>
              <w:rPr>
                <w:b/>
                <w:lang w:eastAsia="el-GR"/>
              </w:rPr>
            </w:pPr>
            <w:r w:rsidRPr="008920C7">
              <w:rPr>
                <w:b/>
              </w:rPr>
              <w:t>4ο  Δημοτικό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92" w:rsidRPr="008920C7" w:rsidRDefault="00093DD0" w:rsidP="00BC77BD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επισκευή projector</w:t>
            </w:r>
          </w:p>
        </w:tc>
      </w:tr>
      <w:tr w:rsidR="00B04C9A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9A" w:rsidRPr="008920C7" w:rsidRDefault="00B04C9A" w:rsidP="002C3300">
            <w:pPr>
              <w:widowControl w:val="0"/>
              <w:jc w:val="center"/>
              <w:rPr>
                <w:b/>
              </w:rPr>
            </w:pPr>
            <w:r w:rsidRPr="008920C7">
              <w:rPr>
                <w:b/>
              </w:rPr>
              <w:t>3ο Δημοτικό Μοσχάτου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9A" w:rsidRPr="008920C7" w:rsidRDefault="00B04C9A" w:rsidP="00B04C9A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επισκευή  εκτυπωτή</w:t>
            </w:r>
            <w:r w:rsidRPr="008920C7">
              <w:t xml:space="preserve"> α</w:t>
            </w:r>
            <w:r w:rsidRPr="008920C7">
              <w:rPr>
                <w:b/>
              </w:rPr>
              <w:t xml:space="preserve">λλαγή στο </w:t>
            </w:r>
            <w:r w:rsidRPr="008920C7">
              <w:rPr>
                <w:b/>
                <w:lang w:val="en-US"/>
              </w:rPr>
              <w:t>IMAGINE</w:t>
            </w:r>
            <w:r w:rsidRPr="008920C7">
              <w:rPr>
                <w:b/>
              </w:rPr>
              <w:t xml:space="preserve"> </w:t>
            </w:r>
            <w:r w:rsidRPr="008920C7">
              <w:rPr>
                <w:b/>
                <w:lang w:val="en-US"/>
              </w:rPr>
              <w:t>UNIT</w:t>
            </w:r>
          </w:p>
        </w:tc>
      </w:tr>
      <w:tr w:rsidR="00B04C9A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9A" w:rsidRPr="008920C7" w:rsidRDefault="00B04C9A" w:rsidP="00B04C9A">
            <w:pPr>
              <w:widowControl w:val="0"/>
              <w:rPr>
                <w:b/>
              </w:rPr>
            </w:pPr>
            <w:r w:rsidRPr="008920C7">
              <w:rPr>
                <w:b/>
              </w:rPr>
              <w:t xml:space="preserve">  3</w:t>
            </w:r>
            <w:r w:rsidRPr="008920C7">
              <w:rPr>
                <w:b/>
                <w:vertAlign w:val="superscript"/>
              </w:rPr>
              <w:t>ο</w:t>
            </w:r>
            <w:r w:rsidRPr="008920C7">
              <w:rPr>
                <w:b/>
              </w:rPr>
              <w:t xml:space="preserve"> Νηπιαγωγείο   </w:t>
            </w:r>
          </w:p>
          <w:p w:rsidR="00B04C9A" w:rsidRPr="008920C7" w:rsidRDefault="00B04C9A" w:rsidP="00B04C9A">
            <w:pPr>
              <w:widowControl w:val="0"/>
              <w:rPr>
                <w:b/>
              </w:rPr>
            </w:pPr>
            <w:r w:rsidRPr="008920C7">
              <w:rPr>
                <w:b/>
              </w:rPr>
              <w:t xml:space="preserve">     Μοσχάτου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9A" w:rsidRPr="008920C7" w:rsidRDefault="00B04C9A" w:rsidP="00B04C9A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αγορά εκτυπωτή</w:t>
            </w:r>
          </w:p>
        </w:tc>
      </w:tr>
      <w:tr w:rsidR="00B04C9A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9A" w:rsidRPr="008920C7" w:rsidRDefault="00B04C9A" w:rsidP="00B04C9A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2ο   Νηπιαγωγείο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9A" w:rsidRPr="008920C7" w:rsidRDefault="00B04C9A" w:rsidP="00B04C9A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αγορά εκτυπωτή</w:t>
            </w:r>
          </w:p>
        </w:tc>
      </w:tr>
      <w:tr w:rsidR="00D94B92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B92" w:rsidRPr="008920C7" w:rsidRDefault="00D94B92" w:rsidP="003F28DF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</w:rPr>
              <w:t xml:space="preserve">  </w:t>
            </w:r>
            <w:r w:rsidR="00EE2E26" w:rsidRPr="008920C7">
              <w:rPr>
                <w:b/>
              </w:rPr>
              <w:t xml:space="preserve">   3ο Δημοτικό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7D6" w:rsidRPr="008920C7" w:rsidRDefault="00D94B92" w:rsidP="003F28DF">
            <w:pPr>
              <w:widowControl w:val="0"/>
              <w:rPr>
                <w:b/>
              </w:rPr>
            </w:pPr>
            <w:r w:rsidRPr="008920C7">
              <w:rPr>
                <w:b/>
              </w:rPr>
              <w:t xml:space="preserve"> </w:t>
            </w:r>
            <w:r w:rsidR="00093DD0" w:rsidRPr="008920C7">
              <w:rPr>
                <w:b/>
              </w:rPr>
              <w:t>αντικατάσταση switches  INTERNET</w:t>
            </w:r>
          </w:p>
        </w:tc>
      </w:tr>
      <w:tr w:rsidR="00C77364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5001A7" w:rsidP="005001A7">
            <w:pPr>
              <w:widowControl w:val="0"/>
              <w:rPr>
                <w:b/>
              </w:rPr>
            </w:pPr>
            <w:r w:rsidRPr="008920C7">
              <w:rPr>
                <w:b/>
              </w:rPr>
              <w:t xml:space="preserve">  4ο Δημοτικού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C77364" w:rsidP="005001A7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 xml:space="preserve">Αντικατάστασης κόρνας </w:t>
            </w:r>
          </w:p>
        </w:tc>
      </w:tr>
      <w:tr w:rsidR="00C77364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5001A7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6ο  Δημοτικό Μοσχάτου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5001A7" w:rsidP="005001A7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 xml:space="preserve">επισκευή Μικροφωνικής </w:t>
            </w:r>
            <w:r w:rsidR="00C77364" w:rsidRPr="008920C7">
              <w:rPr>
                <w:b/>
                <w:lang w:eastAsia="el-GR"/>
              </w:rPr>
              <w:t xml:space="preserve"> </w:t>
            </w:r>
          </w:p>
        </w:tc>
      </w:tr>
      <w:tr w:rsidR="008920C7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C7" w:rsidRPr="008920C7" w:rsidRDefault="008920C7" w:rsidP="008920C7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2ο Δημοτικό Ταύρου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C7" w:rsidRPr="008920C7" w:rsidRDefault="008920C7" w:rsidP="005001A7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 xml:space="preserve">αγορά ανταλλακτικών και επισκευή μηχανήματος  </w:t>
            </w:r>
          </w:p>
        </w:tc>
      </w:tr>
      <w:tr w:rsidR="00C77364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C77364" w:rsidP="00644693">
            <w:pPr>
              <w:widowControl w:val="0"/>
              <w:rPr>
                <w:b/>
              </w:rPr>
            </w:pPr>
            <w:r w:rsidRPr="008920C7">
              <w:rPr>
                <w:b/>
              </w:rPr>
              <w:t>1</w:t>
            </w:r>
            <w:r w:rsidRPr="008920C7">
              <w:rPr>
                <w:b/>
                <w:vertAlign w:val="superscript"/>
              </w:rPr>
              <w:t>ο</w:t>
            </w:r>
            <w:r w:rsidRPr="008920C7">
              <w:rPr>
                <w:b/>
              </w:rPr>
              <w:t xml:space="preserve"> Δημοτικό </w:t>
            </w:r>
            <w:r w:rsidR="008920C7" w:rsidRPr="008920C7">
              <w:rPr>
                <w:b/>
              </w:rPr>
              <w:t>Μοσχάτου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8920C7" w:rsidP="00F147DC">
            <w:pPr>
              <w:widowControl w:val="0"/>
              <w:rPr>
                <w:b/>
                <w:lang w:eastAsia="el-GR"/>
              </w:rPr>
            </w:pPr>
            <w:r w:rsidRPr="008920C7">
              <w:rPr>
                <w:b/>
                <w:lang w:eastAsia="el-GR"/>
              </w:rPr>
              <w:t>αγορά ηχητικού εξοπλισμού</w:t>
            </w:r>
          </w:p>
        </w:tc>
      </w:tr>
    </w:tbl>
    <w:p w:rsidR="008920C7" w:rsidRPr="008920C7" w:rsidRDefault="008920C7" w:rsidP="00D94B92">
      <w:pPr>
        <w:ind w:left="644"/>
        <w:jc w:val="center"/>
        <w:rPr>
          <w:b/>
          <w:u w:val="single"/>
        </w:rPr>
      </w:pPr>
    </w:p>
    <w:p w:rsidR="008920C7" w:rsidRPr="008920C7" w:rsidRDefault="008920C7" w:rsidP="00D94B92">
      <w:pPr>
        <w:ind w:left="644"/>
        <w:jc w:val="center"/>
        <w:rPr>
          <w:b/>
          <w:u w:val="single"/>
        </w:rPr>
      </w:pPr>
    </w:p>
    <w:p w:rsidR="00D94B92" w:rsidRPr="008920C7" w:rsidRDefault="00D94B92" w:rsidP="00D94B92">
      <w:pPr>
        <w:ind w:left="644"/>
        <w:jc w:val="center"/>
        <w:rPr>
          <w:b/>
          <w:u w:val="single"/>
        </w:rPr>
      </w:pPr>
      <w:r w:rsidRPr="008920C7">
        <w:rPr>
          <w:b/>
          <w:u w:val="single"/>
        </w:rPr>
        <w:t>ΗΛΕΚΤΡΙΚΕΣ ΣΥΣΚΕΥΕΣ</w:t>
      </w:r>
    </w:p>
    <w:p w:rsidR="007C0D8F" w:rsidRPr="008920C7" w:rsidRDefault="007C0D8F" w:rsidP="00D94B92">
      <w:pPr>
        <w:ind w:left="644"/>
        <w:jc w:val="center"/>
        <w:rPr>
          <w:b/>
          <w:u w:val="single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6622"/>
      </w:tblGrid>
      <w:tr w:rsidR="00D659A2" w:rsidRPr="008920C7" w:rsidTr="00D94B92">
        <w:tc>
          <w:tcPr>
            <w:tcW w:w="2835" w:type="dxa"/>
          </w:tcPr>
          <w:p w:rsidR="00D659A2" w:rsidRPr="008920C7" w:rsidRDefault="00D659A2" w:rsidP="00A844BF">
            <w:pPr>
              <w:jc w:val="center"/>
              <w:rPr>
                <w:b/>
              </w:rPr>
            </w:pPr>
            <w:r w:rsidRPr="008920C7">
              <w:rPr>
                <w:b/>
              </w:rPr>
              <w:t>5ο Δημοτικό Ταύρου</w:t>
            </w:r>
          </w:p>
        </w:tc>
        <w:tc>
          <w:tcPr>
            <w:tcW w:w="6622" w:type="dxa"/>
          </w:tcPr>
          <w:p w:rsidR="00D659A2" w:rsidRPr="008920C7" w:rsidRDefault="00D659A2" w:rsidP="00E83081">
            <w:pPr>
              <w:rPr>
                <w:b/>
              </w:rPr>
            </w:pPr>
            <w:r w:rsidRPr="008920C7">
              <w:rPr>
                <w:b/>
              </w:rPr>
              <w:t xml:space="preserve">αγορά κλιματιστικού  </w:t>
            </w:r>
          </w:p>
        </w:tc>
      </w:tr>
      <w:tr w:rsidR="00D94B92" w:rsidRPr="008920C7" w:rsidTr="00D94B92">
        <w:tc>
          <w:tcPr>
            <w:tcW w:w="2835" w:type="dxa"/>
          </w:tcPr>
          <w:p w:rsidR="00D94B92" w:rsidRPr="008920C7" w:rsidRDefault="008920C7" w:rsidP="003F28DF">
            <w:pPr>
              <w:jc w:val="center"/>
              <w:rPr>
                <w:b/>
              </w:rPr>
            </w:pPr>
            <w:r w:rsidRPr="008920C7">
              <w:rPr>
                <w:b/>
                <w:lang w:val="en-US"/>
              </w:rPr>
              <w:t>6ο Δημοτικό Σχολείο Μοσχάτου</w:t>
            </w:r>
          </w:p>
        </w:tc>
        <w:tc>
          <w:tcPr>
            <w:tcW w:w="6622" w:type="dxa"/>
          </w:tcPr>
          <w:p w:rsidR="00D94B92" w:rsidRPr="008920C7" w:rsidRDefault="008920C7" w:rsidP="008920C7">
            <w:pPr>
              <w:rPr>
                <w:b/>
              </w:rPr>
            </w:pPr>
            <w:r w:rsidRPr="008920C7">
              <w:rPr>
                <w:b/>
              </w:rPr>
              <w:t>αγορά ψυγείου</w:t>
            </w:r>
          </w:p>
        </w:tc>
      </w:tr>
      <w:tr w:rsidR="008920C7" w:rsidRPr="008920C7" w:rsidTr="00D94B92">
        <w:tc>
          <w:tcPr>
            <w:tcW w:w="2835" w:type="dxa"/>
          </w:tcPr>
          <w:p w:rsidR="008920C7" w:rsidRPr="008920C7" w:rsidRDefault="008920C7" w:rsidP="008920C7">
            <w:pPr>
              <w:jc w:val="center"/>
              <w:rPr>
                <w:b/>
                <w:lang w:val="en-US"/>
              </w:rPr>
            </w:pPr>
            <w:r w:rsidRPr="008920C7">
              <w:rPr>
                <w:b/>
                <w:lang w:val="en-US"/>
              </w:rPr>
              <w:t xml:space="preserve">4ο </w:t>
            </w:r>
          </w:p>
          <w:p w:rsidR="008920C7" w:rsidRPr="008920C7" w:rsidRDefault="008920C7" w:rsidP="008920C7">
            <w:pPr>
              <w:jc w:val="center"/>
              <w:rPr>
                <w:b/>
                <w:lang w:val="en-US"/>
              </w:rPr>
            </w:pPr>
            <w:r w:rsidRPr="008920C7">
              <w:rPr>
                <w:b/>
                <w:lang w:val="en-US"/>
              </w:rPr>
              <w:t>Νηπιαγωγείο Ταύρου</w:t>
            </w:r>
          </w:p>
        </w:tc>
        <w:tc>
          <w:tcPr>
            <w:tcW w:w="6622" w:type="dxa"/>
          </w:tcPr>
          <w:p w:rsidR="008920C7" w:rsidRPr="008920C7" w:rsidRDefault="008920C7" w:rsidP="00C77364">
            <w:pPr>
              <w:rPr>
                <w:b/>
              </w:rPr>
            </w:pPr>
            <w:r w:rsidRPr="008920C7">
              <w:rPr>
                <w:b/>
              </w:rPr>
              <w:t>αγορά ψυγειου</w:t>
            </w:r>
          </w:p>
        </w:tc>
      </w:tr>
    </w:tbl>
    <w:p w:rsidR="00D94B92" w:rsidRPr="008920C7" w:rsidRDefault="00D94B92" w:rsidP="00D94B92">
      <w:pPr>
        <w:ind w:left="644"/>
        <w:jc w:val="center"/>
        <w:rPr>
          <w:b/>
          <w:u w:val="single"/>
        </w:rPr>
      </w:pPr>
    </w:p>
    <w:p w:rsidR="00B95D25" w:rsidRPr="008920C7" w:rsidRDefault="00B95D25" w:rsidP="00B95D25">
      <w:pPr>
        <w:ind w:left="644"/>
        <w:jc w:val="center"/>
        <w:rPr>
          <w:b/>
          <w:u w:val="single"/>
        </w:rPr>
      </w:pPr>
      <w:r w:rsidRPr="008920C7">
        <w:rPr>
          <w:b/>
          <w:u w:val="single"/>
        </w:rPr>
        <w:t>ΕΠΙΠΛΑ- ΕΠΟΠΤΙΚΑ ΟΡΓΑΝΑ-ΠΙΝΑΚΕΣ</w:t>
      </w:r>
    </w:p>
    <w:p w:rsidR="00B95D25" w:rsidRPr="008920C7" w:rsidRDefault="00B95D25" w:rsidP="00D94B92">
      <w:pPr>
        <w:ind w:left="644"/>
        <w:jc w:val="center"/>
        <w:rPr>
          <w:b/>
          <w:u w:val="single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6622"/>
      </w:tblGrid>
      <w:tr w:rsidR="00B95D25" w:rsidRPr="008920C7" w:rsidTr="00B95D25">
        <w:tc>
          <w:tcPr>
            <w:tcW w:w="2835" w:type="dxa"/>
          </w:tcPr>
          <w:p w:rsidR="00B95D25" w:rsidRPr="008920C7" w:rsidRDefault="005549CE" w:rsidP="00E83081">
            <w:pPr>
              <w:jc w:val="center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</w:p>
        </w:tc>
        <w:tc>
          <w:tcPr>
            <w:tcW w:w="6622" w:type="dxa"/>
          </w:tcPr>
          <w:p w:rsidR="00B95D25" w:rsidRPr="008920C7" w:rsidRDefault="00B95D25" w:rsidP="00E83081">
            <w:pPr>
              <w:rPr>
                <w:b/>
              </w:rPr>
            </w:pPr>
            <w:r w:rsidRPr="008920C7">
              <w:rPr>
                <w:b/>
              </w:rPr>
              <w:t xml:space="preserve">Αγορά  </w:t>
            </w:r>
            <w:r w:rsidR="00E83081" w:rsidRPr="008920C7">
              <w:rPr>
                <w:b/>
              </w:rPr>
              <w:t xml:space="preserve">κουρτινών, κουρτινόξυλων και σιδηροδρόμων  </w:t>
            </w:r>
          </w:p>
        </w:tc>
      </w:tr>
      <w:tr w:rsidR="005549CE" w:rsidRPr="008920C7" w:rsidTr="00B95D25">
        <w:tc>
          <w:tcPr>
            <w:tcW w:w="2835" w:type="dxa"/>
          </w:tcPr>
          <w:p w:rsidR="005549CE" w:rsidRPr="008920C7" w:rsidRDefault="005549CE" w:rsidP="00E83081">
            <w:pPr>
              <w:jc w:val="center"/>
              <w:rPr>
                <w:b/>
              </w:rPr>
            </w:pPr>
            <w:r w:rsidRPr="008920C7">
              <w:rPr>
                <w:b/>
              </w:rPr>
              <w:t>1ο Δημοτικό Ταύρου</w:t>
            </w:r>
          </w:p>
        </w:tc>
        <w:tc>
          <w:tcPr>
            <w:tcW w:w="6622" w:type="dxa"/>
          </w:tcPr>
          <w:p w:rsidR="005549CE" w:rsidRPr="008920C7" w:rsidRDefault="005549CE" w:rsidP="00E83081">
            <w:pPr>
              <w:rPr>
                <w:b/>
              </w:rPr>
            </w:pPr>
            <w:r w:rsidRPr="008920C7">
              <w:rPr>
                <w:b/>
              </w:rPr>
              <w:t>αντικατάσταση σιδηρόδρομου σκηνής λόγο φθοράς</w:t>
            </w:r>
          </w:p>
        </w:tc>
      </w:tr>
    </w:tbl>
    <w:p w:rsidR="00B95D25" w:rsidRPr="008920C7" w:rsidRDefault="00B95D25" w:rsidP="00D94B92">
      <w:pPr>
        <w:ind w:left="644"/>
        <w:jc w:val="center"/>
        <w:rPr>
          <w:b/>
          <w:u w:val="single"/>
        </w:rPr>
      </w:pPr>
    </w:p>
    <w:p w:rsidR="00FD7729" w:rsidRPr="008920C7" w:rsidRDefault="00FD7729" w:rsidP="00D94B92">
      <w:pPr>
        <w:ind w:left="644"/>
        <w:jc w:val="center"/>
        <w:rPr>
          <w:b/>
          <w:u w:val="single"/>
        </w:rPr>
      </w:pPr>
    </w:p>
    <w:p w:rsidR="00D94B92" w:rsidRPr="008920C7" w:rsidRDefault="00D94B92" w:rsidP="00D94B92">
      <w:pPr>
        <w:ind w:left="644"/>
        <w:jc w:val="center"/>
        <w:rPr>
          <w:lang w:val="en-US"/>
        </w:rPr>
      </w:pPr>
      <w:r w:rsidRPr="008920C7">
        <w:rPr>
          <w:b/>
          <w:bCs/>
          <w:u w:val="single"/>
        </w:rPr>
        <w:lastRenderedPageBreak/>
        <w:t xml:space="preserve">ΥΛΙΚΑ ΛΟΓΩ </w:t>
      </w:r>
      <w:r w:rsidRPr="008920C7">
        <w:rPr>
          <w:b/>
          <w:bCs/>
          <w:u w:val="single"/>
          <w:lang w:val="en-US"/>
        </w:rPr>
        <w:t>COVID-19</w:t>
      </w:r>
    </w:p>
    <w:p w:rsidR="00D94B92" w:rsidRPr="008920C7" w:rsidRDefault="00D94B92" w:rsidP="00D94B92">
      <w:pPr>
        <w:ind w:left="644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9"/>
        <w:gridCol w:w="6467"/>
      </w:tblGrid>
      <w:tr w:rsidR="00C77364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C77364" w:rsidP="00644693">
            <w:pPr>
              <w:widowControl w:val="0"/>
              <w:jc w:val="center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  <w:r w:rsidRPr="008920C7">
              <w:rPr>
                <w:b/>
                <w:lang w:val="en-US"/>
              </w:rPr>
              <w:t xml:space="preserve"> </w:t>
            </w:r>
            <w:r w:rsidRPr="008920C7">
              <w:rPr>
                <w:b/>
              </w:rPr>
              <w:t xml:space="preserve"> 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C77364" w:rsidP="00644693">
            <w:pPr>
              <w:pStyle w:val="a7"/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>Προμήθεια καθαριστικών υλικών για την κάλυψη των αναγκών των σχολικών μονάδων της Πρωτοβάθμιας Σχολικής Επιτροπής</w:t>
            </w:r>
          </w:p>
        </w:tc>
      </w:tr>
      <w:tr w:rsidR="00C77364" w:rsidRPr="008920C7" w:rsidTr="002C3300"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C77364" w:rsidP="00644693">
            <w:pPr>
              <w:widowControl w:val="0"/>
              <w:jc w:val="center"/>
              <w:rPr>
                <w:b/>
              </w:rPr>
            </w:pPr>
            <w:r w:rsidRPr="008920C7">
              <w:rPr>
                <w:b/>
              </w:rPr>
              <w:t>ΣΧΟΛΙΚΕΣ ΜΟΝΑΔΕΣ</w:t>
            </w:r>
            <w:r w:rsidRPr="008920C7">
              <w:rPr>
                <w:b/>
                <w:lang w:val="en-US"/>
              </w:rPr>
              <w:t xml:space="preserve"> </w:t>
            </w:r>
            <w:r w:rsidRPr="008920C7">
              <w:rPr>
                <w:b/>
              </w:rPr>
              <w:t xml:space="preserve"> 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64" w:rsidRPr="008920C7" w:rsidRDefault="00C77364" w:rsidP="00644693">
            <w:pPr>
              <w:pStyle w:val="a7"/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>Προμηθεύσαμε όλα τα σχολεία με μάσκες, γάντια μίας χρήσης και απολυμαντικά χεριών για τη θωράκιση της υγείας των μαθητών, εκπαιδευτικών και εργαζομένων</w:t>
            </w:r>
          </w:p>
        </w:tc>
      </w:tr>
    </w:tbl>
    <w:p w:rsidR="00920406" w:rsidRPr="008920C7" w:rsidRDefault="00920406" w:rsidP="00252DA2"/>
    <w:p w:rsidR="00B04C9A" w:rsidRPr="008920C7" w:rsidRDefault="00B04C9A" w:rsidP="00B04C9A">
      <w:pPr>
        <w:jc w:val="center"/>
        <w:rPr>
          <w:b/>
          <w:u w:val="single"/>
        </w:rPr>
      </w:pPr>
      <w:r w:rsidRPr="008920C7">
        <w:rPr>
          <w:b/>
          <w:u w:val="single"/>
        </w:rPr>
        <w:t>ΔΙΑΦΟΡΕΣ ΔΑΠΑΝΕΣ</w:t>
      </w:r>
    </w:p>
    <w:p w:rsidR="00B04C9A" w:rsidRPr="008920C7" w:rsidRDefault="00B04C9A" w:rsidP="00B04C9A">
      <w:pPr>
        <w:jc w:val="center"/>
        <w:rPr>
          <w:b/>
          <w:u w:val="single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B04C9A" w:rsidRPr="008920C7" w:rsidTr="00B04C9A">
        <w:tc>
          <w:tcPr>
            <w:tcW w:w="2977" w:type="dxa"/>
          </w:tcPr>
          <w:p w:rsidR="00B04C9A" w:rsidRPr="008920C7" w:rsidRDefault="00B04C9A" w:rsidP="00B04C9A">
            <w:pPr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 xml:space="preserve">3ο Νηπιαγωγείου Μοσχάτου  </w:t>
            </w:r>
          </w:p>
        </w:tc>
        <w:tc>
          <w:tcPr>
            <w:tcW w:w="6379" w:type="dxa"/>
          </w:tcPr>
          <w:p w:rsidR="00B04C9A" w:rsidRPr="008920C7" w:rsidRDefault="00B04C9A" w:rsidP="0029526B">
            <w:pPr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 xml:space="preserve">προμήθεια σημαίας ,κοντάρι και βάση  </w:t>
            </w:r>
          </w:p>
        </w:tc>
      </w:tr>
      <w:tr w:rsidR="00B04C9A" w:rsidRPr="008920C7" w:rsidTr="00B04C9A">
        <w:tc>
          <w:tcPr>
            <w:tcW w:w="2977" w:type="dxa"/>
          </w:tcPr>
          <w:p w:rsidR="00B04C9A" w:rsidRPr="008920C7" w:rsidRDefault="005001A7" w:rsidP="0029526B">
            <w:pPr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>4ο Νηπιαγωγείο Μοσχάτου</w:t>
            </w:r>
          </w:p>
        </w:tc>
        <w:tc>
          <w:tcPr>
            <w:tcW w:w="6379" w:type="dxa"/>
          </w:tcPr>
          <w:p w:rsidR="00B04C9A" w:rsidRPr="008920C7" w:rsidRDefault="005001A7" w:rsidP="0029526B">
            <w:pPr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>τοποθέτηση σταθερές σήτες</w:t>
            </w:r>
          </w:p>
        </w:tc>
      </w:tr>
      <w:tr w:rsidR="00B04C9A" w:rsidRPr="008920C7" w:rsidTr="00B04C9A">
        <w:tc>
          <w:tcPr>
            <w:tcW w:w="2977" w:type="dxa"/>
          </w:tcPr>
          <w:p w:rsidR="00B04C9A" w:rsidRPr="008920C7" w:rsidRDefault="005001A7" w:rsidP="005001A7">
            <w:pPr>
              <w:jc w:val="center"/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>1ο Δημοτικό Μοσχάτου</w:t>
            </w:r>
          </w:p>
        </w:tc>
        <w:tc>
          <w:tcPr>
            <w:tcW w:w="6379" w:type="dxa"/>
          </w:tcPr>
          <w:p w:rsidR="00B04C9A" w:rsidRPr="008920C7" w:rsidRDefault="005001A7" w:rsidP="005001A7">
            <w:pPr>
              <w:tabs>
                <w:tab w:val="left" w:pos="2040"/>
              </w:tabs>
              <w:rPr>
                <w:b/>
                <w:sz w:val="24"/>
                <w:szCs w:val="24"/>
              </w:rPr>
            </w:pPr>
            <w:r w:rsidRPr="008920C7">
              <w:rPr>
                <w:b/>
                <w:sz w:val="24"/>
                <w:szCs w:val="24"/>
              </w:rPr>
              <w:t>αγορά 10 μεταλλόφωνα</w:t>
            </w:r>
          </w:p>
        </w:tc>
      </w:tr>
      <w:tr w:rsidR="00D659A2" w:rsidRPr="008920C7" w:rsidTr="00B04C9A">
        <w:tc>
          <w:tcPr>
            <w:tcW w:w="2977" w:type="dxa"/>
          </w:tcPr>
          <w:p w:rsidR="00D659A2" w:rsidRPr="008920C7" w:rsidRDefault="00D659A2" w:rsidP="005001A7">
            <w:pPr>
              <w:jc w:val="center"/>
              <w:rPr>
                <w:b/>
              </w:rPr>
            </w:pPr>
            <w:r w:rsidRPr="008920C7">
              <w:rPr>
                <w:b/>
              </w:rPr>
              <w:t xml:space="preserve">ΣΧΟΛΙΚΕΣ ΜΟΝΑΔΕΣ  </w:t>
            </w:r>
          </w:p>
        </w:tc>
        <w:tc>
          <w:tcPr>
            <w:tcW w:w="6379" w:type="dxa"/>
          </w:tcPr>
          <w:p w:rsidR="00D659A2" w:rsidRPr="008920C7" w:rsidRDefault="00D659A2" w:rsidP="00D659A2">
            <w:pPr>
              <w:tabs>
                <w:tab w:val="left" w:pos="2040"/>
              </w:tabs>
              <w:rPr>
                <w:b/>
              </w:rPr>
            </w:pPr>
            <w:r w:rsidRPr="008920C7">
              <w:rPr>
                <w:b/>
              </w:rPr>
              <w:t>αγορά Σφραγίδων</w:t>
            </w:r>
          </w:p>
        </w:tc>
      </w:tr>
      <w:tr w:rsidR="008920C7" w:rsidRPr="008920C7" w:rsidTr="00B04C9A">
        <w:tc>
          <w:tcPr>
            <w:tcW w:w="2977" w:type="dxa"/>
          </w:tcPr>
          <w:p w:rsidR="008920C7" w:rsidRPr="008920C7" w:rsidRDefault="008920C7" w:rsidP="005001A7">
            <w:pPr>
              <w:jc w:val="center"/>
              <w:rPr>
                <w:b/>
              </w:rPr>
            </w:pPr>
            <w:r w:rsidRPr="008920C7">
              <w:rPr>
                <w:b/>
              </w:rPr>
              <w:t>2ο Δημοτικό Ταύρου</w:t>
            </w:r>
          </w:p>
        </w:tc>
        <w:tc>
          <w:tcPr>
            <w:tcW w:w="6379" w:type="dxa"/>
          </w:tcPr>
          <w:p w:rsidR="008920C7" w:rsidRPr="008920C7" w:rsidRDefault="008920C7" w:rsidP="00D659A2">
            <w:pPr>
              <w:tabs>
                <w:tab w:val="left" w:pos="2040"/>
              </w:tabs>
              <w:rPr>
                <w:b/>
              </w:rPr>
            </w:pPr>
            <w:r w:rsidRPr="008920C7">
              <w:rPr>
                <w:b/>
              </w:rPr>
              <w:t>αγορά σημαίας</w:t>
            </w:r>
          </w:p>
        </w:tc>
      </w:tr>
      <w:tr w:rsidR="008920C7" w:rsidRPr="008920C7" w:rsidTr="00B04C9A">
        <w:tc>
          <w:tcPr>
            <w:tcW w:w="2977" w:type="dxa"/>
          </w:tcPr>
          <w:p w:rsidR="008920C7" w:rsidRPr="008920C7" w:rsidRDefault="008920C7" w:rsidP="008920C7">
            <w:pPr>
              <w:ind w:right="180"/>
              <w:jc w:val="center"/>
              <w:rPr>
                <w:b/>
              </w:rPr>
            </w:pPr>
            <w:r w:rsidRPr="008920C7">
              <w:rPr>
                <w:b/>
              </w:rPr>
              <w:t>3ο Δημοτικό Ταύρου</w:t>
            </w:r>
          </w:p>
        </w:tc>
        <w:tc>
          <w:tcPr>
            <w:tcW w:w="6379" w:type="dxa"/>
          </w:tcPr>
          <w:p w:rsidR="008920C7" w:rsidRPr="008920C7" w:rsidRDefault="008920C7" w:rsidP="00D659A2">
            <w:pPr>
              <w:tabs>
                <w:tab w:val="left" w:pos="2040"/>
              </w:tabs>
              <w:rPr>
                <w:b/>
              </w:rPr>
            </w:pPr>
            <w:r w:rsidRPr="008920C7">
              <w:rPr>
                <w:b/>
              </w:rPr>
              <w:t>αγορά σημαίας</w:t>
            </w:r>
          </w:p>
        </w:tc>
      </w:tr>
      <w:tr w:rsidR="00D659A2" w:rsidRPr="008920C7" w:rsidTr="00B04C9A">
        <w:tc>
          <w:tcPr>
            <w:tcW w:w="2977" w:type="dxa"/>
          </w:tcPr>
          <w:p w:rsidR="00D659A2" w:rsidRPr="008920C7" w:rsidRDefault="00D659A2" w:rsidP="005001A7">
            <w:pPr>
              <w:jc w:val="center"/>
              <w:rPr>
                <w:b/>
              </w:rPr>
            </w:pPr>
            <w:r w:rsidRPr="008920C7">
              <w:rPr>
                <w:b/>
              </w:rPr>
              <w:t xml:space="preserve">ΣΧΟΛΙΚΕΣ ΜΟΝΑΔΕΣ  </w:t>
            </w:r>
          </w:p>
        </w:tc>
        <w:tc>
          <w:tcPr>
            <w:tcW w:w="6379" w:type="dxa"/>
          </w:tcPr>
          <w:p w:rsidR="00D659A2" w:rsidRPr="008920C7" w:rsidRDefault="00D659A2" w:rsidP="00D659A2">
            <w:pPr>
              <w:tabs>
                <w:tab w:val="left" w:pos="2040"/>
              </w:tabs>
              <w:rPr>
                <w:b/>
              </w:rPr>
            </w:pPr>
            <w:r w:rsidRPr="008920C7">
              <w:rPr>
                <w:b/>
              </w:rPr>
              <w:t>φαρμακευτικο υλικο</w:t>
            </w:r>
          </w:p>
        </w:tc>
      </w:tr>
      <w:tr w:rsidR="008920C7" w:rsidRPr="008920C7" w:rsidTr="00B04C9A">
        <w:tc>
          <w:tcPr>
            <w:tcW w:w="2977" w:type="dxa"/>
          </w:tcPr>
          <w:p w:rsidR="008920C7" w:rsidRPr="008920C7" w:rsidRDefault="008920C7" w:rsidP="005001A7">
            <w:pPr>
              <w:jc w:val="center"/>
              <w:rPr>
                <w:b/>
              </w:rPr>
            </w:pPr>
            <w:r w:rsidRPr="008920C7">
              <w:rPr>
                <w:b/>
              </w:rPr>
              <w:t xml:space="preserve">ΣΧΟΛΙΚΕΣ ΜΟΝΑΔΕΣ  </w:t>
            </w:r>
          </w:p>
        </w:tc>
        <w:tc>
          <w:tcPr>
            <w:tcW w:w="6379" w:type="dxa"/>
          </w:tcPr>
          <w:p w:rsidR="008920C7" w:rsidRPr="008920C7" w:rsidRDefault="008920C7" w:rsidP="00D659A2">
            <w:pPr>
              <w:tabs>
                <w:tab w:val="left" w:pos="2040"/>
              </w:tabs>
              <w:rPr>
                <w:b/>
              </w:rPr>
            </w:pPr>
            <w:r w:rsidRPr="008920C7">
              <w:rPr>
                <w:b/>
              </w:rPr>
              <w:t>προμήθεια προστατευτικών καλλυμάτων σε μπασκέτες</w:t>
            </w:r>
          </w:p>
        </w:tc>
      </w:tr>
    </w:tbl>
    <w:p w:rsidR="00B04C9A" w:rsidRPr="008920C7" w:rsidRDefault="00B04C9A" w:rsidP="0029526B"/>
    <w:p w:rsidR="00B04C9A" w:rsidRPr="008920C7" w:rsidRDefault="00B04C9A" w:rsidP="0029526B"/>
    <w:p w:rsidR="0029526B" w:rsidRPr="008920C7" w:rsidRDefault="0029526B" w:rsidP="0029526B">
      <w:r w:rsidRPr="008920C7">
        <w:t xml:space="preserve">Επίσης </w:t>
      </w:r>
      <w:r w:rsidRPr="008920C7">
        <w:rPr>
          <w:lang w:val="en-US"/>
        </w:rPr>
        <w:t>:</w:t>
      </w:r>
      <w:r w:rsidRPr="008920C7">
        <w:t xml:space="preserve"> </w:t>
      </w:r>
    </w:p>
    <w:p w:rsidR="00D63540" w:rsidRPr="008920C7" w:rsidRDefault="00D63540" w:rsidP="0029526B">
      <w:r w:rsidRPr="008920C7">
        <w:t xml:space="preserve">       </w:t>
      </w:r>
    </w:p>
    <w:p w:rsidR="005001A7" w:rsidRPr="008920C7" w:rsidRDefault="005001A7" w:rsidP="005001A7">
      <w:pPr>
        <w:pStyle w:val="a3"/>
        <w:numPr>
          <w:ilvl w:val="0"/>
          <w:numId w:val="7"/>
        </w:numPr>
      </w:pPr>
      <w:r w:rsidRPr="008920C7">
        <w:t>Προσεισμικό Έλεγχο μη δομικής τρωτότητας κρίσιμων υποδομών ( Σχολεία Νηπιαγωγεία - Δημοτικά ) βάσει των προδιαγραφών του Οργανισμού Αντισεισμικού Σχεδιασμού ( Ο.Α.Σ.Π.)</w:t>
      </w:r>
    </w:p>
    <w:p w:rsidR="00FB12D5" w:rsidRPr="008920C7" w:rsidRDefault="00FE2227" w:rsidP="00393583">
      <w:pPr>
        <w:pStyle w:val="a3"/>
        <w:numPr>
          <w:ilvl w:val="0"/>
          <w:numId w:val="7"/>
        </w:numPr>
      </w:pPr>
      <w:r w:rsidRPr="008920C7">
        <w:t xml:space="preserve">Έγινε </w:t>
      </w:r>
      <w:r w:rsidR="00FB12D5" w:rsidRPr="008920C7">
        <w:t xml:space="preserve"> αγορά στεφανιών για την επέτειο της 25</w:t>
      </w:r>
      <w:r w:rsidR="00FB12D5" w:rsidRPr="008920C7">
        <w:rPr>
          <w:vertAlign w:val="superscript"/>
        </w:rPr>
        <w:t>ης</w:t>
      </w:r>
      <w:r w:rsidR="00FB12D5" w:rsidRPr="008920C7">
        <w:t xml:space="preserve"> Μαρτίου</w:t>
      </w:r>
      <w:r w:rsidR="00A51DB2" w:rsidRPr="008920C7">
        <w:t xml:space="preserve"> και 28</w:t>
      </w:r>
      <w:r w:rsidR="00A51DB2" w:rsidRPr="008920C7">
        <w:rPr>
          <w:vertAlign w:val="superscript"/>
        </w:rPr>
        <w:t>ης</w:t>
      </w:r>
      <w:r w:rsidR="00A51DB2" w:rsidRPr="008920C7">
        <w:t xml:space="preserve"> Οκτωβρίου.</w:t>
      </w:r>
      <w:r w:rsidR="00FB12D5" w:rsidRPr="008920C7">
        <w:t xml:space="preserve"> </w:t>
      </w:r>
    </w:p>
    <w:p w:rsidR="0029526B" w:rsidRPr="008920C7" w:rsidRDefault="00287E3C" w:rsidP="0029526B">
      <w:pPr>
        <w:pStyle w:val="a3"/>
        <w:numPr>
          <w:ilvl w:val="0"/>
          <w:numId w:val="7"/>
        </w:numPr>
      </w:pPr>
      <w:r w:rsidRPr="008920C7">
        <w:t>Διαθέσαμε</w:t>
      </w:r>
      <w:r w:rsidR="00393583" w:rsidRPr="008920C7">
        <w:t xml:space="preserve">  </w:t>
      </w:r>
      <w:r w:rsidRPr="008920C7">
        <w:t>μετρητά</w:t>
      </w:r>
      <w:r w:rsidR="00393583" w:rsidRPr="008920C7">
        <w:t xml:space="preserve">  στις προϊσταμένες των Νηπιαγωγείων του Δήμου Μοσχάτου – Ταύρου</w:t>
      </w:r>
    </w:p>
    <w:p w:rsidR="0029526B" w:rsidRPr="008920C7" w:rsidRDefault="0029526B" w:rsidP="0029526B">
      <w:pPr>
        <w:pStyle w:val="a3"/>
        <w:numPr>
          <w:ilvl w:val="0"/>
          <w:numId w:val="7"/>
        </w:numPr>
      </w:pPr>
      <w:r w:rsidRPr="008920C7">
        <w:t xml:space="preserve">Έγιναν απολυμάνσεις σε </w:t>
      </w:r>
      <w:r w:rsidR="003F28DF" w:rsidRPr="008920C7">
        <w:t>όλες</w:t>
      </w:r>
      <w:r w:rsidRPr="008920C7">
        <w:t xml:space="preserve"> </w:t>
      </w:r>
      <w:r w:rsidR="003F28DF" w:rsidRPr="008920C7">
        <w:t xml:space="preserve">τις </w:t>
      </w:r>
      <w:r w:rsidRPr="008920C7">
        <w:t>σχολικές μονάδες .</w:t>
      </w:r>
    </w:p>
    <w:p w:rsidR="0029526B" w:rsidRPr="008920C7" w:rsidRDefault="0029526B" w:rsidP="0029526B">
      <w:pPr>
        <w:pStyle w:val="a3"/>
        <w:numPr>
          <w:ilvl w:val="0"/>
          <w:numId w:val="7"/>
        </w:numPr>
      </w:pPr>
      <w:r w:rsidRPr="008920C7">
        <w:t>Καλύφτηκαν και καλύπτονται οι ανάγκες σε γραφική ύλη,</w:t>
      </w:r>
      <w:r w:rsidR="00686BBF" w:rsidRPr="008920C7">
        <w:t xml:space="preserve"> φωτοτυπικό χαρτί</w:t>
      </w:r>
      <w:r w:rsidR="00287E3C" w:rsidRPr="008920C7">
        <w:t xml:space="preserve"> , μελάνια εκτυπωτών ,</w:t>
      </w:r>
      <w:r w:rsidRPr="008920C7">
        <w:t xml:space="preserve"> </w:t>
      </w:r>
      <w:r w:rsidR="00287E3C" w:rsidRPr="008920C7">
        <w:t xml:space="preserve">μελάνια – συντήρηση φωτοτυπικών μηχανήματων , </w:t>
      </w:r>
      <w:r w:rsidRPr="008920C7">
        <w:t>υλικά καθαριότητας και πετρέλαιο για την εύρυθμη λειτουργία των σχολείων μας.</w:t>
      </w:r>
    </w:p>
    <w:p w:rsidR="00202469" w:rsidRDefault="00D63540" w:rsidP="008920C7">
      <w:pPr>
        <w:pStyle w:val="a3"/>
        <w:numPr>
          <w:ilvl w:val="0"/>
          <w:numId w:val="7"/>
        </w:numPr>
      </w:pPr>
      <w:r w:rsidRPr="008920C7">
        <w:t>Ανανέωση ετήσιας συνδρομής με την εταιρεία ΕΠΑΦΟΣ του προγράμματος «</w:t>
      </w:r>
      <w:r w:rsidRPr="008920C7">
        <w:rPr>
          <w:lang w:val="en-US"/>
        </w:rPr>
        <w:t>SManagement</w:t>
      </w:r>
      <w:r w:rsidRPr="008920C7">
        <w:t xml:space="preserve"> </w:t>
      </w:r>
      <w:r w:rsidRPr="008920C7">
        <w:rPr>
          <w:lang w:val="en-US"/>
        </w:rPr>
        <w:t>Plus</w:t>
      </w:r>
      <w:r w:rsidRPr="008920C7">
        <w:t xml:space="preserve">” για το κεντρικό πρόγραμμα που διαχειρίζεται η σχολική επιτροπή .  </w:t>
      </w:r>
    </w:p>
    <w:p w:rsidR="00362D81" w:rsidRPr="008920C7" w:rsidRDefault="00362D81" w:rsidP="008920C7">
      <w:pPr>
        <w:pStyle w:val="a3"/>
        <w:numPr>
          <w:ilvl w:val="0"/>
          <w:numId w:val="7"/>
        </w:numPr>
      </w:pPr>
      <w:r w:rsidRPr="008920C7">
        <w:t xml:space="preserve">Επισκευή αρμονίου στο 1ο Δημοτικό Μοσχάτου   </w:t>
      </w:r>
    </w:p>
    <w:p w:rsidR="00362D81" w:rsidRPr="008920C7" w:rsidRDefault="00362D81" w:rsidP="00362D81">
      <w:pPr>
        <w:pStyle w:val="a3"/>
        <w:numPr>
          <w:ilvl w:val="0"/>
          <w:numId w:val="7"/>
        </w:numPr>
      </w:pPr>
      <w:r w:rsidRPr="008920C7">
        <w:t xml:space="preserve">Διάθεση Η/Υ από δωρεά σε σχολεία </w:t>
      </w:r>
    </w:p>
    <w:p w:rsidR="00400388" w:rsidRPr="008920C7" w:rsidRDefault="0029526B" w:rsidP="00686BBF">
      <w:pPr>
        <w:pStyle w:val="a3"/>
        <w:numPr>
          <w:ilvl w:val="0"/>
          <w:numId w:val="7"/>
        </w:numPr>
      </w:pPr>
      <w:r w:rsidRPr="008920C7">
        <w:t>Κανένα σχολείο της αρμοδιότητάς μας δεν έμεινε χωρίς τα αναγκαία ώστε να εξασφαλιστεί η εύρυθμη λειτουργία του</w:t>
      </w:r>
      <w:r w:rsidR="009B3CDC" w:rsidRPr="008920C7">
        <w:t xml:space="preserve">   </w:t>
      </w:r>
      <w:r w:rsidR="00400388" w:rsidRPr="008920C7">
        <w:t xml:space="preserve"> </w:t>
      </w:r>
    </w:p>
    <w:p w:rsidR="008920C7" w:rsidRPr="008920C7" w:rsidRDefault="008920C7" w:rsidP="00686BBF">
      <w:pPr>
        <w:jc w:val="center"/>
      </w:pPr>
    </w:p>
    <w:p w:rsidR="008920C7" w:rsidRPr="008920C7" w:rsidRDefault="008920C7" w:rsidP="00686BBF">
      <w:pPr>
        <w:jc w:val="center"/>
      </w:pPr>
    </w:p>
    <w:sectPr w:rsidR="008920C7" w:rsidRPr="008920C7" w:rsidSect="00162858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134" w:rsidRDefault="00AB3134" w:rsidP="00162858">
      <w:pPr>
        <w:spacing w:line="240" w:lineRule="auto"/>
      </w:pPr>
      <w:r>
        <w:separator/>
      </w:r>
    </w:p>
  </w:endnote>
  <w:endnote w:type="continuationSeparator" w:id="0">
    <w:p w:rsidR="00AB3134" w:rsidRDefault="00AB3134" w:rsidP="001628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134" w:rsidRDefault="00AB3134" w:rsidP="00162858">
      <w:pPr>
        <w:spacing w:line="240" w:lineRule="auto"/>
      </w:pPr>
      <w:r>
        <w:separator/>
      </w:r>
    </w:p>
  </w:footnote>
  <w:footnote w:type="continuationSeparator" w:id="0">
    <w:p w:rsidR="00AB3134" w:rsidRDefault="00AB3134" w:rsidP="001628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5269D"/>
    <w:multiLevelType w:val="hybridMultilevel"/>
    <w:tmpl w:val="5374EBF0"/>
    <w:lvl w:ilvl="0" w:tplc="1ADCCCB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10F1345"/>
    <w:multiLevelType w:val="hybridMultilevel"/>
    <w:tmpl w:val="831E85F8"/>
    <w:lvl w:ilvl="0" w:tplc="DC54FB7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3B23638"/>
    <w:multiLevelType w:val="hybridMultilevel"/>
    <w:tmpl w:val="9FF02BA4"/>
    <w:lvl w:ilvl="0" w:tplc="0408000B">
      <w:start w:val="1"/>
      <w:numFmt w:val="bullet"/>
      <w:lvlText w:val=""/>
      <w:lvlJc w:val="left"/>
      <w:pPr>
        <w:ind w:left="76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AF31E29"/>
    <w:multiLevelType w:val="hybridMultilevel"/>
    <w:tmpl w:val="8016502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0517C"/>
    <w:multiLevelType w:val="hybridMultilevel"/>
    <w:tmpl w:val="9B42A3B4"/>
    <w:lvl w:ilvl="0" w:tplc="0408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5D531315"/>
    <w:multiLevelType w:val="hybridMultilevel"/>
    <w:tmpl w:val="FA6454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A7B0E"/>
    <w:multiLevelType w:val="hybridMultilevel"/>
    <w:tmpl w:val="1F7AD96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9C4"/>
    <w:rsid w:val="000161D7"/>
    <w:rsid w:val="0003441F"/>
    <w:rsid w:val="00061321"/>
    <w:rsid w:val="00093DD0"/>
    <w:rsid w:val="000C6003"/>
    <w:rsid w:val="000E39C4"/>
    <w:rsid w:val="000F1897"/>
    <w:rsid w:val="001126B6"/>
    <w:rsid w:val="001603FC"/>
    <w:rsid w:val="00162858"/>
    <w:rsid w:val="001D769D"/>
    <w:rsid w:val="00202469"/>
    <w:rsid w:val="00207A24"/>
    <w:rsid w:val="00252DA2"/>
    <w:rsid w:val="00273C0F"/>
    <w:rsid w:val="00281689"/>
    <w:rsid w:val="00287E3C"/>
    <w:rsid w:val="00293153"/>
    <w:rsid w:val="0029526B"/>
    <w:rsid w:val="002C6C40"/>
    <w:rsid w:val="002D430D"/>
    <w:rsid w:val="002E2D07"/>
    <w:rsid w:val="003017FB"/>
    <w:rsid w:val="003258F6"/>
    <w:rsid w:val="00360708"/>
    <w:rsid w:val="00362D81"/>
    <w:rsid w:val="00393583"/>
    <w:rsid w:val="003B3029"/>
    <w:rsid w:val="003F28DF"/>
    <w:rsid w:val="003F79CA"/>
    <w:rsid w:val="00400388"/>
    <w:rsid w:val="00410167"/>
    <w:rsid w:val="00422CA5"/>
    <w:rsid w:val="00463473"/>
    <w:rsid w:val="004D0A46"/>
    <w:rsid w:val="004D4971"/>
    <w:rsid w:val="005001A7"/>
    <w:rsid w:val="00541339"/>
    <w:rsid w:val="00545CFA"/>
    <w:rsid w:val="005549CE"/>
    <w:rsid w:val="0056767A"/>
    <w:rsid w:val="00570836"/>
    <w:rsid w:val="005B036D"/>
    <w:rsid w:val="005B2BC6"/>
    <w:rsid w:val="005C717C"/>
    <w:rsid w:val="00620DD3"/>
    <w:rsid w:val="00652354"/>
    <w:rsid w:val="00664897"/>
    <w:rsid w:val="00686BBF"/>
    <w:rsid w:val="006A1AC4"/>
    <w:rsid w:val="006E28AD"/>
    <w:rsid w:val="006E68F9"/>
    <w:rsid w:val="006F1E8B"/>
    <w:rsid w:val="00740B44"/>
    <w:rsid w:val="00740C78"/>
    <w:rsid w:val="0076201F"/>
    <w:rsid w:val="00782325"/>
    <w:rsid w:val="007841D4"/>
    <w:rsid w:val="007A423C"/>
    <w:rsid w:val="007C0D8F"/>
    <w:rsid w:val="007D2AB4"/>
    <w:rsid w:val="007E03E5"/>
    <w:rsid w:val="008460A5"/>
    <w:rsid w:val="0085494C"/>
    <w:rsid w:val="008907D6"/>
    <w:rsid w:val="008920C7"/>
    <w:rsid w:val="00897FAA"/>
    <w:rsid w:val="008A1B59"/>
    <w:rsid w:val="008A500F"/>
    <w:rsid w:val="008B61A1"/>
    <w:rsid w:val="008E0928"/>
    <w:rsid w:val="008E1568"/>
    <w:rsid w:val="008F381B"/>
    <w:rsid w:val="008F62E1"/>
    <w:rsid w:val="00903ACB"/>
    <w:rsid w:val="00904E2A"/>
    <w:rsid w:val="009056C3"/>
    <w:rsid w:val="00920406"/>
    <w:rsid w:val="009A0BB6"/>
    <w:rsid w:val="009B3CDC"/>
    <w:rsid w:val="009D2801"/>
    <w:rsid w:val="009D38E6"/>
    <w:rsid w:val="009F7C0E"/>
    <w:rsid w:val="00A500B1"/>
    <w:rsid w:val="00A51DB2"/>
    <w:rsid w:val="00A6351C"/>
    <w:rsid w:val="00A844BF"/>
    <w:rsid w:val="00AB0F29"/>
    <w:rsid w:val="00AB3134"/>
    <w:rsid w:val="00B04C9A"/>
    <w:rsid w:val="00B27B8F"/>
    <w:rsid w:val="00B36326"/>
    <w:rsid w:val="00B409ED"/>
    <w:rsid w:val="00B42CCE"/>
    <w:rsid w:val="00B42E88"/>
    <w:rsid w:val="00B91AE4"/>
    <w:rsid w:val="00B95D25"/>
    <w:rsid w:val="00BC134D"/>
    <w:rsid w:val="00BC77BD"/>
    <w:rsid w:val="00BE47DD"/>
    <w:rsid w:val="00C15492"/>
    <w:rsid w:val="00C77364"/>
    <w:rsid w:val="00C9281E"/>
    <w:rsid w:val="00C92D21"/>
    <w:rsid w:val="00CA4947"/>
    <w:rsid w:val="00CB4DEE"/>
    <w:rsid w:val="00CE689A"/>
    <w:rsid w:val="00CF051B"/>
    <w:rsid w:val="00D46EA1"/>
    <w:rsid w:val="00D508F9"/>
    <w:rsid w:val="00D63540"/>
    <w:rsid w:val="00D659A2"/>
    <w:rsid w:val="00D71C59"/>
    <w:rsid w:val="00D72D76"/>
    <w:rsid w:val="00D94B92"/>
    <w:rsid w:val="00DE05A5"/>
    <w:rsid w:val="00DE6D84"/>
    <w:rsid w:val="00DF3DE7"/>
    <w:rsid w:val="00E07F88"/>
    <w:rsid w:val="00E6673F"/>
    <w:rsid w:val="00E74700"/>
    <w:rsid w:val="00E83081"/>
    <w:rsid w:val="00EC29CD"/>
    <w:rsid w:val="00EC2D04"/>
    <w:rsid w:val="00ED7710"/>
    <w:rsid w:val="00EE2E26"/>
    <w:rsid w:val="00EF0982"/>
    <w:rsid w:val="00F00A83"/>
    <w:rsid w:val="00F147DC"/>
    <w:rsid w:val="00F500C2"/>
    <w:rsid w:val="00F70C27"/>
    <w:rsid w:val="00FB12D5"/>
    <w:rsid w:val="00FD7729"/>
    <w:rsid w:val="00F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3CC4"/>
  <w15:docId w15:val="{2BF2B074-D199-4222-919F-5933FAA1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E2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6C3"/>
    <w:pPr>
      <w:ind w:left="720"/>
      <w:contextualSpacing/>
    </w:pPr>
    <w:rPr>
      <w:rFonts w:cs="Mangal"/>
      <w:szCs w:val="21"/>
    </w:rPr>
  </w:style>
  <w:style w:type="paragraph" w:styleId="a4">
    <w:name w:val="Balloon Text"/>
    <w:basedOn w:val="a"/>
    <w:link w:val="Char"/>
    <w:uiPriority w:val="99"/>
    <w:semiHidden/>
    <w:unhideWhenUsed/>
    <w:rsid w:val="001D769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D769D"/>
    <w:rPr>
      <w:rFonts w:ascii="Segoe UI" w:eastAsia="Times New Roman" w:hAnsi="Segoe UI" w:cs="Mangal"/>
      <w:kern w:val="1"/>
      <w:sz w:val="18"/>
      <w:szCs w:val="16"/>
      <w:lang w:eastAsia="hi-IN" w:bidi="hi-IN"/>
    </w:rPr>
  </w:style>
  <w:style w:type="paragraph" w:styleId="a5">
    <w:name w:val="header"/>
    <w:basedOn w:val="a"/>
    <w:link w:val="Char0"/>
    <w:uiPriority w:val="99"/>
    <w:unhideWhenUsed/>
    <w:rsid w:val="00162858"/>
    <w:pPr>
      <w:tabs>
        <w:tab w:val="center" w:pos="4153"/>
        <w:tab w:val="right" w:pos="8306"/>
      </w:tabs>
      <w:spacing w:line="240" w:lineRule="auto"/>
    </w:pPr>
    <w:rPr>
      <w:rFonts w:cs="Mangal"/>
      <w:szCs w:val="21"/>
    </w:rPr>
  </w:style>
  <w:style w:type="character" w:customStyle="1" w:styleId="Char0">
    <w:name w:val="Κεφαλίδα Char"/>
    <w:basedOn w:val="a0"/>
    <w:link w:val="a5"/>
    <w:uiPriority w:val="99"/>
    <w:rsid w:val="00162858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Char1"/>
    <w:uiPriority w:val="99"/>
    <w:unhideWhenUsed/>
    <w:rsid w:val="00162858"/>
    <w:pPr>
      <w:tabs>
        <w:tab w:val="center" w:pos="4153"/>
        <w:tab w:val="right" w:pos="8306"/>
      </w:tabs>
      <w:spacing w:line="240" w:lineRule="auto"/>
    </w:pPr>
    <w:rPr>
      <w:rFonts w:cs="Mangal"/>
      <w:szCs w:val="21"/>
    </w:rPr>
  </w:style>
  <w:style w:type="character" w:customStyle="1" w:styleId="Char1">
    <w:name w:val="Υποσέλιδο Char"/>
    <w:basedOn w:val="a0"/>
    <w:link w:val="a6"/>
    <w:uiPriority w:val="99"/>
    <w:rsid w:val="00162858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styleId="-">
    <w:name w:val="Hyperlink"/>
    <w:rsid w:val="00EF0982"/>
    <w:rPr>
      <w:color w:val="000080"/>
      <w:u w:val="single"/>
    </w:rPr>
  </w:style>
  <w:style w:type="paragraph" w:styleId="a7">
    <w:name w:val="No Spacing"/>
    <w:uiPriority w:val="1"/>
    <w:qFormat/>
    <w:rsid w:val="00D94B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8">
    <w:name w:val="Table Grid"/>
    <w:basedOn w:val="a1"/>
    <w:uiPriority w:val="39"/>
    <w:rsid w:val="00D94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asxolikiepdmt@0168.syzefxis.gov.g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sxolikiepdmt@0168.syzefxis.gov.g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sxolikiepdmt@0168.syzefxis.gov.g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xolikiepdmt@0168.syzefxis.gov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sxolikiepdmt@0168.syzefxis.gov.gr" TargetMode="External"/><Relationship Id="rId10" Type="http://schemas.openxmlformats.org/officeDocument/2006/relationships/hyperlink" Target="mailto:asxolikiepdmt@0168.syzefxis.gov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asxolikiepdmt@0168.syzefxi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FEBA5-A7D4-4B6C-B5BD-433F0553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800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71</cp:revision>
  <cp:lastPrinted>2023-02-23T11:54:00Z</cp:lastPrinted>
  <dcterms:created xsi:type="dcterms:W3CDTF">2021-09-21T09:18:00Z</dcterms:created>
  <dcterms:modified xsi:type="dcterms:W3CDTF">2024-09-18T07:38:00Z</dcterms:modified>
</cp:coreProperties>
</file>