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8BF2" w14:textId="77777777" w:rsidR="008E5325" w:rsidRDefault="008E5325" w:rsidP="00AF3CF5">
      <w:pPr>
        <w:rPr>
          <w:rFonts w:ascii="Tahoma" w:hAnsi="Tahoma" w:cs="Tahoma"/>
          <w:color w:val="FF0000"/>
          <w:sz w:val="18"/>
          <w:szCs w:val="18"/>
        </w:rPr>
      </w:pPr>
    </w:p>
    <w:p w14:paraId="7C7CF8EC" w14:textId="1EEE4C4C" w:rsidR="00AF3CF5" w:rsidRDefault="00F37F9A" w:rsidP="00B2090F">
      <w:pPr>
        <w:tabs>
          <w:tab w:val="left" w:pos="5670"/>
        </w:tabs>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r w:rsidR="00B2090F">
        <w:rPr>
          <w:rFonts w:ascii="Tahoma" w:hAnsi="Tahoma" w:cs="Tahoma"/>
          <w:sz w:val="18"/>
          <w:szCs w:val="18"/>
        </w:rPr>
        <w:tab/>
      </w:r>
    </w:p>
    <w:p w14:paraId="61666141" w14:textId="6431A80F" w:rsidR="00AF3CF5" w:rsidRPr="00DF78BD" w:rsidRDefault="00AF3CF5" w:rsidP="00EC44E4">
      <w:pPr>
        <w:pStyle w:val="a4"/>
        <w:tabs>
          <w:tab w:val="left" w:pos="5670"/>
        </w:tabs>
        <w:rPr>
          <w:sz w:val="20"/>
          <w:szCs w:val="20"/>
        </w:rPr>
      </w:pPr>
      <w:r w:rsidRPr="00DF78BD">
        <w:rPr>
          <w:sz w:val="20"/>
          <w:szCs w:val="20"/>
        </w:rPr>
        <w:t>ΕΛΛΗΝΙΚΗ ΔΗΜΟΚΡΑΤΙΑ</w:t>
      </w:r>
      <w:r w:rsidR="00EC44E4">
        <w:rPr>
          <w:sz w:val="20"/>
          <w:szCs w:val="20"/>
        </w:rPr>
        <w:t xml:space="preserve"> </w:t>
      </w:r>
      <w:r w:rsidR="00EC44E4">
        <w:rPr>
          <w:sz w:val="20"/>
          <w:szCs w:val="20"/>
        </w:rPr>
        <w:tab/>
      </w:r>
      <w:r w:rsidR="00DF78BD" w:rsidRPr="009724E6">
        <w:rPr>
          <w:bCs/>
          <w:sz w:val="20"/>
          <w:szCs w:val="20"/>
        </w:rPr>
        <w:t>Μοσχάτο</w:t>
      </w:r>
      <w:r w:rsidR="00422BD6" w:rsidRPr="009724E6">
        <w:rPr>
          <w:bCs/>
          <w:sz w:val="20"/>
          <w:szCs w:val="20"/>
        </w:rPr>
        <w:t xml:space="preserve"> </w:t>
      </w:r>
      <w:r w:rsidR="00080F4D" w:rsidRPr="00080F4D">
        <w:rPr>
          <w:bCs/>
          <w:sz w:val="20"/>
          <w:szCs w:val="20"/>
        </w:rPr>
        <w:t>28</w:t>
      </w:r>
      <w:r w:rsidR="00C735E3">
        <w:rPr>
          <w:bCs/>
          <w:sz w:val="20"/>
          <w:szCs w:val="20"/>
        </w:rPr>
        <w:t>/</w:t>
      </w:r>
      <w:r w:rsidR="00F842CF">
        <w:rPr>
          <w:bCs/>
          <w:sz w:val="20"/>
          <w:szCs w:val="20"/>
        </w:rPr>
        <w:t>6</w:t>
      </w:r>
      <w:r w:rsidR="00DF78BD" w:rsidRPr="00D87134">
        <w:rPr>
          <w:bCs/>
          <w:sz w:val="20"/>
          <w:szCs w:val="20"/>
        </w:rPr>
        <w:t>/202</w:t>
      </w:r>
      <w:r w:rsidR="00C025ED" w:rsidRPr="00D87134">
        <w:rPr>
          <w:bCs/>
          <w:sz w:val="20"/>
          <w:szCs w:val="20"/>
        </w:rPr>
        <w:t>4</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proofErr w:type="spellStart"/>
      <w:r w:rsidRPr="00DF78BD">
        <w:rPr>
          <w:rFonts w:ascii="Tahoma" w:hAnsi="Tahoma" w:cs="Tahoma"/>
          <w:sz w:val="20"/>
          <w:szCs w:val="20"/>
        </w:rPr>
        <w:t>Τηλ</w:t>
      </w:r>
      <w:proofErr w:type="spellEnd"/>
      <w:r w:rsidRPr="00DF78BD">
        <w:rPr>
          <w:rFonts w:ascii="Tahoma" w:hAnsi="Tahoma" w:cs="Tahoma"/>
          <w:sz w:val="20"/>
          <w:szCs w:val="20"/>
        </w:rPr>
        <w:t>.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0AA0E2CD" w:rsidR="00AF3CF5" w:rsidRPr="00DF78BD" w:rsidRDefault="00AF3CF5" w:rsidP="00AF3CF5">
      <w:pPr>
        <w:pStyle w:val="5"/>
        <w:rPr>
          <w:sz w:val="20"/>
          <w:szCs w:val="20"/>
        </w:rPr>
      </w:pPr>
      <w:r w:rsidRPr="00DF78BD">
        <w:rPr>
          <w:b w:val="0"/>
          <w:bCs w:val="0"/>
          <w:sz w:val="20"/>
          <w:szCs w:val="20"/>
        </w:rPr>
        <w:t xml:space="preserve">Πληροφορίες: κ. </w:t>
      </w:r>
      <w:proofErr w:type="spellStart"/>
      <w:r w:rsidR="00C025ED">
        <w:rPr>
          <w:b w:val="0"/>
          <w:bCs w:val="0"/>
          <w:sz w:val="20"/>
          <w:szCs w:val="20"/>
        </w:rPr>
        <w:t>Δάβου</w:t>
      </w:r>
      <w:proofErr w:type="spellEnd"/>
    </w:p>
    <w:p w14:paraId="0CA834C9" w14:textId="60DB4DC9"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ΚΟΙΝ.:</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209F1D70" w14:textId="25BEFE90" w:rsidR="00F87487" w:rsidRDefault="00DF78BD" w:rsidP="00E208E0">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0412F262" w14:textId="77777777" w:rsidR="00B13666" w:rsidRDefault="00B13666" w:rsidP="00B65BD5">
      <w:pPr>
        <w:tabs>
          <w:tab w:val="left" w:pos="5670"/>
        </w:tabs>
        <w:jc w:val="both"/>
        <w:rPr>
          <w:rFonts w:ascii="Tahoma" w:hAnsi="Tahoma" w:cs="Tahoma"/>
          <w:b/>
          <w:bCs/>
          <w:sz w:val="20"/>
          <w:szCs w:val="20"/>
        </w:rPr>
      </w:pPr>
    </w:p>
    <w:p w14:paraId="2369ECF9" w14:textId="12CC34A3" w:rsidR="00863B74" w:rsidRPr="00F842CF" w:rsidRDefault="00AF3CF5" w:rsidP="00B65BD5">
      <w:pPr>
        <w:tabs>
          <w:tab w:val="left" w:pos="5670"/>
        </w:tabs>
        <w:jc w:val="both"/>
        <w:rPr>
          <w:rFonts w:ascii="Tahoma" w:hAnsi="Tahoma" w:cs="Tahoma"/>
          <w:b/>
          <w:bCs/>
          <w:color w:val="FF0000"/>
          <w:sz w:val="20"/>
          <w:szCs w:val="20"/>
        </w:rPr>
      </w:pPr>
      <w:r w:rsidRPr="00392633">
        <w:rPr>
          <w:rFonts w:ascii="Tahoma" w:hAnsi="Tahoma" w:cs="Tahoma"/>
          <w:b/>
          <w:bCs/>
          <w:sz w:val="20"/>
          <w:szCs w:val="20"/>
        </w:rPr>
        <w:t xml:space="preserve">Αριθμ. </w:t>
      </w:r>
      <w:proofErr w:type="spellStart"/>
      <w:r w:rsidRPr="00392633">
        <w:rPr>
          <w:rFonts w:ascii="Tahoma" w:hAnsi="Tahoma" w:cs="Tahoma"/>
          <w:b/>
          <w:bCs/>
          <w:sz w:val="20"/>
          <w:szCs w:val="20"/>
        </w:rPr>
        <w:t>Πρωτ</w:t>
      </w:r>
      <w:proofErr w:type="spellEnd"/>
      <w:r w:rsidRPr="00392633">
        <w:rPr>
          <w:rFonts w:ascii="Tahoma" w:hAnsi="Tahoma" w:cs="Tahoma"/>
          <w:b/>
          <w:bCs/>
          <w:sz w:val="20"/>
          <w:szCs w:val="20"/>
        </w:rPr>
        <w:t>.:</w:t>
      </w:r>
      <w:r w:rsidR="008E68F2" w:rsidRPr="00392633">
        <w:rPr>
          <w:rFonts w:ascii="Tahoma" w:hAnsi="Tahoma" w:cs="Tahoma"/>
          <w:b/>
          <w:bCs/>
          <w:sz w:val="20"/>
          <w:szCs w:val="20"/>
        </w:rPr>
        <w:t xml:space="preserve"> </w:t>
      </w:r>
      <w:r w:rsidR="00080F4D" w:rsidRPr="00080F4D">
        <w:rPr>
          <w:rFonts w:ascii="Tahoma" w:hAnsi="Tahoma" w:cs="Tahoma"/>
          <w:b/>
          <w:bCs/>
          <w:sz w:val="20"/>
          <w:szCs w:val="20"/>
        </w:rPr>
        <w:t>12416</w:t>
      </w:r>
    </w:p>
    <w:p w14:paraId="011ED660" w14:textId="77777777" w:rsidR="00B65BD5" w:rsidRPr="00392633" w:rsidRDefault="00B65BD5" w:rsidP="00B65BD5">
      <w:pPr>
        <w:tabs>
          <w:tab w:val="left" w:pos="5670"/>
        </w:tabs>
        <w:jc w:val="both"/>
        <w:rPr>
          <w:rFonts w:ascii="Tahoma" w:hAnsi="Tahoma" w:cs="Tahoma"/>
          <w:b/>
          <w:bCs/>
          <w:sz w:val="20"/>
          <w:szCs w:val="20"/>
        </w:rPr>
      </w:pPr>
    </w:p>
    <w:p w14:paraId="685FFC0C" w14:textId="30447990" w:rsidR="00346004" w:rsidRPr="00392633" w:rsidRDefault="00AF3CF5" w:rsidP="00346004">
      <w:pPr>
        <w:tabs>
          <w:tab w:val="left" w:pos="2552"/>
        </w:tabs>
        <w:ind w:right="-22"/>
        <w:jc w:val="both"/>
        <w:rPr>
          <w:rFonts w:ascii="Tahoma" w:hAnsi="Tahoma" w:cs="Tahoma"/>
          <w:sz w:val="20"/>
          <w:szCs w:val="20"/>
        </w:rPr>
      </w:pPr>
      <w:r w:rsidRPr="00392633">
        <w:rPr>
          <w:rFonts w:ascii="Tahoma" w:hAnsi="Tahoma" w:cs="Tahoma"/>
          <w:sz w:val="20"/>
          <w:szCs w:val="20"/>
        </w:rPr>
        <w:t>Καλείστε στην</w:t>
      </w:r>
      <w:r w:rsidR="002C4383" w:rsidRPr="00392633">
        <w:rPr>
          <w:rFonts w:ascii="Tahoma" w:hAnsi="Tahoma" w:cs="Tahoma"/>
          <w:sz w:val="20"/>
          <w:szCs w:val="20"/>
        </w:rPr>
        <w:t xml:space="preserve"> </w:t>
      </w:r>
      <w:r w:rsidR="00C663DA" w:rsidRPr="00392633">
        <w:rPr>
          <w:rFonts w:ascii="Tahoma" w:hAnsi="Tahoma" w:cs="Tahoma"/>
          <w:b/>
          <w:bCs/>
          <w:sz w:val="20"/>
          <w:szCs w:val="20"/>
        </w:rPr>
        <w:t>1</w:t>
      </w:r>
      <w:r w:rsidR="0018402F">
        <w:rPr>
          <w:rFonts w:ascii="Tahoma" w:hAnsi="Tahoma" w:cs="Tahoma"/>
          <w:b/>
          <w:bCs/>
          <w:sz w:val="20"/>
          <w:szCs w:val="20"/>
        </w:rPr>
        <w:t>8</w:t>
      </w:r>
      <w:r w:rsidR="002C4383" w:rsidRPr="00392633">
        <w:rPr>
          <w:rFonts w:ascii="Tahoma" w:hAnsi="Tahoma" w:cs="Tahoma"/>
          <w:b/>
          <w:bCs/>
          <w:sz w:val="20"/>
          <w:szCs w:val="20"/>
          <w:vertAlign w:val="superscript"/>
        </w:rPr>
        <w:t>η</w:t>
      </w:r>
      <w:r w:rsidR="002C4383" w:rsidRPr="00392633">
        <w:rPr>
          <w:rFonts w:ascii="Tahoma" w:hAnsi="Tahoma" w:cs="Tahoma"/>
          <w:b/>
          <w:bCs/>
          <w:sz w:val="20"/>
          <w:szCs w:val="20"/>
        </w:rPr>
        <w:t xml:space="preserve"> </w:t>
      </w:r>
      <w:r w:rsidR="0061389F" w:rsidRPr="00392633">
        <w:rPr>
          <w:rFonts w:ascii="Tahoma" w:hAnsi="Tahoma" w:cs="Tahoma"/>
          <w:b/>
          <w:bCs/>
          <w:sz w:val="20"/>
          <w:szCs w:val="20"/>
        </w:rPr>
        <w:t>ειδική</w:t>
      </w:r>
      <w:r w:rsidR="00502995" w:rsidRPr="00392633">
        <w:rPr>
          <w:rFonts w:ascii="Tahoma" w:hAnsi="Tahoma" w:cs="Tahoma"/>
          <w:b/>
          <w:bCs/>
          <w:sz w:val="20"/>
          <w:szCs w:val="20"/>
        </w:rPr>
        <w:t xml:space="preserve"> </w:t>
      </w:r>
      <w:r w:rsidR="001F5DE0" w:rsidRPr="00392633">
        <w:rPr>
          <w:rFonts w:ascii="Tahoma" w:hAnsi="Tahoma" w:cs="Tahoma"/>
          <w:b/>
          <w:bCs/>
          <w:sz w:val="20"/>
          <w:szCs w:val="20"/>
        </w:rPr>
        <w:t>συνεδρίαση</w:t>
      </w:r>
      <w:r w:rsidR="00AC3C92" w:rsidRPr="00392633">
        <w:rPr>
          <w:rFonts w:ascii="Tahoma" w:hAnsi="Tahoma" w:cs="Tahoma"/>
          <w:bCs/>
          <w:sz w:val="20"/>
          <w:szCs w:val="20"/>
        </w:rPr>
        <w:t xml:space="preserve"> του Δημοτικού Συμβουλίου, </w:t>
      </w:r>
      <w:r w:rsidR="00346004" w:rsidRPr="00392633">
        <w:rPr>
          <w:rFonts w:ascii="Tahoma" w:hAnsi="Tahoma" w:cs="Tahoma"/>
          <w:bCs/>
          <w:sz w:val="20"/>
          <w:szCs w:val="20"/>
        </w:rPr>
        <w:t>όπου</w:t>
      </w:r>
      <w:r w:rsidR="00346004" w:rsidRPr="00392633">
        <w:rPr>
          <w:rFonts w:ascii="Tahoma" w:hAnsi="Tahoma" w:cs="Tahoma"/>
          <w:sz w:val="18"/>
          <w:szCs w:val="18"/>
        </w:rPr>
        <w:t xml:space="preserve"> σύμφωνα </w:t>
      </w:r>
      <w:r w:rsidR="00346004" w:rsidRPr="00392633">
        <w:rPr>
          <w:rFonts w:ascii="Tahoma" w:hAnsi="Tahoma" w:cs="Tahoma"/>
          <w:sz w:val="20"/>
          <w:szCs w:val="20"/>
          <w:shd w:val="clear" w:color="auto" w:fill="FFFFFF"/>
        </w:rPr>
        <w:t xml:space="preserve">με το άρθρο </w:t>
      </w:r>
      <w:r w:rsidR="00A15E00" w:rsidRPr="00392633">
        <w:rPr>
          <w:rFonts w:ascii="Tahoma" w:hAnsi="Tahoma" w:cs="Tahoma"/>
          <w:sz w:val="20"/>
          <w:szCs w:val="20"/>
          <w:shd w:val="clear" w:color="auto" w:fill="FFFFFF"/>
        </w:rPr>
        <w:t>6</w:t>
      </w:r>
      <w:r w:rsidR="00346004" w:rsidRPr="00392633">
        <w:rPr>
          <w:rFonts w:ascii="Tahoma" w:hAnsi="Tahoma" w:cs="Tahoma"/>
          <w:sz w:val="20"/>
          <w:szCs w:val="20"/>
          <w:shd w:val="clear" w:color="auto" w:fill="FFFFFF"/>
        </w:rPr>
        <w:t xml:space="preserve"> του ν.50</w:t>
      </w:r>
      <w:r w:rsidR="00A15E00" w:rsidRPr="00392633">
        <w:rPr>
          <w:rFonts w:ascii="Tahoma" w:hAnsi="Tahoma" w:cs="Tahoma"/>
          <w:sz w:val="20"/>
          <w:szCs w:val="20"/>
          <w:shd w:val="clear" w:color="auto" w:fill="FFFFFF"/>
        </w:rPr>
        <w:t>56</w:t>
      </w:r>
      <w:r w:rsidR="00346004" w:rsidRPr="00392633">
        <w:rPr>
          <w:rFonts w:ascii="Tahoma" w:hAnsi="Tahoma" w:cs="Tahoma"/>
          <w:sz w:val="20"/>
          <w:szCs w:val="20"/>
          <w:shd w:val="clear" w:color="auto" w:fill="FFFFFF"/>
        </w:rPr>
        <w:t xml:space="preserve">/2023, </w:t>
      </w:r>
      <w:r w:rsidR="00346004" w:rsidRPr="00392633">
        <w:rPr>
          <w:rFonts w:ascii="Tahoma" w:hAnsi="Tahoma" w:cs="Tahoma"/>
          <w:bCs/>
          <w:sz w:val="20"/>
          <w:szCs w:val="20"/>
        </w:rPr>
        <w:t>θα λάβει χώρ</w:t>
      </w:r>
      <w:r w:rsidR="00522EAC" w:rsidRPr="00392633">
        <w:rPr>
          <w:rFonts w:ascii="Tahoma" w:hAnsi="Tahoma" w:cs="Tahoma"/>
          <w:bCs/>
          <w:sz w:val="20"/>
          <w:szCs w:val="20"/>
        </w:rPr>
        <w:t>α</w:t>
      </w:r>
      <w:r w:rsidR="00522EAC" w:rsidRPr="00392633">
        <w:rPr>
          <w:rFonts w:ascii="Tahoma" w:hAnsi="Tahoma" w:cs="Tahoma"/>
          <w:b/>
          <w:sz w:val="20"/>
          <w:szCs w:val="20"/>
        </w:rPr>
        <w:t xml:space="preserve"> </w:t>
      </w:r>
      <w:r w:rsidR="00346004" w:rsidRPr="00392633">
        <w:rPr>
          <w:rFonts w:ascii="Tahoma" w:hAnsi="Tahoma" w:cs="Tahoma"/>
          <w:b/>
          <w:sz w:val="20"/>
          <w:szCs w:val="20"/>
        </w:rPr>
        <w:t>δια ζώσης,</w:t>
      </w:r>
      <w:r w:rsidR="00346004" w:rsidRPr="00392633">
        <w:rPr>
          <w:rFonts w:ascii="Tahoma" w:hAnsi="Tahoma" w:cs="Tahoma"/>
          <w:b/>
          <w:bCs/>
          <w:sz w:val="18"/>
          <w:szCs w:val="18"/>
        </w:rPr>
        <w:t xml:space="preserve"> </w:t>
      </w:r>
      <w:r w:rsidR="00346004" w:rsidRPr="00392633">
        <w:rPr>
          <w:rFonts w:ascii="Tahoma" w:hAnsi="Tahoma" w:cs="Tahoma"/>
          <w:sz w:val="18"/>
          <w:szCs w:val="18"/>
        </w:rPr>
        <w:t>στην αίθουσα</w:t>
      </w:r>
      <w:r w:rsidR="00346004" w:rsidRPr="00392633">
        <w:rPr>
          <w:rFonts w:ascii="Tahoma" w:hAnsi="Tahoma" w:cs="Tahoma"/>
          <w:b/>
          <w:bCs/>
          <w:sz w:val="18"/>
          <w:szCs w:val="18"/>
        </w:rPr>
        <w:t xml:space="preserve"> </w:t>
      </w:r>
      <w:r w:rsidR="00346004" w:rsidRPr="00392633">
        <w:rPr>
          <w:rFonts w:ascii="Tahoma" w:hAnsi="Tahoma" w:cs="Tahoma"/>
          <w:sz w:val="18"/>
          <w:szCs w:val="18"/>
        </w:rPr>
        <w:t xml:space="preserve">του Δημοτικού Συμβουλίου </w:t>
      </w:r>
      <w:r w:rsidR="00346004" w:rsidRPr="00392633">
        <w:rPr>
          <w:rFonts w:ascii="Tahoma" w:hAnsi="Tahoma" w:cs="Tahoma"/>
          <w:bCs/>
          <w:sz w:val="18"/>
          <w:szCs w:val="18"/>
        </w:rPr>
        <w:t>στο Πολιτιστικό Κέντρο Μοσχάτου (Σολωμού &amp; Κωνσταντινουπόλεως),</w:t>
      </w:r>
      <w:r w:rsidR="00346004" w:rsidRPr="00392633">
        <w:rPr>
          <w:rFonts w:ascii="Tahoma" w:hAnsi="Tahoma" w:cs="Tahoma"/>
          <w:bCs/>
          <w:sz w:val="20"/>
          <w:szCs w:val="20"/>
        </w:rPr>
        <w:t xml:space="preserve"> </w:t>
      </w:r>
      <w:r w:rsidR="005563C2" w:rsidRPr="00392633">
        <w:rPr>
          <w:rFonts w:ascii="Tahoma" w:hAnsi="Tahoma" w:cs="Tahoma"/>
          <w:bCs/>
          <w:sz w:val="20"/>
          <w:szCs w:val="20"/>
        </w:rPr>
        <w:t xml:space="preserve">στις </w:t>
      </w:r>
      <w:r w:rsidR="00F842CF">
        <w:rPr>
          <w:rFonts w:ascii="Tahoma" w:hAnsi="Tahoma" w:cs="Tahoma"/>
          <w:b/>
          <w:sz w:val="20"/>
          <w:szCs w:val="20"/>
        </w:rPr>
        <w:t>3</w:t>
      </w:r>
      <w:r w:rsidR="0061389F" w:rsidRPr="00392633">
        <w:rPr>
          <w:rFonts w:ascii="Tahoma" w:hAnsi="Tahoma" w:cs="Tahoma"/>
          <w:b/>
          <w:sz w:val="20"/>
          <w:szCs w:val="20"/>
        </w:rPr>
        <w:t xml:space="preserve"> </w:t>
      </w:r>
      <w:r w:rsidR="00F842CF">
        <w:rPr>
          <w:rFonts w:ascii="Tahoma" w:hAnsi="Tahoma" w:cs="Tahoma"/>
          <w:b/>
          <w:sz w:val="20"/>
          <w:szCs w:val="20"/>
        </w:rPr>
        <w:t>Ιουλίου</w:t>
      </w:r>
      <w:r w:rsidR="003466C2" w:rsidRPr="00392633">
        <w:rPr>
          <w:rFonts w:ascii="Tahoma" w:hAnsi="Tahoma" w:cs="Tahoma"/>
          <w:b/>
          <w:sz w:val="20"/>
          <w:szCs w:val="20"/>
        </w:rPr>
        <w:t xml:space="preserve"> </w:t>
      </w:r>
      <w:r w:rsidR="00346004" w:rsidRPr="00392633">
        <w:rPr>
          <w:rFonts w:ascii="Tahoma" w:hAnsi="Tahoma" w:cs="Tahoma"/>
          <w:b/>
          <w:bCs/>
          <w:sz w:val="20"/>
          <w:szCs w:val="20"/>
        </w:rPr>
        <w:t>202</w:t>
      </w:r>
      <w:r w:rsidR="00A15E00" w:rsidRPr="00392633">
        <w:rPr>
          <w:rFonts w:ascii="Tahoma" w:hAnsi="Tahoma" w:cs="Tahoma"/>
          <w:b/>
          <w:bCs/>
          <w:sz w:val="20"/>
          <w:szCs w:val="20"/>
        </w:rPr>
        <w:t>4</w:t>
      </w:r>
      <w:r w:rsidR="00346004" w:rsidRPr="00392633">
        <w:rPr>
          <w:rFonts w:ascii="Tahoma" w:hAnsi="Tahoma" w:cs="Tahoma"/>
          <w:b/>
          <w:bCs/>
          <w:sz w:val="20"/>
          <w:szCs w:val="20"/>
        </w:rPr>
        <w:t xml:space="preserve"> </w:t>
      </w:r>
      <w:r w:rsidR="00346004" w:rsidRPr="00392633">
        <w:rPr>
          <w:rFonts w:ascii="Tahoma" w:hAnsi="Tahoma" w:cs="Tahoma"/>
          <w:sz w:val="20"/>
          <w:szCs w:val="20"/>
        </w:rPr>
        <w:t>ημέρα</w:t>
      </w:r>
      <w:r w:rsidR="00346004" w:rsidRPr="00392633">
        <w:rPr>
          <w:rFonts w:ascii="Tahoma" w:hAnsi="Tahoma" w:cs="Tahoma"/>
          <w:b/>
          <w:sz w:val="20"/>
          <w:szCs w:val="20"/>
        </w:rPr>
        <w:t xml:space="preserve"> </w:t>
      </w:r>
      <w:r w:rsidR="00F842CF">
        <w:rPr>
          <w:rFonts w:ascii="Tahoma" w:hAnsi="Tahoma" w:cs="Tahoma"/>
          <w:b/>
          <w:sz w:val="20"/>
          <w:szCs w:val="20"/>
        </w:rPr>
        <w:t>Τετάρτη</w:t>
      </w:r>
      <w:r w:rsidR="00A15E00" w:rsidRPr="00392633">
        <w:rPr>
          <w:rFonts w:ascii="Tahoma" w:hAnsi="Tahoma" w:cs="Tahoma"/>
          <w:b/>
          <w:sz w:val="20"/>
          <w:szCs w:val="20"/>
        </w:rPr>
        <w:t xml:space="preserve"> </w:t>
      </w:r>
      <w:r w:rsidR="00346004" w:rsidRPr="00392633">
        <w:rPr>
          <w:rFonts w:ascii="Tahoma" w:hAnsi="Tahoma" w:cs="Tahoma"/>
          <w:bCs/>
          <w:sz w:val="20"/>
          <w:szCs w:val="20"/>
        </w:rPr>
        <w:t>με ώρα έναρξης</w:t>
      </w:r>
      <w:r w:rsidR="00346004" w:rsidRPr="00392633">
        <w:rPr>
          <w:rFonts w:ascii="Tahoma" w:hAnsi="Tahoma" w:cs="Tahoma"/>
          <w:b/>
          <w:sz w:val="20"/>
          <w:szCs w:val="20"/>
        </w:rPr>
        <w:t xml:space="preserve"> </w:t>
      </w:r>
      <w:r w:rsidR="004370EA" w:rsidRPr="004370EA">
        <w:rPr>
          <w:rFonts w:ascii="Tahoma" w:hAnsi="Tahoma" w:cs="Tahoma"/>
          <w:b/>
          <w:sz w:val="20"/>
          <w:szCs w:val="20"/>
        </w:rPr>
        <w:t>20</w:t>
      </w:r>
      <w:r w:rsidR="00197391" w:rsidRPr="004370EA">
        <w:rPr>
          <w:rFonts w:ascii="Tahoma" w:hAnsi="Tahoma" w:cs="Tahoma"/>
          <w:b/>
          <w:sz w:val="20"/>
          <w:szCs w:val="20"/>
        </w:rPr>
        <w:t>:</w:t>
      </w:r>
      <w:r w:rsidR="004370EA" w:rsidRPr="004370EA">
        <w:rPr>
          <w:rFonts w:ascii="Tahoma" w:hAnsi="Tahoma" w:cs="Tahoma"/>
          <w:b/>
          <w:sz w:val="20"/>
          <w:szCs w:val="20"/>
        </w:rPr>
        <w:t>0</w:t>
      </w:r>
      <w:r w:rsidR="00197391" w:rsidRPr="004370EA">
        <w:rPr>
          <w:rFonts w:ascii="Tahoma" w:hAnsi="Tahoma" w:cs="Tahoma"/>
          <w:b/>
          <w:sz w:val="20"/>
          <w:szCs w:val="20"/>
        </w:rPr>
        <w:t>0</w:t>
      </w:r>
      <w:r w:rsidR="00607E51" w:rsidRPr="004370EA">
        <w:rPr>
          <w:rFonts w:ascii="Tahoma" w:hAnsi="Tahoma" w:cs="Tahoma"/>
          <w:b/>
          <w:sz w:val="20"/>
          <w:szCs w:val="20"/>
        </w:rPr>
        <w:t xml:space="preserve"> </w:t>
      </w:r>
      <w:r w:rsidR="004370EA" w:rsidRPr="004370EA">
        <w:rPr>
          <w:rFonts w:ascii="Tahoma" w:hAnsi="Tahoma" w:cs="Tahoma"/>
          <w:b/>
          <w:sz w:val="20"/>
          <w:szCs w:val="20"/>
        </w:rPr>
        <w:t>μ.μ.</w:t>
      </w:r>
      <w:r w:rsidR="006E24F1" w:rsidRPr="004370EA">
        <w:rPr>
          <w:rFonts w:ascii="Tahoma" w:hAnsi="Tahoma" w:cs="Tahoma"/>
          <w:b/>
          <w:sz w:val="20"/>
          <w:szCs w:val="20"/>
        </w:rPr>
        <w:t>,</w:t>
      </w:r>
      <w:r w:rsidR="00346004" w:rsidRPr="004370EA">
        <w:rPr>
          <w:rFonts w:ascii="Tahoma" w:hAnsi="Tahoma" w:cs="Tahoma"/>
          <w:b/>
          <w:bCs/>
          <w:sz w:val="20"/>
          <w:szCs w:val="20"/>
        </w:rPr>
        <w:t xml:space="preserve"> </w:t>
      </w:r>
      <w:r w:rsidR="00346004" w:rsidRPr="00392633">
        <w:rPr>
          <w:rFonts w:ascii="Tahoma" w:hAnsi="Tahoma" w:cs="Tahoma"/>
          <w:sz w:val="20"/>
          <w:szCs w:val="20"/>
        </w:rPr>
        <w:t>με τ</w:t>
      </w:r>
      <w:r w:rsidR="00392633" w:rsidRPr="00392633">
        <w:rPr>
          <w:rFonts w:ascii="Tahoma" w:hAnsi="Tahoma" w:cs="Tahoma"/>
          <w:sz w:val="20"/>
          <w:szCs w:val="20"/>
        </w:rPr>
        <w:t>ο</w:t>
      </w:r>
      <w:r w:rsidR="004A6EA8" w:rsidRPr="00392633">
        <w:rPr>
          <w:rFonts w:ascii="Tahoma" w:hAnsi="Tahoma" w:cs="Tahoma"/>
          <w:sz w:val="20"/>
          <w:szCs w:val="20"/>
        </w:rPr>
        <w:t xml:space="preserve"> </w:t>
      </w:r>
      <w:r w:rsidR="00346004" w:rsidRPr="00392633">
        <w:rPr>
          <w:rFonts w:ascii="Tahoma" w:hAnsi="Tahoma" w:cs="Tahoma"/>
          <w:sz w:val="20"/>
          <w:szCs w:val="20"/>
        </w:rPr>
        <w:t>εξής θέμα:</w:t>
      </w:r>
    </w:p>
    <w:p w14:paraId="3EDD772B" w14:textId="77777777" w:rsidR="00F414B2" w:rsidRPr="00392633" w:rsidRDefault="00F414B2" w:rsidP="00346004">
      <w:pPr>
        <w:tabs>
          <w:tab w:val="left" w:pos="2552"/>
        </w:tabs>
        <w:ind w:right="-22"/>
        <w:jc w:val="both"/>
        <w:rPr>
          <w:rFonts w:ascii="Tahoma" w:hAnsi="Tahoma" w:cs="Tahoma"/>
          <w:sz w:val="20"/>
          <w:szCs w:val="20"/>
        </w:rPr>
      </w:pPr>
    </w:p>
    <w:p w14:paraId="724E3771" w14:textId="37ABE91B" w:rsidR="000843E5" w:rsidRPr="00392633" w:rsidRDefault="00392633" w:rsidP="00392633">
      <w:pPr>
        <w:pStyle w:val="ac"/>
        <w:numPr>
          <w:ilvl w:val="0"/>
          <w:numId w:val="42"/>
        </w:numPr>
        <w:spacing w:before="120" w:after="120"/>
        <w:ind w:right="-79"/>
        <w:jc w:val="both"/>
        <w:rPr>
          <w:rFonts w:ascii="Tahoma" w:hAnsi="Tahoma" w:cs="Tahoma"/>
          <w:sz w:val="20"/>
          <w:szCs w:val="20"/>
        </w:rPr>
      </w:pPr>
      <w:r w:rsidRPr="00392633">
        <w:rPr>
          <w:rFonts w:ascii="Tahoma" w:hAnsi="Tahoma" w:cs="Tahoma"/>
          <w:sz w:val="20"/>
          <w:szCs w:val="20"/>
        </w:rPr>
        <w:t>Λογοδοσία δημοτικής αρχής</w:t>
      </w:r>
    </w:p>
    <w:p w14:paraId="6AEC8C79" w14:textId="77777777" w:rsidR="00392633" w:rsidRPr="00392633" w:rsidRDefault="00392633" w:rsidP="00392633">
      <w:pPr>
        <w:spacing w:before="120" w:after="120"/>
        <w:ind w:right="-79"/>
        <w:jc w:val="both"/>
        <w:rPr>
          <w:rFonts w:ascii="Tahoma" w:hAnsi="Tahoma" w:cs="Tahoma"/>
          <w:sz w:val="20"/>
          <w:szCs w:val="20"/>
        </w:rPr>
      </w:pPr>
    </w:p>
    <w:p w14:paraId="4ACE20AE" w14:textId="1A046C1D"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«Άρθρο 67</w:t>
      </w:r>
      <w:r w:rsidRPr="0061389F">
        <w:rPr>
          <w:rFonts w:ascii="Tahoma" w:hAnsi="Tahoma" w:cs="Tahoma"/>
          <w:i/>
          <w:iCs/>
          <w:sz w:val="18"/>
          <w:szCs w:val="18"/>
          <w:vertAlign w:val="superscript"/>
        </w:rPr>
        <w:t>Α</w:t>
      </w:r>
      <w:r>
        <w:rPr>
          <w:rFonts w:ascii="Tahoma" w:hAnsi="Tahoma" w:cs="Tahoma"/>
          <w:i/>
          <w:iCs/>
          <w:sz w:val="18"/>
          <w:szCs w:val="18"/>
        </w:rPr>
        <w:t xml:space="preserve"> του ν.3852/10</w:t>
      </w:r>
    </w:p>
    <w:p w14:paraId="60C8909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Ειδική συνεδρίαση λογοδοσίας δημοτικής αρχής</w:t>
      </w:r>
    </w:p>
    <w:p w14:paraId="095F175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1. Επιπλέον της παρ. 1 του άρθρου 67, το δημοτικό συμβούλιο κάθε δύο (2) μήνες συγκαλείται υποχρεωτικά σε ειδική συνεδρίαση λογοδοσίας της δημοτικής αρχής. H παράλειψη σύγκλησης του συμβουλίου στην ανωτέρω προθεσμία για λόγους που δεν άπτονται ανωτέρας βίας αποτελεί σοβαρή παράβαση καθήκοντος του Προέδρου του Δημοτικού Συμβουλίου.</w:t>
      </w:r>
    </w:p>
    <w:p w14:paraId="200E55F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2. Στην ημερήσια διάταξη της συνεδρίασης εγγράφονται υποχρεωτικά τα θέματα που επιθυμεί να θέσει κάθε δημοτικός σύμβουλος, τα οποία αφορούν στο έργο της δημοτικής αρχής, εφόσον έχουν κατατεθεί εγγράφως στο προεδρείο του δημοτικού συμβουλίου τρεις (3) ημέρες πριν τη συνεδρίαση. Κάθε δημοτικός σύμβουλος μπορεί να θέσει έως ένα (1) θέμα. Εφόσον έχουν υποβληθεί συνολικά πάνω από δέκα (10) θέματα, διενεργείται δημόσια κλήρωση από το προεδρείο για τα θέματα που θα συζητηθούν και τα οποία θα εγγραφούν στην ημερήσια διάταξη.</w:t>
      </w:r>
    </w:p>
    <w:p w14:paraId="6103DE6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3. Ο Πρόεδρος του Δημοτικού Συμβουλίου ενημερώνει, τουλάχιστον δέκα (10) ημέρες πριν τη συνεδρίαση, τους δημοτικούς συμβούλους για την ημερομηνία, τον τόπο συνεδρίασης και την καταληκτική ημερομηνία υποβολής των θεμάτων.</w:t>
      </w:r>
    </w:p>
    <w:p w14:paraId="6C773BA7"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4. Απαγορεύεται η συζήτηση οποιουδήποτε άλλου θέματος κατά τη συνεδρίαση αυτή, καθώς και η λήψη οποιαδήποτε απόφασης.</w:t>
      </w:r>
    </w:p>
    <w:p w14:paraId="35385EA5"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5. Θέματα διεξαγωγής της συνεδρίασης αυτής δύνανται να περιλαμβάνονται στον Κανονισμό Λειτουργίας του δημοτικού συμβουλίου.</w:t>
      </w:r>
    </w:p>
    <w:p w14:paraId="4E93A5D9"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6. Ειδικά για αυτή τη συνεδρίαση του δημοτικού συμβουλίου δεν απαιτείται απαρτία.</w:t>
      </w:r>
    </w:p>
    <w:p w14:paraId="7A13564E" w14:textId="07080BFE" w:rsidR="000843E5"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7. Κατά τα λοιπά εφαρμόζεται το άρθρο 67».</w:t>
      </w:r>
    </w:p>
    <w:p w14:paraId="66A3D8C7" w14:textId="77777777" w:rsidR="000843E5" w:rsidRDefault="000843E5" w:rsidP="002C4383">
      <w:pPr>
        <w:spacing w:before="120" w:after="120"/>
        <w:ind w:right="-79"/>
        <w:jc w:val="both"/>
        <w:rPr>
          <w:rFonts w:ascii="Tahoma" w:hAnsi="Tahoma" w:cs="Tahoma"/>
          <w:sz w:val="20"/>
          <w:szCs w:val="20"/>
        </w:rPr>
      </w:pPr>
    </w:p>
    <w:p w14:paraId="6D5FB17A" w14:textId="77777777" w:rsidR="00392633" w:rsidRDefault="00392633" w:rsidP="002C4383">
      <w:pPr>
        <w:spacing w:before="120" w:after="120"/>
        <w:ind w:right="-79"/>
        <w:jc w:val="both"/>
        <w:rPr>
          <w:rFonts w:ascii="Tahoma" w:hAnsi="Tahoma" w:cs="Tahoma"/>
          <w:sz w:val="20"/>
          <w:szCs w:val="20"/>
        </w:rPr>
      </w:pPr>
    </w:p>
    <w:p w14:paraId="2B345316" w14:textId="77777777" w:rsidR="00392633" w:rsidRPr="002C4383" w:rsidRDefault="00392633" w:rsidP="002C4383">
      <w:pPr>
        <w:spacing w:before="120" w:after="120"/>
        <w:ind w:right="-79"/>
        <w:jc w:val="both"/>
        <w:rPr>
          <w:rFonts w:ascii="Tahoma" w:hAnsi="Tahoma" w:cs="Tahoma"/>
          <w:sz w:val="20"/>
          <w:szCs w:val="20"/>
        </w:rPr>
      </w:pPr>
    </w:p>
    <w:p w14:paraId="12CF6D70" w14:textId="0A8E3F92" w:rsidR="00AF3CF5" w:rsidRPr="00DF78BD" w:rsidRDefault="00AF3CF5" w:rsidP="001F0795">
      <w:pPr>
        <w:tabs>
          <w:tab w:val="left" w:pos="7088"/>
        </w:tabs>
        <w:spacing w:before="120" w:after="120"/>
        <w:ind w:firstLine="993"/>
        <w:jc w:val="both"/>
        <w:rPr>
          <w:rFonts w:ascii="Tahoma" w:hAnsi="Tahoma" w:cs="Tahoma"/>
          <w:b/>
          <w:bCs/>
          <w:sz w:val="20"/>
          <w:szCs w:val="20"/>
        </w:rPr>
      </w:pPr>
      <w:r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Pr="00DF78BD">
        <w:rPr>
          <w:rFonts w:ascii="Tahoma" w:hAnsi="Tahoma" w:cs="Tahoma"/>
          <w:b/>
          <w:bCs/>
          <w:sz w:val="20"/>
          <w:szCs w:val="20"/>
        </w:rPr>
        <w:t xml:space="preserve">Ο ΠΡΟΕΔΡΟΣ </w:t>
      </w:r>
    </w:p>
    <w:p w14:paraId="3AA61EAF"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Γενικό Γραμματέα</w:t>
      </w:r>
    </w:p>
    <w:p w14:paraId="11F3E483"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Προϊσταμένους Διευθύνσεων</w:t>
      </w:r>
    </w:p>
    <w:p w14:paraId="6BA573FE" w14:textId="3DB8218B" w:rsidR="00136720" w:rsidRPr="00DF78BD" w:rsidRDefault="00AF3CF5" w:rsidP="001F0795">
      <w:pPr>
        <w:tabs>
          <w:tab w:val="left" w:pos="6663"/>
        </w:tabs>
        <w:ind w:firstLine="993"/>
        <w:jc w:val="both"/>
        <w:rPr>
          <w:rFonts w:ascii="Tahoma" w:hAnsi="Tahoma" w:cs="Tahoma"/>
          <w:sz w:val="20"/>
          <w:szCs w:val="20"/>
        </w:rPr>
      </w:pPr>
      <w:r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00A15E00">
        <w:rPr>
          <w:rFonts w:ascii="Tahoma" w:hAnsi="Tahoma" w:cs="Tahoma"/>
          <w:sz w:val="20"/>
          <w:szCs w:val="20"/>
        </w:rPr>
        <w:t xml:space="preserve">  </w:t>
      </w:r>
      <w:r w:rsidRPr="00DF78BD">
        <w:rPr>
          <w:rFonts w:ascii="Tahoma" w:hAnsi="Tahoma" w:cs="Tahoma"/>
          <w:b/>
          <w:bCs/>
          <w:sz w:val="20"/>
          <w:szCs w:val="20"/>
        </w:rPr>
        <w:t>ΑΘΑΝΑΣΙΟΣ ΜΕΛΙΣΤΑΣ</w:t>
      </w:r>
    </w:p>
    <w:sectPr w:rsidR="00136720" w:rsidRPr="00DF78BD" w:rsidSect="00303EE2">
      <w:footerReference w:type="even" r:id="rId9"/>
      <w:footerReference w:type="default" r:id="rId10"/>
      <w:pgSz w:w="11906" w:h="16838"/>
      <w:pgMar w:top="851" w:right="991"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B246" w14:textId="77777777" w:rsidR="005D6850" w:rsidRDefault="005D6850">
      <w:r>
        <w:separator/>
      </w:r>
    </w:p>
  </w:endnote>
  <w:endnote w:type="continuationSeparator" w:id="0">
    <w:p w14:paraId="42BC2DAF" w14:textId="77777777" w:rsidR="005D6850" w:rsidRDefault="005D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7978" w14:textId="77777777" w:rsidR="005D6850" w:rsidRDefault="005D6850">
      <w:r>
        <w:separator/>
      </w:r>
    </w:p>
  </w:footnote>
  <w:footnote w:type="continuationSeparator" w:id="0">
    <w:p w14:paraId="274323B5" w14:textId="77777777" w:rsidR="005D6850" w:rsidRDefault="005D6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CDA"/>
    <w:multiLevelType w:val="hybridMultilevel"/>
    <w:tmpl w:val="376ED1F8"/>
    <w:lvl w:ilvl="0" w:tplc="C8F03370">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9C682E"/>
    <w:multiLevelType w:val="hybridMultilevel"/>
    <w:tmpl w:val="A8289CE2"/>
    <w:lvl w:ilvl="0" w:tplc="F6FA5720">
      <w:start w:val="1"/>
      <w:numFmt w:val="decimal"/>
      <w:lvlText w:val="%1."/>
      <w:lvlJc w:val="left"/>
      <w:pPr>
        <w:ind w:left="1080" w:hanging="360"/>
      </w:pPr>
      <w:rPr>
        <w:b w:val="0"/>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15CF4D11"/>
    <w:multiLevelType w:val="hybridMultilevel"/>
    <w:tmpl w:val="7FDED0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6380CF1"/>
    <w:multiLevelType w:val="hybridMultilevel"/>
    <w:tmpl w:val="806C2B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4962C5"/>
    <w:multiLevelType w:val="hybridMultilevel"/>
    <w:tmpl w:val="C9B835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CA4712B"/>
    <w:multiLevelType w:val="hybridMultilevel"/>
    <w:tmpl w:val="93DE50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FF22E42"/>
    <w:multiLevelType w:val="hybridMultilevel"/>
    <w:tmpl w:val="BB704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231E6D91"/>
    <w:multiLevelType w:val="hybridMultilevel"/>
    <w:tmpl w:val="0C206B72"/>
    <w:lvl w:ilvl="0" w:tplc="5E0E96CC">
      <w:start w:val="1"/>
      <w:numFmt w:val="decimal"/>
      <w:lvlText w:val="%1."/>
      <w:lvlJc w:val="left"/>
      <w:pPr>
        <w:ind w:left="720" w:hanging="360"/>
      </w:pPr>
      <w:rPr>
        <w:rFonts w:hint="default"/>
        <w:b w:val="0"/>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9D21124"/>
    <w:multiLevelType w:val="hybridMultilevel"/>
    <w:tmpl w:val="BDD4E8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1530873"/>
    <w:multiLevelType w:val="hybridMultilevel"/>
    <w:tmpl w:val="A9DCF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4C37C3"/>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1"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C663771"/>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6"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FC24F53"/>
    <w:multiLevelType w:val="hybridMultilevel"/>
    <w:tmpl w:val="788050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8606B9C"/>
    <w:multiLevelType w:val="hybridMultilevel"/>
    <w:tmpl w:val="0C3EE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6DB750C6"/>
    <w:multiLevelType w:val="hybridMultilevel"/>
    <w:tmpl w:val="E87683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4"/>
  </w:num>
  <w:num w:numId="2">
    <w:abstractNumId w:val="21"/>
  </w:num>
  <w:num w:numId="3">
    <w:abstractNumId w:val="10"/>
  </w:num>
  <w:num w:numId="4">
    <w:abstractNumId w:val="32"/>
  </w:num>
  <w:num w:numId="5">
    <w:abstractNumId w:val="26"/>
  </w:num>
  <w:num w:numId="6">
    <w:abstractNumId w:val="2"/>
  </w:num>
  <w:num w:numId="7">
    <w:abstractNumId w:val="3"/>
  </w:num>
  <w:num w:numId="8">
    <w:abstractNumId w:val="3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8"/>
  </w:num>
  <w:num w:numId="13">
    <w:abstractNumId w:val="1"/>
  </w:num>
  <w:num w:numId="14">
    <w:abstractNumId w:val="9"/>
  </w:num>
  <w:num w:numId="15">
    <w:abstractNumId w:val="39"/>
  </w:num>
  <w:num w:numId="16">
    <w:abstractNumId w:val="4"/>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3"/>
  </w:num>
  <w:num w:numId="20">
    <w:abstractNumId w:val="29"/>
  </w:num>
  <w:num w:numId="21">
    <w:abstractNumId w:val="17"/>
  </w:num>
  <w:num w:numId="22">
    <w:abstractNumId w:val="16"/>
  </w:num>
  <w:num w:numId="23">
    <w:abstractNumId w:val="38"/>
  </w:num>
  <w:num w:numId="24">
    <w:abstractNumId w:val="5"/>
  </w:num>
  <w:num w:numId="25">
    <w:abstractNumId w:val="24"/>
  </w:num>
  <w:num w:numId="26">
    <w:abstractNumId w:val="33"/>
  </w:num>
  <w:num w:numId="27">
    <w:abstractNumId w:val="19"/>
  </w:num>
  <w:num w:numId="28">
    <w:abstractNumId w:val="6"/>
  </w:num>
  <w:num w:numId="29">
    <w:abstractNumId w:val="31"/>
  </w:num>
  <w:num w:numId="30">
    <w:abstractNumId w:val="12"/>
  </w:num>
  <w:num w:numId="31">
    <w:abstractNumId w:val="13"/>
  </w:num>
  <w:num w:numId="32">
    <w:abstractNumId w:val="36"/>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5"/>
  </w:num>
  <w:num w:numId="36">
    <w:abstractNumId w:val="18"/>
  </w:num>
  <w:num w:numId="37">
    <w:abstractNumId w:val="30"/>
  </w:num>
  <w:num w:numId="38">
    <w:abstractNumId w:val="0"/>
  </w:num>
  <w:num w:numId="39">
    <w:abstractNumId w:val="15"/>
  </w:num>
  <w:num w:numId="40">
    <w:abstractNumId w:val="7"/>
  </w:num>
  <w:num w:numId="41">
    <w:abstractNumId w:val="8"/>
  </w:num>
  <w:num w:numId="4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7A"/>
    <w:rsid w:val="00030DCA"/>
    <w:rsid w:val="00031384"/>
    <w:rsid w:val="00032B6C"/>
    <w:rsid w:val="00034A86"/>
    <w:rsid w:val="000352BE"/>
    <w:rsid w:val="00035569"/>
    <w:rsid w:val="00035680"/>
    <w:rsid w:val="00035BD4"/>
    <w:rsid w:val="00037121"/>
    <w:rsid w:val="000371A8"/>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2631"/>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BE"/>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767DE"/>
    <w:rsid w:val="000801B3"/>
    <w:rsid w:val="0008045F"/>
    <w:rsid w:val="00080F4D"/>
    <w:rsid w:val="000812E4"/>
    <w:rsid w:val="000814B8"/>
    <w:rsid w:val="00081E5E"/>
    <w:rsid w:val="00082099"/>
    <w:rsid w:val="000820A4"/>
    <w:rsid w:val="00082301"/>
    <w:rsid w:val="0008271D"/>
    <w:rsid w:val="0008285E"/>
    <w:rsid w:val="0008289A"/>
    <w:rsid w:val="0008379E"/>
    <w:rsid w:val="000843E5"/>
    <w:rsid w:val="00084F7B"/>
    <w:rsid w:val="00085A03"/>
    <w:rsid w:val="00085FC0"/>
    <w:rsid w:val="0008604B"/>
    <w:rsid w:val="00086D2C"/>
    <w:rsid w:val="00087060"/>
    <w:rsid w:val="00090116"/>
    <w:rsid w:val="000909A1"/>
    <w:rsid w:val="00090A3B"/>
    <w:rsid w:val="0009105A"/>
    <w:rsid w:val="000918A7"/>
    <w:rsid w:val="00091E83"/>
    <w:rsid w:val="000923A0"/>
    <w:rsid w:val="000935F8"/>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602"/>
    <w:rsid w:val="00097D6F"/>
    <w:rsid w:val="00097DBD"/>
    <w:rsid w:val="000A0AD0"/>
    <w:rsid w:val="000A0F89"/>
    <w:rsid w:val="000A0FF4"/>
    <w:rsid w:val="000A19C1"/>
    <w:rsid w:val="000A1E68"/>
    <w:rsid w:val="000A1FBE"/>
    <w:rsid w:val="000A214B"/>
    <w:rsid w:val="000A224C"/>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A7EA3"/>
    <w:rsid w:val="000B0160"/>
    <w:rsid w:val="000B0604"/>
    <w:rsid w:val="000B09B9"/>
    <w:rsid w:val="000B16E1"/>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F18"/>
    <w:rsid w:val="000D0FAA"/>
    <w:rsid w:val="000D10CB"/>
    <w:rsid w:val="000D12AD"/>
    <w:rsid w:val="000D2152"/>
    <w:rsid w:val="000D2926"/>
    <w:rsid w:val="000D2A50"/>
    <w:rsid w:val="000D2AA2"/>
    <w:rsid w:val="000D2B48"/>
    <w:rsid w:val="000D35E2"/>
    <w:rsid w:val="000D3655"/>
    <w:rsid w:val="000D42F7"/>
    <w:rsid w:val="000D443D"/>
    <w:rsid w:val="000D489E"/>
    <w:rsid w:val="000D4ADF"/>
    <w:rsid w:val="000D4D3D"/>
    <w:rsid w:val="000D4F79"/>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3F01"/>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29C"/>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30B"/>
    <w:rsid w:val="00110B2F"/>
    <w:rsid w:val="00111042"/>
    <w:rsid w:val="00111167"/>
    <w:rsid w:val="001117CF"/>
    <w:rsid w:val="00111C69"/>
    <w:rsid w:val="00111D65"/>
    <w:rsid w:val="001129AD"/>
    <w:rsid w:val="001129C7"/>
    <w:rsid w:val="001140F4"/>
    <w:rsid w:val="001146FC"/>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555C"/>
    <w:rsid w:val="00126363"/>
    <w:rsid w:val="00126434"/>
    <w:rsid w:val="001264A8"/>
    <w:rsid w:val="0012682C"/>
    <w:rsid w:val="00127522"/>
    <w:rsid w:val="00127CC2"/>
    <w:rsid w:val="00127D60"/>
    <w:rsid w:val="00127DB8"/>
    <w:rsid w:val="001301A3"/>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367"/>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3F37"/>
    <w:rsid w:val="0016417A"/>
    <w:rsid w:val="00164221"/>
    <w:rsid w:val="00164AD9"/>
    <w:rsid w:val="00164ED0"/>
    <w:rsid w:val="00166862"/>
    <w:rsid w:val="00166B9D"/>
    <w:rsid w:val="001705BD"/>
    <w:rsid w:val="001716DD"/>
    <w:rsid w:val="00171B2F"/>
    <w:rsid w:val="001728B9"/>
    <w:rsid w:val="0017301D"/>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A27"/>
    <w:rsid w:val="00181E5A"/>
    <w:rsid w:val="0018267C"/>
    <w:rsid w:val="001834F3"/>
    <w:rsid w:val="00183585"/>
    <w:rsid w:val="0018402F"/>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6C74"/>
    <w:rsid w:val="00197391"/>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13C"/>
    <w:rsid w:val="001B03E4"/>
    <w:rsid w:val="001B0849"/>
    <w:rsid w:val="001B0B04"/>
    <w:rsid w:val="001B115E"/>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1B1"/>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2075"/>
    <w:rsid w:val="001E226F"/>
    <w:rsid w:val="001E2E6E"/>
    <w:rsid w:val="001E3ACF"/>
    <w:rsid w:val="001E4175"/>
    <w:rsid w:val="001E4899"/>
    <w:rsid w:val="001E51C5"/>
    <w:rsid w:val="001E5352"/>
    <w:rsid w:val="001E568C"/>
    <w:rsid w:val="001E6150"/>
    <w:rsid w:val="001E7760"/>
    <w:rsid w:val="001F0513"/>
    <w:rsid w:val="001F0587"/>
    <w:rsid w:val="001F068F"/>
    <w:rsid w:val="001F0780"/>
    <w:rsid w:val="001F0795"/>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864"/>
    <w:rsid w:val="00212349"/>
    <w:rsid w:val="002123B1"/>
    <w:rsid w:val="002123F6"/>
    <w:rsid w:val="00212738"/>
    <w:rsid w:val="00213157"/>
    <w:rsid w:val="00213945"/>
    <w:rsid w:val="00213C7C"/>
    <w:rsid w:val="00213F3C"/>
    <w:rsid w:val="00214A38"/>
    <w:rsid w:val="002152A2"/>
    <w:rsid w:val="0021553A"/>
    <w:rsid w:val="002160C8"/>
    <w:rsid w:val="002161A1"/>
    <w:rsid w:val="002168FC"/>
    <w:rsid w:val="00216C76"/>
    <w:rsid w:val="00216F82"/>
    <w:rsid w:val="0021733E"/>
    <w:rsid w:val="0021750C"/>
    <w:rsid w:val="002176D4"/>
    <w:rsid w:val="00217EE9"/>
    <w:rsid w:val="002200C6"/>
    <w:rsid w:val="00220CD4"/>
    <w:rsid w:val="00220EF0"/>
    <w:rsid w:val="00221672"/>
    <w:rsid w:val="002217BE"/>
    <w:rsid w:val="00221CD9"/>
    <w:rsid w:val="00221DC7"/>
    <w:rsid w:val="00221E5C"/>
    <w:rsid w:val="002222A8"/>
    <w:rsid w:val="0022252C"/>
    <w:rsid w:val="002226E4"/>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5F7"/>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4FD"/>
    <w:rsid w:val="0027385A"/>
    <w:rsid w:val="00273B97"/>
    <w:rsid w:val="00273DEC"/>
    <w:rsid w:val="0027403E"/>
    <w:rsid w:val="002740DB"/>
    <w:rsid w:val="00274896"/>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E67"/>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0F9E"/>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0DF"/>
    <w:rsid w:val="002C22F1"/>
    <w:rsid w:val="002C247E"/>
    <w:rsid w:val="002C260F"/>
    <w:rsid w:val="002C28AE"/>
    <w:rsid w:val="002C3532"/>
    <w:rsid w:val="002C35EE"/>
    <w:rsid w:val="002C4383"/>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3EE2"/>
    <w:rsid w:val="003044ED"/>
    <w:rsid w:val="00304B4D"/>
    <w:rsid w:val="00305A92"/>
    <w:rsid w:val="00305D4A"/>
    <w:rsid w:val="0030625F"/>
    <w:rsid w:val="00306945"/>
    <w:rsid w:val="00306CBC"/>
    <w:rsid w:val="0030735B"/>
    <w:rsid w:val="00310666"/>
    <w:rsid w:val="00310B6C"/>
    <w:rsid w:val="003115DE"/>
    <w:rsid w:val="003127F6"/>
    <w:rsid w:val="00312F94"/>
    <w:rsid w:val="00313364"/>
    <w:rsid w:val="00313F5A"/>
    <w:rsid w:val="00314027"/>
    <w:rsid w:val="003140A9"/>
    <w:rsid w:val="00314E45"/>
    <w:rsid w:val="00314FAF"/>
    <w:rsid w:val="00315352"/>
    <w:rsid w:val="0031564D"/>
    <w:rsid w:val="00315F3D"/>
    <w:rsid w:val="0031639F"/>
    <w:rsid w:val="003167BB"/>
    <w:rsid w:val="00316895"/>
    <w:rsid w:val="00316CF4"/>
    <w:rsid w:val="00317A3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089"/>
    <w:rsid w:val="003360B2"/>
    <w:rsid w:val="00336844"/>
    <w:rsid w:val="00336F0D"/>
    <w:rsid w:val="0033707E"/>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004"/>
    <w:rsid w:val="00346280"/>
    <w:rsid w:val="003465B2"/>
    <w:rsid w:val="003466C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5BF2"/>
    <w:rsid w:val="003565F4"/>
    <w:rsid w:val="00356ACC"/>
    <w:rsid w:val="00356D18"/>
    <w:rsid w:val="00356D7F"/>
    <w:rsid w:val="00356F2C"/>
    <w:rsid w:val="00356F94"/>
    <w:rsid w:val="00357091"/>
    <w:rsid w:val="003577FF"/>
    <w:rsid w:val="003602A3"/>
    <w:rsid w:val="0036067D"/>
    <w:rsid w:val="00360F89"/>
    <w:rsid w:val="0036182E"/>
    <w:rsid w:val="0036199B"/>
    <w:rsid w:val="003622D2"/>
    <w:rsid w:val="00362598"/>
    <w:rsid w:val="00362DDD"/>
    <w:rsid w:val="00362E09"/>
    <w:rsid w:val="0036317A"/>
    <w:rsid w:val="00363843"/>
    <w:rsid w:val="00364D19"/>
    <w:rsid w:val="003652FF"/>
    <w:rsid w:val="00366556"/>
    <w:rsid w:val="00370297"/>
    <w:rsid w:val="00370B2D"/>
    <w:rsid w:val="00370C51"/>
    <w:rsid w:val="00370D36"/>
    <w:rsid w:val="003713F4"/>
    <w:rsid w:val="00371574"/>
    <w:rsid w:val="00371787"/>
    <w:rsid w:val="00371CDE"/>
    <w:rsid w:val="00373128"/>
    <w:rsid w:val="00373A5B"/>
    <w:rsid w:val="00373B90"/>
    <w:rsid w:val="00373CF8"/>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84C"/>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33"/>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B3D"/>
    <w:rsid w:val="003B12E8"/>
    <w:rsid w:val="003B1435"/>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0AFC"/>
    <w:rsid w:val="003D1558"/>
    <w:rsid w:val="003D1610"/>
    <w:rsid w:val="003D1B37"/>
    <w:rsid w:val="003D20E6"/>
    <w:rsid w:val="003D3047"/>
    <w:rsid w:val="003D31F7"/>
    <w:rsid w:val="003D3695"/>
    <w:rsid w:val="003D37DF"/>
    <w:rsid w:val="003D3F6A"/>
    <w:rsid w:val="003D41E4"/>
    <w:rsid w:val="003D4914"/>
    <w:rsid w:val="003D49E4"/>
    <w:rsid w:val="003D4E60"/>
    <w:rsid w:val="003D50C0"/>
    <w:rsid w:val="003D5608"/>
    <w:rsid w:val="003D5ADA"/>
    <w:rsid w:val="003D5B1F"/>
    <w:rsid w:val="003D5E91"/>
    <w:rsid w:val="003D6189"/>
    <w:rsid w:val="003D6311"/>
    <w:rsid w:val="003D7488"/>
    <w:rsid w:val="003E088B"/>
    <w:rsid w:val="003E0CDA"/>
    <w:rsid w:val="003E0D58"/>
    <w:rsid w:val="003E1229"/>
    <w:rsid w:val="003E16C9"/>
    <w:rsid w:val="003E19F5"/>
    <w:rsid w:val="003E1D1E"/>
    <w:rsid w:val="003E1EFB"/>
    <w:rsid w:val="003E2145"/>
    <w:rsid w:val="003E2483"/>
    <w:rsid w:val="003E2E8D"/>
    <w:rsid w:val="003E47D6"/>
    <w:rsid w:val="003E4BBB"/>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873"/>
    <w:rsid w:val="00402F1D"/>
    <w:rsid w:val="00403095"/>
    <w:rsid w:val="00403810"/>
    <w:rsid w:val="00403A80"/>
    <w:rsid w:val="004042E0"/>
    <w:rsid w:val="0040440A"/>
    <w:rsid w:val="00405126"/>
    <w:rsid w:val="00405202"/>
    <w:rsid w:val="004057FC"/>
    <w:rsid w:val="00405A81"/>
    <w:rsid w:val="00405B7C"/>
    <w:rsid w:val="00406ADB"/>
    <w:rsid w:val="00406E62"/>
    <w:rsid w:val="00407151"/>
    <w:rsid w:val="00407212"/>
    <w:rsid w:val="004077F6"/>
    <w:rsid w:val="00407F94"/>
    <w:rsid w:val="00410C18"/>
    <w:rsid w:val="00411C33"/>
    <w:rsid w:val="00411C8F"/>
    <w:rsid w:val="004129A6"/>
    <w:rsid w:val="00412FF5"/>
    <w:rsid w:val="0041456E"/>
    <w:rsid w:val="00415745"/>
    <w:rsid w:val="004159AD"/>
    <w:rsid w:val="00415C26"/>
    <w:rsid w:val="00415E3D"/>
    <w:rsid w:val="00415E8E"/>
    <w:rsid w:val="004162C6"/>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872"/>
    <w:rsid w:val="00421A3B"/>
    <w:rsid w:val="00421A5B"/>
    <w:rsid w:val="0042221E"/>
    <w:rsid w:val="0042252D"/>
    <w:rsid w:val="00422545"/>
    <w:rsid w:val="00422BCF"/>
    <w:rsid w:val="00422BD6"/>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1D62"/>
    <w:rsid w:val="00432F17"/>
    <w:rsid w:val="00432F41"/>
    <w:rsid w:val="00433428"/>
    <w:rsid w:val="00433758"/>
    <w:rsid w:val="0043471C"/>
    <w:rsid w:val="00434881"/>
    <w:rsid w:val="004349D6"/>
    <w:rsid w:val="00434B8B"/>
    <w:rsid w:val="00434D8C"/>
    <w:rsid w:val="00436609"/>
    <w:rsid w:val="004370EA"/>
    <w:rsid w:val="00437A06"/>
    <w:rsid w:val="004403E1"/>
    <w:rsid w:val="00440AA7"/>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806"/>
    <w:rsid w:val="00454B83"/>
    <w:rsid w:val="00454D16"/>
    <w:rsid w:val="00455281"/>
    <w:rsid w:val="00455CD0"/>
    <w:rsid w:val="004567C2"/>
    <w:rsid w:val="00456816"/>
    <w:rsid w:val="00456A04"/>
    <w:rsid w:val="004571AD"/>
    <w:rsid w:val="0045736C"/>
    <w:rsid w:val="004573FE"/>
    <w:rsid w:val="004576A0"/>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82A"/>
    <w:rsid w:val="004909E8"/>
    <w:rsid w:val="00491E26"/>
    <w:rsid w:val="004920CA"/>
    <w:rsid w:val="004923D7"/>
    <w:rsid w:val="00493772"/>
    <w:rsid w:val="00495424"/>
    <w:rsid w:val="00495E02"/>
    <w:rsid w:val="00495E19"/>
    <w:rsid w:val="00496C61"/>
    <w:rsid w:val="00496CAC"/>
    <w:rsid w:val="0049707C"/>
    <w:rsid w:val="00497149"/>
    <w:rsid w:val="00497779"/>
    <w:rsid w:val="004A021E"/>
    <w:rsid w:val="004A05F1"/>
    <w:rsid w:val="004A128C"/>
    <w:rsid w:val="004A163A"/>
    <w:rsid w:val="004A1722"/>
    <w:rsid w:val="004A179F"/>
    <w:rsid w:val="004A2B8B"/>
    <w:rsid w:val="004A2E2E"/>
    <w:rsid w:val="004A3AE8"/>
    <w:rsid w:val="004A4196"/>
    <w:rsid w:val="004A4276"/>
    <w:rsid w:val="004A46E9"/>
    <w:rsid w:val="004A4B50"/>
    <w:rsid w:val="004A4D3D"/>
    <w:rsid w:val="004A4F2D"/>
    <w:rsid w:val="004A5754"/>
    <w:rsid w:val="004A58C9"/>
    <w:rsid w:val="004A69E0"/>
    <w:rsid w:val="004A6EA8"/>
    <w:rsid w:val="004A7086"/>
    <w:rsid w:val="004A7DA9"/>
    <w:rsid w:val="004A7EAF"/>
    <w:rsid w:val="004B007A"/>
    <w:rsid w:val="004B019A"/>
    <w:rsid w:val="004B089A"/>
    <w:rsid w:val="004B1F57"/>
    <w:rsid w:val="004B20AC"/>
    <w:rsid w:val="004B25F3"/>
    <w:rsid w:val="004B26BD"/>
    <w:rsid w:val="004B33F0"/>
    <w:rsid w:val="004B341F"/>
    <w:rsid w:val="004B3D68"/>
    <w:rsid w:val="004B42D1"/>
    <w:rsid w:val="004B45AC"/>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5497"/>
    <w:rsid w:val="004C5D80"/>
    <w:rsid w:val="004C6285"/>
    <w:rsid w:val="004C6B80"/>
    <w:rsid w:val="004C7153"/>
    <w:rsid w:val="004C736C"/>
    <w:rsid w:val="004D01EC"/>
    <w:rsid w:val="004D055C"/>
    <w:rsid w:val="004D08C8"/>
    <w:rsid w:val="004D0B6A"/>
    <w:rsid w:val="004D1088"/>
    <w:rsid w:val="004D1140"/>
    <w:rsid w:val="004D136F"/>
    <w:rsid w:val="004D182D"/>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BFA"/>
    <w:rsid w:val="00500E62"/>
    <w:rsid w:val="005013B4"/>
    <w:rsid w:val="00501418"/>
    <w:rsid w:val="00502270"/>
    <w:rsid w:val="005025BA"/>
    <w:rsid w:val="00502995"/>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3FE"/>
    <w:rsid w:val="0052046D"/>
    <w:rsid w:val="00520C8E"/>
    <w:rsid w:val="00520E71"/>
    <w:rsid w:val="00520F58"/>
    <w:rsid w:val="0052106D"/>
    <w:rsid w:val="00521451"/>
    <w:rsid w:val="00521AC6"/>
    <w:rsid w:val="00522BEF"/>
    <w:rsid w:val="00522D9C"/>
    <w:rsid w:val="00522E11"/>
    <w:rsid w:val="00522EAC"/>
    <w:rsid w:val="00523079"/>
    <w:rsid w:val="005232C5"/>
    <w:rsid w:val="00523B66"/>
    <w:rsid w:val="00524750"/>
    <w:rsid w:val="0052492B"/>
    <w:rsid w:val="0052514F"/>
    <w:rsid w:val="00525498"/>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37F72"/>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3C2"/>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0B87"/>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6772"/>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1DE"/>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72FB"/>
    <w:rsid w:val="005A7A31"/>
    <w:rsid w:val="005A7B52"/>
    <w:rsid w:val="005A7B72"/>
    <w:rsid w:val="005A7F97"/>
    <w:rsid w:val="005B1291"/>
    <w:rsid w:val="005B14EB"/>
    <w:rsid w:val="005B16E4"/>
    <w:rsid w:val="005B1715"/>
    <w:rsid w:val="005B1732"/>
    <w:rsid w:val="005B1783"/>
    <w:rsid w:val="005B19CC"/>
    <w:rsid w:val="005B1FA4"/>
    <w:rsid w:val="005B2D08"/>
    <w:rsid w:val="005B2D9B"/>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BFF"/>
    <w:rsid w:val="005C1ECF"/>
    <w:rsid w:val="005C1F10"/>
    <w:rsid w:val="005C24F4"/>
    <w:rsid w:val="005C2761"/>
    <w:rsid w:val="005C2A7C"/>
    <w:rsid w:val="005C3737"/>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5981"/>
    <w:rsid w:val="005D606D"/>
    <w:rsid w:val="005D661D"/>
    <w:rsid w:val="005D6850"/>
    <w:rsid w:val="005D6965"/>
    <w:rsid w:val="005D71B9"/>
    <w:rsid w:val="005D7734"/>
    <w:rsid w:val="005D7917"/>
    <w:rsid w:val="005D7D7A"/>
    <w:rsid w:val="005E0A04"/>
    <w:rsid w:val="005E0C3C"/>
    <w:rsid w:val="005E0C88"/>
    <w:rsid w:val="005E1261"/>
    <w:rsid w:val="005E12AC"/>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4D1A"/>
    <w:rsid w:val="005F5114"/>
    <w:rsid w:val="005F51A5"/>
    <w:rsid w:val="005F51DD"/>
    <w:rsid w:val="005F529F"/>
    <w:rsid w:val="005F5784"/>
    <w:rsid w:val="005F58DB"/>
    <w:rsid w:val="005F6631"/>
    <w:rsid w:val="005F680D"/>
    <w:rsid w:val="005F6CD4"/>
    <w:rsid w:val="005F6DD5"/>
    <w:rsid w:val="005F6F22"/>
    <w:rsid w:val="005F7408"/>
    <w:rsid w:val="005F7447"/>
    <w:rsid w:val="005F771B"/>
    <w:rsid w:val="005F789C"/>
    <w:rsid w:val="006004A2"/>
    <w:rsid w:val="0060079B"/>
    <w:rsid w:val="006012FC"/>
    <w:rsid w:val="006013BC"/>
    <w:rsid w:val="0060176F"/>
    <w:rsid w:val="00601A00"/>
    <w:rsid w:val="0060201F"/>
    <w:rsid w:val="0060239B"/>
    <w:rsid w:val="0060269C"/>
    <w:rsid w:val="00602A05"/>
    <w:rsid w:val="006042FA"/>
    <w:rsid w:val="00604B23"/>
    <w:rsid w:val="00604D5C"/>
    <w:rsid w:val="006052F7"/>
    <w:rsid w:val="0060564E"/>
    <w:rsid w:val="00605E41"/>
    <w:rsid w:val="00605EE3"/>
    <w:rsid w:val="00606227"/>
    <w:rsid w:val="006064D0"/>
    <w:rsid w:val="00606D6F"/>
    <w:rsid w:val="0060713A"/>
    <w:rsid w:val="00607273"/>
    <w:rsid w:val="00607C65"/>
    <w:rsid w:val="00607E51"/>
    <w:rsid w:val="006106A2"/>
    <w:rsid w:val="00610ADD"/>
    <w:rsid w:val="006111BB"/>
    <w:rsid w:val="00611420"/>
    <w:rsid w:val="00612708"/>
    <w:rsid w:val="00613051"/>
    <w:rsid w:val="0061389F"/>
    <w:rsid w:val="00613AFF"/>
    <w:rsid w:val="0061420F"/>
    <w:rsid w:val="00614314"/>
    <w:rsid w:val="00614BDC"/>
    <w:rsid w:val="00614D5D"/>
    <w:rsid w:val="006158FA"/>
    <w:rsid w:val="006162D0"/>
    <w:rsid w:val="00616CB5"/>
    <w:rsid w:val="0061734C"/>
    <w:rsid w:val="00617934"/>
    <w:rsid w:val="00620466"/>
    <w:rsid w:val="006207D2"/>
    <w:rsid w:val="00620D6C"/>
    <w:rsid w:val="00620EB5"/>
    <w:rsid w:val="00620EE3"/>
    <w:rsid w:val="006222D3"/>
    <w:rsid w:val="0062304B"/>
    <w:rsid w:val="0062327E"/>
    <w:rsid w:val="006233F6"/>
    <w:rsid w:val="0062342B"/>
    <w:rsid w:val="00623569"/>
    <w:rsid w:val="00623582"/>
    <w:rsid w:val="00623599"/>
    <w:rsid w:val="0062373C"/>
    <w:rsid w:val="006238CD"/>
    <w:rsid w:val="00623F35"/>
    <w:rsid w:val="006247B5"/>
    <w:rsid w:val="006247CF"/>
    <w:rsid w:val="006247D9"/>
    <w:rsid w:val="00624819"/>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488D"/>
    <w:rsid w:val="00655488"/>
    <w:rsid w:val="0065550E"/>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2654"/>
    <w:rsid w:val="00663824"/>
    <w:rsid w:val="006638C9"/>
    <w:rsid w:val="0066425E"/>
    <w:rsid w:val="00664A08"/>
    <w:rsid w:val="00664BAD"/>
    <w:rsid w:val="006656DD"/>
    <w:rsid w:val="00665A2B"/>
    <w:rsid w:val="00665BC5"/>
    <w:rsid w:val="006665A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DB7"/>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5AC0"/>
    <w:rsid w:val="00696206"/>
    <w:rsid w:val="0069644E"/>
    <w:rsid w:val="00696552"/>
    <w:rsid w:val="00696F7D"/>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4D"/>
    <w:rsid w:val="006A6C66"/>
    <w:rsid w:val="006A6DBB"/>
    <w:rsid w:val="006A7245"/>
    <w:rsid w:val="006A7BD7"/>
    <w:rsid w:val="006B05DC"/>
    <w:rsid w:val="006B0A26"/>
    <w:rsid w:val="006B1B19"/>
    <w:rsid w:val="006B1FD4"/>
    <w:rsid w:val="006B28BE"/>
    <w:rsid w:val="006B28FA"/>
    <w:rsid w:val="006B2CF0"/>
    <w:rsid w:val="006B2EA2"/>
    <w:rsid w:val="006B2F17"/>
    <w:rsid w:val="006B382B"/>
    <w:rsid w:val="006B3952"/>
    <w:rsid w:val="006B3AFD"/>
    <w:rsid w:val="006B3C96"/>
    <w:rsid w:val="006B3EBB"/>
    <w:rsid w:val="006B4D5E"/>
    <w:rsid w:val="006B540D"/>
    <w:rsid w:val="006B5D98"/>
    <w:rsid w:val="006B69DE"/>
    <w:rsid w:val="006B6F20"/>
    <w:rsid w:val="006B6FB4"/>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1B"/>
    <w:rsid w:val="006C74B3"/>
    <w:rsid w:val="006C7589"/>
    <w:rsid w:val="006C775C"/>
    <w:rsid w:val="006C79E4"/>
    <w:rsid w:val="006D007D"/>
    <w:rsid w:val="006D0083"/>
    <w:rsid w:val="006D012E"/>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4F1"/>
    <w:rsid w:val="006E2846"/>
    <w:rsid w:val="006E2AC6"/>
    <w:rsid w:val="006E2D5C"/>
    <w:rsid w:val="006E33BA"/>
    <w:rsid w:val="006E406E"/>
    <w:rsid w:val="006E4579"/>
    <w:rsid w:val="006E47DF"/>
    <w:rsid w:val="006E4FF5"/>
    <w:rsid w:val="006E5396"/>
    <w:rsid w:val="006E6218"/>
    <w:rsid w:val="006E63CC"/>
    <w:rsid w:val="006E6989"/>
    <w:rsid w:val="006E6F6E"/>
    <w:rsid w:val="006E73B3"/>
    <w:rsid w:val="006E73DD"/>
    <w:rsid w:val="006E7E37"/>
    <w:rsid w:val="006E7F48"/>
    <w:rsid w:val="006F00A7"/>
    <w:rsid w:val="006F00ED"/>
    <w:rsid w:val="006F0D32"/>
    <w:rsid w:val="006F0DA1"/>
    <w:rsid w:val="006F18E4"/>
    <w:rsid w:val="006F263F"/>
    <w:rsid w:val="006F29F0"/>
    <w:rsid w:val="006F2A6A"/>
    <w:rsid w:val="006F3025"/>
    <w:rsid w:val="006F3532"/>
    <w:rsid w:val="006F3C99"/>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F00"/>
    <w:rsid w:val="00704A6F"/>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AF2"/>
    <w:rsid w:val="00723ED7"/>
    <w:rsid w:val="0072498C"/>
    <w:rsid w:val="0072499A"/>
    <w:rsid w:val="00725364"/>
    <w:rsid w:val="00725582"/>
    <w:rsid w:val="007255A5"/>
    <w:rsid w:val="00725D0D"/>
    <w:rsid w:val="007260AC"/>
    <w:rsid w:val="00726155"/>
    <w:rsid w:val="00726198"/>
    <w:rsid w:val="007261F1"/>
    <w:rsid w:val="007261FD"/>
    <w:rsid w:val="007264AF"/>
    <w:rsid w:val="0072653A"/>
    <w:rsid w:val="0072666B"/>
    <w:rsid w:val="00727136"/>
    <w:rsid w:val="0072716A"/>
    <w:rsid w:val="007271FD"/>
    <w:rsid w:val="00727418"/>
    <w:rsid w:val="00727848"/>
    <w:rsid w:val="00727E1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997"/>
    <w:rsid w:val="007415D1"/>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B92"/>
    <w:rsid w:val="00751473"/>
    <w:rsid w:val="00752E41"/>
    <w:rsid w:val="00752EAD"/>
    <w:rsid w:val="00752F34"/>
    <w:rsid w:val="00753112"/>
    <w:rsid w:val="007538F0"/>
    <w:rsid w:val="0075390D"/>
    <w:rsid w:val="00753EB2"/>
    <w:rsid w:val="00754245"/>
    <w:rsid w:val="00754421"/>
    <w:rsid w:val="007546A5"/>
    <w:rsid w:val="00754946"/>
    <w:rsid w:val="00755381"/>
    <w:rsid w:val="007556EA"/>
    <w:rsid w:val="00755CFC"/>
    <w:rsid w:val="0075619F"/>
    <w:rsid w:val="007564B7"/>
    <w:rsid w:val="00756EA2"/>
    <w:rsid w:val="00756FDB"/>
    <w:rsid w:val="00757121"/>
    <w:rsid w:val="0075717B"/>
    <w:rsid w:val="00757E0F"/>
    <w:rsid w:val="00760EB6"/>
    <w:rsid w:val="007612EB"/>
    <w:rsid w:val="00761A10"/>
    <w:rsid w:val="00761BB3"/>
    <w:rsid w:val="00761ED8"/>
    <w:rsid w:val="00762268"/>
    <w:rsid w:val="007627C3"/>
    <w:rsid w:val="0076293B"/>
    <w:rsid w:val="00762958"/>
    <w:rsid w:val="00762F42"/>
    <w:rsid w:val="007634FD"/>
    <w:rsid w:val="007636C8"/>
    <w:rsid w:val="007642DB"/>
    <w:rsid w:val="0076509B"/>
    <w:rsid w:val="007654E2"/>
    <w:rsid w:val="00765A2F"/>
    <w:rsid w:val="00765B89"/>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260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FEB"/>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108"/>
    <w:rsid w:val="007E76D4"/>
    <w:rsid w:val="007E79A2"/>
    <w:rsid w:val="007F0094"/>
    <w:rsid w:val="007F01FA"/>
    <w:rsid w:val="007F032E"/>
    <w:rsid w:val="007F0774"/>
    <w:rsid w:val="007F081F"/>
    <w:rsid w:val="007F0F19"/>
    <w:rsid w:val="007F1137"/>
    <w:rsid w:val="007F1434"/>
    <w:rsid w:val="007F15EF"/>
    <w:rsid w:val="007F1B93"/>
    <w:rsid w:val="007F20A6"/>
    <w:rsid w:val="007F234C"/>
    <w:rsid w:val="007F2458"/>
    <w:rsid w:val="007F34C0"/>
    <w:rsid w:val="007F3FE1"/>
    <w:rsid w:val="007F4835"/>
    <w:rsid w:val="007F4999"/>
    <w:rsid w:val="007F4E81"/>
    <w:rsid w:val="007F550C"/>
    <w:rsid w:val="007F5D12"/>
    <w:rsid w:val="007F5FCF"/>
    <w:rsid w:val="007F66FA"/>
    <w:rsid w:val="007F68B1"/>
    <w:rsid w:val="008002F2"/>
    <w:rsid w:val="008006FE"/>
    <w:rsid w:val="00801719"/>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1EC"/>
    <w:rsid w:val="008725D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1C0"/>
    <w:rsid w:val="008772AD"/>
    <w:rsid w:val="008775CA"/>
    <w:rsid w:val="00877D82"/>
    <w:rsid w:val="00880459"/>
    <w:rsid w:val="008804DF"/>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54F"/>
    <w:rsid w:val="008929E5"/>
    <w:rsid w:val="00892A0B"/>
    <w:rsid w:val="00892DFF"/>
    <w:rsid w:val="0089310E"/>
    <w:rsid w:val="008933F4"/>
    <w:rsid w:val="00893981"/>
    <w:rsid w:val="00893B02"/>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35B9"/>
    <w:rsid w:val="008B43C6"/>
    <w:rsid w:val="008B46EF"/>
    <w:rsid w:val="008B4CAF"/>
    <w:rsid w:val="008B4E28"/>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3BA"/>
    <w:rsid w:val="008C363E"/>
    <w:rsid w:val="008C3EC2"/>
    <w:rsid w:val="008C3FB2"/>
    <w:rsid w:val="008C4D65"/>
    <w:rsid w:val="008C674D"/>
    <w:rsid w:val="008C7925"/>
    <w:rsid w:val="008C7BE8"/>
    <w:rsid w:val="008D02DF"/>
    <w:rsid w:val="008D0F3E"/>
    <w:rsid w:val="008D0FEF"/>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5FF9"/>
    <w:rsid w:val="008D6051"/>
    <w:rsid w:val="008D6072"/>
    <w:rsid w:val="008D628A"/>
    <w:rsid w:val="008D6D8F"/>
    <w:rsid w:val="008D6DFC"/>
    <w:rsid w:val="008D6EDF"/>
    <w:rsid w:val="008D79C9"/>
    <w:rsid w:val="008E072D"/>
    <w:rsid w:val="008E0DCD"/>
    <w:rsid w:val="008E0F03"/>
    <w:rsid w:val="008E1948"/>
    <w:rsid w:val="008E264B"/>
    <w:rsid w:val="008E29E2"/>
    <w:rsid w:val="008E359E"/>
    <w:rsid w:val="008E37D3"/>
    <w:rsid w:val="008E3A87"/>
    <w:rsid w:val="008E4099"/>
    <w:rsid w:val="008E45AA"/>
    <w:rsid w:val="008E51C1"/>
    <w:rsid w:val="008E5325"/>
    <w:rsid w:val="008E5F4C"/>
    <w:rsid w:val="008E6470"/>
    <w:rsid w:val="008E68F2"/>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39E"/>
    <w:rsid w:val="00900991"/>
    <w:rsid w:val="009009A7"/>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B4B"/>
    <w:rsid w:val="00921F84"/>
    <w:rsid w:val="0092220D"/>
    <w:rsid w:val="00923FF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1B1"/>
    <w:rsid w:val="009453F5"/>
    <w:rsid w:val="00945600"/>
    <w:rsid w:val="00945E8D"/>
    <w:rsid w:val="0094626D"/>
    <w:rsid w:val="00947226"/>
    <w:rsid w:val="009472E6"/>
    <w:rsid w:val="00947319"/>
    <w:rsid w:val="009475EB"/>
    <w:rsid w:val="00950ADE"/>
    <w:rsid w:val="00950B9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179"/>
    <w:rsid w:val="009604C2"/>
    <w:rsid w:val="0096086D"/>
    <w:rsid w:val="009609E1"/>
    <w:rsid w:val="009614FA"/>
    <w:rsid w:val="00962579"/>
    <w:rsid w:val="00962726"/>
    <w:rsid w:val="0096303E"/>
    <w:rsid w:val="009637DF"/>
    <w:rsid w:val="00963B1D"/>
    <w:rsid w:val="00964669"/>
    <w:rsid w:val="00964B9D"/>
    <w:rsid w:val="00964E31"/>
    <w:rsid w:val="00964E6D"/>
    <w:rsid w:val="0096517A"/>
    <w:rsid w:val="0096576E"/>
    <w:rsid w:val="009658A0"/>
    <w:rsid w:val="009668A7"/>
    <w:rsid w:val="00966F11"/>
    <w:rsid w:val="00967AF1"/>
    <w:rsid w:val="00967BE8"/>
    <w:rsid w:val="00967D58"/>
    <w:rsid w:val="0097006A"/>
    <w:rsid w:val="00970156"/>
    <w:rsid w:val="00970868"/>
    <w:rsid w:val="0097093B"/>
    <w:rsid w:val="00971BBF"/>
    <w:rsid w:val="00972176"/>
    <w:rsid w:val="009721EC"/>
    <w:rsid w:val="009724E6"/>
    <w:rsid w:val="009725A4"/>
    <w:rsid w:val="0097273D"/>
    <w:rsid w:val="00972900"/>
    <w:rsid w:val="00972B38"/>
    <w:rsid w:val="00973740"/>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2691"/>
    <w:rsid w:val="009B3169"/>
    <w:rsid w:val="009B32A0"/>
    <w:rsid w:val="009B382D"/>
    <w:rsid w:val="009B3BD9"/>
    <w:rsid w:val="009B3D43"/>
    <w:rsid w:val="009B3E1B"/>
    <w:rsid w:val="009B3FB1"/>
    <w:rsid w:val="009B49DA"/>
    <w:rsid w:val="009B5831"/>
    <w:rsid w:val="009B58D9"/>
    <w:rsid w:val="009B5D18"/>
    <w:rsid w:val="009B5FC5"/>
    <w:rsid w:val="009B61F0"/>
    <w:rsid w:val="009B6709"/>
    <w:rsid w:val="009B697A"/>
    <w:rsid w:val="009B6C64"/>
    <w:rsid w:val="009B72B3"/>
    <w:rsid w:val="009C015B"/>
    <w:rsid w:val="009C030A"/>
    <w:rsid w:val="009C046E"/>
    <w:rsid w:val="009C0699"/>
    <w:rsid w:val="009C0983"/>
    <w:rsid w:val="009C16D4"/>
    <w:rsid w:val="009C1BA7"/>
    <w:rsid w:val="009C225F"/>
    <w:rsid w:val="009C2592"/>
    <w:rsid w:val="009C2684"/>
    <w:rsid w:val="009C26C2"/>
    <w:rsid w:val="009C33C2"/>
    <w:rsid w:val="009C3659"/>
    <w:rsid w:val="009C3CDE"/>
    <w:rsid w:val="009C4242"/>
    <w:rsid w:val="009C46C8"/>
    <w:rsid w:val="009C47C8"/>
    <w:rsid w:val="009C4895"/>
    <w:rsid w:val="009C5425"/>
    <w:rsid w:val="009C55AA"/>
    <w:rsid w:val="009C5619"/>
    <w:rsid w:val="009C5764"/>
    <w:rsid w:val="009C5A83"/>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021"/>
    <w:rsid w:val="00A03663"/>
    <w:rsid w:val="00A039CE"/>
    <w:rsid w:val="00A03B58"/>
    <w:rsid w:val="00A043C6"/>
    <w:rsid w:val="00A044BF"/>
    <w:rsid w:val="00A04A4D"/>
    <w:rsid w:val="00A04EA9"/>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690"/>
    <w:rsid w:val="00A157F5"/>
    <w:rsid w:val="00A15E00"/>
    <w:rsid w:val="00A15E35"/>
    <w:rsid w:val="00A16236"/>
    <w:rsid w:val="00A1625B"/>
    <w:rsid w:val="00A16680"/>
    <w:rsid w:val="00A17095"/>
    <w:rsid w:val="00A172B6"/>
    <w:rsid w:val="00A1787E"/>
    <w:rsid w:val="00A17978"/>
    <w:rsid w:val="00A1799D"/>
    <w:rsid w:val="00A2010D"/>
    <w:rsid w:val="00A20267"/>
    <w:rsid w:val="00A207B6"/>
    <w:rsid w:val="00A20A08"/>
    <w:rsid w:val="00A20F71"/>
    <w:rsid w:val="00A21A48"/>
    <w:rsid w:val="00A22277"/>
    <w:rsid w:val="00A2257C"/>
    <w:rsid w:val="00A22907"/>
    <w:rsid w:val="00A234D9"/>
    <w:rsid w:val="00A2350B"/>
    <w:rsid w:val="00A2360B"/>
    <w:rsid w:val="00A23CE5"/>
    <w:rsid w:val="00A2426A"/>
    <w:rsid w:val="00A242C8"/>
    <w:rsid w:val="00A2456B"/>
    <w:rsid w:val="00A245E2"/>
    <w:rsid w:val="00A246D2"/>
    <w:rsid w:val="00A252BF"/>
    <w:rsid w:val="00A2548A"/>
    <w:rsid w:val="00A262B9"/>
    <w:rsid w:val="00A268C3"/>
    <w:rsid w:val="00A27071"/>
    <w:rsid w:val="00A275C7"/>
    <w:rsid w:val="00A2798F"/>
    <w:rsid w:val="00A27E28"/>
    <w:rsid w:val="00A30484"/>
    <w:rsid w:val="00A30D07"/>
    <w:rsid w:val="00A31825"/>
    <w:rsid w:val="00A31BC5"/>
    <w:rsid w:val="00A31EC0"/>
    <w:rsid w:val="00A31FC2"/>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C49"/>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28"/>
    <w:rsid w:val="00A950DA"/>
    <w:rsid w:val="00A9547B"/>
    <w:rsid w:val="00A9570E"/>
    <w:rsid w:val="00A95856"/>
    <w:rsid w:val="00A95C77"/>
    <w:rsid w:val="00A964C1"/>
    <w:rsid w:val="00A96525"/>
    <w:rsid w:val="00A96585"/>
    <w:rsid w:val="00A9665D"/>
    <w:rsid w:val="00A96762"/>
    <w:rsid w:val="00A96C38"/>
    <w:rsid w:val="00A97603"/>
    <w:rsid w:val="00A97DD0"/>
    <w:rsid w:val="00AA03F1"/>
    <w:rsid w:val="00AA0B17"/>
    <w:rsid w:val="00AA1FCD"/>
    <w:rsid w:val="00AA2D10"/>
    <w:rsid w:val="00AA3386"/>
    <w:rsid w:val="00AA3A8B"/>
    <w:rsid w:val="00AA4730"/>
    <w:rsid w:val="00AA4C21"/>
    <w:rsid w:val="00AA63E8"/>
    <w:rsid w:val="00AA66F1"/>
    <w:rsid w:val="00AA7BB9"/>
    <w:rsid w:val="00AA7CB2"/>
    <w:rsid w:val="00AB0118"/>
    <w:rsid w:val="00AB0784"/>
    <w:rsid w:val="00AB0A50"/>
    <w:rsid w:val="00AB2993"/>
    <w:rsid w:val="00AB2C5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5F16"/>
    <w:rsid w:val="00AC60E3"/>
    <w:rsid w:val="00AC6220"/>
    <w:rsid w:val="00AC62D4"/>
    <w:rsid w:val="00AC6677"/>
    <w:rsid w:val="00AC6872"/>
    <w:rsid w:val="00AC71B3"/>
    <w:rsid w:val="00AC72CD"/>
    <w:rsid w:val="00AD008F"/>
    <w:rsid w:val="00AD0260"/>
    <w:rsid w:val="00AD07C9"/>
    <w:rsid w:val="00AD0C3F"/>
    <w:rsid w:val="00AD1485"/>
    <w:rsid w:val="00AD1DE1"/>
    <w:rsid w:val="00AD2343"/>
    <w:rsid w:val="00AD2399"/>
    <w:rsid w:val="00AD25F1"/>
    <w:rsid w:val="00AD2AF8"/>
    <w:rsid w:val="00AD2BB2"/>
    <w:rsid w:val="00AD31C2"/>
    <w:rsid w:val="00AD34E9"/>
    <w:rsid w:val="00AD36E0"/>
    <w:rsid w:val="00AD36E9"/>
    <w:rsid w:val="00AD38C2"/>
    <w:rsid w:val="00AD3949"/>
    <w:rsid w:val="00AD45A7"/>
    <w:rsid w:val="00AD54C0"/>
    <w:rsid w:val="00AD5D5C"/>
    <w:rsid w:val="00AD5D99"/>
    <w:rsid w:val="00AD5FC8"/>
    <w:rsid w:val="00AD62EB"/>
    <w:rsid w:val="00AD63C7"/>
    <w:rsid w:val="00AD6640"/>
    <w:rsid w:val="00AD6D4D"/>
    <w:rsid w:val="00AD6D58"/>
    <w:rsid w:val="00AD7BAF"/>
    <w:rsid w:val="00AD7F66"/>
    <w:rsid w:val="00AE1393"/>
    <w:rsid w:val="00AE1438"/>
    <w:rsid w:val="00AE1500"/>
    <w:rsid w:val="00AE17CC"/>
    <w:rsid w:val="00AE19E7"/>
    <w:rsid w:val="00AE21DC"/>
    <w:rsid w:val="00AE2BCB"/>
    <w:rsid w:val="00AE2C77"/>
    <w:rsid w:val="00AE2F7E"/>
    <w:rsid w:val="00AE3A50"/>
    <w:rsid w:val="00AE3E86"/>
    <w:rsid w:val="00AE3FA2"/>
    <w:rsid w:val="00AE40AA"/>
    <w:rsid w:val="00AE4592"/>
    <w:rsid w:val="00AE4A1F"/>
    <w:rsid w:val="00AE54AF"/>
    <w:rsid w:val="00AE55AE"/>
    <w:rsid w:val="00AE5C0D"/>
    <w:rsid w:val="00AE5C77"/>
    <w:rsid w:val="00AE5E03"/>
    <w:rsid w:val="00AE6408"/>
    <w:rsid w:val="00AE6C60"/>
    <w:rsid w:val="00AE6C87"/>
    <w:rsid w:val="00AE6E61"/>
    <w:rsid w:val="00AE7267"/>
    <w:rsid w:val="00AF03A1"/>
    <w:rsid w:val="00AF04D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6C3"/>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131"/>
    <w:rsid w:val="00B05479"/>
    <w:rsid w:val="00B058A3"/>
    <w:rsid w:val="00B05A40"/>
    <w:rsid w:val="00B05E9A"/>
    <w:rsid w:val="00B07032"/>
    <w:rsid w:val="00B07170"/>
    <w:rsid w:val="00B0737D"/>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666"/>
    <w:rsid w:val="00B13CF0"/>
    <w:rsid w:val="00B13F64"/>
    <w:rsid w:val="00B146C5"/>
    <w:rsid w:val="00B14C54"/>
    <w:rsid w:val="00B14E67"/>
    <w:rsid w:val="00B1538B"/>
    <w:rsid w:val="00B15A8B"/>
    <w:rsid w:val="00B15C12"/>
    <w:rsid w:val="00B15F0E"/>
    <w:rsid w:val="00B16337"/>
    <w:rsid w:val="00B16516"/>
    <w:rsid w:val="00B16DD3"/>
    <w:rsid w:val="00B17153"/>
    <w:rsid w:val="00B17A70"/>
    <w:rsid w:val="00B200CC"/>
    <w:rsid w:val="00B20849"/>
    <w:rsid w:val="00B2090F"/>
    <w:rsid w:val="00B21D84"/>
    <w:rsid w:val="00B21DEF"/>
    <w:rsid w:val="00B21EEF"/>
    <w:rsid w:val="00B2240E"/>
    <w:rsid w:val="00B22A8C"/>
    <w:rsid w:val="00B22B34"/>
    <w:rsid w:val="00B230E9"/>
    <w:rsid w:val="00B231DD"/>
    <w:rsid w:val="00B2332F"/>
    <w:rsid w:val="00B24749"/>
    <w:rsid w:val="00B254BB"/>
    <w:rsid w:val="00B25967"/>
    <w:rsid w:val="00B26118"/>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76A"/>
    <w:rsid w:val="00B3686E"/>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6F8D"/>
    <w:rsid w:val="00B474C0"/>
    <w:rsid w:val="00B47766"/>
    <w:rsid w:val="00B47CA5"/>
    <w:rsid w:val="00B47DA8"/>
    <w:rsid w:val="00B5055D"/>
    <w:rsid w:val="00B51A4B"/>
    <w:rsid w:val="00B5282D"/>
    <w:rsid w:val="00B52E53"/>
    <w:rsid w:val="00B53A25"/>
    <w:rsid w:val="00B53BA8"/>
    <w:rsid w:val="00B53FB7"/>
    <w:rsid w:val="00B54686"/>
    <w:rsid w:val="00B54F51"/>
    <w:rsid w:val="00B56354"/>
    <w:rsid w:val="00B56865"/>
    <w:rsid w:val="00B568E4"/>
    <w:rsid w:val="00B56AFA"/>
    <w:rsid w:val="00B56B1B"/>
    <w:rsid w:val="00B5732D"/>
    <w:rsid w:val="00B57413"/>
    <w:rsid w:val="00B5775B"/>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BD5"/>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5FC6"/>
    <w:rsid w:val="00B76F86"/>
    <w:rsid w:val="00B77204"/>
    <w:rsid w:val="00B77787"/>
    <w:rsid w:val="00B800D7"/>
    <w:rsid w:val="00B80819"/>
    <w:rsid w:val="00B809A7"/>
    <w:rsid w:val="00B8117E"/>
    <w:rsid w:val="00B81697"/>
    <w:rsid w:val="00B81F76"/>
    <w:rsid w:val="00B8232A"/>
    <w:rsid w:val="00B82629"/>
    <w:rsid w:val="00B828DC"/>
    <w:rsid w:val="00B82FD2"/>
    <w:rsid w:val="00B8319E"/>
    <w:rsid w:val="00B83CC7"/>
    <w:rsid w:val="00B8418B"/>
    <w:rsid w:val="00B84457"/>
    <w:rsid w:val="00B8478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47AB"/>
    <w:rsid w:val="00BA4E0E"/>
    <w:rsid w:val="00BA595B"/>
    <w:rsid w:val="00BA670E"/>
    <w:rsid w:val="00BA6C48"/>
    <w:rsid w:val="00BA7694"/>
    <w:rsid w:val="00BA7734"/>
    <w:rsid w:val="00BA78E1"/>
    <w:rsid w:val="00BA7CE8"/>
    <w:rsid w:val="00BB0135"/>
    <w:rsid w:val="00BB0325"/>
    <w:rsid w:val="00BB085E"/>
    <w:rsid w:val="00BB0915"/>
    <w:rsid w:val="00BB0C53"/>
    <w:rsid w:val="00BB0D68"/>
    <w:rsid w:val="00BB10E6"/>
    <w:rsid w:val="00BB1DDA"/>
    <w:rsid w:val="00BB3201"/>
    <w:rsid w:val="00BB32B3"/>
    <w:rsid w:val="00BB32B5"/>
    <w:rsid w:val="00BB330A"/>
    <w:rsid w:val="00BB33D2"/>
    <w:rsid w:val="00BB37E2"/>
    <w:rsid w:val="00BB3EF4"/>
    <w:rsid w:val="00BB58E1"/>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02D3"/>
    <w:rsid w:val="00BE1B67"/>
    <w:rsid w:val="00BE21AB"/>
    <w:rsid w:val="00BE2609"/>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01F"/>
    <w:rsid w:val="00BF4157"/>
    <w:rsid w:val="00BF4213"/>
    <w:rsid w:val="00BF45F3"/>
    <w:rsid w:val="00BF4F25"/>
    <w:rsid w:val="00BF559F"/>
    <w:rsid w:val="00BF5C00"/>
    <w:rsid w:val="00BF5CB0"/>
    <w:rsid w:val="00BF5F09"/>
    <w:rsid w:val="00BF604C"/>
    <w:rsid w:val="00BF62ED"/>
    <w:rsid w:val="00BF64F0"/>
    <w:rsid w:val="00BF69B1"/>
    <w:rsid w:val="00BF715C"/>
    <w:rsid w:val="00C00348"/>
    <w:rsid w:val="00C00DED"/>
    <w:rsid w:val="00C00ED5"/>
    <w:rsid w:val="00C01422"/>
    <w:rsid w:val="00C024E5"/>
    <w:rsid w:val="00C025ED"/>
    <w:rsid w:val="00C027C0"/>
    <w:rsid w:val="00C02E6E"/>
    <w:rsid w:val="00C02EBE"/>
    <w:rsid w:val="00C0355E"/>
    <w:rsid w:val="00C03617"/>
    <w:rsid w:val="00C03A04"/>
    <w:rsid w:val="00C03E61"/>
    <w:rsid w:val="00C04E7C"/>
    <w:rsid w:val="00C05315"/>
    <w:rsid w:val="00C057EF"/>
    <w:rsid w:val="00C0584C"/>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3C00"/>
    <w:rsid w:val="00C1406D"/>
    <w:rsid w:val="00C152F9"/>
    <w:rsid w:val="00C15376"/>
    <w:rsid w:val="00C15CE9"/>
    <w:rsid w:val="00C16388"/>
    <w:rsid w:val="00C1680C"/>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756"/>
    <w:rsid w:val="00C24A3A"/>
    <w:rsid w:val="00C256C1"/>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C1"/>
    <w:rsid w:val="00C508D1"/>
    <w:rsid w:val="00C519CB"/>
    <w:rsid w:val="00C521DB"/>
    <w:rsid w:val="00C526CF"/>
    <w:rsid w:val="00C53B35"/>
    <w:rsid w:val="00C54228"/>
    <w:rsid w:val="00C5469A"/>
    <w:rsid w:val="00C546DE"/>
    <w:rsid w:val="00C550D3"/>
    <w:rsid w:val="00C55C86"/>
    <w:rsid w:val="00C55D89"/>
    <w:rsid w:val="00C56022"/>
    <w:rsid w:val="00C5711E"/>
    <w:rsid w:val="00C57139"/>
    <w:rsid w:val="00C57142"/>
    <w:rsid w:val="00C577F0"/>
    <w:rsid w:val="00C60031"/>
    <w:rsid w:val="00C60102"/>
    <w:rsid w:val="00C6055A"/>
    <w:rsid w:val="00C61516"/>
    <w:rsid w:val="00C61AE1"/>
    <w:rsid w:val="00C62165"/>
    <w:rsid w:val="00C62FBF"/>
    <w:rsid w:val="00C63353"/>
    <w:rsid w:val="00C63701"/>
    <w:rsid w:val="00C64C65"/>
    <w:rsid w:val="00C64D2E"/>
    <w:rsid w:val="00C65C82"/>
    <w:rsid w:val="00C65FA1"/>
    <w:rsid w:val="00C661D8"/>
    <w:rsid w:val="00C663DA"/>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C1"/>
    <w:rsid w:val="00C731E8"/>
    <w:rsid w:val="00C735E3"/>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381"/>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0FD3"/>
    <w:rsid w:val="00C914B9"/>
    <w:rsid w:val="00C92091"/>
    <w:rsid w:val="00C92149"/>
    <w:rsid w:val="00C92387"/>
    <w:rsid w:val="00C923B7"/>
    <w:rsid w:val="00C93508"/>
    <w:rsid w:val="00C935B6"/>
    <w:rsid w:val="00C94289"/>
    <w:rsid w:val="00C942D0"/>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2EF3"/>
    <w:rsid w:val="00CB3669"/>
    <w:rsid w:val="00CB3957"/>
    <w:rsid w:val="00CB43AD"/>
    <w:rsid w:val="00CB4733"/>
    <w:rsid w:val="00CB4DAF"/>
    <w:rsid w:val="00CB521C"/>
    <w:rsid w:val="00CB64C1"/>
    <w:rsid w:val="00CB67F4"/>
    <w:rsid w:val="00CB692C"/>
    <w:rsid w:val="00CB71DE"/>
    <w:rsid w:val="00CC0481"/>
    <w:rsid w:val="00CC0996"/>
    <w:rsid w:val="00CC0B2E"/>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C7B8A"/>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607"/>
    <w:rsid w:val="00CE385F"/>
    <w:rsid w:val="00CE3A47"/>
    <w:rsid w:val="00CE3CC6"/>
    <w:rsid w:val="00CE4252"/>
    <w:rsid w:val="00CE4903"/>
    <w:rsid w:val="00CE4AF8"/>
    <w:rsid w:val="00CE5244"/>
    <w:rsid w:val="00CE52DE"/>
    <w:rsid w:val="00CE571D"/>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387"/>
    <w:rsid w:val="00CF4BDC"/>
    <w:rsid w:val="00CF4DDF"/>
    <w:rsid w:val="00CF500A"/>
    <w:rsid w:val="00CF52A6"/>
    <w:rsid w:val="00CF5445"/>
    <w:rsid w:val="00CF54A2"/>
    <w:rsid w:val="00CF5776"/>
    <w:rsid w:val="00CF5A14"/>
    <w:rsid w:val="00CF6561"/>
    <w:rsid w:val="00CF69CA"/>
    <w:rsid w:val="00CF7E12"/>
    <w:rsid w:val="00D00771"/>
    <w:rsid w:val="00D00824"/>
    <w:rsid w:val="00D00B19"/>
    <w:rsid w:val="00D00D12"/>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C76"/>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6FC8"/>
    <w:rsid w:val="00D47C15"/>
    <w:rsid w:val="00D50395"/>
    <w:rsid w:val="00D50ED1"/>
    <w:rsid w:val="00D50EF8"/>
    <w:rsid w:val="00D51B1D"/>
    <w:rsid w:val="00D51BA3"/>
    <w:rsid w:val="00D51BB4"/>
    <w:rsid w:val="00D52193"/>
    <w:rsid w:val="00D525A7"/>
    <w:rsid w:val="00D53B1F"/>
    <w:rsid w:val="00D540D4"/>
    <w:rsid w:val="00D54115"/>
    <w:rsid w:val="00D54714"/>
    <w:rsid w:val="00D54930"/>
    <w:rsid w:val="00D54BD3"/>
    <w:rsid w:val="00D55063"/>
    <w:rsid w:val="00D55B0A"/>
    <w:rsid w:val="00D55D4B"/>
    <w:rsid w:val="00D56BDA"/>
    <w:rsid w:val="00D5707D"/>
    <w:rsid w:val="00D576A6"/>
    <w:rsid w:val="00D576E3"/>
    <w:rsid w:val="00D577AD"/>
    <w:rsid w:val="00D601FC"/>
    <w:rsid w:val="00D605BF"/>
    <w:rsid w:val="00D60DF7"/>
    <w:rsid w:val="00D61100"/>
    <w:rsid w:val="00D62148"/>
    <w:rsid w:val="00D62A36"/>
    <w:rsid w:val="00D62ACC"/>
    <w:rsid w:val="00D62DBA"/>
    <w:rsid w:val="00D63189"/>
    <w:rsid w:val="00D63BBD"/>
    <w:rsid w:val="00D65040"/>
    <w:rsid w:val="00D65253"/>
    <w:rsid w:val="00D655D8"/>
    <w:rsid w:val="00D65C4F"/>
    <w:rsid w:val="00D6610A"/>
    <w:rsid w:val="00D66183"/>
    <w:rsid w:val="00D66404"/>
    <w:rsid w:val="00D66FEB"/>
    <w:rsid w:val="00D67515"/>
    <w:rsid w:val="00D67A22"/>
    <w:rsid w:val="00D67B54"/>
    <w:rsid w:val="00D67D58"/>
    <w:rsid w:val="00D704AF"/>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134"/>
    <w:rsid w:val="00D876C6"/>
    <w:rsid w:val="00D87716"/>
    <w:rsid w:val="00D87EDF"/>
    <w:rsid w:val="00D87F72"/>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56C"/>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6C0B"/>
    <w:rsid w:val="00DB7369"/>
    <w:rsid w:val="00DB76D9"/>
    <w:rsid w:val="00DB7BBF"/>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7F"/>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596"/>
    <w:rsid w:val="00DE78CB"/>
    <w:rsid w:val="00DE797E"/>
    <w:rsid w:val="00DE7A62"/>
    <w:rsid w:val="00DE7B2A"/>
    <w:rsid w:val="00DF0392"/>
    <w:rsid w:val="00DF0834"/>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F14"/>
    <w:rsid w:val="00E00566"/>
    <w:rsid w:val="00E00C8E"/>
    <w:rsid w:val="00E01AF0"/>
    <w:rsid w:val="00E0292B"/>
    <w:rsid w:val="00E02B94"/>
    <w:rsid w:val="00E0372E"/>
    <w:rsid w:val="00E03AF1"/>
    <w:rsid w:val="00E03AF8"/>
    <w:rsid w:val="00E03B52"/>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8E0"/>
    <w:rsid w:val="00E20978"/>
    <w:rsid w:val="00E210EE"/>
    <w:rsid w:val="00E21A5A"/>
    <w:rsid w:val="00E21BED"/>
    <w:rsid w:val="00E224D9"/>
    <w:rsid w:val="00E22902"/>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5FB"/>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712"/>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5C7"/>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417"/>
    <w:rsid w:val="00E7751D"/>
    <w:rsid w:val="00E776C1"/>
    <w:rsid w:val="00E776DE"/>
    <w:rsid w:val="00E7775C"/>
    <w:rsid w:val="00E80313"/>
    <w:rsid w:val="00E8064D"/>
    <w:rsid w:val="00E80C2C"/>
    <w:rsid w:val="00E81138"/>
    <w:rsid w:val="00E81796"/>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BE"/>
    <w:rsid w:val="00EC22F2"/>
    <w:rsid w:val="00EC24A8"/>
    <w:rsid w:val="00EC2CCA"/>
    <w:rsid w:val="00EC3FFF"/>
    <w:rsid w:val="00EC4043"/>
    <w:rsid w:val="00EC44E4"/>
    <w:rsid w:val="00EC4715"/>
    <w:rsid w:val="00EC4A0F"/>
    <w:rsid w:val="00EC4AF8"/>
    <w:rsid w:val="00EC4B5B"/>
    <w:rsid w:val="00EC4DB1"/>
    <w:rsid w:val="00EC50AE"/>
    <w:rsid w:val="00EC585D"/>
    <w:rsid w:val="00EC5887"/>
    <w:rsid w:val="00EC5988"/>
    <w:rsid w:val="00EC5D89"/>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52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19B2"/>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10"/>
    <w:rsid w:val="00F10857"/>
    <w:rsid w:val="00F10FB7"/>
    <w:rsid w:val="00F11404"/>
    <w:rsid w:val="00F11601"/>
    <w:rsid w:val="00F11733"/>
    <w:rsid w:val="00F11AFD"/>
    <w:rsid w:val="00F1213E"/>
    <w:rsid w:val="00F125D3"/>
    <w:rsid w:val="00F12835"/>
    <w:rsid w:val="00F12A98"/>
    <w:rsid w:val="00F12CC6"/>
    <w:rsid w:val="00F12F55"/>
    <w:rsid w:val="00F1312A"/>
    <w:rsid w:val="00F13427"/>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2E0"/>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4B2"/>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D11"/>
    <w:rsid w:val="00F51ABC"/>
    <w:rsid w:val="00F51C3F"/>
    <w:rsid w:val="00F52B05"/>
    <w:rsid w:val="00F52CFB"/>
    <w:rsid w:val="00F52F88"/>
    <w:rsid w:val="00F53580"/>
    <w:rsid w:val="00F536C1"/>
    <w:rsid w:val="00F53CE1"/>
    <w:rsid w:val="00F53FFE"/>
    <w:rsid w:val="00F54091"/>
    <w:rsid w:val="00F542F0"/>
    <w:rsid w:val="00F546CB"/>
    <w:rsid w:val="00F54839"/>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81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30B"/>
    <w:rsid w:val="00F753D0"/>
    <w:rsid w:val="00F758A1"/>
    <w:rsid w:val="00F75C49"/>
    <w:rsid w:val="00F77478"/>
    <w:rsid w:val="00F77CBE"/>
    <w:rsid w:val="00F802A7"/>
    <w:rsid w:val="00F806A9"/>
    <w:rsid w:val="00F80E5B"/>
    <w:rsid w:val="00F817D4"/>
    <w:rsid w:val="00F819E6"/>
    <w:rsid w:val="00F81CD3"/>
    <w:rsid w:val="00F820E6"/>
    <w:rsid w:val="00F822F0"/>
    <w:rsid w:val="00F82C39"/>
    <w:rsid w:val="00F82DC3"/>
    <w:rsid w:val="00F8340D"/>
    <w:rsid w:val="00F834E0"/>
    <w:rsid w:val="00F834ED"/>
    <w:rsid w:val="00F83C19"/>
    <w:rsid w:val="00F83D1F"/>
    <w:rsid w:val="00F83FCB"/>
    <w:rsid w:val="00F84278"/>
    <w:rsid w:val="00F842CF"/>
    <w:rsid w:val="00F844B5"/>
    <w:rsid w:val="00F84A4B"/>
    <w:rsid w:val="00F84DDC"/>
    <w:rsid w:val="00F857E1"/>
    <w:rsid w:val="00F85C6C"/>
    <w:rsid w:val="00F85CC3"/>
    <w:rsid w:val="00F864FF"/>
    <w:rsid w:val="00F865F2"/>
    <w:rsid w:val="00F8670D"/>
    <w:rsid w:val="00F87487"/>
    <w:rsid w:val="00F87A47"/>
    <w:rsid w:val="00F87B2D"/>
    <w:rsid w:val="00F87BE8"/>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1CD"/>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864"/>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A6A"/>
    <w:rsid w:val="00FC4D6F"/>
    <w:rsid w:val="00FC66C2"/>
    <w:rsid w:val="00FC6B60"/>
    <w:rsid w:val="00FC6D44"/>
    <w:rsid w:val="00FC6FDA"/>
    <w:rsid w:val="00FC70FA"/>
    <w:rsid w:val="00FC7215"/>
    <w:rsid w:val="00FC74BF"/>
    <w:rsid w:val="00FC7B97"/>
    <w:rsid w:val="00FD0079"/>
    <w:rsid w:val="00FD03CA"/>
    <w:rsid w:val="00FD03FF"/>
    <w:rsid w:val="00FD0622"/>
    <w:rsid w:val="00FD0E00"/>
    <w:rsid w:val="00FD0FB4"/>
    <w:rsid w:val="00FD1EFA"/>
    <w:rsid w:val="00FD1F31"/>
    <w:rsid w:val="00FD2705"/>
    <w:rsid w:val="00FD2758"/>
    <w:rsid w:val="00FD2E3F"/>
    <w:rsid w:val="00FD3D99"/>
    <w:rsid w:val="00FD44B6"/>
    <w:rsid w:val="00FD4819"/>
    <w:rsid w:val="00FD4A72"/>
    <w:rsid w:val="00FD51CF"/>
    <w:rsid w:val="00FD54A6"/>
    <w:rsid w:val="00FD5890"/>
    <w:rsid w:val="00FD5B52"/>
    <w:rsid w:val="00FD6D68"/>
    <w:rsid w:val="00FD6D97"/>
    <w:rsid w:val="00FD7956"/>
    <w:rsid w:val="00FE029E"/>
    <w:rsid w:val="00FE0F69"/>
    <w:rsid w:val="00FE10BD"/>
    <w:rsid w:val="00FE14C8"/>
    <w:rsid w:val="00FE1B77"/>
    <w:rsid w:val="00FE2521"/>
    <w:rsid w:val="00FE300A"/>
    <w:rsid w:val="00FE3135"/>
    <w:rsid w:val="00FE434E"/>
    <w:rsid w:val="00FE440A"/>
    <w:rsid w:val="00FE491F"/>
    <w:rsid w:val="00FE4B65"/>
    <w:rsid w:val="00FE50A9"/>
    <w:rsid w:val="00FE5AEC"/>
    <w:rsid w:val="00FE64A8"/>
    <w:rsid w:val="00FE678D"/>
    <w:rsid w:val="00FE6A41"/>
    <w:rsid w:val="00FE6E48"/>
    <w:rsid w:val="00FE730A"/>
    <w:rsid w:val="00FE774D"/>
    <w:rsid w:val="00FE776A"/>
    <w:rsid w:val="00FE7C7B"/>
    <w:rsid w:val="00FF050B"/>
    <w:rsid w:val="00FF0C31"/>
    <w:rsid w:val="00FF0C80"/>
    <w:rsid w:val="00FF1034"/>
    <w:rsid w:val="00FF1445"/>
    <w:rsid w:val="00FF25F8"/>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link w:val="2Char"/>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0"/>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1">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qFormat/>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0">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 w:type="paragraph" w:styleId="af">
    <w:name w:val="No Spacing"/>
    <w:uiPriority w:val="1"/>
    <w:qFormat/>
    <w:rsid w:val="007F66FA"/>
    <w:rPr>
      <w:rFonts w:ascii="Calibri" w:hAnsi="Calibri"/>
      <w:sz w:val="22"/>
      <w:szCs w:val="22"/>
    </w:rPr>
  </w:style>
  <w:style w:type="character" w:customStyle="1" w:styleId="2Char">
    <w:name w:val="Επικεφαλίδα 2 Char"/>
    <w:basedOn w:val="a0"/>
    <w:link w:val="2"/>
    <w:rsid w:val="00C256C1"/>
    <w:rPr>
      <w:rFonts w:ascii="Tahoma" w:hAnsi="Tahoma" w:cs="Tahoma"/>
      <w:b/>
      <w:bCs/>
      <w:sz w:val="22"/>
      <w:szCs w:val="24"/>
    </w:rPr>
  </w:style>
  <w:style w:type="paragraph" w:customStyle="1" w:styleId="BodyText22">
    <w:name w:val="Body Text 22"/>
    <w:basedOn w:val="a"/>
    <w:rsid w:val="00A252BF"/>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621409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78630667">
      <w:bodyDiv w:val="1"/>
      <w:marLeft w:val="0"/>
      <w:marRight w:val="0"/>
      <w:marTop w:val="0"/>
      <w:marBottom w:val="0"/>
      <w:divBdr>
        <w:top w:val="none" w:sz="0" w:space="0" w:color="auto"/>
        <w:left w:val="none" w:sz="0" w:space="0" w:color="auto"/>
        <w:bottom w:val="none" w:sz="0" w:space="0" w:color="auto"/>
        <w:right w:val="none" w:sz="0" w:space="0" w:color="auto"/>
      </w:divBdr>
    </w:div>
    <w:div w:id="382481832">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48998431">
      <w:bodyDiv w:val="1"/>
      <w:marLeft w:val="0"/>
      <w:marRight w:val="0"/>
      <w:marTop w:val="0"/>
      <w:marBottom w:val="0"/>
      <w:divBdr>
        <w:top w:val="none" w:sz="0" w:space="0" w:color="auto"/>
        <w:left w:val="none" w:sz="0" w:space="0" w:color="auto"/>
        <w:bottom w:val="none" w:sz="0" w:space="0" w:color="auto"/>
        <w:right w:val="none" w:sz="0" w:space="0" w:color="auto"/>
      </w:divBdr>
    </w:div>
    <w:div w:id="556358212">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060469">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61417690">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5507742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45891425">
      <w:bodyDiv w:val="1"/>
      <w:marLeft w:val="0"/>
      <w:marRight w:val="0"/>
      <w:marTop w:val="0"/>
      <w:marBottom w:val="0"/>
      <w:divBdr>
        <w:top w:val="none" w:sz="0" w:space="0" w:color="auto"/>
        <w:left w:val="none" w:sz="0" w:space="0" w:color="auto"/>
        <w:bottom w:val="none" w:sz="0" w:space="0" w:color="auto"/>
        <w:right w:val="none" w:sz="0" w:space="0" w:color="auto"/>
      </w:divBdr>
    </w:div>
    <w:div w:id="94720111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7944204">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76186504">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5079042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3805355">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694113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47398031">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1982533951">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2080</TotalTime>
  <Pages>1</Pages>
  <Words>325</Words>
  <Characters>1989</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Thanasis</cp:lastModifiedBy>
  <cp:revision>683</cp:revision>
  <cp:lastPrinted>2024-06-28T07:34:00Z</cp:lastPrinted>
  <dcterms:created xsi:type="dcterms:W3CDTF">2023-01-09T11:52:00Z</dcterms:created>
  <dcterms:modified xsi:type="dcterms:W3CDTF">2024-06-28T07:36:00Z</dcterms:modified>
</cp:coreProperties>
</file>