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863B23" w14:textId="3DA85C1F" w:rsidR="004A13B3" w:rsidRDefault="00994723">
      <w:r w:rsidRPr="00994723">
        <w:rPr>
          <w:noProof/>
        </w:rPr>
        <w:drawing>
          <wp:inline distT="0" distB="0" distL="0" distR="0" wp14:anchorId="3197926A" wp14:editId="02D82325">
            <wp:extent cx="6477000" cy="927735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27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9749F" w14:textId="0B1BC371" w:rsidR="00994723" w:rsidRDefault="00994723"/>
    <w:p w14:paraId="43258B0F" w14:textId="3FDAE68D" w:rsidR="00994723" w:rsidRDefault="00994723">
      <w:r w:rsidRPr="00994723">
        <w:rPr>
          <w:noProof/>
        </w:rPr>
        <w:drawing>
          <wp:inline distT="0" distB="0" distL="0" distR="0" wp14:anchorId="3136B342" wp14:editId="4F2B2450">
            <wp:extent cx="6390640" cy="8555355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855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4723" w:rsidSect="00994723">
      <w:pgSz w:w="11906" w:h="16838"/>
      <w:pgMar w:top="567" w:right="991" w:bottom="1440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4723"/>
    <w:rsid w:val="004A13B3"/>
    <w:rsid w:val="00994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6F4454"/>
  <w15:chartTrackingRefBased/>
  <w15:docId w15:val="{3E16DF86-15E2-49D0-9975-8191198D2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2024-05-16T05:46:00Z</dcterms:created>
  <dcterms:modified xsi:type="dcterms:W3CDTF">2024-05-16T05:50:00Z</dcterms:modified>
</cp:coreProperties>
</file>