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E85A" w14:textId="77777777" w:rsidR="00F77573" w:rsidRDefault="00B661E2" w:rsidP="00F77573">
      <w:pPr>
        <w:rPr>
          <w:rFonts w:ascii="Arial" w:hAnsi="Arial" w:cs="Arial"/>
          <w:b/>
          <w:noProof/>
        </w:rPr>
      </w:pPr>
      <w:r>
        <w:rPr>
          <w:rFonts w:ascii="Tahoma" w:eastAsia="Tahoma" w:hAnsi="Tahoma" w:cs="Tahoma"/>
          <w:b/>
          <w:color w:val="000000"/>
        </w:rPr>
        <w:t xml:space="preserve"> </w:t>
      </w:r>
      <w:r w:rsidR="00F77573">
        <w:rPr>
          <w:rFonts w:ascii="Verdana" w:hAnsi="Verdana" w:cs="Arial"/>
          <w:b/>
          <w:szCs w:val="24"/>
        </w:rPr>
        <w:t xml:space="preserve"> </w:t>
      </w:r>
      <w:r w:rsidR="00F77573">
        <w:rPr>
          <w:rFonts w:ascii="Arial" w:hAnsi="Arial" w:cs="Arial"/>
          <w:b/>
          <w:noProof/>
        </w:rPr>
        <w:t xml:space="preserve">      </w:t>
      </w:r>
      <w:r w:rsidR="00F77573">
        <w:rPr>
          <w:rFonts w:ascii="Arial" w:hAnsi="Arial" w:cs="Arial"/>
          <w:b/>
          <w:noProof/>
        </w:rPr>
        <w:drawing>
          <wp:inline distT="0" distB="0" distL="0" distR="0" wp14:anchorId="650D491C" wp14:editId="49BAAFE2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DC9CD0" w14:textId="77777777" w:rsidR="00F77573" w:rsidRPr="00F77573" w:rsidRDefault="00F77573" w:rsidP="00F77573">
      <w:pPr>
        <w:rPr>
          <w:rFonts w:ascii="Verdana" w:hAnsi="Verdana" w:cs="Arial"/>
          <w:noProof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ΕΛΛΗΝΙΚΗ ΔΗΜΟΚΡΑΤΙΑ                                                    </w:t>
      </w:r>
    </w:p>
    <w:p w14:paraId="6978A26A" w14:textId="77777777"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>ΠΕΡΙΦΕΡΕΙΑ ΑΤΤΙΚΗΣ</w:t>
      </w:r>
    </w:p>
    <w:p w14:paraId="53FBA7F4" w14:textId="77777777"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  <w:shd w:val="clear" w:color="auto" w:fill="F3F3F3"/>
        </w:rPr>
        <w:t>ΔΗΜΟΣ ΜΟΣΧΑΤΟΥ–ΤΑΥΡΟΥ</w:t>
      </w:r>
      <w:r w:rsidRPr="00F77573">
        <w:rPr>
          <w:rFonts w:ascii="Verdana" w:hAnsi="Verdana" w:cs="Arial"/>
          <w:sz w:val="22"/>
          <w:szCs w:val="22"/>
        </w:rPr>
        <w:tab/>
      </w:r>
      <w:r w:rsidRPr="00F77573">
        <w:rPr>
          <w:rFonts w:ascii="Verdana" w:hAnsi="Verdana" w:cs="Arial"/>
          <w:sz w:val="22"/>
          <w:szCs w:val="22"/>
        </w:rPr>
        <w:tab/>
        <w:t xml:space="preserve">                </w:t>
      </w:r>
      <w:r w:rsidR="008652D2">
        <w:rPr>
          <w:rFonts w:ascii="Verdana" w:hAnsi="Verdana" w:cs="Arial"/>
          <w:sz w:val="22"/>
          <w:szCs w:val="22"/>
        </w:rPr>
        <w:t xml:space="preserve">                      Μοσχάτο,</w:t>
      </w:r>
      <w:r w:rsidR="004272D1">
        <w:rPr>
          <w:rFonts w:ascii="Verdana" w:hAnsi="Verdana" w:cs="Arial"/>
          <w:sz w:val="22"/>
          <w:szCs w:val="22"/>
        </w:rPr>
        <w:t>12</w:t>
      </w:r>
      <w:r w:rsidRPr="00F77573">
        <w:rPr>
          <w:rFonts w:ascii="Verdana" w:hAnsi="Verdana" w:cs="Arial"/>
          <w:sz w:val="22"/>
          <w:szCs w:val="22"/>
        </w:rPr>
        <w:t>/</w:t>
      </w:r>
      <w:r w:rsidR="008652D2">
        <w:rPr>
          <w:rFonts w:ascii="Verdana" w:hAnsi="Verdana" w:cs="Arial"/>
          <w:sz w:val="22"/>
          <w:szCs w:val="22"/>
        </w:rPr>
        <w:t>2</w:t>
      </w:r>
      <w:r w:rsidRPr="00F77573">
        <w:rPr>
          <w:rFonts w:ascii="Verdana" w:hAnsi="Verdana" w:cs="Arial"/>
          <w:sz w:val="22"/>
          <w:szCs w:val="22"/>
        </w:rPr>
        <w:t>/202</w:t>
      </w:r>
      <w:r w:rsidR="008652D2">
        <w:rPr>
          <w:rFonts w:ascii="Verdana" w:hAnsi="Verdana" w:cs="Arial"/>
          <w:sz w:val="22"/>
          <w:szCs w:val="22"/>
        </w:rPr>
        <w:t>4</w:t>
      </w:r>
    </w:p>
    <w:p w14:paraId="7867279C" w14:textId="77777777" w:rsidR="0025288C" w:rsidRPr="00F77573" w:rsidRDefault="0025288C" w:rsidP="0025288C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>Δ/ΝΣΗ   ΟΙΚΟΝΟΜΙΚΩΝ ΥΠΗΡΕΣΙΩΝ</w:t>
      </w:r>
    </w:p>
    <w:p w14:paraId="2867820F" w14:textId="77777777" w:rsidR="0025288C" w:rsidRDefault="0025288C" w:rsidP="0025288C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>ΠΛΗΡΟΦΟΡΙΕΣ Μπαλτουνης Κων/νος</w:t>
      </w:r>
    </w:p>
    <w:p w14:paraId="25F552FE" w14:textId="77777777" w:rsidR="0025288C" w:rsidRPr="0025288C" w:rsidRDefault="0025288C" w:rsidP="0025288C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ΤΗΛ 213-2019627</w:t>
      </w:r>
    </w:p>
    <w:p w14:paraId="4F7D9012" w14:textId="77777777" w:rsidR="0025288C" w:rsidRPr="00F77573" w:rsidRDefault="0025288C" w:rsidP="0025288C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>Κοραή 36 - Τ.Κ 18345 ΜΟΣΧΑΤΟ</w:t>
      </w:r>
    </w:p>
    <w:p w14:paraId="1F0CEC6A" w14:textId="77777777" w:rsidR="00F77573" w:rsidRPr="00F77573" w:rsidRDefault="00F77573" w:rsidP="0025288C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                                                                         </w:t>
      </w:r>
      <w:r>
        <w:rPr>
          <w:rFonts w:ascii="Verdana" w:hAnsi="Verdana" w:cs="Arial"/>
          <w:sz w:val="22"/>
          <w:szCs w:val="22"/>
        </w:rPr>
        <w:t xml:space="preserve">                       </w:t>
      </w:r>
      <w:r w:rsidRPr="00F77573">
        <w:rPr>
          <w:rFonts w:ascii="Verdana" w:hAnsi="Verdana" w:cs="Arial"/>
          <w:sz w:val="22"/>
          <w:szCs w:val="22"/>
        </w:rPr>
        <w:t xml:space="preserve"> αρ. πρωτ : ΔΥ </w:t>
      </w:r>
    </w:p>
    <w:p w14:paraId="4DD66B3C" w14:textId="77777777" w:rsidR="00F77573" w:rsidRPr="00F77573" w:rsidRDefault="00F77573" w:rsidP="00F77573">
      <w:pPr>
        <w:rPr>
          <w:rFonts w:ascii="Verdana" w:hAnsi="Verdana" w:cs="Arial"/>
          <w:sz w:val="22"/>
          <w:szCs w:val="22"/>
        </w:rPr>
      </w:pPr>
      <w:r w:rsidRPr="00F77573">
        <w:rPr>
          <w:rFonts w:ascii="Verdana" w:hAnsi="Verdana" w:cs="Arial"/>
          <w:sz w:val="22"/>
          <w:szCs w:val="22"/>
        </w:rPr>
        <w:t xml:space="preserve"> </w:t>
      </w:r>
    </w:p>
    <w:p w14:paraId="35DCB6A3" w14:textId="77777777" w:rsidR="00870BA8" w:rsidRPr="00F77573" w:rsidRDefault="00870BA8" w:rsidP="00D322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b/>
          <w:color w:val="000000"/>
          <w:sz w:val="22"/>
          <w:szCs w:val="22"/>
        </w:rPr>
      </w:pPr>
    </w:p>
    <w:p w14:paraId="6F575CE2" w14:textId="77777777" w:rsidR="009E543C" w:rsidRPr="00F77573" w:rsidRDefault="00FA7970" w:rsidP="009E543C">
      <w:pPr>
        <w:jc w:val="both"/>
        <w:rPr>
          <w:rFonts w:ascii="Verdana" w:eastAsia="Tahoma" w:hAnsi="Verdana" w:cs="Tahoma"/>
          <w:sz w:val="22"/>
          <w:szCs w:val="22"/>
        </w:rPr>
      </w:pPr>
      <w:r w:rsidRPr="00F77573">
        <w:rPr>
          <w:rFonts w:ascii="Verdana" w:eastAsia="Tahoma" w:hAnsi="Verdana" w:cs="Tahoma"/>
          <w:color w:val="000000"/>
          <w:sz w:val="22"/>
          <w:szCs w:val="22"/>
          <w:u w:val="single"/>
        </w:rPr>
        <w:t xml:space="preserve">  </w:t>
      </w:r>
      <w:r w:rsidR="00F77573" w:rsidRPr="00F77573">
        <w:rPr>
          <w:rFonts w:ascii="Verdana" w:eastAsia="Tahoma" w:hAnsi="Verdana" w:cs="Tahoma"/>
          <w:color w:val="000000"/>
          <w:sz w:val="22"/>
          <w:szCs w:val="22"/>
          <w:u w:val="single"/>
        </w:rPr>
        <w:t xml:space="preserve">Προς τον Πρόεδρο και τα μέλη της </w:t>
      </w:r>
      <w:r w:rsidR="004272D1">
        <w:rPr>
          <w:rFonts w:ascii="Verdana" w:eastAsia="Tahoma" w:hAnsi="Verdana" w:cs="Tahoma"/>
          <w:color w:val="000000"/>
          <w:sz w:val="22"/>
          <w:szCs w:val="22"/>
          <w:u w:val="single"/>
        </w:rPr>
        <w:t>Δημοτ</w:t>
      </w:r>
      <w:r w:rsidR="00F77573" w:rsidRPr="00F77573">
        <w:rPr>
          <w:rFonts w:ascii="Verdana" w:eastAsia="Tahoma" w:hAnsi="Verdana" w:cs="Tahoma"/>
          <w:color w:val="000000"/>
          <w:sz w:val="22"/>
          <w:szCs w:val="22"/>
          <w:u w:val="single"/>
        </w:rPr>
        <w:t xml:space="preserve">ικής Επιτροπής </w:t>
      </w:r>
      <w:r w:rsidR="00766F7B">
        <w:rPr>
          <w:rFonts w:ascii="Verdana" w:eastAsia="Tahoma" w:hAnsi="Verdana" w:cs="Tahoma"/>
          <w:color w:val="000000"/>
          <w:sz w:val="22"/>
          <w:szCs w:val="22"/>
          <w:u w:val="single"/>
        </w:rPr>
        <w:t>του Δήμου Μοσχάτου-Ταύρου</w:t>
      </w:r>
    </w:p>
    <w:p w14:paraId="059349DC" w14:textId="77777777" w:rsidR="009E543C" w:rsidRPr="00F77573" w:rsidRDefault="009E543C" w:rsidP="009E543C">
      <w:pPr>
        <w:tabs>
          <w:tab w:val="left" w:pos="5954"/>
        </w:tabs>
        <w:ind w:right="-808"/>
        <w:jc w:val="both"/>
        <w:rPr>
          <w:rFonts w:ascii="Verdana" w:eastAsia="Tahoma" w:hAnsi="Verdana" w:cs="Tahoma"/>
          <w:b/>
          <w:sz w:val="22"/>
          <w:szCs w:val="22"/>
        </w:rPr>
      </w:pPr>
      <w:r w:rsidRPr="00F77573">
        <w:rPr>
          <w:rFonts w:ascii="Verdana" w:eastAsia="Tahoma" w:hAnsi="Verdana" w:cs="Tahoma"/>
          <w:b/>
          <w:sz w:val="22"/>
          <w:szCs w:val="22"/>
        </w:rPr>
        <w:tab/>
      </w:r>
    </w:p>
    <w:p w14:paraId="7E8524DB" w14:textId="77777777" w:rsidR="00852E98" w:rsidRDefault="00852E98" w:rsidP="00852E98">
      <w:pPr>
        <w:spacing w:line="360" w:lineRule="auto"/>
        <w:jc w:val="both"/>
        <w:rPr>
          <w:rFonts w:ascii="Verdana" w:hAnsi="Verdana" w:cs="Tahoma"/>
          <w:color w:val="000000"/>
          <w:sz w:val="22"/>
          <w:szCs w:val="22"/>
        </w:rPr>
      </w:pPr>
      <w:r w:rsidRPr="00852E98">
        <w:rPr>
          <w:rFonts w:ascii="Verdana" w:hAnsi="Verdana"/>
          <w:sz w:val="22"/>
          <w:szCs w:val="22"/>
        </w:rPr>
        <w:t xml:space="preserve">Θέμα: Λήψη απόφασης για την ανάθεση σε συμβολαιογράφο της σύνταξης συμβολαίου </w:t>
      </w:r>
      <w:r w:rsidRPr="00852E98">
        <w:rPr>
          <w:rFonts w:ascii="Verdana" w:hAnsi="Verdana" w:cs="Tahoma"/>
          <w:color w:val="000000"/>
          <w:sz w:val="22"/>
          <w:szCs w:val="22"/>
        </w:rPr>
        <w:t>απευθείας</w:t>
      </w:r>
      <w:r w:rsidRPr="00852E98">
        <w:rPr>
          <w:rFonts w:ascii="Verdana" w:hAnsi="Verdana" w:cs="Arial"/>
          <w:color w:val="000000"/>
          <w:sz w:val="22"/>
          <w:szCs w:val="22"/>
        </w:rPr>
        <w:t xml:space="preserve"> </w:t>
      </w:r>
      <w:r w:rsidRPr="00852E98">
        <w:rPr>
          <w:rFonts w:ascii="Verdana" w:hAnsi="Verdana" w:cs="Tahoma"/>
          <w:color w:val="000000"/>
          <w:sz w:val="22"/>
          <w:szCs w:val="22"/>
        </w:rPr>
        <w:t xml:space="preserve">αγοράς από τον Δήμο Μοσχάτου-Ταύρου </w:t>
      </w:r>
      <w:r w:rsidR="004272D1">
        <w:rPr>
          <w:rFonts w:ascii="Verdana" w:hAnsi="Verdana" w:cs="Tahoma"/>
          <w:color w:val="000000"/>
          <w:sz w:val="22"/>
          <w:szCs w:val="22"/>
        </w:rPr>
        <w:t xml:space="preserve"> ακινήτου </w:t>
      </w:r>
      <w:r w:rsidRPr="00852E98">
        <w:rPr>
          <w:rFonts w:ascii="Verdana" w:hAnsi="Verdana" w:cs="Tahoma"/>
          <w:color w:val="000000"/>
          <w:sz w:val="22"/>
          <w:szCs w:val="22"/>
        </w:rPr>
        <w:t xml:space="preserve">στο Ο.Τ. 129 της Δημοτικής Ενότητας/Κοινότητας Μοσχάτου του Δήμου Μοσχάτου–Ταύρου. </w:t>
      </w:r>
    </w:p>
    <w:p w14:paraId="54E3DEA4" w14:textId="77777777" w:rsidR="00F27FE5" w:rsidRPr="00852E98" w:rsidRDefault="00F27FE5" w:rsidP="00852E98">
      <w:pPr>
        <w:spacing w:line="360" w:lineRule="auto"/>
        <w:jc w:val="both"/>
        <w:rPr>
          <w:rFonts w:ascii="Verdana" w:hAnsi="Verdana" w:cs="Tahoma"/>
          <w:color w:val="000000"/>
          <w:sz w:val="22"/>
          <w:szCs w:val="22"/>
        </w:rPr>
      </w:pPr>
    </w:p>
    <w:p w14:paraId="44E127CC" w14:textId="77777777" w:rsidR="0000058F" w:rsidRPr="00592153" w:rsidRDefault="00F27FE5" w:rsidP="00592153">
      <w:pPr>
        <w:spacing w:line="360" w:lineRule="auto"/>
        <w:jc w:val="both"/>
        <w:rPr>
          <w:rFonts w:ascii="Verdana" w:hAnsi="Verdana" w:cs="Tahoma"/>
          <w:color w:val="000000"/>
          <w:sz w:val="22"/>
          <w:szCs w:val="22"/>
        </w:rPr>
      </w:pPr>
      <w:r>
        <w:rPr>
          <w:rFonts w:ascii="Verdana" w:hAnsi="Verdana" w:cs="Tahoma"/>
          <w:color w:val="000000"/>
          <w:sz w:val="22"/>
          <w:szCs w:val="22"/>
        </w:rPr>
        <w:t>Αξιότιμε κύριε Πρόεδρε,</w:t>
      </w:r>
    </w:p>
    <w:p w14:paraId="0CC09E5F" w14:textId="3CCFDA04" w:rsidR="00A02918" w:rsidRPr="009A3EAE" w:rsidRDefault="0000058F" w:rsidP="009A3EAE">
      <w:pPr>
        <w:pStyle w:val="280"/>
        <w:ind w:left="0"/>
        <w:rPr>
          <w:rFonts w:ascii="Verdana" w:hAnsi="Verdana"/>
          <w:sz w:val="22"/>
          <w:szCs w:val="22"/>
        </w:rPr>
      </w:pPr>
      <w:r w:rsidRPr="00A02918">
        <w:rPr>
          <w:rFonts w:ascii="Verdana" w:hAnsi="Verdana"/>
          <w:sz w:val="22"/>
          <w:szCs w:val="22"/>
        </w:rPr>
        <w:t xml:space="preserve">   </w:t>
      </w:r>
      <w:r w:rsidR="00FA7970" w:rsidRPr="00A02918">
        <w:rPr>
          <w:rFonts w:ascii="Verdana" w:hAnsi="Verdana"/>
          <w:sz w:val="22"/>
          <w:szCs w:val="22"/>
        </w:rPr>
        <w:t>Με τη με αριθ. 127/2022 ομόφωνη απόφασή του το Δημοτικό Συμβούλιο του Δήμου Μοσχάτου Ταύρου α</w:t>
      </w:r>
      <w:r w:rsidRPr="00A02918">
        <w:rPr>
          <w:rFonts w:ascii="Verdana" w:hAnsi="Verdana"/>
          <w:sz w:val="22"/>
          <w:szCs w:val="22"/>
        </w:rPr>
        <w:t>ποδέχ</w:t>
      </w:r>
      <w:r w:rsidR="00FA7970" w:rsidRPr="00A02918">
        <w:rPr>
          <w:rFonts w:ascii="Verdana" w:hAnsi="Verdana"/>
          <w:sz w:val="22"/>
          <w:szCs w:val="22"/>
        </w:rPr>
        <w:t>θηκε</w:t>
      </w:r>
      <w:r w:rsidRPr="00A02918">
        <w:rPr>
          <w:rFonts w:ascii="Verdana" w:hAnsi="Verdana"/>
          <w:sz w:val="22"/>
          <w:szCs w:val="22"/>
        </w:rPr>
        <w:t xml:space="preserve"> την απευθείας αγορά από τον Δήμο Μοσχάτου–Ταύρου ενός ακινήτου (τμήματος ρυμοτομούμενης οικοπεδικής έκτασης σύμφωνα με το από 4-3-2022 Π.Δ. – ΦΕΚ 219 Δ΄/7-4-2022) συνολικού εμβαδού 233,00 τ.μ.,</w:t>
      </w:r>
      <w:r w:rsidRPr="00A02918">
        <w:rPr>
          <w:rFonts w:ascii="Verdana" w:hAnsi="Verdana" w:cs="Tahoma"/>
          <w:sz w:val="22"/>
          <w:szCs w:val="22"/>
        </w:rPr>
        <w:t xml:space="preserve"> το οποίο αποτυπώνεται στο Ελληνικό Κτηματολόγιο ως ένα ενιαίο γεωτεμάχιο με ένα και μοναδικό ΚΑΕΚ (</w:t>
      </w:r>
      <w:r w:rsidRPr="00A02918">
        <w:rPr>
          <w:rFonts w:ascii="Verdana" w:hAnsi="Verdana"/>
          <w:sz w:val="22"/>
          <w:szCs w:val="22"/>
        </w:rPr>
        <w:t>050961101001 / 0 / 0)</w:t>
      </w:r>
      <w:r w:rsidRPr="00A02918">
        <w:rPr>
          <w:rFonts w:ascii="Verdana" w:hAnsi="Verdana" w:cs="Tahoma"/>
          <w:sz w:val="22"/>
          <w:szCs w:val="22"/>
        </w:rPr>
        <w:t xml:space="preserve">, συνιδιοκτησίας εξ αδιαιρέτου </w:t>
      </w:r>
      <w:r w:rsidR="00416A14">
        <w:rPr>
          <w:rFonts w:ascii="Verdana" w:hAnsi="Verdana" w:cs="Tahoma"/>
          <w:bCs/>
          <w:sz w:val="22"/>
          <w:szCs w:val="22"/>
        </w:rPr>
        <w:t>…….</w:t>
      </w:r>
      <w:r w:rsidRPr="00A02918">
        <w:rPr>
          <w:rFonts w:ascii="Verdana" w:hAnsi="Verdana" w:cs="Tahoma"/>
          <w:bCs/>
          <w:sz w:val="22"/>
          <w:szCs w:val="22"/>
        </w:rPr>
        <w:t xml:space="preserve"> </w:t>
      </w:r>
      <w:r w:rsidR="00416A14">
        <w:rPr>
          <w:rFonts w:ascii="Verdana" w:hAnsi="Verdana" w:cs="Tahoma"/>
          <w:bCs/>
          <w:sz w:val="22"/>
          <w:szCs w:val="22"/>
        </w:rPr>
        <w:t>……</w:t>
      </w:r>
      <w:r w:rsidRPr="00A02918">
        <w:rPr>
          <w:rFonts w:ascii="Verdana" w:hAnsi="Verdana" w:cs="Tahoma"/>
          <w:bCs/>
          <w:sz w:val="22"/>
          <w:szCs w:val="22"/>
        </w:rPr>
        <w:t xml:space="preserve"> του </w:t>
      </w:r>
      <w:r w:rsidR="00416A14">
        <w:rPr>
          <w:rFonts w:ascii="Verdana" w:hAnsi="Verdana" w:cs="Tahoma"/>
          <w:bCs/>
          <w:sz w:val="22"/>
          <w:szCs w:val="22"/>
        </w:rPr>
        <w:t>….</w:t>
      </w:r>
      <w:r w:rsidRPr="00A02918">
        <w:rPr>
          <w:rFonts w:ascii="Verdana" w:hAnsi="Verdana" w:cs="Tahoma"/>
          <w:bCs/>
          <w:sz w:val="22"/>
          <w:szCs w:val="22"/>
        </w:rPr>
        <w:t xml:space="preserve"> (με ποσοστό 33,33325 % </w:t>
      </w:r>
      <w:r w:rsidRPr="00A02918">
        <w:rPr>
          <w:rFonts w:ascii="Verdana" w:hAnsi="Verdana"/>
          <w:sz w:val="22"/>
          <w:szCs w:val="22"/>
        </w:rPr>
        <w:t xml:space="preserve">ή 400/1200), </w:t>
      </w:r>
      <w:r w:rsidR="00416A14">
        <w:rPr>
          <w:rFonts w:ascii="Verdana" w:hAnsi="Verdana"/>
          <w:sz w:val="22"/>
          <w:szCs w:val="22"/>
        </w:rPr>
        <w:t>…………  ……</w:t>
      </w:r>
      <w:r w:rsidRPr="00A02918">
        <w:rPr>
          <w:rFonts w:ascii="Verdana" w:hAnsi="Verdana"/>
          <w:sz w:val="22"/>
          <w:szCs w:val="22"/>
        </w:rPr>
        <w:t xml:space="preserve"> του </w:t>
      </w:r>
      <w:r w:rsidR="00416A14">
        <w:rPr>
          <w:rFonts w:ascii="Verdana" w:hAnsi="Verdana"/>
          <w:sz w:val="22"/>
          <w:szCs w:val="22"/>
        </w:rPr>
        <w:t>…….</w:t>
      </w:r>
      <w:r w:rsidRPr="00A02918">
        <w:rPr>
          <w:rFonts w:ascii="Verdana" w:hAnsi="Verdana"/>
          <w:sz w:val="22"/>
          <w:szCs w:val="22"/>
        </w:rPr>
        <w:t xml:space="preserve"> (με ποσοστό 33,33325 % ή 400/1200), </w:t>
      </w:r>
      <w:r w:rsidR="00416A14">
        <w:rPr>
          <w:rFonts w:ascii="Verdana" w:hAnsi="Verdana"/>
          <w:sz w:val="22"/>
          <w:szCs w:val="22"/>
        </w:rPr>
        <w:t>……..</w:t>
      </w:r>
      <w:r w:rsidRPr="00A02918">
        <w:rPr>
          <w:rFonts w:ascii="Verdana" w:hAnsi="Verdana"/>
          <w:sz w:val="22"/>
          <w:szCs w:val="22"/>
        </w:rPr>
        <w:t xml:space="preserve"> </w:t>
      </w:r>
      <w:r w:rsidR="00416A14">
        <w:rPr>
          <w:rFonts w:ascii="Verdana" w:hAnsi="Verdana"/>
          <w:sz w:val="22"/>
          <w:szCs w:val="22"/>
        </w:rPr>
        <w:t>…….</w:t>
      </w:r>
      <w:r w:rsidRPr="00A02918">
        <w:rPr>
          <w:rFonts w:ascii="Verdana" w:hAnsi="Verdana"/>
          <w:sz w:val="22"/>
          <w:szCs w:val="22"/>
        </w:rPr>
        <w:t xml:space="preserve"> του </w:t>
      </w:r>
      <w:r w:rsidR="00416A14">
        <w:rPr>
          <w:rFonts w:ascii="Verdana" w:hAnsi="Verdana"/>
          <w:sz w:val="22"/>
          <w:szCs w:val="22"/>
        </w:rPr>
        <w:t>……..</w:t>
      </w:r>
      <w:r w:rsidRPr="00A02918">
        <w:rPr>
          <w:rFonts w:ascii="Verdana" w:hAnsi="Verdana"/>
          <w:sz w:val="22"/>
          <w:szCs w:val="22"/>
        </w:rPr>
        <w:t xml:space="preserve"> (με ποσοστό 4,687 % ή 6/128), </w:t>
      </w:r>
      <w:r w:rsidR="00416A14">
        <w:rPr>
          <w:rFonts w:ascii="Verdana" w:hAnsi="Verdana"/>
          <w:sz w:val="22"/>
          <w:szCs w:val="22"/>
        </w:rPr>
        <w:t>…….</w:t>
      </w:r>
      <w:r w:rsidRPr="00A02918">
        <w:rPr>
          <w:rFonts w:ascii="Verdana" w:hAnsi="Verdana"/>
          <w:sz w:val="22"/>
          <w:szCs w:val="22"/>
        </w:rPr>
        <w:t xml:space="preserve"> </w:t>
      </w:r>
      <w:r w:rsidR="00416A14">
        <w:rPr>
          <w:rFonts w:ascii="Verdana" w:hAnsi="Verdana"/>
          <w:sz w:val="22"/>
          <w:szCs w:val="22"/>
        </w:rPr>
        <w:t>…….</w:t>
      </w:r>
      <w:r w:rsidRPr="00A02918">
        <w:rPr>
          <w:rFonts w:ascii="Verdana" w:hAnsi="Verdana"/>
          <w:sz w:val="22"/>
          <w:szCs w:val="22"/>
        </w:rPr>
        <w:t xml:space="preserve"> του </w:t>
      </w:r>
      <w:r w:rsidR="00416A14">
        <w:rPr>
          <w:rFonts w:ascii="Verdana" w:hAnsi="Verdana"/>
          <w:sz w:val="22"/>
          <w:szCs w:val="22"/>
        </w:rPr>
        <w:t>……</w:t>
      </w:r>
      <w:r w:rsidRPr="00A02918">
        <w:rPr>
          <w:rFonts w:ascii="Verdana" w:hAnsi="Verdana"/>
          <w:sz w:val="22"/>
          <w:szCs w:val="22"/>
        </w:rPr>
        <w:t xml:space="preserve"> (με ποσοστό 14,32325 % ή 55/384) και </w:t>
      </w:r>
      <w:r w:rsidR="00416A14">
        <w:rPr>
          <w:rFonts w:ascii="Verdana" w:hAnsi="Verdana"/>
          <w:sz w:val="22"/>
          <w:szCs w:val="22"/>
        </w:rPr>
        <w:t>…….</w:t>
      </w:r>
      <w:r w:rsidRPr="00A02918">
        <w:rPr>
          <w:rFonts w:ascii="Verdana" w:hAnsi="Verdana"/>
          <w:sz w:val="22"/>
          <w:szCs w:val="22"/>
        </w:rPr>
        <w:t xml:space="preserve"> </w:t>
      </w:r>
      <w:r w:rsidR="00416A14">
        <w:rPr>
          <w:rFonts w:ascii="Verdana" w:hAnsi="Verdana"/>
          <w:sz w:val="22"/>
          <w:szCs w:val="22"/>
        </w:rPr>
        <w:t>…….</w:t>
      </w:r>
      <w:r w:rsidRPr="00A02918">
        <w:rPr>
          <w:rFonts w:ascii="Verdana" w:hAnsi="Verdana"/>
          <w:sz w:val="22"/>
          <w:szCs w:val="22"/>
        </w:rPr>
        <w:t xml:space="preserve"> του </w:t>
      </w:r>
      <w:r w:rsidR="00416A14">
        <w:rPr>
          <w:rFonts w:ascii="Verdana" w:hAnsi="Verdana"/>
          <w:sz w:val="22"/>
          <w:szCs w:val="22"/>
        </w:rPr>
        <w:t>……</w:t>
      </w:r>
      <w:r w:rsidRPr="00A02918">
        <w:rPr>
          <w:rFonts w:ascii="Verdana" w:hAnsi="Verdana"/>
          <w:sz w:val="22"/>
          <w:szCs w:val="22"/>
        </w:rPr>
        <w:t xml:space="preserve"> (με ποσοστό 14,32325 % ή 55/384) που βρίσκεται επί της οδού </w:t>
      </w:r>
      <w:r w:rsidR="00416A14">
        <w:rPr>
          <w:rFonts w:ascii="Verdana" w:hAnsi="Verdana"/>
          <w:sz w:val="22"/>
          <w:szCs w:val="22"/>
        </w:rPr>
        <w:t>……..</w:t>
      </w:r>
      <w:r w:rsidRPr="00A02918">
        <w:rPr>
          <w:rFonts w:ascii="Verdana" w:hAnsi="Verdana"/>
          <w:sz w:val="22"/>
          <w:szCs w:val="22"/>
        </w:rPr>
        <w:t xml:space="preserve"> στο Ο.Τ. 129 της Δημοτικής Ενότητας/Κοινότητας Μοσχάτου του Δήμου Μοσχάτου–Ταύρου και το οποίο (τμήμα της ρυμοτομούμενης οικοπεδικής έκτασης), σε εφαρμογή </w:t>
      </w:r>
      <w:r w:rsidRPr="00A02918">
        <w:rPr>
          <w:rFonts w:ascii="Verdana" w:hAnsi="Verdana"/>
          <w:color w:val="000000"/>
          <w:sz w:val="22"/>
          <w:szCs w:val="22"/>
        </w:rPr>
        <w:t xml:space="preserve">του εγκεκριμένου ρυμοτομικού σχεδίου της πόλης του Μοσχάτου, </w:t>
      </w:r>
      <w:r w:rsidRPr="00A02918">
        <w:rPr>
          <w:rFonts w:ascii="Verdana" w:hAnsi="Verdana" w:cs="Tahoma"/>
          <w:sz w:val="22"/>
          <w:szCs w:val="22"/>
        </w:rPr>
        <w:t>έχει δεσμευτεί</w:t>
      </w:r>
      <w:r w:rsidRPr="00A02918">
        <w:rPr>
          <w:rFonts w:ascii="Verdana" w:hAnsi="Verdana"/>
          <w:sz w:val="22"/>
          <w:szCs w:val="22"/>
        </w:rPr>
        <w:t xml:space="preserve"> για τη</w:t>
      </w:r>
      <w:r w:rsidRPr="00A02918">
        <w:rPr>
          <w:rStyle w:val="text"/>
          <w:rFonts w:ascii="Verdana" w:hAnsi="Verdana"/>
          <w:bCs/>
          <w:sz w:val="22"/>
          <w:szCs w:val="22"/>
        </w:rPr>
        <w:t xml:space="preserve"> δημιουργία κοινόχρηστου χώρου με τη διάνοιξη </w:t>
      </w:r>
      <w:r w:rsidRPr="00A02918">
        <w:rPr>
          <w:rFonts w:ascii="Verdana" w:hAnsi="Verdana"/>
          <w:sz w:val="22"/>
          <w:szCs w:val="22"/>
        </w:rPr>
        <w:t xml:space="preserve">τριών (3) </w:t>
      </w:r>
      <w:r w:rsidRPr="00A02918">
        <w:rPr>
          <w:rStyle w:val="text"/>
          <w:rFonts w:ascii="Verdana" w:hAnsi="Verdana"/>
          <w:bCs/>
          <w:sz w:val="22"/>
          <w:szCs w:val="22"/>
        </w:rPr>
        <w:t xml:space="preserve">πεζόδρομων, όπως αυτό </w:t>
      </w:r>
      <w:r w:rsidRPr="00A02918">
        <w:rPr>
          <w:rFonts w:ascii="Verdana" w:hAnsi="Verdana" w:cs="Tahoma"/>
          <w:color w:val="000000"/>
          <w:sz w:val="22"/>
          <w:szCs w:val="22"/>
        </w:rPr>
        <w:t xml:space="preserve">αποτυπώνεται </w:t>
      </w:r>
      <w:r w:rsidRPr="00A02918">
        <w:rPr>
          <w:rFonts w:ascii="Verdana" w:hAnsi="Verdana"/>
          <w:sz w:val="22"/>
          <w:szCs w:val="22"/>
        </w:rPr>
        <w:t xml:space="preserve">με τα κεφαλαία αλφαβητικά γράμματα Α-Β-Λ-Μ-Κ-Ι-Α </w:t>
      </w:r>
      <w:r w:rsidRPr="00A02918">
        <w:rPr>
          <w:rFonts w:ascii="Verdana" w:hAnsi="Verdana" w:cs="Tahoma"/>
          <w:sz w:val="22"/>
          <w:szCs w:val="22"/>
        </w:rPr>
        <w:t>σε κλίμακα 1</w:t>
      </w:r>
      <w:r w:rsidRPr="00A02918">
        <w:rPr>
          <w:rFonts w:ascii="Verdana" w:hAnsi="Verdana"/>
          <w:color w:val="000000"/>
          <w:sz w:val="22"/>
          <w:szCs w:val="22"/>
        </w:rPr>
        <w:t>:500</w:t>
      </w:r>
      <w:r w:rsidRPr="00A02918">
        <w:rPr>
          <w:rFonts w:ascii="Verdana" w:hAnsi="Verdana" w:cs="Tahoma"/>
          <w:sz w:val="22"/>
          <w:szCs w:val="22"/>
        </w:rPr>
        <w:t xml:space="preserve"> </w:t>
      </w:r>
      <w:r w:rsidRPr="00A02918">
        <w:rPr>
          <w:rFonts w:ascii="Verdana" w:hAnsi="Verdana"/>
          <w:sz w:val="22"/>
          <w:szCs w:val="22"/>
        </w:rPr>
        <w:t xml:space="preserve">στο από 01-8-2022 τοπογραφικό σχεδιάγραμμα της Τεχνικής Υπηρεσίας του Δήμου Μοσχάτου-Ταύρου, </w:t>
      </w:r>
      <w:r w:rsidRPr="00A02918">
        <w:rPr>
          <w:rFonts w:ascii="Verdana" w:hAnsi="Verdana" w:cs="Tahoma"/>
          <w:color w:val="000000"/>
          <w:sz w:val="22"/>
          <w:szCs w:val="22"/>
        </w:rPr>
        <w:t>με αγοραπωλητήριο συμβόλαιο και με συμβιβαστικό καθορισμό της τιμής του.</w:t>
      </w:r>
      <w:r w:rsidRPr="00A02918">
        <w:rPr>
          <w:rFonts w:ascii="Verdana" w:hAnsi="Verdana"/>
          <w:sz w:val="22"/>
          <w:szCs w:val="22"/>
        </w:rPr>
        <w:t xml:space="preserve"> </w:t>
      </w:r>
      <w:r w:rsidRPr="00A02918">
        <w:rPr>
          <w:rFonts w:ascii="Verdana" w:hAnsi="Verdana" w:cs="Tahoma"/>
          <w:color w:val="000000"/>
          <w:sz w:val="22"/>
          <w:szCs w:val="22"/>
        </w:rPr>
        <w:t xml:space="preserve">Και τούτο διότι η </w:t>
      </w:r>
      <w:r w:rsidRPr="00A02918">
        <w:rPr>
          <w:rStyle w:val="text"/>
          <w:rFonts w:ascii="Verdana" w:hAnsi="Verdana"/>
          <w:bCs/>
          <w:sz w:val="22"/>
          <w:szCs w:val="22"/>
        </w:rPr>
        <w:t>κτήση του εν λόγω ακινήτου</w:t>
      </w:r>
      <w:r w:rsidRPr="00A02918">
        <w:rPr>
          <w:rStyle w:val="text"/>
          <w:rFonts w:ascii="Verdana" w:hAnsi="Verdana"/>
          <w:b/>
          <w:bCs/>
          <w:sz w:val="22"/>
          <w:szCs w:val="22"/>
        </w:rPr>
        <w:t xml:space="preserve"> </w:t>
      </w:r>
      <w:r w:rsidRPr="00A02918">
        <w:rPr>
          <w:rFonts w:ascii="Verdana" w:hAnsi="Verdana" w:cs="Tahoma"/>
          <w:sz w:val="22"/>
          <w:szCs w:val="22"/>
        </w:rPr>
        <w:t xml:space="preserve">(τμήματος </w:t>
      </w:r>
      <w:r w:rsidRPr="00A02918">
        <w:rPr>
          <w:rFonts w:ascii="Verdana" w:hAnsi="Verdana"/>
          <w:sz w:val="22"/>
          <w:szCs w:val="22"/>
        </w:rPr>
        <w:t>ρυμοτομούμενης οικοπεδικής έκτασης)</w:t>
      </w:r>
      <w:r w:rsidRPr="00A02918">
        <w:rPr>
          <w:rStyle w:val="text"/>
          <w:rFonts w:ascii="Verdana" w:hAnsi="Verdana"/>
          <w:b/>
          <w:bCs/>
          <w:sz w:val="22"/>
          <w:szCs w:val="22"/>
        </w:rPr>
        <w:t xml:space="preserve"> </w:t>
      </w:r>
      <w:r w:rsidRPr="00A02918">
        <w:rPr>
          <w:rStyle w:val="text"/>
          <w:rFonts w:ascii="Verdana" w:hAnsi="Verdana"/>
          <w:bCs/>
          <w:sz w:val="22"/>
          <w:szCs w:val="22"/>
        </w:rPr>
        <w:t>με σύμβαση ιδιωτικού δικαίου και για το οποίο</w:t>
      </w:r>
      <w:r w:rsidRPr="00A02918">
        <w:rPr>
          <w:rFonts w:ascii="Verdana" w:hAnsi="Verdana" w:cs="Tahoma"/>
          <w:sz w:val="22"/>
          <w:szCs w:val="22"/>
        </w:rPr>
        <w:t xml:space="preserve"> δεν έχει καθορισθεί μέχρι σήμερα οποιαδήποτε αποζημίωση με δικαστική απόφαση, </w:t>
      </w:r>
      <w:r w:rsidRPr="00A02918">
        <w:rPr>
          <w:rStyle w:val="text"/>
          <w:rFonts w:ascii="Verdana" w:hAnsi="Verdana"/>
          <w:bCs/>
          <w:sz w:val="22"/>
          <w:szCs w:val="22"/>
        </w:rPr>
        <w:t>είναι επιβεβλημένη για την εφαρμογή των πολεοδομικών παρεμβάσεων (δημιουργία κοινόχρηστου χώρου με τη διάνοιξη πεζόδρομων), οι σχετικές δε παρεμβάσεις, μετά την έκδοση του ανωτέρω</w:t>
      </w:r>
      <w:r w:rsidRPr="00A02918">
        <w:rPr>
          <w:rStyle w:val="text"/>
          <w:rFonts w:ascii="Verdana" w:hAnsi="Verdana"/>
          <w:b/>
          <w:bCs/>
          <w:sz w:val="22"/>
          <w:szCs w:val="22"/>
        </w:rPr>
        <w:t xml:space="preserve"> </w:t>
      </w:r>
      <w:r w:rsidRPr="00A02918">
        <w:rPr>
          <w:rFonts w:ascii="Verdana" w:hAnsi="Verdana"/>
          <w:color w:val="000000"/>
          <w:sz w:val="22"/>
          <w:szCs w:val="22"/>
        </w:rPr>
        <w:t xml:space="preserve">από </w:t>
      </w:r>
      <w:r w:rsidRPr="00A02918">
        <w:rPr>
          <w:rFonts w:ascii="Verdana" w:hAnsi="Verdana"/>
          <w:sz w:val="22"/>
          <w:szCs w:val="22"/>
        </w:rPr>
        <w:t>4-3-2022 Π.Δ/τος (ΦΕΚ (219 Δ΄/7-4-2022),</w:t>
      </w:r>
      <w:r w:rsidRPr="00A02918">
        <w:rPr>
          <w:rFonts w:ascii="Verdana" w:hAnsi="Verdana"/>
          <w:color w:val="000000"/>
          <w:sz w:val="22"/>
          <w:szCs w:val="22"/>
        </w:rPr>
        <w:t xml:space="preserve"> </w:t>
      </w:r>
      <w:r w:rsidRPr="00A02918">
        <w:rPr>
          <w:rStyle w:val="text"/>
          <w:rFonts w:ascii="Verdana" w:hAnsi="Verdana"/>
          <w:bCs/>
          <w:sz w:val="22"/>
          <w:szCs w:val="22"/>
        </w:rPr>
        <w:t xml:space="preserve">περιλαμβάνονται </w:t>
      </w:r>
      <w:r w:rsidRPr="00A02918">
        <w:rPr>
          <w:rStyle w:val="text"/>
          <w:rFonts w:ascii="Verdana" w:hAnsi="Verdana"/>
          <w:bCs/>
          <w:sz w:val="22"/>
          <w:szCs w:val="22"/>
        </w:rPr>
        <w:lastRenderedPageBreak/>
        <w:t>στο εγκεκριμένο</w:t>
      </w:r>
      <w:r w:rsidRPr="00A02918">
        <w:rPr>
          <w:rStyle w:val="text"/>
          <w:rFonts w:ascii="Verdana" w:hAnsi="Verdana"/>
          <w:b/>
          <w:bCs/>
          <w:sz w:val="22"/>
          <w:szCs w:val="22"/>
        </w:rPr>
        <w:t xml:space="preserve"> </w:t>
      </w:r>
      <w:r w:rsidRPr="00A02918">
        <w:rPr>
          <w:rStyle w:val="text"/>
          <w:rFonts w:ascii="Verdana" w:hAnsi="Verdana"/>
          <w:bCs/>
          <w:sz w:val="22"/>
          <w:szCs w:val="22"/>
        </w:rPr>
        <w:t>ρυμοτομικό σχέδιο</w:t>
      </w:r>
      <w:r w:rsidRPr="00A02918">
        <w:rPr>
          <w:rFonts w:ascii="Verdana" w:hAnsi="Verdana"/>
          <w:sz w:val="22"/>
          <w:szCs w:val="22"/>
        </w:rPr>
        <w:t xml:space="preserve"> στο Ο.Τ. 129</w:t>
      </w:r>
      <w:r w:rsidRPr="00A02918">
        <w:rPr>
          <w:rFonts w:ascii="Verdana" w:hAnsi="Verdana" w:cs="Tahoma"/>
          <w:sz w:val="22"/>
          <w:szCs w:val="22"/>
        </w:rPr>
        <w:t xml:space="preserve"> της Δημοτικής Ενότητας/Κοινότητας Μοσχάτου του Δήμου Μοσχάτου</w:t>
      </w:r>
      <w:r w:rsidRPr="00A02918">
        <w:rPr>
          <w:rFonts w:ascii="Verdana" w:hAnsi="Verdana"/>
          <w:color w:val="000000"/>
          <w:sz w:val="22"/>
          <w:szCs w:val="22"/>
        </w:rPr>
        <w:t>–</w:t>
      </w:r>
      <w:r w:rsidRPr="00A02918">
        <w:rPr>
          <w:rFonts w:ascii="Verdana" w:hAnsi="Verdana" w:cs="Tahoma"/>
          <w:sz w:val="22"/>
          <w:szCs w:val="22"/>
        </w:rPr>
        <w:t>Ταύρου</w:t>
      </w:r>
      <w:r w:rsidRPr="00A02918">
        <w:rPr>
          <w:rStyle w:val="text"/>
          <w:rFonts w:ascii="Verdana" w:hAnsi="Verdana"/>
          <w:bCs/>
          <w:sz w:val="22"/>
          <w:szCs w:val="22"/>
        </w:rPr>
        <w:t xml:space="preserve"> και συνεπώς εκ μόνου του λόγου τούτου τεκμαίρεται η συ</w:t>
      </w:r>
      <w:r w:rsidR="00FA7970" w:rsidRPr="00A02918">
        <w:rPr>
          <w:rStyle w:val="text"/>
          <w:rFonts w:ascii="Verdana" w:hAnsi="Verdana"/>
          <w:bCs/>
          <w:sz w:val="22"/>
          <w:szCs w:val="22"/>
        </w:rPr>
        <w:t xml:space="preserve">νδρομή λόγου δημόσιας ωφέλειας. </w:t>
      </w:r>
      <w:r w:rsidR="00FA7970" w:rsidRPr="00A02918">
        <w:rPr>
          <w:rFonts w:ascii="Verdana" w:hAnsi="Verdana" w:cs="Tahoma"/>
          <w:sz w:val="22"/>
          <w:szCs w:val="22"/>
        </w:rPr>
        <w:t xml:space="preserve">Πιο συγκεκριμένα,  κατόπιν της </w:t>
      </w:r>
      <w:r w:rsidRPr="00A02918">
        <w:rPr>
          <w:rFonts w:ascii="Verdana" w:hAnsi="Verdana" w:cs="Tahoma"/>
          <w:sz w:val="22"/>
          <w:szCs w:val="22"/>
        </w:rPr>
        <w:t xml:space="preserve"> </w:t>
      </w:r>
      <w:r w:rsidR="00F77573">
        <w:rPr>
          <w:rFonts w:ascii="Verdana" w:hAnsi="Verdana" w:cs="Tahoma"/>
          <w:color w:val="000000"/>
          <w:sz w:val="22"/>
          <w:szCs w:val="22"/>
        </w:rPr>
        <w:t xml:space="preserve"> από 25-7-2022   (και   </w:t>
      </w:r>
      <w:r w:rsidR="00FA7970" w:rsidRPr="00A02918">
        <w:rPr>
          <w:rFonts w:ascii="Verdana" w:hAnsi="Verdana" w:cs="Tahoma"/>
          <w:color w:val="000000"/>
          <w:sz w:val="22"/>
          <w:szCs w:val="22"/>
        </w:rPr>
        <w:t>αριθ. πρωτ. 13709/26-7-2022 εισερχομένων εγγράφω</w:t>
      </w:r>
      <w:r w:rsidR="00F77573">
        <w:rPr>
          <w:rFonts w:ascii="Verdana" w:hAnsi="Verdana" w:cs="Tahoma"/>
          <w:color w:val="000000"/>
          <w:sz w:val="22"/>
          <w:szCs w:val="22"/>
        </w:rPr>
        <w:t xml:space="preserve">ν του Δήμου Μοσχάτου– Ταύρου) </w:t>
      </w:r>
      <w:r w:rsidR="00FA7970" w:rsidRPr="00A02918">
        <w:rPr>
          <w:rFonts w:ascii="Verdana" w:hAnsi="Verdana" w:cs="Tahoma"/>
          <w:color w:val="000000"/>
          <w:sz w:val="22"/>
          <w:szCs w:val="22"/>
        </w:rPr>
        <w:t xml:space="preserve"> απευθυνόμενη</w:t>
      </w:r>
      <w:r w:rsidR="00F77573">
        <w:rPr>
          <w:rFonts w:ascii="Verdana" w:hAnsi="Verdana" w:cs="Tahoma"/>
          <w:color w:val="000000"/>
          <w:sz w:val="22"/>
          <w:szCs w:val="22"/>
        </w:rPr>
        <w:t>ς</w:t>
      </w:r>
      <w:r w:rsidR="00FA7970" w:rsidRPr="00A02918">
        <w:rPr>
          <w:rFonts w:ascii="Verdana" w:hAnsi="Verdana" w:cs="Tahoma"/>
          <w:color w:val="000000"/>
          <w:sz w:val="22"/>
          <w:szCs w:val="22"/>
        </w:rPr>
        <w:t xml:space="preserve"> αίτηση</w:t>
      </w:r>
      <w:r w:rsidR="00F77573">
        <w:rPr>
          <w:rFonts w:ascii="Verdana" w:hAnsi="Verdana" w:cs="Tahoma"/>
          <w:color w:val="000000"/>
          <w:sz w:val="22"/>
          <w:szCs w:val="22"/>
        </w:rPr>
        <w:t>ς</w:t>
      </w:r>
      <w:r w:rsidR="00FA7970" w:rsidRPr="00A02918">
        <w:rPr>
          <w:rFonts w:ascii="Verdana" w:hAnsi="Verdana" w:cs="Tahoma"/>
          <w:color w:val="000000"/>
          <w:sz w:val="22"/>
          <w:szCs w:val="22"/>
        </w:rPr>
        <w:t xml:space="preserve"> των </w:t>
      </w:r>
      <w:r w:rsidR="00FA7970" w:rsidRPr="00A02918">
        <w:rPr>
          <w:rFonts w:ascii="Verdana" w:hAnsi="Verdana"/>
          <w:sz w:val="22"/>
          <w:szCs w:val="22"/>
        </w:rPr>
        <w:t xml:space="preserve">συνιδιοκτητών εξ  αδιαιρέτου της μεταβιβαζόμενης οικοπεδικής έκτασης </w:t>
      </w:r>
      <w:r w:rsidR="006A7A7D">
        <w:rPr>
          <w:rFonts w:ascii="Verdana" w:hAnsi="Verdana"/>
          <w:sz w:val="22"/>
          <w:szCs w:val="22"/>
        </w:rPr>
        <w:t>…….</w:t>
      </w:r>
      <w:r w:rsidR="00FA7970" w:rsidRPr="00A02918">
        <w:rPr>
          <w:rFonts w:ascii="Verdana" w:hAnsi="Verdana"/>
          <w:sz w:val="22"/>
          <w:szCs w:val="22"/>
        </w:rPr>
        <w:t xml:space="preserve"> </w:t>
      </w:r>
      <w:r w:rsidR="006A7A7D">
        <w:rPr>
          <w:rFonts w:ascii="Verdana" w:hAnsi="Verdana"/>
          <w:sz w:val="22"/>
          <w:szCs w:val="22"/>
        </w:rPr>
        <w:t>……</w:t>
      </w:r>
      <w:r w:rsidR="00FA7970" w:rsidRPr="00A02918">
        <w:rPr>
          <w:rFonts w:ascii="Verdana" w:hAnsi="Verdana"/>
          <w:sz w:val="22"/>
          <w:szCs w:val="22"/>
        </w:rPr>
        <w:t xml:space="preserve">, </w:t>
      </w:r>
      <w:r w:rsidR="006A7A7D">
        <w:rPr>
          <w:rFonts w:ascii="Verdana" w:hAnsi="Verdana"/>
          <w:sz w:val="22"/>
          <w:szCs w:val="22"/>
        </w:rPr>
        <w:t>…….</w:t>
      </w:r>
      <w:r w:rsidR="00FA7970" w:rsidRPr="00A02918">
        <w:rPr>
          <w:rFonts w:ascii="Verdana" w:hAnsi="Verdana"/>
          <w:sz w:val="22"/>
          <w:szCs w:val="22"/>
        </w:rPr>
        <w:t xml:space="preserve"> </w:t>
      </w:r>
      <w:r w:rsidR="006A7A7D">
        <w:rPr>
          <w:rFonts w:ascii="Verdana" w:hAnsi="Verdana"/>
          <w:sz w:val="22"/>
          <w:szCs w:val="22"/>
        </w:rPr>
        <w:t>………</w:t>
      </w:r>
      <w:r w:rsidR="00FA7970" w:rsidRPr="00A02918">
        <w:rPr>
          <w:rFonts w:ascii="Verdana" w:hAnsi="Verdana"/>
          <w:sz w:val="22"/>
          <w:szCs w:val="22"/>
        </w:rPr>
        <w:t xml:space="preserve">, </w:t>
      </w:r>
      <w:r w:rsidR="006A7A7D">
        <w:rPr>
          <w:rFonts w:ascii="Verdana" w:hAnsi="Verdana"/>
          <w:sz w:val="22"/>
          <w:szCs w:val="22"/>
        </w:rPr>
        <w:t>……..</w:t>
      </w:r>
      <w:r w:rsidR="00FA7970" w:rsidRPr="00A02918">
        <w:rPr>
          <w:rFonts w:ascii="Verdana" w:hAnsi="Verdana"/>
          <w:sz w:val="22"/>
          <w:szCs w:val="22"/>
        </w:rPr>
        <w:t xml:space="preserve"> </w:t>
      </w:r>
      <w:r w:rsidR="006A7A7D">
        <w:rPr>
          <w:rFonts w:ascii="Verdana" w:hAnsi="Verdana"/>
          <w:sz w:val="22"/>
          <w:szCs w:val="22"/>
        </w:rPr>
        <w:t>……</w:t>
      </w:r>
      <w:r w:rsidR="00FA7970" w:rsidRPr="00A02918">
        <w:rPr>
          <w:rFonts w:ascii="Verdana" w:hAnsi="Verdana"/>
          <w:sz w:val="22"/>
          <w:szCs w:val="22"/>
        </w:rPr>
        <w:t xml:space="preserve">, </w:t>
      </w:r>
      <w:r w:rsidR="006A7A7D">
        <w:rPr>
          <w:rFonts w:ascii="Verdana" w:hAnsi="Verdana"/>
          <w:sz w:val="22"/>
          <w:szCs w:val="22"/>
        </w:rPr>
        <w:t>……</w:t>
      </w:r>
      <w:r w:rsidR="00FA7970" w:rsidRPr="00A02918">
        <w:rPr>
          <w:rFonts w:ascii="Verdana" w:hAnsi="Verdana"/>
          <w:sz w:val="22"/>
          <w:szCs w:val="22"/>
        </w:rPr>
        <w:t xml:space="preserve"> </w:t>
      </w:r>
      <w:r w:rsidR="006A7A7D">
        <w:rPr>
          <w:rFonts w:ascii="Verdana" w:hAnsi="Verdana"/>
          <w:sz w:val="22"/>
          <w:szCs w:val="22"/>
        </w:rPr>
        <w:t>….</w:t>
      </w:r>
      <w:r w:rsidR="00FA7970" w:rsidRPr="00A02918">
        <w:rPr>
          <w:rFonts w:ascii="Verdana" w:hAnsi="Verdana"/>
          <w:sz w:val="22"/>
          <w:szCs w:val="22"/>
        </w:rPr>
        <w:t xml:space="preserve"> και </w:t>
      </w:r>
      <w:r w:rsidR="006A7A7D">
        <w:rPr>
          <w:rFonts w:ascii="Verdana" w:hAnsi="Verdana"/>
          <w:sz w:val="22"/>
          <w:szCs w:val="22"/>
        </w:rPr>
        <w:t>…..</w:t>
      </w:r>
      <w:r w:rsidR="00FA7970" w:rsidRPr="00A02918">
        <w:rPr>
          <w:rFonts w:ascii="Verdana" w:hAnsi="Verdana"/>
          <w:sz w:val="22"/>
          <w:szCs w:val="22"/>
        </w:rPr>
        <w:t xml:space="preserve"> </w:t>
      </w:r>
      <w:r w:rsidR="006A7A7D">
        <w:rPr>
          <w:rFonts w:ascii="Verdana" w:hAnsi="Verdana"/>
          <w:sz w:val="22"/>
          <w:szCs w:val="22"/>
        </w:rPr>
        <w:t>…..</w:t>
      </w:r>
      <w:r w:rsidR="00F77573">
        <w:rPr>
          <w:rFonts w:ascii="Verdana" w:hAnsi="Verdana"/>
          <w:sz w:val="22"/>
          <w:szCs w:val="22"/>
        </w:rPr>
        <w:t xml:space="preserve"> </w:t>
      </w:r>
      <w:r w:rsidR="00FA7970" w:rsidRPr="00A02918">
        <w:rPr>
          <w:rFonts w:ascii="Verdana" w:hAnsi="Verdana"/>
          <w:sz w:val="22"/>
          <w:szCs w:val="22"/>
        </w:rPr>
        <w:t>για την απευθείας αγορά της  ως άνω ρυμοτομούμενης οικοπεδικής έκτασης επιφανείας 233 τ.μ με συμβιβαστικό καθορισμό τιμής , αφού ελήφθη υπόψη η προβλεπόμενη από τον νόμο</w:t>
      </w:r>
      <w:r w:rsidR="00A02918" w:rsidRPr="00A02918">
        <w:rPr>
          <w:rFonts w:ascii="Verdana" w:hAnsi="Verdana"/>
          <w:sz w:val="22"/>
          <w:szCs w:val="22"/>
        </w:rPr>
        <w:t xml:space="preserve"> από 20.9.2022</w:t>
      </w:r>
      <w:r w:rsidR="00FA7970" w:rsidRPr="00A02918">
        <w:rPr>
          <w:rFonts w:ascii="Verdana" w:hAnsi="Verdana"/>
          <w:sz w:val="22"/>
          <w:szCs w:val="22"/>
        </w:rPr>
        <w:t xml:space="preserve"> γνωμοδότηση της Νομικής Υπηρεσίας, στην οποία αναφέρεται η συνδρομή όλων των νόμ</w:t>
      </w:r>
      <w:r w:rsidR="00A02918" w:rsidRPr="00A02918">
        <w:rPr>
          <w:rFonts w:ascii="Verdana" w:hAnsi="Verdana"/>
          <w:sz w:val="22"/>
          <w:szCs w:val="22"/>
        </w:rPr>
        <w:t xml:space="preserve">ιμων προϋποθέσεων για τη λήψη </w:t>
      </w:r>
      <w:r w:rsidR="00FA7970" w:rsidRPr="00A02918">
        <w:rPr>
          <w:rFonts w:ascii="Verdana" w:hAnsi="Verdana"/>
          <w:sz w:val="22"/>
          <w:szCs w:val="22"/>
        </w:rPr>
        <w:t xml:space="preserve">απόφασης επί του προκείμενου θέματος  </w:t>
      </w:r>
      <w:r w:rsidR="00FA7970" w:rsidRPr="00A02918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FA7970" w:rsidRPr="00A02918">
        <w:rPr>
          <w:rFonts w:ascii="Verdana" w:hAnsi="Verdana" w:cs="Tahoma"/>
          <w:color w:val="000000"/>
          <w:sz w:val="22"/>
          <w:szCs w:val="22"/>
        </w:rPr>
        <w:t xml:space="preserve">και η σχετική εισήγηση </w:t>
      </w:r>
      <w:r w:rsidR="00FA7970" w:rsidRPr="00A02918">
        <w:rPr>
          <w:rFonts w:ascii="Verdana" w:hAnsi="Verdana"/>
          <w:sz w:val="22"/>
          <w:szCs w:val="22"/>
        </w:rPr>
        <w:t xml:space="preserve">του κ. Δημάρχου, </w:t>
      </w:r>
      <w:r w:rsidR="00A02918" w:rsidRPr="00A02918">
        <w:rPr>
          <w:rFonts w:ascii="Verdana" w:hAnsi="Verdana"/>
          <w:sz w:val="22"/>
          <w:szCs w:val="22"/>
        </w:rPr>
        <w:t xml:space="preserve"> το Δημοτικό Συμβούλιο με την ως άνω απόφασή του αποδέχθηκε, </w:t>
      </w:r>
      <w:r w:rsidRPr="00A02918">
        <w:rPr>
          <w:rFonts w:ascii="Verdana" w:hAnsi="Verdana"/>
          <w:sz w:val="22"/>
          <w:szCs w:val="22"/>
        </w:rPr>
        <w:t xml:space="preserve">με τη συναίνεση και αποδοχή των αιτούντων και συνιδιοκτητών εξ αδιαιρέτου του άνω ακινήτου (ρυμοτομούμενης οικοπεδικής έκτασης) </w:t>
      </w:r>
      <w:r w:rsidR="00A02918" w:rsidRPr="00A02918">
        <w:rPr>
          <w:rFonts w:ascii="Verdana" w:hAnsi="Verdana"/>
          <w:sz w:val="22"/>
          <w:szCs w:val="22"/>
        </w:rPr>
        <w:t xml:space="preserve"> </w:t>
      </w:r>
      <w:r w:rsidRPr="00A02918">
        <w:rPr>
          <w:rFonts w:ascii="Verdana" w:hAnsi="Verdana"/>
          <w:sz w:val="22"/>
          <w:szCs w:val="22"/>
        </w:rPr>
        <w:t xml:space="preserve"> την αγορά από τους αιτούντες του ανωτέρω ακινήτου συνολικού εμβαδού 233,00 τ.μ. με συμβιβαστικό καθορισμό της τιμής αγοράς αυτού στο ποσό των χιλίων διακοσίων ευρώ (1.200,00 €) ανά τ.μ. και συνολικά στο ποσό των διακοσίων εβδομήντα εννέα χιλιάδων εξακοσίων ευρώ (279.600,00 €) [233,00 τ.μ. Χ 1.200,00 €]. </w:t>
      </w:r>
      <w:r w:rsidR="00FA7970" w:rsidRPr="00A02918">
        <w:rPr>
          <w:rFonts w:ascii="Verdana" w:hAnsi="Verdana"/>
          <w:sz w:val="22"/>
          <w:szCs w:val="22"/>
        </w:rPr>
        <w:t xml:space="preserve"> </w:t>
      </w:r>
      <w:r w:rsidRPr="00A02918">
        <w:rPr>
          <w:rFonts w:ascii="Verdana" w:hAnsi="Verdana" w:cs="Tahoma"/>
          <w:bCs/>
          <w:sz w:val="22"/>
          <w:szCs w:val="22"/>
        </w:rPr>
        <w:t xml:space="preserve">    </w:t>
      </w:r>
    </w:p>
    <w:p w14:paraId="54884D25" w14:textId="77777777" w:rsidR="00A02918" w:rsidRPr="00A02918" w:rsidRDefault="00F77573" w:rsidP="00A02918">
      <w:p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>
        <w:rPr>
          <w:rFonts w:ascii="Verdana" w:hAnsi="Verdana" w:cs="Tahoma"/>
          <w:bCs/>
          <w:sz w:val="22"/>
          <w:szCs w:val="22"/>
        </w:rPr>
        <w:t xml:space="preserve"> </w:t>
      </w:r>
      <w:r w:rsidR="00A02918" w:rsidRPr="00A02918">
        <w:rPr>
          <w:rFonts w:ascii="Verdana" w:hAnsi="Verdana" w:cs="Tahoma"/>
          <w:bCs/>
          <w:sz w:val="22"/>
          <w:szCs w:val="22"/>
        </w:rPr>
        <w:t xml:space="preserve">Μετά τη συγκέντρωση των απαιτούμενων κατά νόμο πιστοποιητικών και δικαιολογητικών επίκειται η σύνταξη του </w:t>
      </w:r>
      <w:r>
        <w:rPr>
          <w:rFonts w:ascii="Verdana" w:hAnsi="Verdana" w:cs="Tahoma"/>
          <w:bCs/>
          <w:sz w:val="22"/>
          <w:szCs w:val="22"/>
        </w:rPr>
        <w:t xml:space="preserve">σχετικού </w:t>
      </w:r>
      <w:r w:rsidR="00A02918" w:rsidRPr="00A02918">
        <w:rPr>
          <w:rFonts w:ascii="Verdana" w:hAnsi="Verdana" w:cs="Tahoma"/>
          <w:bCs/>
          <w:sz w:val="22"/>
          <w:szCs w:val="22"/>
        </w:rPr>
        <w:t>αγοραπωλητηρίου συμβολαίου,  η οποία θα ανατεθεί σε συμβολαιογράφο που εδρεύει στην περιφέρεια Αττικής με δαπάνες του Δήμου .</w:t>
      </w:r>
    </w:p>
    <w:p w14:paraId="0C046BD9" w14:textId="77777777" w:rsidR="00A02918" w:rsidRPr="007C1F5C" w:rsidRDefault="00F77573" w:rsidP="00A02918">
      <w:p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>
        <w:rPr>
          <w:rFonts w:ascii="Verdana" w:hAnsi="Verdana" w:cs="Tahoma"/>
          <w:bCs/>
          <w:sz w:val="22"/>
          <w:szCs w:val="22"/>
        </w:rPr>
        <w:t xml:space="preserve"> </w:t>
      </w:r>
      <w:r w:rsidR="00A02918" w:rsidRPr="00A02918">
        <w:rPr>
          <w:rFonts w:ascii="Verdana" w:hAnsi="Verdana" w:cs="Tahoma"/>
          <w:bCs/>
          <w:sz w:val="22"/>
          <w:szCs w:val="22"/>
        </w:rPr>
        <w:t>Με βάση τα προαναφερόμενα εισηγούμαστε προς τη</w:t>
      </w:r>
      <w:r w:rsidR="00B6693F">
        <w:rPr>
          <w:rFonts w:ascii="Verdana" w:hAnsi="Verdana" w:cs="Tahoma"/>
          <w:bCs/>
          <w:sz w:val="22"/>
          <w:szCs w:val="22"/>
        </w:rPr>
        <w:t xml:space="preserve"> Δημοτ</w:t>
      </w:r>
      <w:r w:rsidR="00A02918" w:rsidRPr="00A02918">
        <w:rPr>
          <w:rFonts w:ascii="Verdana" w:hAnsi="Verdana" w:cs="Tahoma"/>
          <w:bCs/>
          <w:sz w:val="22"/>
          <w:szCs w:val="22"/>
        </w:rPr>
        <w:t xml:space="preserve">ική Επιτροπή την ανάθεση </w:t>
      </w:r>
      <w:r w:rsidR="007F7AD5">
        <w:rPr>
          <w:rFonts w:ascii="Verdana" w:hAnsi="Verdana" w:cs="Tahoma"/>
          <w:bCs/>
          <w:sz w:val="22"/>
          <w:szCs w:val="22"/>
        </w:rPr>
        <w:t xml:space="preserve">της σύνταξης </w:t>
      </w:r>
      <w:r w:rsidR="00A02918" w:rsidRPr="00A02918">
        <w:rPr>
          <w:rFonts w:ascii="Verdana" w:hAnsi="Verdana" w:cs="Tahoma"/>
          <w:bCs/>
          <w:sz w:val="22"/>
          <w:szCs w:val="22"/>
        </w:rPr>
        <w:t xml:space="preserve">του αγοραπωλητηρίου συμβολαίου </w:t>
      </w:r>
      <w:r>
        <w:rPr>
          <w:rFonts w:ascii="Verdana" w:hAnsi="Verdana" w:cs="Tahoma"/>
          <w:bCs/>
          <w:sz w:val="22"/>
          <w:szCs w:val="22"/>
        </w:rPr>
        <w:t xml:space="preserve"> </w:t>
      </w:r>
      <w:r w:rsidR="00BF6F7F" w:rsidRPr="00A02918">
        <w:rPr>
          <w:rFonts w:ascii="Verdana" w:hAnsi="Verdana"/>
          <w:sz w:val="22"/>
          <w:szCs w:val="22"/>
        </w:rPr>
        <w:t xml:space="preserve">του </w:t>
      </w:r>
      <w:r>
        <w:rPr>
          <w:rFonts w:ascii="Verdana" w:hAnsi="Verdana"/>
          <w:sz w:val="22"/>
          <w:szCs w:val="22"/>
        </w:rPr>
        <w:t xml:space="preserve">ως </w:t>
      </w:r>
      <w:r w:rsidR="00BF6F7F" w:rsidRPr="00A02918">
        <w:rPr>
          <w:rFonts w:ascii="Verdana" w:hAnsi="Verdana"/>
          <w:sz w:val="22"/>
          <w:szCs w:val="22"/>
        </w:rPr>
        <w:t>άνω ακινήτου (ρυμοτομούμενης οικοπεδικής έκτασης</w:t>
      </w:r>
      <w:r w:rsidR="00852E98">
        <w:rPr>
          <w:rFonts w:ascii="Verdana" w:hAnsi="Verdana"/>
          <w:sz w:val="22"/>
          <w:szCs w:val="22"/>
        </w:rPr>
        <w:t xml:space="preserve"> </w:t>
      </w:r>
      <w:r w:rsidR="00852E98" w:rsidRPr="00852E98">
        <w:rPr>
          <w:rFonts w:ascii="Verdana" w:hAnsi="Verdana" w:cs="Arial"/>
          <w:sz w:val="22"/>
          <w:szCs w:val="22"/>
        </w:rPr>
        <w:t xml:space="preserve">για τη δημιουργία </w:t>
      </w:r>
      <w:r w:rsidR="00852E98" w:rsidRPr="00852E98">
        <w:rPr>
          <w:rFonts w:ascii="Verdana" w:hAnsi="Verdana" w:cs="Tahoma"/>
          <w:color w:val="000000"/>
          <w:sz w:val="22"/>
          <w:szCs w:val="22"/>
        </w:rPr>
        <w:t>κοινόχρηστου χώρου με τη διάνοιξη πεζόδρομων)</w:t>
      </w:r>
      <w:r w:rsidR="00852E98">
        <w:rPr>
          <w:rFonts w:ascii="Verdana" w:hAnsi="Verdana" w:cs="Tahoma"/>
          <w:color w:val="000000"/>
          <w:sz w:val="22"/>
          <w:szCs w:val="22"/>
        </w:rPr>
        <w:t xml:space="preserve"> </w:t>
      </w:r>
      <w:r w:rsidR="00A02918" w:rsidRPr="00A02918">
        <w:rPr>
          <w:rFonts w:ascii="Verdana" w:hAnsi="Verdana" w:cs="Tahoma"/>
          <w:bCs/>
          <w:sz w:val="22"/>
          <w:szCs w:val="22"/>
        </w:rPr>
        <w:t xml:space="preserve">στη </w:t>
      </w:r>
      <w:r w:rsidR="0025288C" w:rsidRPr="00EA026F">
        <w:rPr>
          <w:rFonts w:ascii="Verdana" w:hAnsi="Verdana" w:cs="Tahoma"/>
          <w:bCs/>
          <w:sz w:val="22"/>
          <w:szCs w:val="22"/>
        </w:rPr>
        <w:t>συμβολαιογράφο</w:t>
      </w:r>
      <w:r w:rsidR="007C1F5C" w:rsidRPr="007C1F5C">
        <w:rPr>
          <w:rFonts w:ascii="Verdana" w:hAnsi="Verdana" w:cs="Tahoma"/>
          <w:bCs/>
          <w:sz w:val="22"/>
          <w:szCs w:val="22"/>
        </w:rPr>
        <w:t xml:space="preserve"> </w:t>
      </w:r>
      <w:r w:rsidR="007C1F5C">
        <w:rPr>
          <w:rFonts w:ascii="Verdana" w:hAnsi="Verdana" w:cs="Tahoma"/>
          <w:bCs/>
          <w:sz w:val="22"/>
          <w:szCs w:val="22"/>
        </w:rPr>
        <w:t>Β. Α. Δ..</w:t>
      </w:r>
    </w:p>
    <w:p w14:paraId="20AA0A6C" w14:textId="77777777" w:rsidR="00A02918" w:rsidRPr="00A02918" w:rsidRDefault="00A02918" w:rsidP="00A02918">
      <w:pPr>
        <w:spacing w:line="360" w:lineRule="auto"/>
        <w:jc w:val="both"/>
        <w:rPr>
          <w:rFonts w:ascii="Verdana" w:hAnsi="Verdana" w:cs="Tahoma"/>
          <w:bCs/>
          <w:sz w:val="22"/>
          <w:szCs w:val="22"/>
        </w:rPr>
      </w:pPr>
      <w:r w:rsidRPr="00A02918">
        <w:rPr>
          <w:rFonts w:ascii="Verdana" w:hAnsi="Verdana" w:cs="Tahoma"/>
          <w:bCs/>
          <w:sz w:val="22"/>
          <w:szCs w:val="22"/>
        </w:rPr>
        <w:t>Παρακαλούμε για την απόφασή σας .</w:t>
      </w:r>
    </w:p>
    <w:p w14:paraId="365E999E" w14:textId="77777777" w:rsidR="0000058F" w:rsidRPr="00A02918" w:rsidRDefault="00A02918" w:rsidP="00A02918">
      <w:pPr>
        <w:spacing w:line="360" w:lineRule="auto"/>
        <w:jc w:val="both"/>
        <w:rPr>
          <w:rStyle w:val="text"/>
          <w:rFonts w:ascii="Verdana" w:hAnsi="Verdana"/>
          <w:sz w:val="22"/>
          <w:szCs w:val="22"/>
        </w:rPr>
      </w:pPr>
      <w:r w:rsidRPr="00A02918">
        <w:rPr>
          <w:rFonts w:ascii="Verdana" w:hAnsi="Verdana" w:cs="Tahoma"/>
          <w:bCs/>
          <w:sz w:val="22"/>
          <w:szCs w:val="22"/>
        </w:rPr>
        <w:t xml:space="preserve"> </w:t>
      </w:r>
      <w:r w:rsidR="0000058F" w:rsidRPr="00A02918">
        <w:rPr>
          <w:rFonts w:ascii="Verdana" w:hAnsi="Verdana" w:cs="Tahoma"/>
          <w:bCs/>
          <w:sz w:val="22"/>
          <w:szCs w:val="22"/>
        </w:rPr>
        <w:t xml:space="preserve">                </w:t>
      </w:r>
    </w:p>
    <w:p w14:paraId="663807B5" w14:textId="77777777" w:rsidR="00535865" w:rsidRPr="00A02918" w:rsidRDefault="00FA7970" w:rsidP="0053586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jc w:val="both"/>
        <w:rPr>
          <w:rFonts w:ascii="Verdana" w:eastAsia="Tahoma" w:hAnsi="Verdana" w:cs="Tahoma"/>
          <w:color w:val="000000"/>
          <w:sz w:val="22"/>
          <w:szCs w:val="22"/>
        </w:rPr>
      </w:pPr>
      <w:r w:rsidRPr="00A02918">
        <w:rPr>
          <w:rFonts w:ascii="Verdana" w:hAnsi="Verdana"/>
          <w:sz w:val="22"/>
          <w:szCs w:val="22"/>
        </w:rPr>
        <w:t xml:space="preserve"> </w:t>
      </w:r>
    </w:p>
    <w:p w14:paraId="0E8C8545" w14:textId="77777777" w:rsidR="00535865" w:rsidRPr="007F7AD5" w:rsidRDefault="004272D1" w:rsidP="005358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color w:val="000000" w:themeColor="text1"/>
          <w:sz w:val="22"/>
          <w:szCs w:val="22"/>
        </w:rPr>
      </w:pPr>
      <w:r w:rsidRPr="004272D1">
        <w:rPr>
          <w:rFonts w:ascii="Verdana" w:hAnsi="Verdana" w:cs="Tahoma"/>
          <w:color w:val="000000" w:themeColor="text1"/>
          <w:sz w:val="22"/>
          <w:szCs w:val="22"/>
        </w:rPr>
        <w:t>Ο</w:t>
      </w:r>
      <w:r>
        <w:rPr>
          <w:rFonts w:ascii="Verdana" w:hAnsi="Verdana" w:cs="Tahoma"/>
          <w:b/>
          <w:color w:val="000000" w:themeColor="text1"/>
          <w:sz w:val="22"/>
          <w:szCs w:val="22"/>
        </w:rPr>
        <w:t xml:space="preserve"> </w:t>
      </w:r>
      <w:r w:rsidR="007F7AD5" w:rsidRPr="007F7AD5">
        <w:rPr>
          <w:rFonts w:ascii="Verdana" w:eastAsia="Tahoma" w:hAnsi="Verdana" w:cs="Tahoma"/>
          <w:color w:val="000000" w:themeColor="text1"/>
          <w:sz w:val="22"/>
          <w:szCs w:val="22"/>
        </w:rPr>
        <w:t xml:space="preserve"> διευθ</w:t>
      </w:r>
      <w:r>
        <w:rPr>
          <w:rFonts w:ascii="Verdana" w:eastAsia="Tahoma" w:hAnsi="Verdana" w:cs="Tahoma"/>
          <w:color w:val="000000" w:themeColor="text1"/>
          <w:sz w:val="22"/>
          <w:szCs w:val="22"/>
        </w:rPr>
        <w:t>υντής</w:t>
      </w:r>
      <w:r w:rsidR="007F7AD5" w:rsidRPr="007F7AD5">
        <w:rPr>
          <w:rFonts w:ascii="Verdana" w:eastAsia="Tahoma" w:hAnsi="Verdana" w:cs="Tahoma"/>
          <w:color w:val="000000" w:themeColor="text1"/>
          <w:sz w:val="22"/>
          <w:szCs w:val="22"/>
        </w:rPr>
        <w:t xml:space="preserve"> των Οικονομικών Υπηρεσιών                                  Ο Αντιδήμαρχος</w:t>
      </w:r>
    </w:p>
    <w:p w14:paraId="3FE16BBA" w14:textId="77777777" w:rsidR="007F7AD5" w:rsidRDefault="007F7AD5" w:rsidP="005358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color w:val="000000" w:themeColor="text1"/>
          <w:sz w:val="22"/>
          <w:szCs w:val="22"/>
        </w:rPr>
      </w:pPr>
    </w:p>
    <w:p w14:paraId="45EE993C" w14:textId="77777777" w:rsidR="00FD1697" w:rsidRPr="00A02918" w:rsidRDefault="008652D2" w:rsidP="00FD1697">
      <w:pPr>
        <w:keepNext/>
        <w:tabs>
          <w:tab w:val="left" w:pos="360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rFonts w:ascii="Verdana" w:hAnsi="Verdana" w:cs="Tahoma"/>
          <w:b/>
          <w:sz w:val="22"/>
          <w:szCs w:val="22"/>
        </w:rPr>
      </w:pPr>
      <w:r>
        <w:rPr>
          <w:rFonts w:ascii="Verdana" w:eastAsia="Tahoma" w:hAnsi="Verdana" w:cs="Tahoma"/>
          <w:color w:val="000000" w:themeColor="text1"/>
          <w:sz w:val="22"/>
          <w:szCs w:val="22"/>
        </w:rPr>
        <w:t xml:space="preserve"> </w:t>
      </w:r>
    </w:p>
    <w:p w14:paraId="6D796464" w14:textId="77777777" w:rsidR="003F5787" w:rsidRPr="0025288C" w:rsidRDefault="0025288C" w:rsidP="00344C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Tahoma" w:hAnsi="Verdana" w:cs="Tahoma"/>
          <w:sz w:val="22"/>
          <w:szCs w:val="22"/>
        </w:rPr>
      </w:pPr>
      <w:r>
        <w:rPr>
          <w:rFonts w:ascii="Verdana" w:eastAsia="Tahoma" w:hAnsi="Verdana" w:cs="Tahoma"/>
          <w:sz w:val="22"/>
          <w:szCs w:val="22"/>
        </w:rPr>
        <w:t>ΜΠΑΛΝΤΟΥΝΗΣ ΚΩΝ/ΝΟΣ</w:t>
      </w:r>
    </w:p>
    <w:sectPr w:rsidR="003F5787" w:rsidRPr="0025288C" w:rsidSect="005F554F">
      <w:footerReference w:type="even" r:id="rId9"/>
      <w:footerReference w:type="default" r:id="rId10"/>
      <w:pgSz w:w="11907" w:h="16840" w:code="9"/>
      <w:pgMar w:top="567" w:right="992" w:bottom="799" w:left="85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163C" w14:textId="77777777" w:rsidR="00671801" w:rsidRDefault="00671801">
      <w:r>
        <w:separator/>
      </w:r>
    </w:p>
  </w:endnote>
  <w:endnote w:type="continuationSeparator" w:id="0">
    <w:p w14:paraId="44E03337" w14:textId="77777777" w:rsidR="00671801" w:rsidRDefault="0067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tka Small">
    <w:panose1 w:val="02000505000000020004"/>
    <w:charset w:val="A1"/>
    <w:family w:val="auto"/>
    <w:pitch w:val="variable"/>
    <w:sig w:usb0="A00002EF" w:usb1="4000204B" w:usb2="00000000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18FD5" w14:textId="77777777" w:rsidR="0036081C" w:rsidRDefault="00817F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 w:rsidR="0036081C"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2501F2">
      <w:rPr>
        <w:rFonts w:ascii="Arial" w:eastAsia="Arial" w:hAnsi="Arial" w:cs="Arial"/>
        <w:noProof/>
        <w:color w:val="000000"/>
        <w:sz w:val="22"/>
        <w:szCs w:val="22"/>
      </w:rPr>
      <w:t>3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14:paraId="0327B3A7" w14:textId="77777777" w:rsidR="0036081C" w:rsidRDefault="003608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rFonts w:ascii="Arial" w:eastAsia="Arial" w:hAnsi="Arial" w:cs="Arial"/>
        <w:color w:val="000000"/>
        <w:sz w:val="22"/>
        <w:szCs w:val="22"/>
      </w:rPr>
    </w:pPr>
  </w:p>
  <w:p w14:paraId="2523B5E8" w14:textId="77777777"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14:paraId="66064D83" w14:textId="77777777"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14:paraId="1AD88F55" w14:textId="77777777" w:rsidR="0036081C" w:rsidRDefault="003608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ABFD" w14:textId="77777777" w:rsidR="0036081C" w:rsidRDefault="00817F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 w:rsidR="0036081C"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7C1F5C">
      <w:rPr>
        <w:rFonts w:ascii="Arial" w:eastAsia="Arial" w:hAnsi="Arial" w:cs="Arial"/>
        <w:noProof/>
        <w:color w:val="000000"/>
        <w:sz w:val="22"/>
        <w:szCs w:val="22"/>
      </w:rPr>
      <w:t>2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14:paraId="360BEA8B" w14:textId="77777777" w:rsidR="0036081C" w:rsidRDefault="0036081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rFonts w:ascii="Arial" w:eastAsia="Arial" w:hAnsi="Arial" w:cs="Arial"/>
        <w:color w:val="000000"/>
        <w:sz w:val="22"/>
        <w:szCs w:val="22"/>
      </w:rPr>
    </w:pPr>
  </w:p>
  <w:p w14:paraId="0231AF71" w14:textId="77777777"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14:paraId="47242677" w14:textId="77777777" w:rsidR="0036081C" w:rsidRDefault="0036081C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p w14:paraId="50E487B6" w14:textId="77777777" w:rsidR="0036081C" w:rsidRDefault="003608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3C7B" w14:textId="77777777" w:rsidR="00671801" w:rsidRDefault="00671801">
      <w:r>
        <w:separator/>
      </w:r>
    </w:p>
  </w:footnote>
  <w:footnote w:type="continuationSeparator" w:id="0">
    <w:p w14:paraId="00667C34" w14:textId="77777777" w:rsidR="00671801" w:rsidRDefault="0067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/>
        <w:bCs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z w:val="22"/>
        <w:szCs w:val="22"/>
        <w:highlight w:val="yellow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bCs/>
        <w:sz w:val="22"/>
        <w:szCs w:val="22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0" w15:restartNumberingAfterBreak="0">
    <w:nsid w:val="02FC3C2C"/>
    <w:multiLevelType w:val="hybridMultilevel"/>
    <w:tmpl w:val="B62C4F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01E9B"/>
    <w:multiLevelType w:val="hybridMultilevel"/>
    <w:tmpl w:val="B2563078"/>
    <w:lvl w:ilvl="0" w:tplc="9C6EC02E">
      <w:start w:val="1"/>
      <w:numFmt w:val="decimal"/>
      <w:lvlText w:val="%1."/>
      <w:lvlJc w:val="left"/>
      <w:pPr>
        <w:ind w:left="180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272A35"/>
    <w:multiLevelType w:val="hybridMultilevel"/>
    <w:tmpl w:val="7F5EBF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CD39FA"/>
    <w:multiLevelType w:val="hybridMultilevel"/>
    <w:tmpl w:val="D26AE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246DB"/>
    <w:multiLevelType w:val="hybridMultilevel"/>
    <w:tmpl w:val="09EABC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B31B1"/>
    <w:multiLevelType w:val="hybridMultilevel"/>
    <w:tmpl w:val="464EABA0"/>
    <w:lvl w:ilvl="0" w:tplc="9C6EC02E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93486D"/>
    <w:multiLevelType w:val="hybridMultilevel"/>
    <w:tmpl w:val="A0345D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31879"/>
    <w:multiLevelType w:val="hybridMultilevel"/>
    <w:tmpl w:val="3BA460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850EF"/>
    <w:multiLevelType w:val="hybridMultilevel"/>
    <w:tmpl w:val="2CEE15A2"/>
    <w:lvl w:ilvl="0" w:tplc="37D8C040">
      <w:start w:val="7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BB774F"/>
    <w:multiLevelType w:val="hybridMultilevel"/>
    <w:tmpl w:val="B76E7B5E"/>
    <w:lvl w:ilvl="0" w:tplc="4074068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F67D9B"/>
    <w:multiLevelType w:val="hybridMultilevel"/>
    <w:tmpl w:val="06FEA57C"/>
    <w:lvl w:ilvl="0" w:tplc="CB90F0EA">
      <w:start w:val="1"/>
      <w:numFmt w:val="decimal"/>
      <w:lvlText w:val="%1."/>
      <w:lvlJc w:val="left"/>
      <w:pPr>
        <w:ind w:left="6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380" w:hanging="360"/>
      </w:pPr>
    </w:lvl>
    <w:lvl w:ilvl="2" w:tplc="0408001B">
      <w:start w:val="1"/>
      <w:numFmt w:val="lowerRoman"/>
      <w:lvlText w:val="%3."/>
      <w:lvlJc w:val="right"/>
      <w:pPr>
        <w:ind w:left="2100" w:hanging="180"/>
      </w:pPr>
    </w:lvl>
    <w:lvl w:ilvl="3" w:tplc="0408000F">
      <w:start w:val="1"/>
      <w:numFmt w:val="decimal"/>
      <w:lvlText w:val="%4."/>
      <w:lvlJc w:val="left"/>
      <w:pPr>
        <w:ind w:left="2820" w:hanging="360"/>
      </w:pPr>
    </w:lvl>
    <w:lvl w:ilvl="4" w:tplc="04080019">
      <w:start w:val="1"/>
      <w:numFmt w:val="lowerLetter"/>
      <w:lvlText w:val="%5."/>
      <w:lvlJc w:val="left"/>
      <w:pPr>
        <w:ind w:left="3540" w:hanging="360"/>
      </w:pPr>
    </w:lvl>
    <w:lvl w:ilvl="5" w:tplc="0408001B">
      <w:start w:val="1"/>
      <w:numFmt w:val="lowerRoman"/>
      <w:lvlText w:val="%6."/>
      <w:lvlJc w:val="right"/>
      <w:pPr>
        <w:ind w:left="4260" w:hanging="180"/>
      </w:pPr>
    </w:lvl>
    <w:lvl w:ilvl="6" w:tplc="0408000F">
      <w:start w:val="1"/>
      <w:numFmt w:val="decimal"/>
      <w:lvlText w:val="%7."/>
      <w:lvlJc w:val="left"/>
      <w:pPr>
        <w:ind w:left="4980" w:hanging="360"/>
      </w:pPr>
    </w:lvl>
    <w:lvl w:ilvl="7" w:tplc="04080019">
      <w:start w:val="1"/>
      <w:numFmt w:val="lowerLetter"/>
      <w:lvlText w:val="%8."/>
      <w:lvlJc w:val="left"/>
      <w:pPr>
        <w:ind w:left="5700" w:hanging="360"/>
      </w:pPr>
    </w:lvl>
    <w:lvl w:ilvl="8" w:tplc="0408001B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333124E1"/>
    <w:multiLevelType w:val="hybridMultilevel"/>
    <w:tmpl w:val="ED3A78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B82222"/>
    <w:multiLevelType w:val="hybridMultilevel"/>
    <w:tmpl w:val="64FA25E2"/>
    <w:lvl w:ilvl="0" w:tplc="9BC8BFD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49233F"/>
    <w:multiLevelType w:val="hybridMultilevel"/>
    <w:tmpl w:val="6F0A65B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027A3F"/>
    <w:multiLevelType w:val="hybridMultilevel"/>
    <w:tmpl w:val="27184C22"/>
    <w:lvl w:ilvl="0" w:tplc="395E57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D4A71"/>
    <w:multiLevelType w:val="hybridMultilevel"/>
    <w:tmpl w:val="3E56D08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C4B0BE3"/>
    <w:multiLevelType w:val="hybridMultilevel"/>
    <w:tmpl w:val="B7C0F2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91D25"/>
    <w:multiLevelType w:val="hybridMultilevel"/>
    <w:tmpl w:val="ADCCF5D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1392120"/>
    <w:multiLevelType w:val="hybridMultilevel"/>
    <w:tmpl w:val="121897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BA4AAB"/>
    <w:multiLevelType w:val="hybridMultilevel"/>
    <w:tmpl w:val="7FEA9E94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1" w15:restartNumberingAfterBreak="0">
    <w:nsid w:val="73D2013D"/>
    <w:multiLevelType w:val="hybridMultilevel"/>
    <w:tmpl w:val="45CAB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4794B"/>
    <w:multiLevelType w:val="hybridMultilevel"/>
    <w:tmpl w:val="1C2AEDAA"/>
    <w:lvl w:ilvl="0" w:tplc="4270519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87D50"/>
    <w:multiLevelType w:val="hybridMultilevel"/>
    <w:tmpl w:val="92B4695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1C4742"/>
    <w:multiLevelType w:val="hybridMultilevel"/>
    <w:tmpl w:val="CC9045A2"/>
    <w:lvl w:ilvl="0" w:tplc="0408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5" w15:restartNumberingAfterBreak="0">
    <w:nsid w:val="7D1B51E0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6" w15:restartNumberingAfterBreak="0">
    <w:nsid w:val="7F621E3B"/>
    <w:multiLevelType w:val="hybridMultilevel"/>
    <w:tmpl w:val="15023CB0"/>
    <w:lvl w:ilvl="0" w:tplc="9C6EC0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pStyle w:val="7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2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9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27"/>
  </w:num>
  <w:num w:numId="16">
    <w:abstractNumId w:val="10"/>
  </w:num>
  <w:num w:numId="17">
    <w:abstractNumId w:val="14"/>
  </w:num>
  <w:num w:numId="18">
    <w:abstractNumId w:val="11"/>
  </w:num>
  <w:num w:numId="19">
    <w:abstractNumId w:val="25"/>
  </w:num>
  <w:num w:numId="20">
    <w:abstractNumId w:val="3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1"/>
  </w:num>
  <w:num w:numId="24">
    <w:abstractNumId w:val="34"/>
  </w:num>
  <w:num w:numId="25">
    <w:abstractNumId w:val="28"/>
  </w:num>
  <w:num w:numId="26">
    <w:abstractNumId w:val="15"/>
  </w:num>
  <w:num w:numId="27">
    <w:abstractNumId w:val="22"/>
  </w:num>
  <w:num w:numId="28">
    <w:abstractNumId w:val="30"/>
  </w:num>
  <w:num w:numId="29">
    <w:abstractNumId w:val="18"/>
  </w:num>
  <w:num w:numId="30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63C"/>
    <w:rsid w:val="0000058F"/>
    <w:rsid w:val="000005A2"/>
    <w:rsid w:val="000008DB"/>
    <w:rsid w:val="000010E0"/>
    <w:rsid w:val="000019BF"/>
    <w:rsid w:val="00003E75"/>
    <w:rsid w:val="00004973"/>
    <w:rsid w:val="00005FCC"/>
    <w:rsid w:val="00007264"/>
    <w:rsid w:val="00011110"/>
    <w:rsid w:val="000119D8"/>
    <w:rsid w:val="00012D94"/>
    <w:rsid w:val="0001655D"/>
    <w:rsid w:val="00016734"/>
    <w:rsid w:val="000170D7"/>
    <w:rsid w:val="000200F4"/>
    <w:rsid w:val="000213E7"/>
    <w:rsid w:val="00022967"/>
    <w:rsid w:val="000239B2"/>
    <w:rsid w:val="00024DE2"/>
    <w:rsid w:val="00026D25"/>
    <w:rsid w:val="0002728C"/>
    <w:rsid w:val="000303EA"/>
    <w:rsid w:val="000310A5"/>
    <w:rsid w:val="00031A3B"/>
    <w:rsid w:val="00031DAD"/>
    <w:rsid w:val="0003268D"/>
    <w:rsid w:val="00033BDF"/>
    <w:rsid w:val="00040663"/>
    <w:rsid w:val="00040CDF"/>
    <w:rsid w:val="0004101A"/>
    <w:rsid w:val="0004368E"/>
    <w:rsid w:val="00043ADB"/>
    <w:rsid w:val="000440FB"/>
    <w:rsid w:val="00044675"/>
    <w:rsid w:val="000454FC"/>
    <w:rsid w:val="00047428"/>
    <w:rsid w:val="00047BFF"/>
    <w:rsid w:val="000525D1"/>
    <w:rsid w:val="00052F7C"/>
    <w:rsid w:val="00052FD7"/>
    <w:rsid w:val="0005304C"/>
    <w:rsid w:val="00053730"/>
    <w:rsid w:val="000557E9"/>
    <w:rsid w:val="0005584C"/>
    <w:rsid w:val="000563E1"/>
    <w:rsid w:val="000608B5"/>
    <w:rsid w:val="000641BA"/>
    <w:rsid w:val="00065501"/>
    <w:rsid w:val="00065D46"/>
    <w:rsid w:val="00066566"/>
    <w:rsid w:val="000666FD"/>
    <w:rsid w:val="00066A59"/>
    <w:rsid w:val="00066B94"/>
    <w:rsid w:val="0006783A"/>
    <w:rsid w:val="000721A4"/>
    <w:rsid w:val="000739EF"/>
    <w:rsid w:val="00074366"/>
    <w:rsid w:val="00074471"/>
    <w:rsid w:val="00075C8C"/>
    <w:rsid w:val="00076622"/>
    <w:rsid w:val="00080333"/>
    <w:rsid w:val="00082911"/>
    <w:rsid w:val="00082B38"/>
    <w:rsid w:val="000832BB"/>
    <w:rsid w:val="000849D0"/>
    <w:rsid w:val="00085E3E"/>
    <w:rsid w:val="000869AD"/>
    <w:rsid w:val="00086DDD"/>
    <w:rsid w:val="0008707C"/>
    <w:rsid w:val="000870FF"/>
    <w:rsid w:val="00087217"/>
    <w:rsid w:val="0008742A"/>
    <w:rsid w:val="00087671"/>
    <w:rsid w:val="00090C8E"/>
    <w:rsid w:val="000916BC"/>
    <w:rsid w:val="00091781"/>
    <w:rsid w:val="00092E40"/>
    <w:rsid w:val="00095144"/>
    <w:rsid w:val="00095681"/>
    <w:rsid w:val="00095DE9"/>
    <w:rsid w:val="000977BE"/>
    <w:rsid w:val="000A11F5"/>
    <w:rsid w:val="000A1778"/>
    <w:rsid w:val="000A1CF7"/>
    <w:rsid w:val="000A2D7E"/>
    <w:rsid w:val="000A3448"/>
    <w:rsid w:val="000A3BD5"/>
    <w:rsid w:val="000A4E5C"/>
    <w:rsid w:val="000A56AD"/>
    <w:rsid w:val="000B091C"/>
    <w:rsid w:val="000B1303"/>
    <w:rsid w:val="000B1628"/>
    <w:rsid w:val="000B1FD8"/>
    <w:rsid w:val="000B2368"/>
    <w:rsid w:val="000B2CDF"/>
    <w:rsid w:val="000B4844"/>
    <w:rsid w:val="000B53FF"/>
    <w:rsid w:val="000B5D91"/>
    <w:rsid w:val="000B6442"/>
    <w:rsid w:val="000B6AB4"/>
    <w:rsid w:val="000B75AC"/>
    <w:rsid w:val="000C00B4"/>
    <w:rsid w:val="000C0C1C"/>
    <w:rsid w:val="000C21C8"/>
    <w:rsid w:val="000C36CC"/>
    <w:rsid w:val="000C4234"/>
    <w:rsid w:val="000C423A"/>
    <w:rsid w:val="000C700F"/>
    <w:rsid w:val="000C7652"/>
    <w:rsid w:val="000D2327"/>
    <w:rsid w:val="000D2866"/>
    <w:rsid w:val="000D39AF"/>
    <w:rsid w:val="000D39F7"/>
    <w:rsid w:val="000D455E"/>
    <w:rsid w:val="000D48C9"/>
    <w:rsid w:val="000D59A9"/>
    <w:rsid w:val="000D68DE"/>
    <w:rsid w:val="000D70FA"/>
    <w:rsid w:val="000D790D"/>
    <w:rsid w:val="000D7D2C"/>
    <w:rsid w:val="000E2B71"/>
    <w:rsid w:val="000E3EEB"/>
    <w:rsid w:val="000E4CE8"/>
    <w:rsid w:val="000F057D"/>
    <w:rsid w:val="000F0871"/>
    <w:rsid w:val="000F17AB"/>
    <w:rsid w:val="000F3CA7"/>
    <w:rsid w:val="00100AA8"/>
    <w:rsid w:val="00100E0B"/>
    <w:rsid w:val="00100F75"/>
    <w:rsid w:val="0010148D"/>
    <w:rsid w:val="00103C0B"/>
    <w:rsid w:val="001047AF"/>
    <w:rsid w:val="00105182"/>
    <w:rsid w:val="0010539A"/>
    <w:rsid w:val="00106556"/>
    <w:rsid w:val="00107568"/>
    <w:rsid w:val="001120F8"/>
    <w:rsid w:val="00112585"/>
    <w:rsid w:val="00112B49"/>
    <w:rsid w:val="00115930"/>
    <w:rsid w:val="00115A5A"/>
    <w:rsid w:val="00115FA2"/>
    <w:rsid w:val="00117230"/>
    <w:rsid w:val="0012054D"/>
    <w:rsid w:val="0012228B"/>
    <w:rsid w:val="0012290E"/>
    <w:rsid w:val="00122A22"/>
    <w:rsid w:val="001233D6"/>
    <w:rsid w:val="00125D75"/>
    <w:rsid w:val="00126A0F"/>
    <w:rsid w:val="00127CED"/>
    <w:rsid w:val="0013028E"/>
    <w:rsid w:val="0013147F"/>
    <w:rsid w:val="001331C9"/>
    <w:rsid w:val="0013327E"/>
    <w:rsid w:val="001340AF"/>
    <w:rsid w:val="00134BA3"/>
    <w:rsid w:val="001361FF"/>
    <w:rsid w:val="001417DB"/>
    <w:rsid w:val="00141C6E"/>
    <w:rsid w:val="00143CE1"/>
    <w:rsid w:val="00143E30"/>
    <w:rsid w:val="00144CD5"/>
    <w:rsid w:val="00145C72"/>
    <w:rsid w:val="001463F7"/>
    <w:rsid w:val="001476F0"/>
    <w:rsid w:val="00150D02"/>
    <w:rsid w:val="001524F0"/>
    <w:rsid w:val="00152999"/>
    <w:rsid w:val="00156274"/>
    <w:rsid w:val="0016001D"/>
    <w:rsid w:val="00162B43"/>
    <w:rsid w:val="001632F8"/>
    <w:rsid w:val="001633F7"/>
    <w:rsid w:val="0016440B"/>
    <w:rsid w:val="00165725"/>
    <w:rsid w:val="00166BC5"/>
    <w:rsid w:val="00167BFB"/>
    <w:rsid w:val="00171659"/>
    <w:rsid w:val="00171FE8"/>
    <w:rsid w:val="00172A9A"/>
    <w:rsid w:val="00172ABF"/>
    <w:rsid w:val="001762B5"/>
    <w:rsid w:val="00180804"/>
    <w:rsid w:val="00180A3B"/>
    <w:rsid w:val="00180CB1"/>
    <w:rsid w:val="0018108E"/>
    <w:rsid w:val="0018154C"/>
    <w:rsid w:val="00181777"/>
    <w:rsid w:val="001818B0"/>
    <w:rsid w:val="00181D66"/>
    <w:rsid w:val="00181F6D"/>
    <w:rsid w:val="00182E7A"/>
    <w:rsid w:val="001839F8"/>
    <w:rsid w:val="00183B0A"/>
    <w:rsid w:val="001841F9"/>
    <w:rsid w:val="0018473B"/>
    <w:rsid w:val="00185A55"/>
    <w:rsid w:val="00187072"/>
    <w:rsid w:val="00191D71"/>
    <w:rsid w:val="00192425"/>
    <w:rsid w:val="00192E0B"/>
    <w:rsid w:val="00192E43"/>
    <w:rsid w:val="00193C84"/>
    <w:rsid w:val="001968A7"/>
    <w:rsid w:val="00197E84"/>
    <w:rsid w:val="00197F5D"/>
    <w:rsid w:val="001A056D"/>
    <w:rsid w:val="001A1583"/>
    <w:rsid w:val="001A3BE3"/>
    <w:rsid w:val="001A4A5C"/>
    <w:rsid w:val="001A5D31"/>
    <w:rsid w:val="001A6F33"/>
    <w:rsid w:val="001B0753"/>
    <w:rsid w:val="001B10A6"/>
    <w:rsid w:val="001B17B8"/>
    <w:rsid w:val="001B1F15"/>
    <w:rsid w:val="001B2BD1"/>
    <w:rsid w:val="001B2DB8"/>
    <w:rsid w:val="001B306D"/>
    <w:rsid w:val="001B487C"/>
    <w:rsid w:val="001B4AA9"/>
    <w:rsid w:val="001B610D"/>
    <w:rsid w:val="001C082D"/>
    <w:rsid w:val="001C1CC7"/>
    <w:rsid w:val="001C2BCE"/>
    <w:rsid w:val="001C3473"/>
    <w:rsid w:val="001C3786"/>
    <w:rsid w:val="001C612F"/>
    <w:rsid w:val="001D0734"/>
    <w:rsid w:val="001D092E"/>
    <w:rsid w:val="001D0E44"/>
    <w:rsid w:val="001D125F"/>
    <w:rsid w:val="001D19C0"/>
    <w:rsid w:val="001D2004"/>
    <w:rsid w:val="001D263C"/>
    <w:rsid w:val="001D367F"/>
    <w:rsid w:val="001D7AD0"/>
    <w:rsid w:val="001D7DBD"/>
    <w:rsid w:val="001E0385"/>
    <w:rsid w:val="001E2E30"/>
    <w:rsid w:val="001E45F9"/>
    <w:rsid w:val="001E7298"/>
    <w:rsid w:val="001E77FB"/>
    <w:rsid w:val="001E7810"/>
    <w:rsid w:val="001F002C"/>
    <w:rsid w:val="001F0419"/>
    <w:rsid w:val="001F12DD"/>
    <w:rsid w:val="001F140E"/>
    <w:rsid w:val="001F5118"/>
    <w:rsid w:val="001F57D6"/>
    <w:rsid w:val="001F5922"/>
    <w:rsid w:val="001F5EF7"/>
    <w:rsid w:val="001F7328"/>
    <w:rsid w:val="001F7711"/>
    <w:rsid w:val="0020105F"/>
    <w:rsid w:val="002010C0"/>
    <w:rsid w:val="002019AA"/>
    <w:rsid w:val="0020301A"/>
    <w:rsid w:val="00204951"/>
    <w:rsid w:val="00204C78"/>
    <w:rsid w:val="0020601C"/>
    <w:rsid w:val="00206363"/>
    <w:rsid w:val="00206D32"/>
    <w:rsid w:val="00207DE6"/>
    <w:rsid w:val="00207FE6"/>
    <w:rsid w:val="00211FB1"/>
    <w:rsid w:val="00216C96"/>
    <w:rsid w:val="0022000A"/>
    <w:rsid w:val="0022092E"/>
    <w:rsid w:val="00222823"/>
    <w:rsid w:val="002235AF"/>
    <w:rsid w:val="00224DE5"/>
    <w:rsid w:val="002256DC"/>
    <w:rsid w:val="00225CBC"/>
    <w:rsid w:val="00226481"/>
    <w:rsid w:val="00226FD0"/>
    <w:rsid w:val="002303CF"/>
    <w:rsid w:val="0023083B"/>
    <w:rsid w:val="00230897"/>
    <w:rsid w:val="002322B4"/>
    <w:rsid w:val="00232FFB"/>
    <w:rsid w:val="00233DAA"/>
    <w:rsid w:val="00235892"/>
    <w:rsid w:val="00235E25"/>
    <w:rsid w:val="00235EC7"/>
    <w:rsid w:val="002369B6"/>
    <w:rsid w:val="00240B90"/>
    <w:rsid w:val="00241947"/>
    <w:rsid w:val="002448BB"/>
    <w:rsid w:val="00244F33"/>
    <w:rsid w:val="002468A0"/>
    <w:rsid w:val="002501F2"/>
    <w:rsid w:val="00250B09"/>
    <w:rsid w:val="0025288C"/>
    <w:rsid w:val="002558AB"/>
    <w:rsid w:val="00255C70"/>
    <w:rsid w:val="00256C2D"/>
    <w:rsid w:val="00256D17"/>
    <w:rsid w:val="00257401"/>
    <w:rsid w:val="00257479"/>
    <w:rsid w:val="00257F7C"/>
    <w:rsid w:val="00261DE7"/>
    <w:rsid w:val="00262171"/>
    <w:rsid w:val="0026284D"/>
    <w:rsid w:val="00262C5D"/>
    <w:rsid w:val="002648D2"/>
    <w:rsid w:val="00264937"/>
    <w:rsid w:val="00265088"/>
    <w:rsid w:val="0026531D"/>
    <w:rsid w:val="0026536B"/>
    <w:rsid w:val="00265670"/>
    <w:rsid w:val="002657E7"/>
    <w:rsid w:val="00265D95"/>
    <w:rsid w:val="00266091"/>
    <w:rsid w:val="002674A5"/>
    <w:rsid w:val="00270154"/>
    <w:rsid w:val="00270158"/>
    <w:rsid w:val="00271994"/>
    <w:rsid w:val="002727D0"/>
    <w:rsid w:val="00272F0E"/>
    <w:rsid w:val="0027336C"/>
    <w:rsid w:val="0027384B"/>
    <w:rsid w:val="00273BA3"/>
    <w:rsid w:val="00273F4C"/>
    <w:rsid w:val="0027541B"/>
    <w:rsid w:val="00275FFF"/>
    <w:rsid w:val="002778F5"/>
    <w:rsid w:val="002803BF"/>
    <w:rsid w:val="00283376"/>
    <w:rsid w:val="00283CBF"/>
    <w:rsid w:val="00283F62"/>
    <w:rsid w:val="0028484C"/>
    <w:rsid w:val="002852D1"/>
    <w:rsid w:val="002854F5"/>
    <w:rsid w:val="002856FF"/>
    <w:rsid w:val="00286284"/>
    <w:rsid w:val="00286470"/>
    <w:rsid w:val="002934D2"/>
    <w:rsid w:val="00293515"/>
    <w:rsid w:val="00294B08"/>
    <w:rsid w:val="00294B21"/>
    <w:rsid w:val="00295C8E"/>
    <w:rsid w:val="00296A29"/>
    <w:rsid w:val="00297524"/>
    <w:rsid w:val="002A04ED"/>
    <w:rsid w:val="002A12B4"/>
    <w:rsid w:val="002A44EB"/>
    <w:rsid w:val="002A5242"/>
    <w:rsid w:val="002A5600"/>
    <w:rsid w:val="002A691E"/>
    <w:rsid w:val="002B107F"/>
    <w:rsid w:val="002B15F5"/>
    <w:rsid w:val="002B1633"/>
    <w:rsid w:val="002B16DF"/>
    <w:rsid w:val="002B278C"/>
    <w:rsid w:val="002B2DAB"/>
    <w:rsid w:val="002B33CA"/>
    <w:rsid w:val="002B625B"/>
    <w:rsid w:val="002B6D30"/>
    <w:rsid w:val="002C06F9"/>
    <w:rsid w:val="002C3986"/>
    <w:rsid w:val="002C3C9B"/>
    <w:rsid w:val="002C4FFC"/>
    <w:rsid w:val="002C6E12"/>
    <w:rsid w:val="002D007F"/>
    <w:rsid w:val="002D2691"/>
    <w:rsid w:val="002D3625"/>
    <w:rsid w:val="002D4F68"/>
    <w:rsid w:val="002D5DE0"/>
    <w:rsid w:val="002D789F"/>
    <w:rsid w:val="002E069E"/>
    <w:rsid w:val="002E29A6"/>
    <w:rsid w:val="002E34C3"/>
    <w:rsid w:val="002E4320"/>
    <w:rsid w:val="002E4DFC"/>
    <w:rsid w:val="002E5F9E"/>
    <w:rsid w:val="002E6FEB"/>
    <w:rsid w:val="002F0CE9"/>
    <w:rsid w:val="002F1941"/>
    <w:rsid w:val="002F1A9D"/>
    <w:rsid w:val="002F4A43"/>
    <w:rsid w:val="002F52F2"/>
    <w:rsid w:val="002F67B3"/>
    <w:rsid w:val="002F6A3C"/>
    <w:rsid w:val="003000BE"/>
    <w:rsid w:val="00300EAD"/>
    <w:rsid w:val="00300F6E"/>
    <w:rsid w:val="00305169"/>
    <w:rsid w:val="00305358"/>
    <w:rsid w:val="00306474"/>
    <w:rsid w:val="0030721D"/>
    <w:rsid w:val="003073D5"/>
    <w:rsid w:val="00307DC8"/>
    <w:rsid w:val="003100BF"/>
    <w:rsid w:val="00310D6F"/>
    <w:rsid w:val="00311FF7"/>
    <w:rsid w:val="00312E3E"/>
    <w:rsid w:val="00314CC5"/>
    <w:rsid w:val="00314D75"/>
    <w:rsid w:val="00315FE2"/>
    <w:rsid w:val="003200BC"/>
    <w:rsid w:val="00321BFB"/>
    <w:rsid w:val="003226AA"/>
    <w:rsid w:val="0032472F"/>
    <w:rsid w:val="00324FF5"/>
    <w:rsid w:val="003256FD"/>
    <w:rsid w:val="00325CC3"/>
    <w:rsid w:val="00330518"/>
    <w:rsid w:val="00331344"/>
    <w:rsid w:val="00332521"/>
    <w:rsid w:val="003336DD"/>
    <w:rsid w:val="003350DC"/>
    <w:rsid w:val="003362BD"/>
    <w:rsid w:val="00341796"/>
    <w:rsid w:val="0034496E"/>
    <w:rsid w:val="00344C53"/>
    <w:rsid w:val="00344E48"/>
    <w:rsid w:val="003477B3"/>
    <w:rsid w:val="00347F24"/>
    <w:rsid w:val="003509D0"/>
    <w:rsid w:val="00351822"/>
    <w:rsid w:val="00353C10"/>
    <w:rsid w:val="0035443B"/>
    <w:rsid w:val="00354B6D"/>
    <w:rsid w:val="00354D84"/>
    <w:rsid w:val="003557F5"/>
    <w:rsid w:val="00355F9A"/>
    <w:rsid w:val="00357B04"/>
    <w:rsid w:val="00357C3C"/>
    <w:rsid w:val="0036081C"/>
    <w:rsid w:val="00361E3E"/>
    <w:rsid w:val="00361FCE"/>
    <w:rsid w:val="0036357B"/>
    <w:rsid w:val="00364A1F"/>
    <w:rsid w:val="0036545F"/>
    <w:rsid w:val="00367A39"/>
    <w:rsid w:val="00367FAF"/>
    <w:rsid w:val="00373290"/>
    <w:rsid w:val="003744DA"/>
    <w:rsid w:val="00374C1A"/>
    <w:rsid w:val="00375660"/>
    <w:rsid w:val="0038033E"/>
    <w:rsid w:val="003804C8"/>
    <w:rsid w:val="00380F1E"/>
    <w:rsid w:val="0038193D"/>
    <w:rsid w:val="00381CE1"/>
    <w:rsid w:val="0038291B"/>
    <w:rsid w:val="00383414"/>
    <w:rsid w:val="00383480"/>
    <w:rsid w:val="003835BA"/>
    <w:rsid w:val="0038528B"/>
    <w:rsid w:val="003853C1"/>
    <w:rsid w:val="00385AF0"/>
    <w:rsid w:val="00387EA7"/>
    <w:rsid w:val="00390332"/>
    <w:rsid w:val="00390A6D"/>
    <w:rsid w:val="00391B8E"/>
    <w:rsid w:val="00392257"/>
    <w:rsid w:val="003923BE"/>
    <w:rsid w:val="00394169"/>
    <w:rsid w:val="003961B3"/>
    <w:rsid w:val="00396DC8"/>
    <w:rsid w:val="003971C5"/>
    <w:rsid w:val="003979D2"/>
    <w:rsid w:val="00397CC5"/>
    <w:rsid w:val="003A10AD"/>
    <w:rsid w:val="003A2525"/>
    <w:rsid w:val="003B06C0"/>
    <w:rsid w:val="003B1B7A"/>
    <w:rsid w:val="003B1FC8"/>
    <w:rsid w:val="003B310C"/>
    <w:rsid w:val="003B35FC"/>
    <w:rsid w:val="003B4D41"/>
    <w:rsid w:val="003B5BC3"/>
    <w:rsid w:val="003B6D08"/>
    <w:rsid w:val="003B72EE"/>
    <w:rsid w:val="003B73E8"/>
    <w:rsid w:val="003C032B"/>
    <w:rsid w:val="003C0EAD"/>
    <w:rsid w:val="003C14AF"/>
    <w:rsid w:val="003C25E3"/>
    <w:rsid w:val="003C2B9B"/>
    <w:rsid w:val="003C3136"/>
    <w:rsid w:val="003C4EEC"/>
    <w:rsid w:val="003C55DD"/>
    <w:rsid w:val="003C5B6B"/>
    <w:rsid w:val="003C7270"/>
    <w:rsid w:val="003C73C3"/>
    <w:rsid w:val="003C797F"/>
    <w:rsid w:val="003C7C26"/>
    <w:rsid w:val="003C7FE5"/>
    <w:rsid w:val="003D4EE4"/>
    <w:rsid w:val="003D772A"/>
    <w:rsid w:val="003D7F9E"/>
    <w:rsid w:val="003E0302"/>
    <w:rsid w:val="003E10A5"/>
    <w:rsid w:val="003E1430"/>
    <w:rsid w:val="003E1B3B"/>
    <w:rsid w:val="003E1C34"/>
    <w:rsid w:val="003E1E2D"/>
    <w:rsid w:val="003E2149"/>
    <w:rsid w:val="003E258D"/>
    <w:rsid w:val="003E3047"/>
    <w:rsid w:val="003E42A3"/>
    <w:rsid w:val="003E4671"/>
    <w:rsid w:val="003E5FDE"/>
    <w:rsid w:val="003E61C0"/>
    <w:rsid w:val="003E6A7C"/>
    <w:rsid w:val="003E7502"/>
    <w:rsid w:val="003F0441"/>
    <w:rsid w:val="003F0C55"/>
    <w:rsid w:val="003F0F44"/>
    <w:rsid w:val="003F2688"/>
    <w:rsid w:val="003F2C23"/>
    <w:rsid w:val="003F36B1"/>
    <w:rsid w:val="003F412B"/>
    <w:rsid w:val="003F5787"/>
    <w:rsid w:val="003F5CD8"/>
    <w:rsid w:val="00401BA8"/>
    <w:rsid w:val="00402268"/>
    <w:rsid w:val="004058B9"/>
    <w:rsid w:val="004066D5"/>
    <w:rsid w:val="00407549"/>
    <w:rsid w:val="00407858"/>
    <w:rsid w:val="00411516"/>
    <w:rsid w:val="00412137"/>
    <w:rsid w:val="00413F88"/>
    <w:rsid w:val="004141D0"/>
    <w:rsid w:val="00414A76"/>
    <w:rsid w:val="0041560C"/>
    <w:rsid w:val="004159A5"/>
    <w:rsid w:val="00415BF6"/>
    <w:rsid w:val="0041617F"/>
    <w:rsid w:val="00416A14"/>
    <w:rsid w:val="00417CB2"/>
    <w:rsid w:val="00421343"/>
    <w:rsid w:val="00422199"/>
    <w:rsid w:val="0042335B"/>
    <w:rsid w:val="00424217"/>
    <w:rsid w:val="00425997"/>
    <w:rsid w:val="00426AB3"/>
    <w:rsid w:val="00426C37"/>
    <w:rsid w:val="00426D85"/>
    <w:rsid w:val="00426E16"/>
    <w:rsid w:val="004272D1"/>
    <w:rsid w:val="00430A93"/>
    <w:rsid w:val="0043239D"/>
    <w:rsid w:val="00432A42"/>
    <w:rsid w:val="00433BCE"/>
    <w:rsid w:val="00433EA8"/>
    <w:rsid w:val="004349AE"/>
    <w:rsid w:val="00434CE0"/>
    <w:rsid w:val="00436C13"/>
    <w:rsid w:val="004372D7"/>
    <w:rsid w:val="00437D78"/>
    <w:rsid w:val="0044044C"/>
    <w:rsid w:val="00443477"/>
    <w:rsid w:val="00444691"/>
    <w:rsid w:val="00444988"/>
    <w:rsid w:val="004450C2"/>
    <w:rsid w:val="00446174"/>
    <w:rsid w:val="004465EE"/>
    <w:rsid w:val="00446FD9"/>
    <w:rsid w:val="00447020"/>
    <w:rsid w:val="0045143C"/>
    <w:rsid w:val="0045152D"/>
    <w:rsid w:val="00452BCF"/>
    <w:rsid w:val="00452F17"/>
    <w:rsid w:val="00453222"/>
    <w:rsid w:val="00454030"/>
    <w:rsid w:val="0045428D"/>
    <w:rsid w:val="0045520E"/>
    <w:rsid w:val="00455A27"/>
    <w:rsid w:val="00455FD6"/>
    <w:rsid w:val="00456617"/>
    <w:rsid w:val="00461013"/>
    <w:rsid w:val="00461449"/>
    <w:rsid w:val="00462E61"/>
    <w:rsid w:val="0046326E"/>
    <w:rsid w:val="00463340"/>
    <w:rsid w:val="004641D2"/>
    <w:rsid w:val="004647CE"/>
    <w:rsid w:val="004647EC"/>
    <w:rsid w:val="00464EE3"/>
    <w:rsid w:val="00465028"/>
    <w:rsid w:val="004653BA"/>
    <w:rsid w:val="004665A9"/>
    <w:rsid w:val="0046695C"/>
    <w:rsid w:val="00467CC0"/>
    <w:rsid w:val="00470300"/>
    <w:rsid w:val="004709B3"/>
    <w:rsid w:val="00471928"/>
    <w:rsid w:val="0047247C"/>
    <w:rsid w:val="004724CE"/>
    <w:rsid w:val="00473C0E"/>
    <w:rsid w:val="00473DEA"/>
    <w:rsid w:val="00473FBB"/>
    <w:rsid w:val="004744FF"/>
    <w:rsid w:val="00474F29"/>
    <w:rsid w:val="00475995"/>
    <w:rsid w:val="00477ECD"/>
    <w:rsid w:val="004801A0"/>
    <w:rsid w:val="00480CBD"/>
    <w:rsid w:val="004829CD"/>
    <w:rsid w:val="00482D9D"/>
    <w:rsid w:val="00483BCB"/>
    <w:rsid w:val="0048434E"/>
    <w:rsid w:val="00484510"/>
    <w:rsid w:val="0048536B"/>
    <w:rsid w:val="004865E1"/>
    <w:rsid w:val="00486909"/>
    <w:rsid w:val="0049019D"/>
    <w:rsid w:val="004920FD"/>
    <w:rsid w:val="00493AFC"/>
    <w:rsid w:val="00494D81"/>
    <w:rsid w:val="00496DAA"/>
    <w:rsid w:val="00497E0A"/>
    <w:rsid w:val="004A084E"/>
    <w:rsid w:val="004A0C71"/>
    <w:rsid w:val="004A0ED0"/>
    <w:rsid w:val="004A0EF5"/>
    <w:rsid w:val="004A15C3"/>
    <w:rsid w:val="004A1792"/>
    <w:rsid w:val="004A20E7"/>
    <w:rsid w:val="004A325B"/>
    <w:rsid w:val="004A406A"/>
    <w:rsid w:val="004A59AC"/>
    <w:rsid w:val="004A5EB0"/>
    <w:rsid w:val="004A6B43"/>
    <w:rsid w:val="004A72BF"/>
    <w:rsid w:val="004A7793"/>
    <w:rsid w:val="004B1DE7"/>
    <w:rsid w:val="004B215B"/>
    <w:rsid w:val="004B34A2"/>
    <w:rsid w:val="004B4466"/>
    <w:rsid w:val="004B450E"/>
    <w:rsid w:val="004B4D61"/>
    <w:rsid w:val="004B50A7"/>
    <w:rsid w:val="004B68C5"/>
    <w:rsid w:val="004B6EEB"/>
    <w:rsid w:val="004C03F0"/>
    <w:rsid w:val="004C2135"/>
    <w:rsid w:val="004C3B96"/>
    <w:rsid w:val="004C473A"/>
    <w:rsid w:val="004C5305"/>
    <w:rsid w:val="004C79B9"/>
    <w:rsid w:val="004C7FE2"/>
    <w:rsid w:val="004D2A27"/>
    <w:rsid w:val="004D3B7D"/>
    <w:rsid w:val="004D44AA"/>
    <w:rsid w:val="004D475E"/>
    <w:rsid w:val="004D4EBB"/>
    <w:rsid w:val="004D5813"/>
    <w:rsid w:val="004D7E3B"/>
    <w:rsid w:val="004E03DF"/>
    <w:rsid w:val="004E210F"/>
    <w:rsid w:val="004E2B3B"/>
    <w:rsid w:val="004E3994"/>
    <w:rsid w:val="004E5C03"/>
    <w:rsid w:val="004E74BB"/>
    <w:rsid w:val="004E7963"/>
    <w:rsid w:val="004F11A5"/>
    <w:rsid w:val="004F1D99"/>
    <w:rsid w:val="004F4E47"/>
    <w:rsid w:val="004F5A5E"/>
    <w:rsid w:val="004F5C84"/>
    <w:rsid w:val="004F611A"/>
    <w:rsid w:val="004F7017"/>
    <w:rsid w:val="004F71D4"/>
    <w:rsid w:val="00500E81"/>
    <w:rsid w:val="0050176F"/>
    <w:rsid w:val="00502C28"/>
    <w:rsid w:val="00502FD6"/>
    <w:rsid w:val="00503C42"/>
    <w:rsid w:val="00505B62"/>
    <w:rsid w:val="005064BF"/>
    <w:rsid w:val="00507FBF"/>
    <w:rsid w:val="005115E3"/>
    <w:rsid w:val="00511E3F"/>
    <w:rsid w:val="005140EE"/>
    <w:rsid w:val="005150D5"/>
    <w:rsid w:val="0051541F"/>
    <w:rsid w:val="0051581D"/>
    <w:rsid w:val="00515E83"/>
    <w:rsid w:val="005161E2"/>
    <w:rsid w:val="0051711A"/>
    <w:rsid w:val="00520787"/>
    <w:rsid w:val="00526432"/>
    <w:rsid w:val="00527F9A"/>
    <w:rsid w:val="00527FCF"/>
    <w:rsid w:val="00530CDA"/>
    <w:rsid w:val="005314E8"/>
    <w:rsid w:val="0053156B"/>
    <w:rsid w:val="0053198C"/>
    <w:rsid w:val="00531B91"/>
    <w:rsid w:val="00531FC1"/>
    <w:rsid w:val="0053334F"/>
    <w:rsid w:val="005334C6"/>
    <w:rsid w:val="0053408A"/>
    <w:rsid w:val="00535865"/>
    <w:rsid w:val="00536636"/>
    <w:rsid w:val="00536D32"/>
    <w:rsid w:val="00537243"/>
    <w:rsid w:val="00541211"/>
    <w:rsid w:val="00543236"/>
    <w:rsid w:val="005439BB"/>
    <w:rsid w:val="005444ED"/>
    <w:rsid w:val="005445EC"/>
    <w:rsid w:val="00544F43"/>
    <w:rsid w:val="00545988"/>
    <w:rsid w:val="005473BF"/>
    <w:rsid w:val="00547556"/>
    <w:rsid w:val="00547EBF"/>
    <w:rsid w:val="00550EEF"/>
    <w:rsid w:val="00551B6A"/>
    <w:rsid w:val="00552744"/>
    <w:rsid w:val="005536B7"/>
    <w:rsid w:val="0055398B"/>
    <w:rsid w:val="00555D81"/>
    <w:rsid w:val="00555EF8"/>
    <w:rsid w:val="00556CAD"/>
    <w:rsid w:val="0055730E"/>
    <w:rsid w:val="005624E8"/>
    <w:rsid w:val="00562880"/>
    <w:rsid w:val="005631B6"/>
    <w:rsid w:val="005633CF"/>
    <w:rsid w:val="005639E8"/>
    <w:rsid w:val="00566AA6"/>
    <w:rsid w:val="00567987"/>
    <w:rsid w:val="005715F6"/>
    <w:rsid w:val="005719D3"/>
    <w:rsid w:val="005726A8"/>
    <w:rsid w:val="00572B72"/>
    <w:rsid w:val="00572FF6"/>
    <w:rsid w:val="005740ED"/>
    <w:rsid w:val="005745B4"/>
    <w:rsid w:val="005763D5"/>
    <w:rsid w:val="005765F2"/>
    <w:rsid w:val="00580432"/>
    <w:rsid w:val="00580B89"/>
    <w:rsid w:val="00580F5F"/>
    <w:rsid w:val="00581761"/>
    <w:rsid w:val="00582275"/>
    <w:rsid w:val="0058372A"/>
    <w:rsid w:val="005854CA"/>
    <w:rsid w:val="00585EC8"/>
    <w:rsid w:val="005862C0"/>
    <w:rsid w:val="005871BE"/>
    <w:rsid w:val="00590CA9"/>
    <w:rsid w:val="00591555"/>
    <w:rsid w:val="00591CED"/>
    <w:rsid w:val="00592153"/>
    <w:rsid w:val="00592C7D"/>
    <w:rsid w:val="00594D7E"/>
    <w:rsid w:val="00594F41"/>
    <w:rsid w:val="0059518D"/>
    <w:rsid w:val="0059572D"/>
    <w:rsid w:val="0059578E"/>
    <w:rsid w:val="005967DA"/>
    <w:rsid w:val="00596F50"/>
    <w:rsid w:val="0059775B"/>
    <w:rsid w:val="005A0278"/>
    <w:rsid w:val="005A24AC"/>
    <w:rsid w:val="005A2C1D"/>
    <w:rsid w:val="005A35C3"/>
    <w:rsid w:val="005A494A"/>
    <w:rsid w:val="005A4BC5"/>
    <w:rsid w:val="005A4FC1"/>
    <w:rsid w:val="005A7B85"/>
    <w:rsid w:val="005B00E0"/>
    <w:rsid w:val="005B2A92"/>
    <w:rsid w:val="005B45D0"/>
    <w:rsid w:val="005B65DA"/>
    <w:rsid w:val="005C2996"/>
    <w:rsid w:val="005C3F4A"/>
    <w:rsid w:val="005C4BD7"/>
    <w:rsid w:val="005C516B"/>
    <w:rsid w:val="005C5EC6"/>
    <w:rsid w:val="005C6225"/>
    <w:rsid w:val="005C725F"/>
    <w:rsid w:val="005D1457"/>
    <w:rsid w:val="005D1F14"/>
    <w:rsid w:val="005D2705"/>
    <w:rsid w:val="005D3665"/>
    <w:rsid w:val="005D3DE4"/>
    <w:rsid w:val="005D6393"/>
    <w:rsid w:val="005D6BE9"/>
    <w:rsid w:val="005D6C9E"/>
    <w:rsid w:val="005D7FC2"/>
    <w:rsid w:val="005E0251"/>
    <w:rsid w:val="005E3685"/>
    <w:rsid w:val="005E5385"/>
    <w:rsid w:val="005E6851"/>
    <w:rsid w:val="005F082B"/>
    <w:rsid w:val="005F149B"/>
    <w:rsid w:val="005F27A9"/>
    <w:rsid w:val="005F40C7"/>
    <w:rsid w:val="005F4C73"/>
    <w:rsid w:val="005F554F"/>
    <w:rsid w:val="005F55F9"/>
    <w:rsid w:val="005F5AA1"/>
    <w:rsid w:val="005F5FBA"/>
    <w:rsid w:val="005F70DB"/>
    <w:rsid w:val="00600F98"/>
    <w:rsid w:val="00601E48"/>
    <w:rsid w:val="00602478"/>
    <w:rsid w:val="00602EC9"/>
    <w:rsid w:val="00603415"/>
    <w:rsid w:val="00604397"/>
    <w:rsid w:val="00604A6F"/>
    <w:rsid w:val="006052BA"/>
    <w:rsid w:val="006061CF"/>
    <w:rsid w:val="00606363"/>
    <w:rsid w:val="006066AB"/>
    <w:rsid w:val="006067F1"/>
    <w:rsid w:val="00607262"/>
    <w:rsid w:val="0060778F"/>
    <w:rsid w:val="006077A9"/>
    <w:rsid w:val="00612235"/>
    <w:rsid w:val="006145AD"/>
    <w:rsid w:val="00617F6E"/>
    <w:rsid w:val="00621746"/>
    <w:rsid w:val="00621CA7"/>
    <w:rsid w:val="00622F76"/>
    <w:rsid w:val="006230D5"/>
    <w:rsid w:val="006232BF"/>
    <w:rsid w:val="00623C25"/>
    <w:rsid w:val="00623D83"/>
    <w:rsid w:val="00624A9C"/>
    <w:rsid w:val="00624DD6"/>
    <w:rsid w:val="0062542D"/>
    <w:rsid w:val="00630BC3"/>
    <w:rsid w:val="0063129E"/>
    <w:rsid w:val="00631F9F"/>
    <w:rsid w:val="006321D0"/>
    <w:rsid w:val="00632A8A"/>
    <w:rsid w:val="006351E4"/>
    <w:rsid w:val="0063743C"/>
    <w:rsid w:val="006377B2"/>
    <w:rsid w:val="00637F4C"/>
    <w:rsid w:val="0064145F"/>
    <w:rsid w:val="00641EC2"/>
    <w:rsid w:val="00643CF2"/>
    <w:rsid w:val="0064414F"/>
    <w:rsid w:val="006448F2"/>
    <w:rsid w:val="00645A9D"/>
    <w:rsid w:val="0065016A"/>
    <w:rsid w:val="00653D2A"/>
    <w:rsid w:val="006551AB"/>
    <w:rsid w:val="00657D99"/>
    <w:rsid w:val="00657FE1"/>
    <w:rsid w:val="0066111F"/>
    <w:rsid w:val="0066175A"/>
    <w:rsid w:val="00661889"/>
    <w:rsid w:val="006631C4"/>
    <w:rsid w:val="00664003"/>
    <w:rsid w:val="00665514"/>
    <w:rsid w:val="00667825"/>
    <w:rsid w:val="006679D5"/>
    <w:rsid w:val="00670C36"/>
    <w:rsid w:val="00671801"/>
    <w:rsid w:val="006718F7"/>
    <w:rsid w:val="0067194E"/>
    <w:rsid w:val="00671B6D"/>
    <w:rsid w:val="00673CC7"/>
    <w:rsid w:val="00675CB1"/>
    <w:rsid w:val="00676EDD"/>
    <w:rsid w:val="00677200"/>
    <w:rsid w:val="006800D3"/>
    <w:rsid w:val="00681118"/>
    <w:rsid w:val="00681617"/>
    <w:rsid w:val="00681B24"/>
    <w:rsid w:val="00682010"/>
    <w:rsid w:val="00684DE4"/>
    <w:rsid w:val="00685884"/>
    <w:rsid w:val="006859A1"/>
    <w:rsid w:val="00685ABE"/>
    <w:rsid w:val="00686DC6"/>
    <w:rsid w:val="00687811"/>
    <w:rsid w:val="00687AC2"/>
    <w:rsid w:val="0069006B"/>
    <w:rsid w:val="00690AE2"/>
    <w:rsid w:val="0069127D"/>
    <w:rsid w:val="006917BA"/>
    <w:rsid w:val="00694335"/>
    <w:rsid w:val="00694630"/>
    <w:rsid w:val="00694C75"/>
    <w:rsid w:val="00694C80"/>
    <w:rsid w:val="0069572F"/>
    <w:rsid w:val="006A0A9A"/>
    <w:rsid w:val="006A1853"/>
    <w:rsid w:val="006A288C"/>
    <w:rsid w:val="006A2CDC"/>
    <w:rsid w:val="006A3433"/>
    <w:rsid w:val="006A37B2"/>
    <w:rsid w:val="006A4515"/>
    <w:rsid w:val="006A634F"/>
    <w:rsid w:val="006A6E84"/>
    <w:rsid w:val="006A7185"/>
    <w:rsid w:val="006A7A7D"/>
    <w:rsid w:val="006A7E86"/>
    <w:rsid w:val="006B00ED"/>
    <w:rsid w:val="006B08BF"/>
    <w:rsid w:val="006B2BB9"/>
    <w:rsid w:val="006B2C2D"/>
    <w:rsid w:val="006B3202"/>
    <w:rsid w:val="006B3F53"/>
    <w:rsid w:val="006B492F"/>
    <w:rsid w:val="006B4E3C"/>
    <w:rsid w:val="006B4F6F"/>
    <w:rsid w:val="006B544B"/>
    <w:rsid w:val="006B5756"/>
    <w:rsid w:val="006C0484"/>
    <w:rsid w:val="006C076C"/>
    <w:rsid w:val="006C2C10"/>
    <w:rsid w:val="006C2E15"/>
    <w:rsid w:val="006C32F4"/>
    <w:rsid w:val="006C4268"/>
    <w:rsid w:val="006C5588"/>
    <w:rsid w:val="006C5AC2"/>
    <w:rsid w:val="006C646C"/>
    <w:rsid w:val="006D08B1"/>
    <w:rsid w:val="006D225E"/>
    <w:rsid w:val="006D6044"/>
    <w:rsid w:val="006D6765"/>
    <w:rsid w:val="006D6DDD"/>
    <w:rsid w:val="006E0014"/>
    <w:rsid w:val="006E10F9"/>
    <w:rsid w:val="006E211E"/>
    <w:rsid w:val="006E271B"/>
    <w:rsid w:val="006E461E"/>
    <w:rsid w:val="006E6ED1"/>
    <w:rsid w:val="006F05BF"/>
    <w:rsid w:val="006F0F5F"/>
    <w:rsid w:val="006F12FB"/>
    <w:rsid w:val="006F162D"/>
    <w:rsid w:val="006F48EA"/>
    <w:rsid w:val="007018E2"/>
    <w:rsid w:val="00701C04"/>
    <w:rsid w:val="00701CFD"/>
    <w:rsid w:val="00701DD8"/>
    <w:rsid w:val="00702B3D"/>
    <w:rsid w:val="00703CB8"/>
    <w:rsid w:val="007045D1"/>
    <w:rsid w:val="007046E7"/>
    <w:rsid w:val="00706132"/>
    <w:rsid w:val="00707411"/>
    <w:rsid w:val="0070766F"/>
    <w:rsid w:val="0071118C"/>
    <w:rsid w:val="0071178E"/>
    <w:rsid w:val="007129BF"/>
    <w:rsid w:val="0071338E"/>
    <w:rsid w:val="00713AD4"/>
    <w:rsid w:val="00713E60"/>
    <w:rsid w:val="00714F22"/>
    <w:rsid w:val="00715D88"/>
    <w:rsid w:val="00716C69"/>
    <w:rsid w:val="00720836"/>
    <w:rsid w:val="00720C3C"/>
    <w:rsid w:val="00720F2D"/>
    <w:rsid w:val="00720F3B"/>
    <w:rsid w:val="007210FE"/>
    <w:rsid w:val="007215F4"/>
    <w:rsid w:val="00721D54"/>
    <w:rsid w:val="007235EB"/>
    <w:rsid w:val="00725127"/>
    <w:rsid w:val="00725A41"/>
    <w:rsid w:val="00725AE0"/>
    <w:rsid w:val="007262BF"/>
    <w:rsid w:val="00726573"/>
    <w:rsid w:val="00726606"/>
    <w:rsid w:val="00731280"/>
    <w:rsid w:val="007313D3"/>
    <w:rsid w:val="0073365B"/>
    <w:rsid w:val="00733F2C"/>
    <w:rsid w:val="00734CD5"/>
    <w:rsid w:val="00736265"/>
    <w:rsid w:val="007365D3"/>
    <w:rsid w:val="00740B00"/>
    <w:rsid w:val="00741127"/>
    <w:rsid w:val="007415F8"/>
    <w:rsid w:val="00744284"/>
    <w:rsid w:val="00746B13"/>
    <w:rsid w:val="0074719A"/>
    <w:rsid w:val="00752FB2"/>
    <w:rsid w:val="00753A9C"/>
    <w:rsid w:val="00753D57"/>
    <w:rsid w:val="00754099"/>
    <w:rsid w:val="007555A8"/>
    <w:rsid w:val="00756401"/>
    <w:rsid w:val="0075704E"/>
    <w:rsid w:val="00760487"/>
    <w:rsid w:val="00762CD4"/>
    <w:rsid w:val="00764424"/>
    <w:rsid w:val="00765877"/>
    <w:rsid w:val="00765C71"/>
    <w:rsid w:val="00766C08"/>
    <w:rsid w:val="00766F7B"/>
    <w:rsid w:val="007702B5"/>
    <w:rsid w:val="0077750F"/>
    <w:rsid w:val="00780970"/>
    <w:rsid w:val="00781889"/>
    <w:rsid w:val="00782F8A"/>
    <w:rsid w:val="0078351B"/>
    <w:rsid w:val="00783F24"/>
    <w:rsid w:val="00784DA1"/>
    <w:rsid w:val="007869A3"/>
    <w:rsid w:val="00786B41"/>
    <w:rsid w:val="00786FFD"/>
    <w:rsid w:val="00787466"/>
    <w:rsid w:val="0078783A"/>
    <w:rsid w:val="00790400"/>
    <w:rsid w:val="00790E13"/>
    <w:rsid w:val="0079120B"/>
    <w:rsid w:val="00792BB7"/>
    <w:rsid w:val="00793416"/>
    <w:rsid w:val="007951F0"/>
    <w:rsid w:val="007979FE"/>
    <w:rsid w:val="00797FB7"/>
    <w:rsid w:val="007A0817"/>
    <w:rsid w:val="007A08CB"/>
    <w:rsid w:val="007A13FD"/>
    <w:rsid w:val="007A14A0"/>
    <w:rsid w:val="007A2FF8"/>
    <w:rsid w:val="007A391B"/>
    <w:rsid w:val="007A42CE"/>
    <w:rsid w:val="007A44BF"/>
    <w:rsid w:val="007A5841"/>
    <w:rsid w:val="007A61E8"/>
    <w:rsid w:val="007A6F27"/>
    <w:rsid w:val="007A75F5"/>
    <w:rsid w:val="007B0069"/>
    <w:rsid w:val="007B1E88"/>
    <w:rsid w:val="007B227D"/>
    <w:rsid w:val="007B31BF"/>
    <w:rsid w:val="007B323B"/>
    <w:rsid w:val="007B3AF9"/>
    <w:rsid w:val="007B3C8B"/>
    <w:rsid w:val="007B3D06"/>
    <w:rsid w:val="007B43EB"/>
    <w:rsid w:val="007B6C51"/>
    <w:rsid w:val="007B6E00"/>
    <w:rsid w:val="007C02E7"/>
    <w:rsid w:val="007C1CE5"/>
    <w:rsid w:val="007C1F5C"/>
    <w:rsid w:val="007C2B43"/>
    <w:rsid w:val="007C42E2"/>
    <w:rsid w:val="007C4C93"/>
    <w:rsid w:val="007C4DF6"/>
    <w:rsid w:val="007C6300"/>
    <w:rsid w:val="007C7BC9"/>
    <w:rsid w:val="007D070E"/>
    <w:rsid w:val="007D22B9"/>
    <w:rsid w:val="007D2930"/>
    <w:rsid w:val="007D29A5"/>
    <w:rsid w:val="007D360B"/>
    <w:rsid w:val="007D39C6"/>
    <w:rsid w:val="007E0191"/>
    <w:rsid w:val="007E1B57"/>
    <w:rsid w:val="007E27B8"/>
    <w:rsid w:val="007E36E1"/>
    <w:rsid w:val="007E4FC4"/>
    <w:rsid w:val="007E5EEA"/>
    <w:rsid w:val="007F0AC5"/>
    <w:rsid w:val="007F113E"/>
    <w:rsid w:val="007F1167"/>
    <w:rsid w:val="007F3662"/>
    <w:rsid w:val="007F47DF"/>
    <w:rsid w:val="007F6A0D"/>
    <w:rsid w:val="007F7AD5"/>
    <w:rsid w:val="008014EE"/>
    <w:rsid w:val="008019ED"/>
    <w:rsid w:val="008039BB"/>
    <w:rsid w:val="00803A13"/>
    <w:rsid w:val="00803BBD"/>
    <w:rsid w:val="00803BF5"/>
    <w:rsid w:val="008044B2"/>
    <w:rsid w:val="00804805"/>
    <w:rsid w:val="008067B6"/>
    <w:rsid w:val="0080715F"/>
    <w:rsid w:val="008074CC"/>
    <w:rsid w:val="00807882"/>
    <w:rsid w:val="0081016A"/>
    <w:rsid w:val="00810B0B"/>
    <w:rsid w:val="00811518"/>
    <w:rsid w:val="00812844"/>
    <w:rsid w:val="00812A44"/>
    <w:rsid w:val="0081619F"/>
    <w:rsid w:val="00817FC2"/>
    <w:rsid w:val="00822DAE"/>
    <w:rsid w:val="00822E8E"/>
    <w:rsid w:val="008232B6"/>
    <w:rsid w:val="00823DE5"/>
    <w:rsid w:val="00826096"/>
    <w:rsid w:val="00827561"/>
    <w:rsid w:val="008300F9"/>
    <w:rsid w:val="00832239"/>
    <w:rsid w:val="00832687"/>
    <w:rsid w:val="0083407E"/>
    <w:rsid w:val="008353B5"/>
    <w:rsid w:val="0083618F"/>
    <w:rsid w:val="00836CC7"/>
    <w:rsid w:val="00841582"/>
    <w:rsid w:val="00842E2C"/>
    <w:rsid w:val="0084433E"/>
    <w:rsid w:val="008464AE"/>
    <w:rsid w:val="008477AB"/>
    <w:rsid w:val="00847A6B"/>
    <w:rsid w:val="00847BE5"/>
    <w:rsid w:val="00850B8C"/>
    <w:rsid w:val="0085132A"/>
    <w:rsid w:val="0085146C"/>
    <w:rsid w:val="00851577"/>
    <w:rsid w:val="008521E0"/>
    <w:rsid w:val="00852E98"/>
    <w:rsid w:val="00853F20"/>
    <w:rsid w:val="00853F8B"/>
    <w:rsid w:val="00855726"/>
    <w:rsid w:val="00860757"/>
    <w:rsid w:val="00860839"/>
    <w:rsid w:val="00860ADB"/>
    <w:rsid w:val="00861750"/>
    <w:rsid w:val="00861E3E"/>
    <w:rsid w:val="008625DA"/>
    <w:rsid w:val="00862B9F"/>
    <w:rsid w:val="008633E9"/>
    <w:rsid w:val="00864D63"/>
    <w:rsid w:val="00864EE0"/>
    <w:rsid w:val="008652D2"/>
    <w:rsid w:val="00865D95"/>
    <w:rsid w:val="0086652D"/>
    <w:rsid w:val="0086719E"/>
    <w:rsid w:val="00867AF4"/>
    <w:rsid w:val="00870BA8"/>
    <w:rsid w:val="008718ED"/>
    <w:rsid w:val="00872011"/>
    <w:rsid w:val="00872764"/>
    <w:rsid w:val="00875B4D"/>
    <w:rsid w:val="00875F23"/>
    <w:rsid w:val="008767CD"/>
    <w:rsid w:val="00876D76"/>
    <w:rsid w:val="00876D8E"/>
    <w:rsid w:val="008774DD"/>
    <w:rsid w:val="0087765A"/>
    <w:rsid w:val="008802C4"/>
    <w:rsid w:val="00880496"/>
    <w:rsid w:val="00883CB6"/>
    <w:rsid w:val="00884033"/>
    <w:rsid w:val="008849CD"/>
    <w:rsid w:val="0088518D"/>
    <w:rsid w:val="0088549A"/>
    <w:rsid w:val="0088571C"/>
    <w:rsid w:val="00885790"/>
    <w:rsid w:val="00890B38"/>
    <w:rsid w:val="00892298"/>
    <w:rsid w:val="008934F4"/>
    <w:rsid w:val="008937FE"/>
    <w:rsid w:val="008945F1"/>
    <w:rsid w:val="00895C4D"/>
    <w:rsid w:val="008962BE"/>
    <w:rsid w:val="008970AD"/>
    <w:rsid w:val="00897517"/>
    <w:rsid w:val="008976B3"/>
    <w:rsid w:val="008A1011"/>
    <w:rsid w:val="008A17A8"/>
    <w:rsid w:val="008A258F"/>
    <w:rsid w:val="008A53CB"/>
    <w:rsid w:val="008A5436"/>
    <w:rsid w:val="008A5FB3"/>
    <w:rsid w:val="008A6190"/>
    <w:rsid w:val="008A6F5C"/>
    <w:rsid w:val="008A70DE"/>
    <w:rsid w:val="008A7402"/>
    <w:rsid w:val="008B06BA"/>
    <w:rsid w:val="008B09F7"/>
    <w:rsid w:val="008B0AAA"/>
    <w:rsid w:val="008B0CEF"/>
    <w:rsid w:val="008B0F8F"/>
    <w:rsid w:val="008B1122"/>
    <w:rsid w:val="008B1185"/>
    <w:rsid w:val="008B361E"/>
    <w:rsid w:val="008B390D"/>
    <w:rsid w:val="008B3D17"/>
    <w:rsid w:val="008B3E2C"/>
    <w:rsid w:val="008B41F7"/>
    <w:rsid w:val="008B5820"/>
    <w:rsid w:val="008B6985"/>
    <w:rsid w:val="008B6FEE"/>
    <w:rsid w:val="008C04A4"/>
    <w:rsid w:val="008C1343"/>
    <w:rsid w:val="008C17A2"/>
    <w:rsid w:val="008C190B"/>
    <w:rsid w:val="008C4EC3"/>
    <w:rsid w:val="008C5E1F"/>
    <w:rsid w:val="008C6642"/>
    <w:rsid w:val="008C6BE7"/>
    <w:rsid w:val="008C6D6D"/>
    <w:rsid w:val="008D13DC"/>
    <w:rsid w:val="008D1E7A"/>
    <w:rsid w:val="008D29F0"/>
    <w:rsid w:val="008D41FB"/>
    <w:rsid w:val="008E0430"/>
    <w:rsid w:val="008E06F9"/>
    <w:rsid w:val="008E1CA2"/>
    <w:rsid w:val="008E23FB"/>
    <w:rsid w:val="008E2A32"/>
    <w:rsid w:val="008E368F"/>
    <w:rsid w:val="008E40DB"/>
    <w:rsid w:val="008E41EA"/>
    <w:rsid w:val="008E53F9"/>
    <w:rsid w:val="008F022F"/>
    <w:rsid w:val="008F0479"/>
    <w:rsid w:val="008F11D3"/>
    <w:rsid w:val="008F29D1"/>
    <w:rsid w:val="008F29F6"/>
    <w:rsid w:val="008F31DA"/>
    <w:rsid w:val="008F4247"/>
    <w:rsid w:val="008F6032"/>
    <w:rsid w:val="008F72EC"/>
    <w:rsid w:val="008F7EFE"/>
    <w:rsid w:val="00900D11"/>
    <w:rsid w:val="00901308"/>
    <w:rsid w:val="00902259"/>
    <w:rsid w:val="0090318B"/>
    <w:rsid w:val="00907E4D"/>
    <w:rsid w:val="00910058"/>
    <w:rsid w:val="00910820"/>
    <w:rsid w:val="00910823"/>
    <w:rsid w:val="009113C1"/>
    <w:rsid w:val="0091157F"/>
    <w:rsid w:val="0091293C"/>
    <w:rsid w:val="009136F2"/>
    <w:rsid w:val="009138B5"/>
    <w:rsid w:val="00914ADC"/>
    <w:rsid w:val="00914E34"/>
    <w:rsid w:val="00916C47"/>
    <w:rsid w:val="0092211E"/>
    <w:rsid w:val="0092212F"/>
    <w:rsid w:val="00922DE3"/>
    <w:rsid w:val="00923164"/>
    <w:rsid w:val="00923789"/>
    <w:rsid w:val="00923BEB"/>
    <w:rsid w:val="00924250"/>
    <w:rsid w:val="00924E4A"/>
    <w:rsid w:val="009260CD"/>
    <w:rsid w:val="0092692D"/>
    <w:rsid w:val="00927446"/>
    <w:rsid w:val="00927D12"/>
    <w:rsid w:val="00930F4D"/>
    <w:rsid w:val="00933104"/>
    <w:rsid w:val="00933398"/>
    <w:rsid w:val="009345A2"/>
    <w:rsid w:val="00940795"/>
    <w:rsid w:val="00944141"/>
    <w:rsid w:val="00944606"/>
    <w:rsid w:val="009448BB"/>
    <w:rsid w:val="00944940"/>
    <w:rsid w:val="0094788D"/>
    <w:rsid w:val="00947C50"/>
    <w:rsid w:val="00950528"/>
    <w:rsid w:val="00951668"/>
    <w:rsid w:val="009545EE"/>
    <w:rsid w:val="009551D9"/>
    <w:rsid w:val="0095784D"/>
    <w:rsid w:val="009626A2"/>
    <w:rsid w:val="009628D4"/>
    <w:rsid w:val="009662BF"/>
    <w:rsid w:val="009668D3"/>
    <w:rsid w:val="009672B5"/>
    <w:rsid w:val="00970051"/>
    <w:rsid w:val="009743EF"/>
    <w:rsid w:val="0097484D"/>
    <w:rsid w:val="0097685D"/>
    <w:rsid w:val="0098078F"/>
    <w:rsid w:val="00981455"/>
    <w:rsid w:val="0098270D"/>
    <w:rsid w:val="009828DA"/>
    <w:rsid w:val="00982EFD"/>
    <w:rsid w:val="00983620"/>
    <w:rsid w:val="00983AB1"/>
    <w:rsid w:val="009840E6"/>
    <w:rsid w:val="009844FA"/>
    <w:rsid w:val="009846DD"/>
    <w:rsid w:val="00986AFA"/>
    <w:rsid w:val="00992104"/>
    <w:rsid w:val="00993B1B"/>
    <w:rsid w:val="00994937"/>
    <w:rsid w:val="00994EAF"/>
    <w:rsid w:val="009954C2"/>
    <w:rsid w:val="00995D68"/>
    <w:rsid w:val="0099799F"/>
    <w:rsid w:val="009A06B7"/>
    <w:rsid w:val="009A0B55"/>
    <w:rsid w:val="009A257B"/>
    <w:rsid w:val="009A3EAE"/>
    <w:rsid w:val="009A4744"/>
    <w:rsid w:val="009A4A9C"/>
    <w:rsid w:val="009A662A"/>
    <w:rsid w:val="009A7CEC"/>
    <w:rsid w:val="009A7DD3"/>
    <w:rsid w:val="009B11CB"/>
    <w:rsid w:val="009B25AD"/>
    <w:rsid w:val="009B2A53"/>
    <w:rsid w:val="009B4D90"/>
    <w:rsid w:val="009B57C1"/>
    <w:rsid w:val="009B64E8"/>
    <w:rsid w:val="009B67E6"/>
    <w:rsid w:val="009C00BC"/>
    <w:rsid w:val="009C0A76"/>
    <w:rsid w:val="009C10E0"/>
    <w:rsid w:val="009C376B"/>
    <w:rsid w:val="009C7C36"/>
    <w:rsid w:val="009C7C3A"/>
    <w:rsid w:val="009D1052"/>
    <w:rsid w:val="009D2042"/>
    <w:rsid w:val="009D262B"/>
    <w:rsid w:val="009D266F"/>
    <w:rsid w:val="009D26B8"/>
    <w:rsid w:val="009D34A4"/>
    <w:rsid w:val="009D3B71"/>
    <w:rsid w:val="009D6FA0"/>
    <w:rsid w:val="009D76ED"/>
    <w:rsid w:val="009D78F0"/>
    <w:rsid w:val="009E06CD"/>
    <w:rsid w:val="009E2A71"/>
    <w:rsid w:val="009E2B74"/>
    <w:rsid w:val="009E543C"/>
    <w:rsid w:val="009E6165"/>
    <w:rsid w:val="009F1ECD"/>
    <w:rsid w:val="009F2202"/>
    <w:rsid w:val="009F5409"/>
    <w:rsid w:val="009F55EB"/>
    <w:rsid w:val="009F7893"/>
    <w:rsid w:val="00A02873"/>
    <w:rsid w:val="00A02918"/>
    <w:rsid w:val="00A049BF"/>
    <w:rsid w:val="00A10AA7"/>
    <w:rsid w:val="00A1355E"/>
    <w:rsid w:val="00A14B1A"/>
    <w:rsid w:val="00A1502C"/>
    <w:rsid w:val="00A16157"/>
    <w:rsid w:val="00A1758D"/>
    <w:rsid w:val="00A20E44"/>
    <w:rsid w:val="00A210E0"/>
    <w:rsid w:val="00A21241"/>
    <w:rsid w:val="00A21F75"/>
    <w:rsid w:val="00A24EF6"/>
    <w:rsid w:val="00A2500E"/>
    <w:rsid w:val="00A257CB"/>
    <w:rsid w:val="00A25E9B"/>
    <w:rsid w:val="00A2735D"/>
    <w:rsid w:val="00A27A51"/>
    <w:rsid w:val="00A27D9B"/>
    <w:rsid w:val="00A3120C"/>
    <w:rsid w:val="00A3172E"/>
    <w:rsid w:val="00A32B2E"/>
    <w:rsid w:val="00A334F1"/>
    <w:rsid w:val="00A335BD"/>
    <w:rsid w:val="00A34B32"/>
    <w:rsid w:val="00A374EF"/>
    <w:rsid w:val="00A4109D"/>
    <w:rsid w:val="00A42BE3"/>
    <w:rsid w:val="00A4328E"/>
    <w:rsid w:val="00A43860"/>
    <w:rsid w:val="00A43B94"/>
    <w:rsid w:val="00A459F3"/>
    <w:rsid w:val="00A45EAA"/>
    <w:rsid w:val="00A47DBD"/>
    <w:rsid w:val="00A509B4"/>
    <w:rsid w:val="00A50D3B"/>
    <w:rsid w:val="00A50F50"/>
    <w:rsid w:val="00A5128F"/>
    <w:rsid w:val="00A51B0F"/>
    <w:rsid w:val="00A51D93"/>
    <w:rsid w:val="00A52703"/>
    <w:rsid w:val="00A54064"/>
    <w:rsid w:val="00A56D49"/>
    <w:rsid w:val="00A57958"/>
    <w:rsid w:val="00A61041"/>
    <w:rsid w:val="00A610E3"/>
    <w:rsid w:val="00A6114F"/>
    <w:rsid w:val="00A66617"/>
    <w:rsid w:val="00A6707A"/>
    <w:rsid w:val="00A70784"/>
    <w:rsid w:val="00A71F3A"/>
    <w:rsid w:val="00A723CE"/>
    <w:rsid w:val="00A72D9B"/>
    <w:rsid w:val="00A73F57"/>
    <w:rsid w:val="00A74A25"/>
    <w:rsid w:val="00A74AF2"/>
    <w:rsid w:val="00A759B8"/>
    <w:rsid w:val="00A762CA"/>
    <w:rsid w:val="00A76314"/>
    <w:rsid w:val="00A83875"/>
    <w:rsid w:val="00A83DEF"/>
    <w:rsid w:val="00A84A44"/>
    <w:rsid w:val="00A906FA"/>
    <w:rsid w:val="00A91EA5"/>
    <w:rsid w:val="00A9330A"/>
    <w:rsid w:val="00A95D42"/>
    <w:rsid w:val="00AA0451"/>
    <w:rsid w:val="00AA070E"/>
    <w:rsid w:val="00AA0C1C"/>
    <w:rsid w:val="00AA233B"/>
    <w:rsid w:val="00AA39DB"/>
    <w:rsid w:val="00AA535B"/>
    <w:rsid w:val="00AA59A7"/>
    <w:rsid w:val="00AA6155"/>
    <w:rsid w:val="00AA621B"/>
    <w:rsid w:val="00AA66C0"/>
    <w:rsid w:val="00AA7011"/>
    <w:rsid w:val="00AB0EA3"/>
    <w:rsid w:val="00AB119E"/>
    <w:rsid w:val="00AB12F6"/>
    <w:rsid w:val="00AB17E6"/>
    <w:rsid w:val="00AB1D22"/>
    <w:rsid w:val="00AB2448"/>
    <w:rsid w:val="00AB3A39"/>
    <w:rsid w:val="00AB44AE"/>
    <w:rsid w:val="00AB5867"/>
    <w:rsid w:val="00AB65DE"/>
    <w:rsid w:val="00AB6E14"/>
    <w:rsid w:val="00AC16F9"/>
    <w:rsid w:val="00AC1F06"/>
    <w:rsid w:val="00AC1FB0"/>
    <w:rsid w:val="00AC280A"/>
    <w:rsid w:val="00AC6328"/>
    <w:rsid w:val="00AD06F3"/>
    <w:rsid w:val="00AD091C"/>
    <w:rsid w:val="00AD09FC"/>
    <w:rsid w:val="00AD17C1"/>
    <w:rsid w:val="00AD1CFD"/>
    <w:rsid w:val="00AD2A95"/>
    <w:rsid w:val="00AD3C5C"/>
    <w:rsid w:val="00AD5DD4"/>
    <w:rsid w:val="00AE179F"/>
    <w:rsid w:val="00AE461C"/>
    <w:rsid w:val="00AE4C10"/>
    <w:rsid w:val="00AE7922"/>
    <w:rsid w:val="00AF1F57"/>
    <w:rsid w:val="00AF2077"/>
    <w:rsid w:val="00AF3C03"/>
    <w:rsid w:val="00AF408B"/>
    <w:rsid w:val="00AF4204"/>
    <w:rsid w:val="00AF433D"/>
    <w:rsid w:val="00AF5ADC"/>
    <w:rsid w:val="00AF619D"/>
    <w:rsid w:val="00AF67A2"/>
    <w:rsid w:val="00AF6FE0"/>
    <w:rsid w:val="00AF70E9"/>
    <w:rsid w:val="00AF7739"/>
    <w:rsid w:val="00B01DA4"/>
    <w:rsid w:val="00B02198"/>
    <w:rsid w:val="00B03C81"/>
    <w:rsid w:val="00B04532"/>
    <w:rsid w:val="00B052CC"/>
    <w:rsid w:val="00B053A5"/>
    <w:rsid w:val="00B061AA"/>
    <w:rsid w:val="00B0660A"/>
    <w:rsid w:val="00B12AC7"/>
    <w:rsid w:val="00B12F12"/>
    <w:rsid w:val="00B14FA8"/>
    <w:rsid w:val="00B15D2D"/>
    <w:rsid w:val="00B17527"/>
    <w:rsid w:val="00B179B7"/>
    <w:rsid w:val="00B219BF"/>
    <w:rsid w:val="00B21AA4"/>
    <w:rsid w:val="00B21C51"/>
    <w:rsid w:val="00B22E22"/>
    <w:rsid w:val="00B234DF"/>
    <w:rsid w:val="00B25423"/>
    <w:rsid w:val="00B26D1A"/>
    <w:rsid w:val="00B30347"/>
    <w:rsid w:val="00B30B92"/>
    <w:rsid w:val="00B313E1"/>
    <w:rsid w:val="00B32F30"/>
    <w:rsid w:val="00B34721"/>
    <w:rsid w:val="00B379C0"/>
    <w:rsid w:val="00B453AC"/>
    <w:rsid w:val="00B46D65"/>
    <w:rsid w:val="00B477B1"/>
    <w:rsid w:val="00B47A2B"/>
    <w:rsid w:val="00B47D0A"/>
    <w:rsid w:val="00B54D82"/>
    <w:rsid w:val="00B557A7"/>
    <w:rsid w:val="00B56819"/>
    <w:rsid w:val="00B577C2"/>
    <w:rsid w:val="00B60682"/>
    <w:rsid w:val="00B609ED"/>
    <w:rsid w:val="00B60A81"/>
    <w:rsid w:val="00B61577"/>
    <w:rsid w:val="00B638BF"/>
    <w:rsid w:val="00B63BB4"/>
    <w:rsid w:val="00B64F1B"/>
    <w:rsid w:val="00B65431"/>
    <w:rsid w:val="00B658CD"/>
    <w:rsid w:val="00B65BD0"/>
    <w:rsid w:val="00B661E2"/>
    <w:rsid w:val="00B66565"/>
    <w:rsid w:val="00B6693F"/>
    <w:rsid w:val="00B67010"/>
    <w:rsid w:val="00B67D25"/>
    <w:rsid w:val="00B7094A"/>
    <w:rsid w:val="00B71F9C"/>
    <w:rsid w:val="00B721AE"/>
    <w:rsid w:val="00B730A5"/>
    <w:rsid w:val="00B73DC4"/>
    <w:rsid w:val="00B75185"/>
    <w:rsid w:val="00B7621A"/>
    <w:rsid w:val="00B76D37"/>
    <w:rsid w:val="00B77D96"/>
    <w:rsid w:val="00B80959"/>
    <w:rsid w:val="00B827A9"/>
    <w:rsid w:val="00B8413C"/>
    <w:rsid w:val="00B85087"/>
    <w:rsid w:val="00B85578"/>
    <w:rsid w:val="00B8604F"/>
    <w:rsid w:val="00B8613D"/>
    <w:rsid w:val="00B86D6F"/>
    <w:rsid w:val="00B86E00"/>
    <w:rsid w:val="00B8702E"/>
    <w:rsid w:val="00B90713"/>
    <w:rsid w:val="00B91EC0"/>
    <w:rsid w:val="00B930B8"/>
    <w:rsid w:val="00B9359D"/>
    <w:rsid w:val="00B93BFB"/>
    <w:rsid w:val="00B95F77"/>
    <w:rsid w:val="00BA040C"/>
    <w:rsid w:val="00BA2AB9"/>
    <w:rsid w:val="00BA2DFE"/>
    <w:rsid w:val="00BA2FBF"/>
    <w:rsid w:val="00BA4213"/>
    <w:rsid w:val="00BA5683"/>
    <w:rsid w:val="00BA5A08"/>
    <w:rsid w:val="00BA69BA"/>
    <w:rsid w:val="00BA776A"/>
    <w:rsid w:val="00BB0D8D"/>
    <w:rsid w:val="00BB58D7"/>
    <w:rsid w:val="00BC0156"/>
    <w:rsid w:val="00BC1BAC"/>
    <w:rsid w:val="00BC1FE7"/>
    <w:rsid w:val="00BC3481"/>
    <w:rsid w:val="00BC6970"/>
    <w:rsid w:val="00BC7119"/>
    <w:rsid w:val="00BC71EE"/>
    <w:rsid w:val="00BC7830"/>
    <w:rsid w:val="00BD02FF"/>
    <w:rsid w:val="00BD0804"/>
    <w:rsid w:val="00BD1508"/>
    <w:rsid w:val="00BD1FD9"/>
    <w:rsid w:val="00BD2118"/>
    <w:rsid w:val="00BD25B7"/>
    <w:rsid w:val="00BD392F"/>
    <w:rsid w:val="00BD59BA"/>
    <w:rsid w:val="00BD5C29"/>
    <w:rsid w:val="00BD746D"/>
    <w:rsid w:val="00BD77E5"/>
    <w:rsid w:val="00BE032D"/>
    <w:rsid w:val="00BE0CF7"/>
    <w:rsid w:val="00BE12C7"/>
    <w:rsid w:val="00BE1DAE"/>
    <w:rsid w:val="00BE34AC"/>
    <w:rsid w:val="00BE5D4F"/>
    <w:rsid w:val="00BE68BB"/>
    <w:rsid w:val="00BE6A02"/>
    <w:rsid w:val="00BF0965"/>
    <w:rsid w:val="00BF1800"/>
    <w:rsid w:val="00BF3227"/>
    <w:rsid w:val="00BF365C"/>
    <w:rsid w:val="00BF39D9"/>
    <w:rsid w:val="00BF470C"/>
    <w:rsid w:val="00BF4827"/>
    <w:rsid w:val="00BF52D3"/>
    <w:rsid w:val="00BF6686"/>
    <w:rsid w:val="00BF688F"/>
    <w:rsid w:val="00BF6F7F"/>
    <w:rsid w:val="00BF7203"/>
    <w:rsid w:val="00BF72F1"/>
    <w:rsid w:val="00C00908"/>
    <w:rsid w:val="00C02382"/>
    <w:rsid w:val="00C02A50"/>
    <w:rsid w:val="00C035B3"/>
    <w:rsid w:val="00C03DFC"/>
    <w:rsid w:val="00C03F45"/>
    <w:rsid w:val="00C04E94"/>
    <w:rsid w:val="00C05AFA"/>
    <w:rsid w:val="00C11F4C"/>
    <w:rsid w:val="00C12563"/>
    <w:rsid w:val="00C15347"/>
    <w:rsid w:val="00C16F2C"/>
    <w:rsid w:val="00C210B7"/>
    <w:rsid w:val="00C214B2"/>
    <w:rsid w:val="00C227D2"/>
    <w:rsid w:val="00C23AF3"/>
    <w:rsid w:val="00C24A3F"/>
    <w:rsid w:val="00C26606"/>
    <w:rsid w:val="00C30220"/>
    <w:rsid w:val="00C329B9"/>
    <w:rsid w:val="00C32FA9"/>
    <w:rsid w:val="00C330C6"/>
    <w:rsid w:val="00C33361"/>
    <w:rsid w:val="00C35210"/>
    <w:rsid w:val="00C35C40"/>
    <w:rsid w:val="00C4333B"/>
    <w:rsid w:val="00C454F9"/>
    <w:rsid w:val="00C45645"/>
    <w:rsid w:val="00C47854"/>
    <w:rsid w:val="00C501B9"/>
    <w:rsid w:val="00C51411"/>
    <w:rsid w:val="00C516D4"/>
    <w:rsid w:val="00C51FBB"/>
    <w:rsid w:val="00C53658"/>
    <w:rsid w:val="00C5385C"/>
    <w:rsid w:val="00C54B29"/>
    <w:rsid w:val="00C564E0"/>
    <w:rsid w:val="00C566AD"/>
    <w:rsid w:val="00C60E43"/>
    <w:rsid w:val="00C61095"/>
    <w:rsid w:val="00C62F29"/>
    <w:rsid w:val="00C635C9"/>
    <w:rsid w:val="00C63CCD"/>
    <w:rsid w:val="00C71D37"/>
    <w:rsid w:val="00C72800"/>
    <w:rsid w:val="00C72D18"/>
    <w:rsid w:val="00C73196"/>
    <w:rsid w:val="00C73C41"/>
    <w:rsid w:val="00C73EB9"/>
    <w:rsid w:val="00C745ED"/>
    <w:rsid w:val="00C747E2"/>
    <w:rsid w:val="00C76D79"/>
    <w:rsid w:val="00C801C8"/>
    <w:rsid w:val="00C802BA"/>
    <w:rsid w:val="00C80699"/>
    <w:rsid w:val="00C80A97"/>
    <w:rsid w:val="00C81D16"/>
    <w:rsid w:val="00C83BAA"/>
    <w:rsid w:val="00C83FF2"/>
    <w:rsid w:val="00C84F1E"/>
    <w:rsid w:val="00C8546D"/>
    <w:rsid w:val="00C86B61"/>
    <w:rsid w:val="00C871CE"/>
    <w:rsid w:val="00C923E7"/>
    <w:rsid w:val="00C93537"/>
    <w:rsid w:val="00C93FF1"/>
    <w:rsid w:val="00C9586C"/>
    <w:rsid w:val="00C9597E"/>
    <w:rsid w:val="00C95AB8"/>
    <w:rsid w:val="00C96CB6"/>
    <w:rsid w:val="00C96FB2"/>
    <w:rsid w:val="00C972C1"/>
    <w:rsid w:val="00CA0063"/>
    <w:rsid w:val="00CA3C3C"/>
    <w:rsid w:val="00CA3EE5"/>
    <w:rsid w:val="00CA3F63"/>
    <w:rsid w:val="00CA492E"/>
    <w:rsid w:val="00CA4CC5"/>
    <w:rsid w:val="00CA4E00"/>
    <w:rsid w:val="00CA6695"/>
    <w:rsid w:val="00CA6C89"/>
    <w:rsid w:val="00CA7C94"/>
    <w:rsid w:val="00CA7D20"/>
    <w:rsid w:val="00CA7D66"/>
    <w:rsid w:val="00CB0177"/>
    <w:rsid w:val="00CB02D4"/>
    <w:rsid w:val="00CB0734"/>
    <w:rsid w:val="00CB3601"/>
    <w:rsid w:val="00CB659F"/>
    <w:rsid w:val="00CB7555"/>
    <w:rsid w:val="00CC1046"/>
    <w:rsid w:val="00CC11F3"/>
    <w:rsid w:val="00CC20C4"/>
    <w:rsid w:val="00CC546F"/>
    <w:rsid w:val="00CC5772"/>
    <w:rsid w:val="00CC580F"/>
    <w:rsid w:val="00CC6049"/>
    <w:rsid w:val="00CC6912"/>
    <w:rsid w:val="00CC6C8E"/>
    <w:rsid w:val="00CD0505"/>
    <w:rsid w:val="00CD1314"/>
    <w:rsid w:val="00CD2696"/>
    <w:rsid w:val="00CD38FE"/>
    <w:rsid w:val="00CD6257"/>
    <w:rsid w:val="00CE165B"/>
    <w:rsid w:val="00CE1DFC"/>
    <w:rsid w:val="00CE31B1"/>
    <w:rsid w:val="00CE3B35"/>
    <w:rsid w:val="00CE44E9"/>
    <w:rsid w:val="00CE6B7B"/>
    <w:rsid w:val="00CF01EA"/>
    <w:rsid w:val="00CF0C23"/>
    <w:rsid w:val="00CF13EC"/>
    <w:rsid w:val="00CF18C9"/>
    <w:rsid w:val="00CF1A16"/>
    <w:rsid w:val="00CF3528"/>
    <w:rsid w:val="00CF3FC9"/>
    <w:rsid w:val="00CF44AC"/>
    <w:rsid w:val="00CF6628"/>
    <w:rsid w:val="00CF6DC6"/>
    <w:rsid w:val="00D03619"/>
    <w:rsid w:val="00D03F49"/>
    <w:rsid w:val="00D04A84"/>
    <w:rsid w:val="00D04BA4"/>
    <w:rsid w:val="00D04FAD"/>
    <w:rsid w:val="00D0693E"/>
    <w:rsid w:val="00D06ACA"/>
    <w:rsid w:val="00D10376"/>
    <w:rsid w:val="00D1040C"/>
    <w:rsid w:val="00D10780"/>
    <w:rsid w:val="00D1130F"/>
    <w:rsid w:val="00D1152D"/>
    <w:rsid w:val="00D116B2"/>
    <w:rsid w:val="00D12BB9"/>
    <w:rsid w:val="00D13AC3"/>
    <w:rsid w:val="00D13B6E"/>
    <w:rsid w:val="00D14D50"/>
    <w:rsid w:val="00D15A4B"/>
    <w:rsid w:val="00D16BE6"/>
    <w:rsid w:val="00D1748F"/>
    <w:rsid w:val="00D20100"/>
    <w:rsid w:val="00D2127E"/>
    <w:rsid w:val="00D2257C"/>
    <w:rsid w:val="00D25096"/>
    <w:rsid w:val="00D25A02"/>
    <w:rsid w:val="00D25B9A"/>
    <w:rsid w:val="00D26022"/>
    <w:rsid w:val="00D3118B"/>
    <w:rsid w:val="00D3119C"/>
    <w:rsid w:val="00D3195C"/>
    <w:rsid w:val="00D32203"/>
    <w:rsid w:val="00D33EE2"/>
    <w:rsid w:val="00D35CCD"/>
    <w:rsid w:val="00D36174"/>
    <w:rsid w:val="00D37ADB"/>
    <w:rsid w:val="00D40E1B"/>
    <w:rsid w:val="00D41E11"/>
    <w:rsid w:val="00D424F6"/>
    <w:rsid w:val="00D42C9C"/>
    <w:rsid w:val="00D42CD1"/>
    <w:rsid w:val="00D431C7"/>
    <w:rsid w:val="00D443CF"/>
    <w:rsid w:val="00D44A24"/>
    <w:rsid w:val="00D4615C"/>
    <w:rsid w:val="00D510E3"/>
    <w:rsid w:val="00D51C43"/>
    <w:rsid w:val="00D5574D"/>
    <w:rsid w:val="00D56D59"/>
    <w:rsid w:val="00D60475"/>
    <w:rsid w:val="00D61BF5"/>
    <w:rsid w:val="00D62B24"/>
    <w:rsid w:val="00D6317F"/>
    <w:rsid w:val="00D63514"/>
    <w:rsid w:val="00D63DE3"/>
    <w:rsid w:val="00D64BDA"/>
    <w:rsid w:val="00D65C4D"/>
    <w:rsid w:val="00D665F5"/>
    <w:rsid w:val="00D70D2D"/>
    <w:rsid w:val="00D718E0"/>
    <w:rsid w:val="00D71DC5"/>
    <w:rsid w:val="00D7476F"/>
    <w:rsid w:val="00D75163"/>
    <w:rsid w:val="00D76041"/>
    <w:rsid w:val="00D76394"/>
    <w:rsid w:val="00D77DCC"/>
    <w:rsid w:val="00D8049D"/>
    <w:rsid w:val="00D80777"/>
    <w:rsid w:val="00D80895"/>
    <w:rsid w:val="00D80E1E"/>
    <w:rsid w:val="00D818E5"/>
    <w:rsid w:val="00D81ECF"/>
    <w:rsid w:val="00D83884"/>
    <w:rsid w:val="00D83C2D"/>
    <w:rsid w:val="00D83D48"/>
    <w:rsid w:val="00D85450"/>
    <w:rsid w:val="00D9026A"/>
    <w:rsid w:val="00D9347C"/>
    <w:rsid w:val="00D94425"/>
    <w:rsid w:val="00D94752"/>
    <w:rsid w:val="00D94BE8"/>
    <w:rsid w:val="00D95BCE"/>
    <w:rsid w:val="00D964D6"/>
    <w:rsid w:val="00D9715C"/>
    <w:rsid w:val="00D97A3B"/>
    <w:rsid w:val="00D97EB3"/>
    <w:rsid w:val="00DA0091"/>
    <w:rsid w:val="00DA1BBB"/>
    <w:rsid w:val="00DA2B58"/>
    <w:rsid w:val="00DA2E89"/>
    <w:rsid w:val="00DA3EBC"/>
    <w:rsid w:val="00DA5D69"/>
    <w:rsid w:val="00DA735C"/>
    <w:rsid w:val="00DB0B93"/>
    <w:rsid w:val="00DB1254"/>
    <w:rsid w:val="00DB13F9"/>
    <w:rsid w:val="00DB294E"/>
    <w:rsid w:val="00DB39CE"/>
    <w:rsid w:val="00DB3F0D"/>
    <w:rsid w:val="00DB4284"/>
    <w:rsid w:val="00DB46B9"/>
    <w:rsid w:val="00DB5617"/>
    <w:rsid w:val="00DB6C67"/>
    <w:rsid w:val="00DB70BE"/>
    <w:rsid w:val="00DB75FC"/>
    <w:rsid w:val="00DB776B"/>
    <w:rsid w:val="00DB7D80"/>
    <w:rsid w:val="00DC1A19"/>
    <w:rsid w:val="00DC238C"/>
    <w:rsid w:val="00DC30E5"/>
    <w:rsid w:val="00DC320A"/>
    <w:rsid w:val="00DC38A9"/>
    <w:rsid w:val="00DC51C4"/>
    <w:rsid w:val="00DC78A8"/>
    <w:rsid w:val="00DD1ACA"/>
    <w:rsid w:val="00DD2C18"/>
    <w:rsid w:val="00DD3DA7"/>
    <w:rsid w:val="00DD4658"/>
    <w:rsid w:val="00DD4CD1"/>
    <w:rsid w:val="00DD5E3D"/>
    <w:rsid w:val="00DD7EC7"/>
    <w:rsid w:val="00DE0323"/>
    <w:rsid w:val="00DE06AF"/>
    <w:rsid w:val="00DE102D"/>
    <w:rsid w:val="00DE1974"/>
    <w:rsid w:val="00DE2867"/>
    <w:rsid w:val="00DE378F"/>
    <w:rsid w:val="00DE499D"/>
    <w:rsid w:val="00DE588B"/>
    <w:rsid w:val="00DE61F4"/>
    <w:rsid w:val="00DE6402"/>
    <w:rsid w:val="00DE65F4"/>
    <w:rsid w:val="00DE6A8F"/>
    <w:rsid w:val="00DE746E"/>
    <w:rsid w:val="00DF0101"/>
    <w:rsid w:val="00DF085C"/>
    <w:rsid w:val="00DF11B3"/>
    <w:rsid w:val="00DF1707"/>
    <w:rsid w:val="00DF187A"/>
    <w:rsid w:val="00DF1DAB"/>
    <w:rsid w:val="00DF39C7"/>
    <w:rsid w:val="00DF4670"/>
    <w:rsid w:val="00DF5176"/>
    <w:rsid w:val="00DF51E3"/>
    <w:rsid w:val="00DF5A59"/>
    <w:rsid w:val="00E002EE"/>
    <w:rsid w:val="00E0048C"/>
    <w:rsid w:val="00E02660"/>
    <w:rsid w:val="00E02A87"/>
    <w:rsid w:val="00E03A34"/>
    <w:rsid w:val="00E0435A"/>
    <w:rsid w:val="00E04A0B"/>
    <w:rsid w:val="00E05677"/>
    <w:rsid w:val="00E05D15"/>
    <w:rsid w:val="00E05E25"/>
    <w:rsid w:val="00E11F5E"/>
    <w:rsid w:val="00E13A00"/>
    <w:rsid w:val="00E13F6E"/>
    <w:rsid w:val="00E14048"/>
    <w:rsid w:val="00E153A9"/>
    <w:rsid w:val="00E15AA8"/>
    <w:rsid w:val="00E20EC3"/>
    <w:rsid w:val="00E2141F"/>
    <w:rsid w:val="00E21D6E"/>
    <w:rsid w:val="00E225CA"/>
    <w:rsid w:val="00E25157"/>
    <w:rsid w:val="00E2608A"/>
    <w:rsid w:val="00E268C8"/>
    <w:rsid w:val="00E27B26"/>
    <w:rsid w:val="00E32C06"/>
    <w:rsid w:val="00E3662A"/>
    <w:rsid w:val="00E366AC"/>
    <w:rsid w:val="00E41580"/>
    <w:rsid w:val="00E42146"/>
    <w:rsid w:val="00E438DF"/>
    <w:rsid w:val="00E469A5"/>
    <w:rsid w:val="00E473E8"/>
    <w:rsid w:val="00E52F0E"/>
    <w:rsid w:val="00E54649"/>
    <w:rsid w:val="00E557AE"/>
    <w:rsid w:val="00E56FA7"/>
    <w:rsid w:val="00E61386"/>
    <w:rsid w:val="00E62BA6"/>
    <w:rsid w:val="00E64A06"/>
    <w:rsid w:val="00E65ADD"/>
    <w:rsid w:val="00E65B87"/>
    <w:rsid w:val="00E65F58"/>
    <w:rsid w:val="00E7135D"/>
    <w:rsid w:val="00E73C4A"/>
    <w:rsid w:val="00E7401E"/>
    <w:rsid w:val="00E747FF"/>
    <w:rsid w:val="00E74AD9"/>
    <w:rsid w:val="00E7500C"/>
    <w:rsid w:val="00E76678"/>
    <w:rsid w:val="00E7713D"/>
    <w:rsid w:val="00E80635"/>
    <w:rsid w:val="00E80B5D"/>
    <w:rsid w:val="00E80C3B"/>
    <w:rsid w:val="00E840F7"/>
    <w:rsid w:val="00E87C2D"/>
    <w:rsid w:val="00E904FA"/>
    <w:rsid w:val="00E90CCF"/>
    <w:rsid w:val="00E90FDB"/>
    <w:rsid w:val="00E918C3"/>
    <w:rsid w:val="00E92A40"/>
    <w:rsid w:val="00E93631"/>
    <w:rsid w:val="00E9374D"/>
    <w:rsid w:val="00E93D8A"/>
    <w:rsid w:val="00E94A8D"/>
    <w:rsid w:val="00E95EF5"/>
    <w:rsid w:val="00E97846"/>
    <w:rsid w:val="00E97BA4"/>
    <w:rsid w:val="00EA026F"/>
    <w:rsid w:val="00EA081E"/>
    <w:rsid w:val="00EA106D"/>
    <w:rsid w:val="00EA16C3"/>
    <w:rsid w:val="00EA1DE3"/>
    <w:rsid w:val="00EA36CD"/>
    <w:rsid w:val="00EA38C6"/>
    <w:rsid w:val="00EA3B99"/>
    <w:rsid w:val="00EA53D6"/>
    <w:rsid w:val="00EA6D8A"/>
    <w:rsid w:val="00EA7914"/>
    <w:rsid w:val="00EB0061"/>
    <w:rsid w:val="00EB092A"/>
    <w:rsid w:val="00EB0FDB"/>
    <w:rsid w:val="00EB1F75"/>
    <w:rsid w:val="00EB40B3"/>
    <w:rsid w:val="00EB4610"/>
    <w:rsid w:val="00EB4942"/>
    <w:rsid w:val="00EB526A"/>
    <w:rsid w:val="00EB5FAA"/>
    <w:rsid w:val="00EB69B3"/>
    <w:rsid w:val="00EB6EDF"/>
    <w:rsid w:val="00EB7EE0"/>
    <w:rsid w:val="00EC0842"/>
    <w:rsid w:val="00EC1C7F"/>
    <w:rsid w:val="00EC1C8A"/>
    <w:rsid w:val="00EC1D1C"/>
    <w:rsid w:val="00EC403F"/>
    <w:rsid w:val="00EC4599"/>
    <w:rsid w:val="00EC4E92"/>
    <w:rsid w:val="00EC4F7B"/>
    <w:rsid w:val="00EC5AF3"/>
    <w:rsid w:val="00EC7CDD"/>
    <w:rsid w:val="00ED0E91"/>
    <w:rsid w:val="00ED2849"/>
    <w:rsid w:val="00ED3ED5"/>
    <w:rsid w:val="00ED7585"/>
    <w:rsid w:val="00ED7E53"/>
    <w:rsid w:val="00EE0F30"/>
    <w:rsid w:val="00EE1B85"/>
    <w:rsid w:val="00EE21F0"/>
    <w:rsid w:val="00EE2987"/>
    <w:rsid w:val="00EE354B"/>
    <w:rsid w:val="00EE3A99"/>
    <w:rsid w:val="00EE6AB7"/>
    <w:rsid w:val="00EF098B"/>
    <w:rsid w:val="00EF1506"/>
    <w:rsid w:val="00EF1E4F"/>
    <w:rsid w:val="00EF2CAC"/>
    <w:rsid w:val="00EF4C13"/>
    <w:rsid w:val="00EF58F1"/>
    <w:rsid w:val="00EF67B2"/>
    <w:rsid w:val="00EF7243"/>
    <w:rsid w:val="00EF76A0"/>
    <w:rsid w:val="00F0198F"/>
    <w:rsid w:val="00F01A43"/>
    <w:rsid w:val="00F023C3"/>
    <w:rsid w:val="00F034BB"/>
    <w:rsid w:val="00F0401D"/>
    <w:rsid w:val="00F0744D"/>
    <w:rsid w:val="00F07F3C"/>
    <w:rsid w:val="00F104D1"/>
    <w:rsid w:val="00F10562"/>
    <w:rsid w:val="00F11274"/>
    <w:rsid w:val="00F118E6"/>
    <w:rsid w:val="00F12C51"/>
    <w:rsid w:val="00F1315E"/>
    <w:rsid w:val="00F13BBF"/>
    <w:rsid w:val="00F148DB"/>
    <w:rsid w:val="00F14EA3"/>
    <w:rsid w:val="00F1511C"/>
    <w:rsid w:val="00F16AF3"/>
    <w:rsid w:val="00F16D6F"/>
    <w:rsid w:val="00F179FA"/>
    <w:rsid w:val="00F200A8"/>
    <w:rsid w:val="00F22496"/>
    <w:rsid w:val="00F227BC"/>
    <w:rsid w:val="00F23DA9"/>
    <w:rsid w:val="00F24089"/>
    <w:rsid w:val="00F24A3D"/>
    <w:rsid w:val="00F24DBE"/>
    <w:rsid w:val="00F267A6"/>
    <w:rsid w:val="00F26B48"/>
    <w:rsid w:val="00F26C45"/>
    <w:rsid w:val="00F274FD"/>
    <w:rsid w:val="00F27FE5"/>
    <w:rsid w:val="00F310D4"/>
    <w:rsid w:val="00F314A2"/>
    <w:rsid w:val="00F31859"/>
    <w:rsid w:val="00F31C22"/>
    <w:rsid w:val="00F34574"/>
    <w:rsid w:val="00F34CB1"/>
    <w:rsid w:val="00F34F0D"/>
    <w:rsid w:val="00F3708E"/>
    <w:rsid w:val="00F37F35"/>
    <w:rsid w:val="00F40857"/>
    <w:rsid w:val="00F40ECC"/>
    <w:rsid w:val="00F4115C"/>
    <w:rsid w:val="00F412B6"/>
    <w:rsid w:val="00F41A0C"/>
    <w:rsid w:val="00F43659"/>
    <w:rsid w:val="00F454F1"/>
    <w:rsid w:val="00F46992"/>
    <w:rsid w:val="00F46B89"/>
    <w:rsid w:val="00F47E89"/>
    <w:rsid w:val="00F53D52"/>
    <w:rsid w:val="00F545B4"/>
    <w:rsid w:val="00F55AB2"/>
    <w:rsid w:val="00F56327"/>
    <w:rsid w:val="00F574CB"/>
    <w:rsid w:val="00F57A95"/>
    <w:rsid w:val="00F57F68"/>
    <w:rsid w:val="00F6004B"/>
    <w:rsid w:val="00F6019C"/>
    <w:rsid w:val="00F62530"/>
    <w:rsid w:val="00F62D02"/>
    <w:rsid w:val="00F63337"/>
    <w:rsid w:val="00F64663"/>
    <w:rsid w:val="00F652A2"/>
    <w:rsid w:val="00F670D1"/>
    <w:rsid w:val="00F70532"/>
    <w:rsid w:val="00F71381"/>
    <w:rsid w:val="00F71406"/>
    <w:rsid w:val="00F71A60"/>
    <w:rsid w:val="00F724C3"/>
    <w:rsid w:val="00F72F62"/>
    <w:rsid w:val="00F73BD2"/>
    <w:rsid w:val="00F74774"/>
    <w:rsid w:val="00F74DA3"/>
    <w:rsid w:val="00F74EEA"/>
    <w:rsid w:val="00F75B1F"/>
    <w:rsid w:val="00F75EA6"/>
    <w:rsid w:val="00F77573"/>
    <w:rsid w:val="00F77C1E"/>
    <w:rsid w:val="00F80AF9"/>
    <w:rsid w:val="00F814E7"/>
    <w:rsid w:val="00F81D44"/>
    <w:rsid w:val="00F81E02"/>
    <w:rsid w:val="00F8338B"/>
    <w:rsid w:val="00F84E45"/>
    <w:rsid w:val="00F86D4F"/>
    <w:rsid w:val="00F879EF"/>
    <w:rsid w:val="00F87BCC"/>
    <w:rsid w:val="00F90FCD"/>
    <w:rsid w:val="00F912F9"/>
    <w:rsid w:val="00F91425"/>
    <w:rsid w:val="00F914F6"/>
    <w:rsid w:val="00F91CD8"/>
    <w:rsid w:val="00F94B1E"/>
    <w:rsid w:val="00F970E5"/>
    <w:rsid w:val="00F97172"/>
    <w:rsid w:val="00F9735B"/>
    <w:rsid w:val="00F97E32"/>
    <w:rsid w:val="00FA1536"/>
    <w:rsid w:val="00FA16CF"/>
    <w:rsid w:val="00FA1A8D"/>
    <w:rsid w:val="00FA21B7"/>
    <w:rsid w:val="00FA2C7F"/>
    <w:rsid w:val="00FA38E9"/>
    <w:rsid w:val="00FA3DA5"/>
    <w:rsid w:val="00FA4E5A"/>
    <w:rsid w:val="00FA610B"/>
    <w:rsid w:val="00FA6145"/>
    <w:rsid w:val="00FA69F4"/>
    <w:rsid w:val="00FA6DB2"/>
    <w:rsid w:val="00FA7008"/>
    <w:rsid w:val="00FA74F8"/>
    <w:rsid w:val="00FA7970"/>
    <w:rsid w:val="00FA79C9"/>
    <w:rsid w:val="00FB01B3"/>
    <w:rsid w:val="00FB065B"/>
    <w:rsid w:val="00FB117C"/>
    <w:rsid w:val="00FB12FB"/>
    <w:rsid w:val="00FB1A5B"/>
    <w:rsid w:val="00FB1E94"/>
    <w:rsid w:val="00FB3D1C"/>
    <w:rsid w:val="00FB55FA"/>
    <w:rsid w:val="00FB65BC"/>
    <w:rsid w:val="00FB6E6E"/>
    <w:rsid w:val="00FB7DD7"/>
    <w:rsid w:val="00FC12D3"/>
    <w:rsid w:val="00FC1D0E"/>
    <w:rsid w:val="00FC5022"/>
    <w:rsid w:val="00FC6F97"/>
    <w:rsid w:val="00FC6F9D"/>
    <w:rsid w:val="00FC711D"/>
    <w:rsid w:val="00FD05CB"/>
    <w:rsid w:val="00FD05CF"/>
    <w:rsid w:val="00FD0D1B"/>
    <w:rsid w:val="00FD0ECA"/>
    <w:rsid w:val="00FD1697"/>
    <w:rsid w:val="00FD274E"/>
    <w:rsid w:val="00FD3E13"/>
    <w:rsid w:val="00FD41EE"/>
    <w:rsid w:val="00FD4E08"/>
    <w:rsid w:val="00FD5C55"/>
    <w:rsid w:val="00FD7FC9"/>
    <w:rsid w:val="00FE0249"/>
    <w:rsid w:val="00FE1E0F"/>
    <w:rsid w:val="00FE1F97"/>
    <w:rsid w:val="00FE2A87"/>
    <w:rsid w:val="00FE33A6"/>
    <w:rsid w:val="00FE34BA"/>
    <w:rsid w:val="00FE3A66"/>
    <w:rsid w:val="00FE3D15"/>
    <w:rsid w:val="00FE3D4F"/>
    <w:rsid w:val="00FE431D"/>
    <w:rsid w:val="00FE5870"/>
    <w:rsid w:val="00FE6DA2"/>
    <w:rsid w:val="00FE7604"/>
    <w:rsid w:val="00FF05A0"/>
    <w:rsid w:val="00FF08F3"/>
    <w:rsid w:val="00FF0A5B"/>
    <w:rsid w:val="00FF107E"/>
    <w:rsid w:val="00FF1943"/>
    <w:rsid w:val="00FF3AC0"/>
    <w:rsid w:val="00FF4114"/>
    <w:rsid w:val="00FF5132"/>
    <w:rsid w:val="00FF5300"/>
    <w:rsid w:val="00FF5C14"/>
    <w:rsid w:val="00FF674B"/>
    <w:rsid w:val="00FF699E"/>
    <w:rsid w:val="00FF717A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4D0B"/>
  <w15:docId w15:val="{E0DA8987-7555-42C1-A022-D453FDB1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8702E"/>
  </w:style>
  <w:style w:type="paragraph" w:styleId="1">
    <w:name w:val="heading 1"/>
    <w:basedOn w:val="a"/>
    <w:next w:val="a"/>
    <w:link w:val="1Char"/>
    <w:qFormat/>
    <w:rsid w:val="000008D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Char"/>
    <w:qFormat/>
    <w:rsid w:val="000008D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Char"/>
    <w:qFormat/>
    <w:rsid w:val="000008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Char"/>
    <w:qFormat/>
    <w:rsid w:val="000008D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Char"/>
    <w:qFormat/>
    <w:rsid w:val="000008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Char"/>
    <w:qFormat/>
    <w:rsid w:val="000008DB"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Char"/>
    <w:qFormat/>
    <w:rsid w:val="00FA1536"/>
    <w:pPr>
      <w:keepNext/>
      <w:numPr>
        <w:ilvl w:val="6"/>
        <w:numId w:val="1"/>
      </w:numPr>
      <w:suppressAutoHyphens/>
      <w:overflowPunct w:val="0"/>
      <w:autoSpaceDE w:val="0"/>
      <w:ind w:left="318" w:hanging="284"/>
      <w:jc w:val="both"/>
      <w:textAlignment w:val="baseline"/>
      <w:outlineLvl w:val="6"/>
    </w:pPr>
    <w:rPr>
      <w:rFonts w:ascii="Tahoma" w:hAnsi="Tahoma" w:cs="Tahoma"/>
      <w:b/>
      <w:sz w:val="22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0008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qFormat/>
    <w:rsid w:val="000008D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008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0008D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Char0"/>
    <w:unhideWhenUsed/>
    <w:rsid w:val="003226A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3226AA"/>
    <w:rPr>
      <w:rFonts w:ascii="Tahoma" w:hAnsi="Tahoma" w:cs="Tahoma"/>
      <w:sz w:val="16"/>
      <w:szCs w:val="16"/>
    </w:rPr>
  </w:style>
  <w:style w:type="paragraph" w:styleId="a7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166BC5"/>
    <w:pPr>
      <w:ind w:left="720"/>
      <w:contextualSpacing/>
    </w:p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7"/>
    <w:uiPriority w:val="34"/>
    <w:qFormat/>
    <w:locked/>
    <w:rsid w:val="0080715F"/>
  </w:style>
  <w:style w:type="character" w:styleId="a8">
    <w:name w:val="Strong"/>
    <w:uiPriority w:val="22"/>
    <w:qFormat/>
    <w:rsid w:val="00DF4670"/>
    <w:rPr>
      <w:b/>
      <w:bCs/>
    </w:rPr>
  </w:style>
  <w:style w:type="paragraph" w:styleId="a9">
    <w:name w:val="Body Text"/>
    <w:basedOn w:val="a"/>
    <w:link w:val="Char2"/>
    <w:qFormat/>
    <w:rsid w:val="00DF4670"/>
    <w:pPr>
      <w:keepLines/>
      <w:suppressAutoHyphens/>
      <w:overflowPunct w:val="0"/>
      <w:autoSpaceDE w:val="0"/>
      <w:ind w:left="144"/>
      <w:textAlignment w:val="baseline"/>
    </w:pPr>
    <w:rPr>
      <w:rFonts w:ascii="HellasTimes" w:hAnsi="HellasTimes" w:cs="HellasTimes"/>
      <w:color w:val="000000"/>
      <w:sz w:val="28"/>
      <w:szCs w:val="28"/>
      <w:lang w:eastAsia="zh-CN"/>
    </w:rPr>
  </w:style>
  <w:style w:type="character" w:customStyle="1" w:styleId="Char2">
    <w:name w:val="Σώμα κειμένου Char"/>
    <w:basedOn w:val="a0"/>
    <w:link w:val="a9"/>
    <w:rsid w:val="00DF4670"/>
    <w:rPr>
      <w:rFonts w:ascii="HellasTimes" w:hAnsi="HellasTimes" w:cs="HellasTimes"/>
      <w:color w:val="000000"/>
      <w:sz w:val="28"/>
      <w:szCs w:val="28"/>
      <w:lang w:eastAsia="zh-CN"/>
    </w:rPr>
  </w:style>
  <w:style w:type="paragraph" w:customStyle="1" w:styleId="Default">
    <w:name w:val="Default"/>
    <w:qFormat/>
    <w:rsid w:val="00DF4670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30">
    <w:name w:val="Body Text Indent 3"/>
    <w:basedOn w:val="a"/>
    <w:link w:val="3Char0"/>
    <w:rsid w:val="002B2DAB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rsid w:val="002B2DAB"/>
    <w:rPr>
      <w:sz w:val="16"/>
      <w:szCs w:val="16"/>
    </w:rPr>
  </w:style>
  <w:style w:type="paragraph" w:styleId="aa">
    <w:name w:val="Body Text Indent"/>
    <w:basedOn w:val="a"/>
    <w:link w:val="Char3"/>
    <w:unhideWhenUsed/>
    <w:rsid w:val="00F12C51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a"/>
    <w:rsid w:val="00F12C51"/>
  </w:style>
  <w:style w:type="paragraph" w:styleId="20">
    <w:name w:val="Body Text 2"/>
    <w:basedOn w:val="a"/>
    <w:link w:val="2Char0"/>
    <w:uiPriority w:val="99"/>
    <w:unhideWhenUsed/>
    <w:rsid w:val="004F71D4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rsid w:val="004F71D4"/>
  </w:style>
  <w:style w:type="paragraph" w:styleId="ab">
    <w:name w:val="caption"/>
    <w:basedOn w:val="a"/>
    <w:next w:val="a"/>
    <w:qFormat/>
    <w:rsid w:val="00401BA8"/>
    <w:rPr>
      <w:rFonts w:ascii="Tahoma" w:hAnsi="Tahoma"/>
      <w:b/>
      <w:bCs/>
      <w:sz w:val="24"/>
    </w:rPr>
  </w:style>
  <w:style w:type="paragraph" w:styleId="21">
    <w:name w:val="Body Text Indent 2"/>
    <w:basedOn w:val="a"/>
    <w:link w:val="2Char1"/>
    <w:uiPriority w:val="99"/>
    <w:semiHidden/>
    <w:unhideWhenUsed/>
    <w:rsid w:val="006D6765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rsid w:val="006D6765"/>
  </w:style>
  <w:style w:type="paragraph" w:styleId="ac">
    <w:name w:val="header"/>
    <w:basedOn w:val="a"/>
    <w:link w:val="Char4"/>
    <w:rsid w:val="006D6765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4"/>
    </w:rPr>
  </w:style>
  <w:style w:type="character" w:customStyle="1" w:styleId="Char4">
    <w:name w:val="Κεφαλίδα Char"/>
    <w:basedOn w:val="a0"/>
    <w:link w:val="ac"/>
    <w:rsid w:val="006D6765"/>
    <w:rPr>
      <w:sz w:val="24"/>
    </w:rPr>
  </w:style>
  <w:style w:type="paragraph" w:customStyle="1" w:styleId="210">
    <w:name w:val="Σώμα κείμενου 21"/>
    <w:basedOn w:val="a"/>
    <w:rsid w:val="006D6765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customStyle="1" w:styleId="22">
    <w:name w:val="Σώμα κείμενου 22"/>
    <w:basedOn w:val="a"/>
    <w:rsid w:val="0043239D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styleId="31">
    <w:name w:val="Body Text 3"/>
    <w:basedOn w:val="a"/>
    <w:link w:val="3Char1"/>
    <w:uiPriority w:val="99"/>
    <w:semiHidden/>
    <w:unhideWhenUsed/>
    <w:rsid w:val="00E747FF"/>
    <w:pPr>
      <w:spacing w:after="120"/>
    </w:pPr>
    <w:rPr>
      <w:sz w:val="16"/>
      <w:szCs w:val="16"/>
    </w:rPr>
  </w:style>
  <w:style w:type="character" w:customStyle="1" w:styleId="3Char1">
    <w:name w:val="Σώμα κείμενου 3 Char"/>
    <w:basedOn w:val="a0"/>
    <w:link w:val="31"/>
    <w:uiPriority w:val="99"/>
    <w:semiHidden/>
    <w:rsid w:val="00E747FF"/>
    <w:rPr>
      <w:sz w:val="16"/>
      <w:szCs w:val="16"/>
    </w:rPr>
  </w:style>
  <w:style w:type="paragraph" w:customStyle="1" w:styleId="310">
    <w:name w:val="Σώμα κείμενου 31"/>
    <w:basedOn w:val="a"/>
    <w:rsid w:val="00E747FF"/>
    <w:pPr>
      <w:overflowPunct w:val="0"/>
      <w:autoSpaceDE w:val="0"/>
      <w:autoSpaceDN w:val="0"/>
      <w:adjustRightInd w:val="0"/>
      <w:ind w:right="-199"/>
      <w:jc w:val="both"/>
      <w:textAlignment w:val="baseline"/>
    </w:pPr>
  </w:style>
  <w:style w:type="paragraph" w:styleId="ad">
    <w:name w:val="footer"/>
    <w:basedOn w:val="a"/>
    <w:link w:val="Char5"/>
    <w:rsid w:val="00E747F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en-US"/>
    </w:rPr>
  </w:style>
  <w:style w:type="character" w:customStyle="1" w:styleId="Char5">
    <w:name w:val="Υποσέλιδο Char"/>
    <w:basedOn w:val="a0"/>
    <w:link w:val="ad"/>
    <w:rsid w:val="00E747FF"/>
    <w:rPr>
      <w:rFonts w:ascii="Arial" w:hAnsi="Arial"/>
      <w:sz w:val="22"/>
      <w:lang w:eastAsia="en-US"/>
    </w:rPr>
  </w:style>
  <w:style w:type="paragraph" w:customStyle="1" w:styleId="10">
    <w:name w:val="Απλό κείμενο1"/>
    <w:basedOn w:val="a"/>
    <w:rsid w:val="00E32C06"/>
    <w:pPr>
      <w:suppressAutoHyphens/>
    </w:pPr>
    <w:rPr>
      <w:rFonts w:ascii="Courier New" w:hAnsi="Courier New" w:cs="Courier New"/>
      <w:lang w:val="en-GB" w:eastAsia="ar-SA"/>
    </w:rPr>
  </w:style>
  <w:style w:type="paragraph" w:styleId="Web">
    <w:name w:val="Normal (Web)"/>
    <w:basedOn w:val="a"/>
    <w:uiPriority w:val="99"/>
    <w:qFormat/>
    <w:rsid w:val="002854F5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Στυλ"/>
    <w:rsid w:val="000874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11">
    <w:name w:val="Σώμα κείμενου με εσοχή 21"/>
    <w:basedOn w:val="a"/>
    <w:rsid w:val="00361E3E"/>
    <w:pPr>
      <w:suppressAutoHyphens/>
      <w:ind w:left="-540"/>
      <w:jc w:val="both"/>
    </w:pPr>
    <w:rPr>
      <w:sz w:val="24"/>
      <w:szCs w:val="24"/>
      <w:lang w:eastAsia="ar-SA"/>
    </w:rPr>
  </w:style>
  <w:style w:type="paragraph" w:customStyle="1" w:styleId="xl30">
    <w:name w:val="xl30"/>
    <w:basedOn w:val="a"/>
    <w:rsid w:val="00DE1974"/>
    <w:pP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character" w:customStyle="1" w:styleId="Char">
    <w:name w:val="Τίτλος Char"/>
    <w:link w:val="a3"/>
    <w:rsid w:val="00DE1974"/>
    <w:rPr>
      <w:b/>
      <w:sz w:val="72"/>
      <w:szCs w:val="72"/>
    </w:rPr>
  </w:style>
  <w:style w:type="paragraph" w:styleId="af">
    <w:name w:val="Plain Text"/>
    <w:basedOn w:val="a"/>
    <w:link w:val="Char6"/>
    <w:uiPriority w:val="99"/>
    <w:semiHidden/>
    <w:unhideWhenUsed/>
    <w:rsid w:val="00D83D48"/>
    <w:rPr>
      <w:rFonts w:ascii="Consolas" w:hAnsi="Consolas"/>
      <w:sz w:val="21"/>
      <w:szCs w:val="21"/>
    </w:rPr>
  </w:style>
  <w:style w:type="character" w:customStyle="1" w:styleId="Char6">
    <w:name w:val="Απλό κείμενο Char"/>
    <w:basedOn w:val="a0"/>
    <w:link w:val="af"/>
    <w:uiPriority w:val="99"/>
    <w:semiHidden/>
    <w:rsid w:val="00D83D48"/>
    <w:rPr>
      <w:rFonts w:ascii="Consolas" w:hAnsi="Consolas"/>
      <w:sz w:val="21"/>
      <w:szCs w:val="21"/>
    </w:rPr>
  </w:style>
  <w:style w:type="character" w:customStyle="1" w:styleId="fontstyle01">
    <w:name w:val="fontstyle01"/>
    <w:basedOn w:val="a0"/>
    <w:rsid w:val="000310A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0">
    <w:name w:val="Επικεφαλίδα #5_"/>
    <w:basedOn w:val="a0"/>
    <w:link w:val="51"/>
    <w:rsid w:val="004B68C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51">
    <w:name w:val="Επικεφαλίδα #5"/>
    <w:basedOn w:val="a"/>
    <w:link w:val="50"/>
    <w:rsid w:val="004B68C5"/>
    <w:pPr>
      <w:widowControl w:val="0"/>
      <w:shd w:val="clear" w:color="auto" w:fill="FFFFFF"/>
      <w:spacing w:after="240" w:line="292" w:lineRule="exact"/>
      <w:jc w:val="center"/>
      <w:outlineLvl w:val="4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23">
    <w:name w:val="Σώμα κειμένου (2)_"/>
    <w:basedOn w:val="a0"/>
    <w:link w:val="24"/>
    <w:rsid w:val="004B68C5"/>
    <w:rPr>
      <w:rFonts w:ascii="Calibri" w:eastAsia="Calibri" w:hAnsi="Calibri" w:cs="Calibri"/>
      <w:shd w:val="clear" w:color="auto" w:fill="FFFFFF"/>
    </w:rPr>
  </w:style>
  <w:style w:type="paragraph" w:customStyle="1" w:styleId="24">
    <w:name w:val="Σώμα κειμένου (2)"/>
    <w:basedOn w:val="a"/>
    <w:link w:val="23"/>
    <w:rsid w:val="004B68C5"/>
    <w:pPr>
      <w:widowControl w:val="0"/>
      <w:shd w:val="clear" w:color="auto" w:fill="FFFFFF"/>
      <w:spacing w:before="240" w:after="120" w:line="403" w:lineRule="exact"/>
      <w:ind w:hanging="880"/>
      <w:jc w:val="both"/>
    </w:pPr>
    <w:rPr>
      <w:rFonts w:ascii="Calibri" w:eastAsia="Calibri" w:hAnsi="Calibri" w:cs="Calibri"/>
    </w:rPr>
  </w:style>
  <w:style w:type="character" w:customStyle="1" w:styleId="40">
    <w:name w:val="Επικεφαλίδα #4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Επικεφαλίδα #4"/>
    <w:basedOn w:val="4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85623"/>
      <w:spacing w:val="0"/>
      <w:w w:val="100"/>
      <w:position w:val="0"/>
      <w:sz w:val="26"/>
      <w:szCs w:val="26"/>
      <w:u w:val="none"/>
      <w:lang w:val="el-GR" w:eastAsia="el-GR" w:bidi="el-GR"/>
    </w:rPr>
  </w:style>
  <w:style w:type="character" w:customStyle="1" w:styleId="af0">
    <w:name w:val="Υποσημείωση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563C1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5">
    <w:name w:val="Σώμα κειμένου (2) + Έντονη γραφή"/>
    <w:basedOn w:val="23"/>
    <w:rsid w:val="004B68C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15">
    <w:name w:val="Σώμα κειμένου (15)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0">
    <w:name w:val="Σώμα κειμένου (15)"/>
    <w:basedOn w:val="15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538135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2Arial10">
    <w:name w:val="Σώμα κειμένου (2) + Arial;10 στ.;Έντονη γραφή"/>
    <w:basedOn w:val="23"/>
    <w:rsid w:val="004B68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l-GR" w:eastAsia="el-GR" w:bidi="el-GR"/>
    </w:rPr>
  </w:style>
  <w:style w:type="character" w:customStyle="1" w:styleId="2Arial100">
    <w:name w:val="Σώμα κειμένου (2) + Arial;10 στ."/>
    <w:basedOn w:val="23"/>
    <w:rsid w:val="004B68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l-GR" w:eastAsia="el-GR" w:bidi="el-GR"/>
    </w:rPr>
  </w:style>
  <w:style w:type="character" w:customStyle="1" w:styleId="26">
    <w:name w:val="Επικεφαλίδα #2_"/>
    <w:basedOn w:val="a0"/>
    <w:rsid w:val="004B68C5"/>
    <w:rPr>
      <w:rFonts w:ascii="Arial" w:eastAsia="Arial" w:hAnsi="Arial" w:cs="Arial"/>
      <w:b/>
      <w:bCs/>
      <w:i/>
      <w:iCs/>
      <w:smallCaps w:val="0"/>
      <w:strike w:val="0"/>
      <w:u w:val="none"/>
    </w:rPr>
  </w:style>
  <w:style w:type="character" w:customStyle="1" w:styleId="27">
    <w:name w:val="Επικεφαλίδα #2"/>
    <w:basedOn w:val="26"/>
    <w:rsid w:val="004B68C5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l-GR" w:eastAsia="el-GR" w:bidi="el-GR"/>
    </w:rPr>
  </w:style>
  <w:style w:type="character" w:customStyle="1" w:styleId="14">
    <w:name w:val="Σώμα κειμένου (14)_"/>
    <w:basedOn w:val="a0"/>
    <w:link w:val="140"/>
    <w:rsid w:val="004B68C5"/>
    <w:rPr>
      <w:rFonts w:ascii="Calibri" w:eastAsia="Calibri" w:hAnsi="Calibri" w:cs="Calibri"/>
      <w:i/>
      <w:iCs/>
      <w:shd w:val="clear" w:color="auto" w:fill="FFFFFF"/>
    </w:rPr>
  </w:style>
  <w:style w:type="character" w:customStyle="1" w:styleId="141">
    <w:name w:val="Σώμα κειμένου (14) + Χωρίς πλάγια γραφή"/>
    <w:basedOn w:val="14"/>
    <w:rsid w:val="004B68C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el-GR" w:eastAsia="el-GR" w:bidi="el-GR"/>
    </w:rPr>
  </w:style>
  <w:style w:type="paragraph" w:customStyle="1" w:styleId="140">
    <w:name w:val="Σώμα κειμένου (14)"/>
    <w:basedOn w:val="a"/>
    <w:link w:val="14"/>
    <w:rsid w:val="004B68C5"/>
    <w:pPr>
      <w:widowControl w:val="0"/>
      <w:shd w:val="clear" w:color="auto" w:fill="FFFFFF"/>
      <w:spacing w:before="120" w:line="398" w:lineRule="exact"/>
      <w:jc w:val="both"/>
    </w:pPr>
    <w:rPr>
      <w:rFonts w:ascii="Calibri" w:eastAsia="Calibri" w:hAnsi="Calibri" w:cs="Calibri"/>
      <w:i/>
      <w:iCs/>
    </w:rPr>
  </w:style>
  <w:style w:type="character" w:customStyle="1" w:styleId="13">
    <w:name w:val="Σώμα κειμένου (13)_"/>
    <w:basedOn w:val="a0"/>
    <w:link w:val="130"/>
    <w:rsid w:val="004B68C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131">
    <w:name w:val="Σώμα κειμένου (13) + Χωρίς έντονη γραφή"/>
    <w:basedOn w:val="13"/>
    <w:rsid w:val="004B68C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el-GR" w:eastAsia="el-GR" w:bidi="el-GR"/>
    </w:rPr>
  </w:style>
  <w:style w:type="paragraph" w:customStyle="1" w:styleId="130">
    <w:name w:val="Σώμα κειμένου (13)"/>
    <w:basedOn w:val="a"/>
    <w:link w:val="13"/>
    <w:rsid w:val="004B68C5"/>
    <w:pPr>
      <w:widowControl w:val="0"/>
      <w:shd w:val="clear" w:color="auto" w:fill="FFFFFF"/>
      <w:spacing w:after="120" w:line="403" w:lineRule="exact"/>
      <w:jc w:val="both"/>
    </w:pPr>
    <w:rPr>
      <w:rFonts w:ascii="Calibri" w:eastAsia="Calibri" w:hAnsi="Calibri" w:cs="Calibri"/>
      <w:b/>
      <w:bCs/>
    </w:rPr>
  </w:style>
  <w:style w:type="character" w:customStyle="1" w:styleId="142">
    <w:name w:val="Σώμα κειμένου (14) + Έντονη γραφή;Χωρίς πλάγια γραφή"/>
    <w:basedOn w:val="14"/>
    <w:rsid w:val="004B68C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28">
    <w:name w:val="Σώμα κειμένου (2) + Πλάγια γραφή"/>
    <w:basedOn w:val="23"/>
    <w:rsid w:val="004B68C5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el-GR" w:eastAsia="el-GR" w:bidi="el-GR"/>
    </w:rPr>
  </w:style>
  <w:style w:type="character" w:customStyle="1" w:styleId="32">
    <w:name w:val="Επικεφαλίδα #3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3">
    <w:name w:val="Επικεφαλίδα #3"/>
    <w:basedOn w:val="32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85623"/>
      <w:spacing w:val="0"/>
      <w:w w:val="100"/>
      <w:position w:val="0"/>
      <w:sz w:val="30"/>
      <w:szCs w:val="30"/>
      <w:u w:val="none"/>
      <w:lang w:val="el-GR" w:eastAsia="el-GR" w:bidi="el-GR"/>
    </w:rPr>
  </w:style>
  <w:style w:type="character" w:customStyle="1" w:styleId="34">
    <w:name w:val="Λεζάντα πίνακα (3)_"/>
    <w:basedOn w:val="a0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5">
    <w:name w:val="Λεζάντα πίνακα (3)"/>
    <w:basedOn w:val="34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color w:val="5A5A5A"/>
      <w:spacing w:val="0"/>
      <w:w w:val="100"/>
      <w:position w:val="0"/>
      <w:sz w:val="22"/>
      <w:szCs w:val="22"/>
      <w:u w:val="none"/>
      <w:lang w:val="el-GR" w:eastAsia="el-GR" w:bidi="el-GR"/>
    </w:rPr>
  </w:style>
  <w:style w:type="character" w:customStyle="1" w:styleId="af1">
    <w:name w:val="Υποσημείωση_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Υποσημείωση + Πλάγια γραφή"/>
    <w:basedOn w:val="af1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9">
    <w:name w:val="Υποσημείωση (2)_"/>
    <w:basedOn w:val="a0"/>
    <w:link w:val="2a"/>
    <w:rsid w:val="004B68C5"/>
    <w:rPr>
      <w:rFonts w:ascii="Calibri" w:eastAsia="Calibri" w:hAnsi="Calibri" w:cs="Calibri"/>
      <w:i/>
      <w:iCs/>
      <w:shd w:val="clear" w:color="auto" w:fill="FFFFFF"/>
      <w:lang w:val="en-US" w:bidi="en-US"/>
    </w:rPr>
  </w:style>
  <w:style w:type="character" w:customStyle="1" w:styleId="2b">
    <w:name w:val="Υποσημείωση (2) + Χωρίς πλάγια γραφή"/>
    <w:basedOn w:val="29"/>
    <w:rsid w:val="004B68C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en-US" w:bidi="en-US"/>
    </w:rPr>
  </w:style>
  <w:style w:type="paragraph" w:customStyle="1" w:styleId="2a">
    <w:name w:val="Υποσημείωση (2)"/>
    <w:basedOn w:val="a"/>
    <w:link w:val="29"/>
    <w:rsid w:val="004B68C5"/>
    <w:pPr>
      <w:widowControl w:val="0"/>
      <w:shd w:val="clear" w:color="auto" w:fill="FFFFFF"/>
      <w:spacing w:before="100" w:after="100" w:line="245" w:lineRule="exact"/>
      <w:jc w:val="both"/>
    </w:pPr>
    <w:rPr>
      <w:rFonts w:ascii="Calibri" w:eastAsia="Calibri" w:hAnsi="Calibri" w:cs="Calibri"/>
      <w:i/>
      <w:iCs/>
      <w:lang w:val="en-US" w:bidi="en-US"/>
    </w:rPr>
  </w:style>
  <w:style w:type="character" w:customStyle="1" w:styleId="265">
    <w:name w:val="Σώμα κειμένου (2) + 6;5 στ."/>
    <w:basedOn w:val="23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2Exact">
    <w:name w:val="Σώμα κειμένου (2) Exact"/>
    <w:basedOn w:val="a0"/>
    <w:rsid w:val="004B68C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3">
    <w:name w:val="Επικεφαλίδα #5 (3)_"/>
    <w:basedOn w:val="a0"/>
    <w:link w:val="530"/>
    <w:rsid w:val="004B68C5"/>
    <w:rPr>
      <w:rFonts w:ascii="Calibri" w:eastAsia="Calibri" w:hAnsi="Calibri" w:cs="Calibri"/>
      <w:shd w:val="clear" w:color="auto" w:fill="FFFFFF"/>
    </w:rPr>
  </w:style>
  <w:style w:type="paragraph" w:customStyle="1" w:styleId="530">
    <w:name w:val="Επικεφαλίδα #5 (3)"/>
    <w:basedOn w:val="a"/>
    <w:link w:val="53"/>
    <w:rsid w:val="004B68C5"/>
    <w:pPr>
      <w:widowControl w:val="0"/>
      <w:shd w:val="clear" w:color="auto" w:fill="FFFFFF"/>
      <w:spacing w:before="120" w:after="260" w:line="268" w:lineRule="exact"/>
      <w:jc w:val="both"/>
      <w:outlineLvl w:val="4"/>
    </w:pPr>
    <w:rPr>
      <w:rFonts w:ascii="Calibri" w:eastAsia="Calibri" w:hAnsi="Calibri" w:cs="Calibri"/>
    </w:rPr>
  </w:style>
  <w:style w:type="character" w:customStyle="1" w:styleId="1Char">
    <w:name w:val="Επικεφαλίδα 1 Char"/>
    <w:basedOn w:val="a0"/>
    <w:link w:val="1"/>
    <w:rsid w:val="004B68C5"/>
    <w:rPr>
      <w:b/>
      <w:sz w:val="48"/>
      <w:szCs w:val="48"/>
    </w:rPr>
  </w:style>
  <w:style w:type="character" w:customStyle="1" w:styleId="af3">
    <w:name w:val="Λεζάντα εικόνας"/>
    <w:basedOn w:val="a0"/>
    <w:rsid w:val="004B68C5"/>
    <w:rPr>
      <w:rFonts w:ascii="Calibri" w:eastAsia="Calibri" w:hAnsi="Calibri" w:cs="Calibri"/>
      <w:b w:val="0"/>
      <w:bCs w:val="0"/>
      <w:i/>
      <w:iCs/>
      <w:smallCaps w:val="0"/>
      <w:strike w:val="0"/>
      <w:color w:val="5A5A5A"/>
      <w:spacing w:val="0"/>
      <w:w w:val="100"/>
      <w:position w:val="0"/>
      <w:sz w:val="17"/>
      <w:szCs w:val="17"/>
      <w:u w:val="none"/>
      <w:lang w:val="el-GR" w:eastAsia="el-GR" w:bidi="el-GR"/>
    </w:rPr>
  </w:style>
  <w:style w:type="character" w:customStyle="1" w:styleId="100">
    <w:name w:val="Σώμα κειμένου (10)_"/>
    <w:basedOn w:val="a0"/>
    <w:rsid w:val="004B68C5"/>
    <w:rPr>
      <w:rFonts w:ascii="Calibri" w:eastAsia="Calibri" w:hAnsi="Calibri" w:cs="Calibri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101">
    <w:name w:val="Σώμα κειμένου (10)"/>
    <w:basedOn w:val="100"/>
    <w:rsid w:val="004B68C5"/>
    <w:rPr>
      <w:rFonts w:ascii="Calibri" w:eastAsia="Calibri" w:hAnsi="Calibri" w:cs="Calibri"/>
      <w:b/>
      <w:bCs/>
      <w:i/>
      <w:iCs/>
      <w:smallCaps w:val="0"/>
      <w:strike w:val="0"/>
      <w:color w:val="385623"/>
      <w:spacing w:val="0"/>
      <w:w w:val="100"/>
      <w:position w:val="0"/>
      <w:sz w:val="36"/>
      <w:szCs w:val="36"/>
      <w:u w:val="none"/>
      <w:lang w:val="el-GR" w:eastAsia="el-GR" w:bidi="el-GR"/>
    </w:rPr>
  </w:style>
  <w:style w:type="character" w:customStyle="1" w:styleId="42">
    <w:name w:val="Λεζάντα πίνακα (4)_"/>
    <w:basedOn w:val="a0"/>
    <w:link w:val="43"/>
    <w:rsid w:val="004B68C5"/>
    <w:rPr>
      <w:rFonts w:ascii="Calibri" w:eastAsia="Calibri" w:hAnsi="Calibri" w:cs="Calibri"/>
      <w:i/>
      <w:iCs/>
      <w:sz w:val="17"/>
      <w:szCs w:val="17"/>
      <w:shd w:val="clear" w:color="auto" w:fill="FFFFFF"/>
    </w:rPr>
  </w:style>
  <w:style w:type="paragraph" w:customStyle="1" w:styleId="43">
    <w:name w:val="Λεζάντα πίνακα (4)"/>
    <w:basedOn w:val="a"/>
    <w:link w:val="42"/>
    <w:rsid w:val="004B68C5"/>
    <w:pPr>
      <w:widowControl w:val="0"/>
      <w:shd w:val="clear" w:color="auto" w:fill="FFFFFF"/>
      <w:spacing w:line="221" w:lineRule="exact"/>
      <w:jc w:val="both"/>
    </w:pPr>
    <w:rPr>
      <w:rFonts w:ascii="Calibri" w:eastAsia="Calibri" w:hAnsi="Calibri" w:cs="Calibri"/>
      <w:i/>
      <w:iCs/>
      <w:sz w:val="17"/>
      <w:szCs w:val="17"/>
    </w:rPr>
  </w:style>
  <w:style w:type="character" w:customStyle="1" w:styleId="2Arial75">
    <w:name w:val="Σώμα κειμένου (2) + Arial;7;5 στ."/>
    <w:basedOn w:val="23"/>
    <w:rsid w:val="004B68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l-GR" w:eastAsia="el-GR" w:bidi="el-GR"/>
    </w:rPr>
  </w:style>
  <w:style w:type="character" w:customStyle="1" w:styleId="36">
    <w:name w:val="Υποσημείωση (3)_"/>
    <w:basedOn w:val="a0"/>
    <w:link w:val="37"/>
    <w:rsid w:val="004B68C5"/>
    <w:rPr>
      <w:rFonts w:ascii="Calibri" w:eastAsia="Calibri" w:hAnsi="Calibri" w:cs="Calibri"/>
      <w:i/>
      <w:iCs/>
      <w:sz w:val="17"/>
      <w:szCs w:val="17"/>
      <w:shd w:val="clear" w:color="auto" w:fill="FFFFFF"/>
    </w:rPr>
  </w:style>
  <w:style w:type="character" w:customStyle="1" w:styleId="38">
    <w:name w:val="Υποσημείωση (3) + Χωρίς πλάγια γραφή"/>
    <w:basedOn w:val="36"/>
    <w:rsid w:val="004B68C5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l-GR" w:eastAsia="el-GR" w:bidi="el-GR"/>
    </w:rPr>
  </w:style>
  <w:style w:type="paragraph" w:customStyle="1" w:styleId="37">
    <w:name w:val="Υποσημείωση (3)"/>
    <w:basedOn w:val="a"/>
    <w:link w:val="36"/>
    <w:rsid w:val="004B68C5"/>
    <w:pPr>
      <w:widowControl w:val="0"/>
      <w:shd w:val="clear" w:color="auto" w:fill="FFFFFF"/>
      <w:spacing w:line="216" w:lineRule="exact"/>
      <w:jc w:val="both"/>
    </w:pPr>
    <w:rPr>
      <w:rFonts w:ascii="Calibri" w:eastAsia="Calibri" w:hAnsi="Calibri" w:cs="Calibri"/>
      <w:i/>
      <w:iCs/>
      <w:sz w:val="17"/>
      <w:szCs w:val="17"/>
    </w:rPr>
  </w:style>
  <w:style w:type="paragraph" w:customStyle="1" w:styleId="BodyText21">
    <w:name w:val="Body Text 21"/>
    <w:basedOn w:val="a"/>
    <w:rsid w:val="0020601C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customStyle="1" w:styleId="230">
    <w:name w:val="Σώμα κείμενου 23"/>
    <w:basedOn w:val="a"/>
    <w:rsid w:val="000303EA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paragraph" w:customStyle="1" w:styleId="western">
    <w:name w:val="western"/>
    <w:basedOn w:val="a"/>
    <w:rsid w:val="006E6ED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-">
    <w:name w:val="Hyperlink"/>
    <w:basedOn w:val="a0"/>
    <w:uiPriority w:val="99"/>
    <w:rsid w:val="00DC320A"/>
    <w:rPr>
      <w:rFonts w:cs="Times New Roman"/>
      <w:b/>
    </w:rPr>
  </w:style>
  <w:style w:type="character" w:styleId="af4">
    <w:name w:val="Emphasis"/>
    <w:uiPriority w:val="20"/>
    <w:qFormat/>
    <w:rsid w:val="00623C25"/>
    <w:rPr>
      <w:i/>
      <w:iCs/>
    </w:rPr>
  </w:style>
  <w:style w:type="character" w:customStyle="1" w:styleId="7Char">
    <w:name w:val="Επικεφαλίδα 7 Char"/>
    <w:basedOn w:val="a0"/>
    <w:link w:val="7"/>
    <w:rsid w:val="00FA1536"/>
    <w:rPr>
      <w:rFonts w:ascii="Tahoma" w:hAnsi="Tahoma" w:cs="Tahoma"/>
      <w:b/>
      <w:sz w:val="22"/>
      <w:u w:val="single"/>
      <w:lang w:eastAsia="zh-CN"/>
    </w:rPr>
  </w:style>
  <w:style w:type="character" w:customStyle="1" w:styleId="2Char">
    <w:name w:val="Επικεφαλίδα 2 Char"/>
    <w:basedOn w:val="a0"/>
    <w:link w:val="2"/>
    <w:rsid w:val="00FA1536"/>
    <w:rPr>
      <w:b/>
      <w:sz w:val="36"/>
      <w:szCs w:val="36"/>
    </w:rPr>
  </w:style>
  <w:style w:type="character" w:customStyle="1" w:styleId="3Char">
    <w:name w:val="Επικεφαλίδα 3 Char"/>
    <w:basedOn w:val="a0"/>
    <w:link w:val="3"/>
    <w:rsid w:val="00FA1536"/>
    <w:rPr>
      <w:b/>
      <w:sz w:val="28"/>
      <w:szCs w:val="28"/>
    </w:rPr>
  </w:style>
  <w:style w:type="character" w:customStyle="1" w:styleId="4Char">
    <w:name w:val="Επικεφαλίδα 4 Char"/>
    <w:basedOn w:val="a0"/>
    <w:link w:val="4"/>
    <w:rsid w:val="00FA1536"/>
    <w:rPr>
      <w:b/>
      <w:sz w:val="24"/>
      <w:szCs w:val="24"/>
    </w:rPr>
  </w:style>
  <w:style w:type="character" w:customStyle="1" w:styleId="5Char">
    <w:name w:val="Επικεφαλίδα 5 Char"/>
    <w:basedOn w:val="a0"/>
    <w:link w:val="5"/>
    <w:rsid w:val="00FA1536"/>
    <w:rPr>
      <w:b/>
      <w:sz w:val="22"/>
      <w:szCs w:val="22"/>
    </w:rPr>
  </w:style>
  <w:style w:type="character" w:customStyle="1" w:styleId="6Char">
    <w:name w:val="Επικεφαλίδα 6 Char"/>
    <w:basedOn w:val="a0"/>
    <w:link w:val="6"/>
    <w:rsid w:val="00FA1536"/>
    <w:rPr>
      <w:b/>
    </w:rPr>
  </w:style>
  <w:style w:type="character" w:customStyle="1" w:styleId="WW8Num1z0">
    <w:name w:val="WW8Num1z0"/>
    <w:rsid w:val="00FA1536"/>
  </w:style>
  <w:style w:type="character" w:customStyle="1" w:styleId="WW8Num1z1">
    <w:name w:val="WW8Num1z1"/>
    <w:rsid w:val="00FA1536"/>
  </w:style>
  <w:style w:type="character" w:customStyle="1" w:styleId="WW8Num1z2">
    <w:name w:val="WW8Num1z2"/>
    <w:rsid w:val="00FA1536"/>
  </w:style>
  <w:style w:type="character" w:customStyle="1" w:styleId="WW8Num1z3">
    <w:name w:val="WW8Num1z3"/>
    <w:rsid w:val="00FA1536"/>
  </w:style>
  <w:style w:type="character" w:customStyle="1" w:styleId="WW8Num1z4">
    <w:name w:val="WW8Num1z4"/>
    <w:rsid w:val="00FA1536"/>
  </w:style>
  <w:style w:type="character" w:customStyle="1" w:styleId="WW8Num1z5">
    <w:name w:val="WW8Num1z5"/>
    <w:rsid w:val="00FA1536"/>
  </w:style>
  <w:style w:type="character" w:customStyle="1" w:styleId="WW8Num1z6">
    <w:name w:val="WW8Num1z6"/>
    <w:rsid w:val="00FA1536"/>
  </w:style>
  <w:style w:type="character" w:customStyle="1" w:styleId="WW8Num1z7">
    <w:name w:val="WW8Num1z7"/>
    <w:rsid w:val="00FA1536"/>
  </w:style>
  <w:style w:type="character" w:customStyle="1" w:styleId="WW8Num1z8">
    <w:name w:val="WW8Num1z8"/>
    <w:rsid w:val="00FA1536"/>
  </w:style>
  <w:style w:type="character" w:customStyle="1" w:styleId="WW8Num2z0">
    <w:name w:val="WW8Num2z0"/>
    <w:rsid w:val="00FA1536"/>
    <w:rPr>
      <w:rFonts w:ascii="Tahoma" w:hAnsi="Tahoma" w:cs="Tahoma"/>
      <w:sz w:val="24"/>
      <w:szCs w:val="24"/>
    </w:rPr>
  </w:style>
  <w:style w:type="character" w:customStyle="1" w:styleId="WW8Num3z0">
    <w:name w:val="WW8Num3z0"/>
    <w:rsid w:val="00FA1536"/>
    <w:rPr>
      <w:rFonts w:hint="default"/>
    </w:rPr>
  </w:style>
  <w:style w:type="character" w:customStyle="1" w:styleId="WW8Num4z0">
    <w:name w:val="WW8Num4z0"/>
    <w:rsid w:val="00FA1536"/>
    <w:rPr>
      <w:rFonts w:ascii="Tahoma" w:hAnsi="Tahoma" w:cs="Tahoma" w:hint="default"/>
      <w:bCs/>
      <w:sz w:val="24"/>
      <w:szCs w:val="24"/>
    </w:rPr>
  </w:style>
  <w:style w:type="character" w:customStyle="1" w:styleId="WW8Num5z0">
    <w:name w:val="WW8Num5z0"/>
    <w:rsid w:val="00FA1536"/>
    <w:rPr>
      <w:rFonts w:ascii="Tahoma" w:hAnsi="Tahoma" w:cs="Tahoma"/>
      <w:sz w:val="24"/>
      <w:szCs w:val="24"/>
    </w:rPr>
  </w:style>
  <w:style w:type="character" w:customStyle="1" w:styleId="WW8Num5z1">
    <w:name w:val="WW8Num5z1"/>
    <w:rsid w:val="00FA1536"/>
  </w:style>
  <w:style w:type="character" w:customStyle="1" w:styleId="WW8Num5z2">
    <w:name w:val="WW8Num5z2"/>
    <w:rsid w:val="00FA1536"/>
  </w:style>
  <w:style w:type="character" w:customStyle="1" w:styleId="WW8Num5z3">
    <w:name w:val="WW8Num5z3"/>
    <w:rsid w:val="00FA1536"/>
  </w:style>
  <w:style w:type="character" w:customStyle="1" w:styleId="WW8Num5z4">
    <w:name w:val="WW8Num5z4"/>
    <w:rsid w:val="00FA1536"/>
  </w:style>
  <w:style w:type="character" w:customStyle="1" w:styleId="WW8Num5z5">
    <w:name w:val="WW8Num5z5"/>
    <w:rsid w:val="00FA1536"/>
  </w:style>
  <w:style w:type="character" w:customStyle="1" w:styleId="WW8Num5z6">
    <w:name w:val="WW8Num5z6"/>
    <w:rsid w:val="00FA1536"/>
  </w:style>
  <w:style w:type="character" w:customStyle="1" w:styleId="WW8Num5z7">
    <w:name w:val="WW8Num5z7"/>
    <w:rsid w:val="00FA1536"/>
  </w:style>
  <w:style w:type="character" w:customStyle="1" w:styleId="WW8Num5z8">
    <w:name w:val="WW8Num5z8"/>
    <w:rsid w:val="00FA1536"/>
  </w:style>
  <w:style w:type="character" w:customStyle="1" w:styleId="WW8Num6z0">
    <w:name w:val="WW8Num6z0"/>
    <w:rsid w:val="00FA1536"/>
    <w:rPr>
      <w:rFonts w:hint="default"/>
    </w:rPr>
  </w:style>
  <w:style w:type="character" w:customStyle="1" w:styleId="WW8Num6z1">
    <w:name w:val="WW8Num6z1"/>
    <w:rsid w:val="00FA1536"/>
  </w:style>
  <w:style w:type="character" w:customStyle="1" w:styleId="WW8Num6z2">
    <w:name w:val="WW8Num6z2"/>
    <w:rsid w:val="00FA1536"/>
  </w:style>
  <w:style w:type="character" w:customStyle="1" w:styleId="WW8Num6z3">
    <w:name w:val="WW8Num6z3"/>
    <w:rsid w:val="00FA1536"/>
  </w:style>
  <w:style w:type="character" w:customStyle="1" w:styleId="WW8Num6z4">
    <w:name w:val="WW8Num6z4"/>
    <w:rsid w:val="00FA1536"/>
  </w:style>
  <w:style w:type="character" w:customStyle="1" w:styleId="WW8Num6z5">
    <w:name w:val="WW8Num6z5"/>
    <w:rsid w:val="00FA1536"/>
  </w:style>
  <w:style w:type="character" w:customStyle="1" w:styleId="WW8Num6z6">
    <w:name w:val="WW8Num6z6"/>
    <w:rsid w:val="00FA1536"/>
  </w:style>
  <w:style w:type="character" w:customStyle="1" w:styleId="WW8Num6z7">
    <w:name w:val="WW8Num6z7"/>
    <w:rsid w:val="00FA1536"/>
  </w:style>
  <w:style w:type="character" w:customStyle="1" w:styleId="WW8Num6z8">
    <w:name w:val="WW8Num6z8"/>
    <w:rsid w:val="00FA1536"/>
  </w:style>
  <w:style w:type="character" w:customStyle="1" w:styleId="WW8Num7z0">
    <w:name w:val="WW8Num7z0"/>
    <w:rsid w:val="00FA1536"/>
    <w:rPr>
      <w:rFonts w:ascii="Tahoma" w:hAnsi="Tahoma" w:cs="Tahoma" w:hint="default"/>
      <w:bCs/>
      <w:sz w:val="24"/>
      <w:szCs w:val="24"/>
    </w:rPr>
  </w:style>
  <w:style w:type="character" w:customStyle="1" w:styleId="WW8Num7z1">
    <w:name w:val="WW8Num7z1"/>
    <w:rsid w:val="00FA1536"/>
  </w:style>
  <w:style w:type="character" w:customStyle="1" w:styleId="WW8Num7z2">
    <w:name w:val="WW8Num7z2"/>
    <w:rsid w:val="00FA1536"/>
  </w:style>
  <w:style w:type="character" w:customStyle="1" w:styleId="WW8Num7z3">
    <w:name w:val="WW8Num7z3"/>
    <w:rsid w:val="00FA1536"/>
  </w:style>
  <w:style w:type="character" w:customStyle="1" w:styleId="WW8Num7z4">
    <w:name w:val="WW8Num7z4"/>
    <w:rsid w:val="00FA1536"/>
  </w:style>
  <w:style w:type="character" w:customStyle="1" w:styleId="WW8Num7z5">
    <w:name w:val="WW8Num7z5"/>
    <w:rsid w:val="00FA1536"/>
  </w:style>
  <w:style w:type="character" w:customStyle="1" w:styleId="WW8Num7z6">
    <w:name w:val="WW8Num7z6"/>
    <w:rsid w:val="00FA1536"/>
  </w:style>
  <w:style w:type="character" w:customStyle="1" w:styleId="WW8Num7z7">
    <w:name w:val="WW8Num7z7"/>
    <w:rsid w:val="00FA1536"/>
  </w:style>
  <w:style w:type="character" w:customStyle="1" w:styleId="WW8Num7z8">
    <w:name w:val="WW8Num7z8"/>
    <w:rsid w:val="00FA1536"/>
  </w:style>
  <w:style w:type="character" w:customStyle="1" w:styleId="WW8Num8z0">
    <w:name w:val="WW8Num8z0"/>
    <w:rsid w:val="00FA1536"/>
    <w:rPr>
      <w:rFonts w:hint="default"/>
    </w:rPr>
  </w:style>
  <w:style w:type="character" w:customStyle="1" w:styleId="WW8Num8z1">
    <w:name w:val="WW8Num8z1"/>
    <w:rsid w:val="00FA1536"/>
  </w:style>
  <w:style w:type="character" w:customStyle="1" w:styleId="WW8Num8z2">
    <w:name w:val="WW8Num8z2"/>
    <w:rsid w:val="00FA1536"/>
  </w:style>
  <w:style w:type="character" w:customStyle="1" w:styleId="WW8Num8z3">
    <w:name w:val="WW8Num8z3"/>
    <w:rsid w:val="00FA1536"/>
  </w:style>
  <w:style w:type="character" w:customStyle="1" w:styleId="WW8Num8z4">
    <w:name w:val="WW8Num8z4"/>
    <w:rsid w:val="00FA1536"/>
  </w:style>
  <w:style w:type="character" w:customStyle="1" w:styleId="WW8Num8z5">
    <w:name w:val="WW8Num8z5"/>
    <w:rsid w:val="00FA1536"/>
  </w:style>
  <w:style w:type="character" w:customStyle="1" w:styleId="WW8Num8z6">
    <w:name w:val="WW8Num8z6"/>
    <w:rsid w:val="00FA1536"/>
  </w:style>
  <w:style w:type="character" w:customStyle="1" w:styleId="WW8Num8z7">
    <w:name w:val="WW8Num8z7"/>
    <w:rsid w:val="00FA1536"/>
  </w:style>
  <w:style w:type="character" w:customStyle="1" w:styleId="WW8Num8z8">
    <w:name w:val="WW8Num8z8"/>
    <w:rsid w:val="00FA1536"/>
  </w:style>
  <w:style w:type="character" w:customStyle="1" w:styleId="WW8Num9z0">
    <w:name w:val="WW8Num9z0"/>
    <w:rsid w:val="00FA1536"/>
    <w:rPr>
      <w:rFonts w:ascii="Tahoma" w:hAnsi="Tahoma" w:cs="Tahoma"/>
      <w:sz w:val="24"/>
      <w:szCs w:val="24"/>
    </w:rPr>
  </w:style>
  <w:style w:type="character" w:customStyle="1" w:styleId="WW8Num9z1">
    <w:name w:val="WW8Num9z1"/>
    <w:rsid w:val="00FA1536"/>
  </w:style>
  <w:style w:type="character" w:customStyle="1" w:styleId="WW8Num9z2">
    <w:name w:val="WW8Num9z2"/>
    <w:rsid w:val="00FA1536"/>
  </w:style>
  <w:style w:type="character" w:customStyle="1" w:styleId="WW8Num9z3">
    <w:name w:val="WW8Num9z3"/>
    <w:rsid w:val="00FA1536"/>
  </w:style>
  <w:style w:type="character" w:customStyle="1" w:styleId="WW8Num9z4">
    <w:name w:val="WW8Num9z4"/>
    <w:rsid w:val="00FA1536"/>
  </w:style>
  <w:style w:type="character" w:customStyle="1" w:styleId="WW8Num9z5">
    <w:name w:val="WW8Num9z5"/>
    <w:rsid w:val="00FA1536"/>
  </w:style>
  <w:style w:type="character" w:customStyle="1" w:styleId="WW8Num9z6">
    <w:name w:val="WW8Num9z6"/>
    <w:rsid w:val="00FA1536"/>
  </w:style>
  <w:style w:type="character" w:customStyle="1" w:styleId="WW8Num9z7">
    <w:name w:val="WW8Num9z7"/>
    <w:rsid w:val="00FA1536"/>
  </w:style>
  <w:style w:type="character" w:customStyle="1" w:styleId="WW8Num9z8">
    <w:name w:val="WW8Num9z8"/>
    <w:rsid w:val="00FA1536"/>
  </w:style>
  <w:style w:type="character" w:customStyle="1" w:styleId="44">
    <w:name w:val="Προεπιλεγμένη γραμματοσειρά4"/>
    <w:rsid w:val="00FA1536"/>
  </w:style>
  <w:style w:type="character" w:customStyle="1" w:styleId="39">
    <w:name w:val="Προεπιλεγμένη γραμματοσειρά3"/>
    <w:rsid w:val="00FA1536"/>
  </w:style>
  <w:style w:type="character" w:customStyle="1" w:styleId="2c">
    <w:name w:val="Προεπιλεγμένη γραμματοσειρά2"/>
    <w:rsid w:val="00FA1536"/>
  </w:style>
  <w:style w:type="character" w:customStyle="1" w:styleId="Absatz-Standardschriftart">
    <w:name w:val="Absatz-Standardschriftart"/>
    <w:rsid w:val="00FA1536"/>
  </w:style>
  <w:style w:type="character" w:customStyle="1" w:styleId="WW8Num3z1">
    <w:name w:val="WW8Num3z1"/>
    <w:rsid w:val="00FA1536"/>
    <w:rPr>
      <w:rFonts w:ascii="Courier New" w:hAnsi="Courier New" w:cs="Courier New"/>
    </w:rPr>
  </w:style>
  <w:style w:type="character" w:customStyle="1" w:styleId="WW8Num3z2">
    <w:name w:val="WW8Num3z2"/>
    <w:rsid w:val="00FA1536"/>
    <w:rPr>
      <w:rFonts w:ascii="Wingdings" w:hAnsi="Wingdings" w:cs="Wingdings"/>
    </w:rPr>
  </w:style>
  <w:style w:type="character" w:customStyle="1" w:styleId="11">
    <w:name w:val="Προεπιλεγμένη γραμματοσειρά1"/>
    <w:rsid w:val="00FA1536"/>
  </w:style>
  <w:style w:type="character" w:customStyle="1" w:styleId="12">
    <w:name w:val="Παραπομπή σχολίου1"/>
    <w:rsid w:val="00FA1536"/>
    <w:rPr>
      <w:sz w:val="16"/>
      <w:szCs w:val="16"/>
    </w:rPr>
  </w:style>
  <w:style w:type="character" w:styleId="af5">
    <w:name w:val="page number"/>
    <w:basedOn w:val="11"/>
    <w:rsid w:val="00FA1536"/>
  </w:style>
  <w:style w:type="paragraph" w:customStyle="1" w:styleId="af6">
    <w:name w:val="Επικεφαλίδα"/>
    <w:basedOn w:val="a"/>
    <w:next w:val="a9"/>
    <w:rsid w:val="00FA1536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af7">
    <w:name w:val="List"/>
    <w:basedOn w:val="a9"/>
    <w:rsid w:val="00FA1536"/>
    <w:pPr>
      <w:keepLines w:val="0"/>
      <w:spacing w:before="120"/>
      <w:ind w:left="0"/>
      <w:jc w:val="both"/>
    </w:pPr>
    <w:rPr>
      <w:rFonts w:ascii="Tahoma" w:hAnsi="Tahoma" w:cs="Mangal"/>
      <w:color w:val="auto"/>
      <w:sz w:val="22"/>
      <w:szCs w:val="20"/>
    </w:rPr>
  </w:style>
  <w:style w:type="paragraph" w:customStyle="1" w:styleId="af8">
    <w:name w:val="Ευρετήριο"/>
    <w:basedOn w:val="a"/>
    <w:rsid w:val="00FA1536"/>
    <w:pPr>
      <w:suppressLineNumbers/>
      <w:suppressAutoHyphens/>
      <w:overflowPunct w:val="0"/>
      <w:autoSpaceDE w:val="0"/>
      <w:textAlignment w:val="baseline"/>
    </w:pPr>
    <w:rPr>
      <w:rFonts w:cs="Mangal"/>
      <w:lang w:eastAsia="zh-CN"/>
    </w:rPr>
  </w:style>
  <w:style w:type="paragraph" w:customStyle="1" w:styleId="3a">
    <w:name w:val="Λεζάντα3"/>
    <w:basedOn w:val="a"/>
    <w:rsid w:val="00FA1536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paragraph" w:customStyle="1" w:styleId="2d">
    <w:name w:val="Λεζάντα2"/>
    <w:basedOn w:val="a"/>
    <w:rsid w:val="00FA1536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Λεζάντα1"/>
    <w:basedOn w:val="a"/>
    <w:rsid w:val="00FA1536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i/>
      <w:iCs/>
      <w:sz w:val="24"/>
      <w:szCs w:val="24"/>
      <w:lang w:eastAsia="zh-CN"/>
    </w:rPr>
  </w:style>
  <w:style w:type="paragraph" w:customStyle="1" w:styleId="BlockText1">
    <w:name w:val="Block Text1"/>
    <w:basedOn w:val="a"/>
    <w:rsid w:val="00FA1536"/>
    <w:pPr>
      <w:suppressAutoHyphens/>
      <w:overflowPunct w:val="0"/>
      <w:autoSpaceDE w:val="0"/>
      <w:ind w:left="993" w:right="425" w:hanging="567"/>
      <w:jc w:val="both"/>
      <w:textAlignment w:val="baseline"/>
    </w:pPr>
    <w:rPr>
      <w:sz w:val="24"/>
      <w:lang w:eastAsia="zh-CN"/>
    </w:rPr>
  </w:style>
  <w:style w:type="paragraph" w:customStyle="1" w:styleId="17">
    <w:name w:val="Κείμενο σχολίου1"/>
    <w:basedOn w:val="a"/>
    <w:rsid w:val="00FA1536"/>
    <w:pPr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af9">
    <w:name w:val="Περιεχόμενα πίνακα"/>
    <w:basedOn w:val="a"/>
    <w:rsid w:val="00FA1536"/>
    <w:pPr>
      <w:suppressLineNumbers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afa">
    <w:name w:val="Επικεφαλίδα πίνακα"/>
    <w:basedOn w:val="af9"/>
    <w:rsid w:val="00FA1536"/>
    <w:pPr>
      <w:jc w:val="center"/>
    </w:pPr>
    <w:rPr>
      <w:b/>
      <w:bCs/>
    </w:rPr>
  </w:style>
  <w:style w:type="character" w:customStyle="1" w:styleId="Char10">
    <w:name w:val="Κείμενο πλαισίου Char1"/>
    <w:basedOn w:val="a0"/>
    <w:rsid w:val="00FA1536"/>
    <w:rPr>
      <w:rFonts w:ascii="Tahoma" w:hAnsi="Tahoma" w:cs="Tahoma"/>
      <w:sz w:val="16"/>
      <w:szCs w:val="16"/>
      <w:lang w:eastAsia="zh-CN"/>
    </w:rPr>
  </w:style>
  <w:style w:type="paragraph" w:styleId="afb">
    <w:name w:val="No Spacing"/>
    <w:uiPriority w:val="1"/>
    <w:qFormat/>
    <w:rsid w:val="00FA1536"/>
    <w:rPr>
      <w:rFonts w:ascii="Calibri" w:eastAsia="Calibri" w:hAnsi="Calibri"/>
      <w:sz w:val="22"/>
      <w:szCs w:val="22"/>
      <w:lang w:eastAsia="en-US"/>
    </w:rPr>
  </w:style>
  <w:style w:type="character" w:customStyle="1" w:styleId="FontStyle17">
    <w:name w:val="Font Style17"/>
    <w:rsid w:val="00FA1536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FA1536"/>
    <w:pPr>
      <w:widowControl w:val="0"/>
      <w:suppressAutoHyphens/>
      <w:autoSpaceDE w:val="0"/>
      <w:spacing w:line="187" w:lineRule="exact"/>
    </w:pPr>
    <w:rPr>
      <w:rFonts w:ascii="Arial" w:hAnsi="Arial" w:cs="Arial"/>
      <w:sz w:val="24"/>
      <w:szCs w:val="24"/>
      <w:lang w:eastAsia="zh-CN"/>
    </w:rPr>
  </w:style>
  <w:style w:type="character" w:customStyle="1" w:styleId="Heading6">
    <w:name w:val="Heading #6"/>
    <w:basedOn w:val="a0"/>
    <w:uiPriority w:val="99"/>
    <w:rsid w:val="00C035B3"/>
    <w:rPr>
      <w:rFonts w:ascii="Calibri" w:hAnsi="Calibri" w:cs="Calibri"/>
      <w:b/>
      <w:bCs/>
      <w:i/>
      <w:iCs/>
      <w:u w:val="single"/>
      <w:shd w:val="clear" w:color="auto" w:fill="FFFFFF"/>
    </w:rPr>
  </w:style>
  <w:style w:type="paragraph" w:styleId="-HTML">
    <w:name w:val="HTML Preformatted"/>
    <w:basedOn w:val="a"/>
    <w:link w:val="-HTMLChar"/>
    <w:uiPriority w:val="99"/>
    <w:semiHidden/>
    <w:unhideWhenUsed/>
    <w:rsid w:val="00A459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A459F3"/>
    <w:rPr>
      <w:rFonts w:ascii="Courier New" w:hAnsi="Courier New" w:cs="Courier New"/>
      <w:lang w:val="en-US" w:eastAsia="en-US"/>
    </w:rPr>
  </w:style>
  <w:style w:type="paragraph" w:styleId="afc">
    <w:name w:val="footnote text"/>
    <w:basedOn w:val="a"/>
    <w:link w:val="Char7"/>
    <w:uiPriority w:val="99"/>
    <w:semiHidden/>
    <w:unhideWhenUsed/>
    <w:rsid w:val="00A459F3"/>
    <w:rPr>
      <w:rFonts w:asciiTheme="minorHAnsi" w:eastAsiaTheme="minorEastAsia" w:hAnsiTheme="minorHAnsi" w:cstheme="minorBidi"/>
      <w:lang w:val="en-US" w:eastAsia="en-US"/>
    </w:rPr>
  </w:style>
  <w:style w:type="character" w:customStyle="1" w:styleId="Char7">
    <w:name w:val="Κείμενο υποσημείωσης Char"/>
    <w:basedOn w:val="a0"/>
    <w:link w:val="afc"/>
    <w:uiPriority w:val="99"/>
    <w:semiHidden/>
    <w:rsid w:val="00A459F3"/>
    <w:rPr>
      <w:rFonts w:asciiTheme="minorHAnsi" w:eastAsiaTheme="minorEastAsia" w:hAnsiTheme="minorHAnsi" w:cstheme="minorBidi"/>
      <w:lang w:val="en-US" w:eastAsia="en-US"/>
    </w:rPr>
  </w:style>
  <w:style w:type="character" w:styleId="afd">
    <w:name w:val="footnote reference"/>
    <w:basedOn w:val="a0"/>
    <w:uiPriority w:val="99"/>
    <w:semiHidden/>
    <w:unhideWhenUsed/>
    <w:rsid w:val="00A459F3"/>
    <w:rPr>
      <w:vertAlign w:val="superscript"/>
    </w:rPr>
  </w:style>
  <w:style w:type="character" w:customStyle="1" w:styleId="60">
    <w:name w:val="Επικεφαλίδα #6"/>
    <w:basedOn w:val="a0"/>
    <w:rsid w:val="00F07F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F5496"/>
      <w:spacing w:val="0"/>
      <w:w w:val="100"/>
      <w:position w:val="0"/>
      <w:sz w:val="24"/>
      <w:szCs w:val="24"/>
      <w:u w:val="none"/>
      <w:lang w:val="el-GR" w:eastAsia="el-GR" w:bidi="el-GR"/>
    </w:rPr>
  </w:style>
  <w:style w:type="paragraph" w:customStyle="1" w:styleId="gmail-normal">
    <w:name w:val="gmail-normal"/>
    <w:basedOn w:val="a"/>
    <w:rsid w:val="00AB65D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18">
    <w:name w:val="Βασικό1"/>
    <w:rsid w:val="00AB65DE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WW-Absatz-Standardschriftart">
    <w:name w:val="WW-Absatz-Standardschriftart"/>
    <w:rsid w:val="008A1011"/>
  </w:style>
  <w:style w:type="character" w:customStyle="1" w:styleId="WW-Absatz-Standardschriftart1">
    <w:name w:val="WW-Absatz-Standardschriftart1"/>
    <w:rsid w:val="008A1011"/>
  </w:style>
  <w:style w:type="character" w:customStyle="1" w:styleId="WW-Absatz-Standardschriftart11">
    <w:name w:val="WW-Absatz-Standardschriftart11"/>
    <w:rsid w:val="008A1011"/>
  </w:style>
  <w:style w:type="character" w:customStyle="1" w:styleId="WW-Absatz-Standardschriftart111">
    <w:name w:val="WW-Absatz-Standardschriftart111"/>
    <w:rsid w:val="008A1011"/>
  </w:style>
  <w:style w:type="character" w:customStyle="1" w:styleId="WW-Absatz-Standardschriftart1111">
    <w:name w:val="WW-Absatz-Standardschriftart1111"/>
    <w:rsid w:val="008A1011"/>
  </w:style>
  <w:style w:type="character" w:customStyle="1" w:styleId="WW-Absatz-Standardschriftart11111">
    <w:name w:val="WW-Absatz-Standardschriftart11111"/>
    <w:rsid w:val="008A1011"/>
  </w:style>
  <w:style w:type="character" w:customStyle="1" w:styleId="WW-Absatz-Standardschriftart111111">
    <w:name w:val="WW-Absatz-Standardschriftart111111"/>
    <w:rsid w:val="008A1011"/>
  </w:style>
  <w:style w:type="character" w:customStyle="1" w:styleId="WW-Absatz-Standardschriftart1111111">
    <w:name w:val="WW-Absatz-Standardschriftart1111111"/>
    <w:rsid w:val="008A1011"/>
  </w:style>
  <w:style w:type="character" w:customStyle="1" w:styleId="WW-Absatz-Standardschriftart11111111">
    <w:name w:val="WW-Absatz-Standardschriftart11111111"/>
    <w:rsid w:val="008A1011"/>
  </w:style>
  <w:style w:type="character" w:customStyle="1" w:styleId="WW-Absatz-Standardschriftart111111111">
    <w:name w:val="WW-Absatz-Standardschriftart111111111"/>
    <w:rsid w:val="008A1011"/>
  </w:style>
  <w:style w:type="character" w:customStyle="1" w:styleId="afe">
    <w:name w:val="Χαρακτήρες αρίθμησης"/>
    <w:rsid w:val="008A1011"/>
  </w:style>
  <w:style w:type="character" w:customStyle="1" w:styleId="aff">
    <w:name w:val="Κουκίδες"/>
    <w:rsid w:val="008A1011"/>
    <w:rPr>
      <w:rFonts w:ascii="OpenSymbol" w:eastAsia="OpenSymbol" w:hAnsi="OpenSymbol" w:cs="OpenSymbol"/>
    </w:rPr>
  </w:style>
  <w:style w:type="paragraph" w:customStyle="1" w:styleId="aff0">
    <w:name w:val="Περιεχόμενα πλαισίου"/>
    <w:basedOn w:val="a9"/>
    <w:rsid w:val="008A1011"/>
    <w:pPr>
      <w:keepLines w:val="0"/>
      <w:overflowPunct/>
      <w:autoSpaceDE/>
      <w:spacing w:after="120"/>
      <w:ind w:left="0"/>
      <w:textAlignment w:val="auto"/>
    </w:pPr>
    <w:rPr>
      <w:rFonts w:ascii="Times New Roman" w:hAnsi="Times New Roman" w:cs="Times New Roman"/>
      <w:color w:val="auto"/>
      <w:sz w:val="24"/>
      <w:szCs w:val="24"/>
    </w:rPr>
  </w:style>
  <w:style w:type="paragraph" w:styleId="aff1">
    <w:name w:val="Document Map"/>
    <w:basedOn w:val="a"/>
    <w:link w:val="Char8"/>
    <w:semiHidden/>
    <w:rsid w:val="008A1011"/>
    <w:pPr>
      <w:shd w:val="clear" w:color="auto" w:fill="000080"/>
      <w:suppressAutoHyphens/>
    </w:pPr>
    <w:rPr>
      <w:rFonts w:ascii="Tahoma" w:hAnsi="Tahoma" w:cs="Tahoma"/>
      <w:lang w:eastAsia="zh-CN"/>
    </w:rPr>
  </w:style>
  <w:style w:type="character" w:customStyle="1" w:styleId="Char8">
    <w:name w:val="Χάρτης εγγράφου Char"/>
    <w:basedOn w:val="a0"/>
    <w:link w:val="aff1"/>
    <w:semiHidden/>
    <w:rsid w:val="008A1011"/>
    <w:rPr>
      <w:rFonts w:ascii="Tahoma" w:hAnsi="Tahoma" w:cs="Tahoma"/>
      <w:shd w:val="clear" w:color="auto" w:fill="000080"/>
      <w:lang w:eastAsia="zh-CN"/>
    </w:rPr>
  </w:style>
  <w:style w:type="paragraph" w:styleId="2e">
    <w:name w:val="Body Text First Indent 2"/>
    <w:basedOn w:val="aa"/>
    <w:link w:val="2Char2"/>
    <w:rsid w:val="008A1011"/>
    <w:pPr>
      <w:ind w:firstLine="210"/>
    </w:pPr>
    <w:rPr>
      <w:sz w:val="28"/>
    </w:rPr>
  </w:style>
  <w:style w:type="character" w:customStyle="1" w:styleId="2Char2">
    <w:name w:val="Σώμα κείμενου Πρώτη Εσοχή 2 Char"/>
    <w:basedOn w:val="Char3"/>
    <w:link w:val="2e"/>
    <w:rsid w:val="008A1011"/>
    <w:rPr>
      <w:sz w:val="28"/>
    </w:rPr>
  </w:style>
  <w:style w:type="table" w:styleId="aff2">
    <w:name w:val="Table Grid"/>
    <w:basedOn w:val="a1"/>
    <w:rsid w:val="00FF7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x5contentsubtitle">
    <w:name w:val="elx5_content_subtitle"/>
    <w:basedOn w:val="a"/>
    <w:rsid w:val="00FF717A"/>
    <w:pPr>
      <w:spacing w:before="100" w:beforeAutospacing="1" w:after="100" w:afterAutospacing="1"/>
    </w:pPr>
    <w:rPr>
      <w:sz w:val="24"/>
      <w:szCs w:val="24"/>
    </w:rPr>
  </w:style>
  <w:style w:type="character" w:customStyle="1" w:styleId="Char9">
    <w:name w:val="Συμβολαιογραφικό Στυλ Char"/>
    <w:basedOn w:val="a0"/>
    <w:link w:val="aff3"/>
    <w:locked/>
    <w:rsid w:val="00A34B32"/>
    <w:rPr>
      <w:rFonts w:ascii="Arial" w:hAnsi="Arial" w:cs="Arial"/>
      <w:sz w:val="24"/>
      <w:szCs w:val="24"/>
    </w:rPr>
  </w:style>
  <w:style w:type="paragraph" w:customStyle="1" w:styleId="aff3">
    <w:name w:val="Συμβολαιογραφικό Στυλ"/>
    <w:basedOn w:val="a"/>
    <w:link w:val="Char9"/>
    <w:rsid w:val="00A34B32"/>
    <w:pPr>
      <w:widowControl w:val="0"/>
      <w:overflowPunct w:val="0"/>
      <w:autoSpaceDE w:val="0"/>
      <w:autoSpaceDN w:val="0"/>
      <w:adjustRightInd w:val="0"/>
      <w:spacing w:line="460" w:lineRule="exact"/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a0"/>
    <w:link w:val="240"/>
    <w:locked/>
    <w:rsid w:val="00A34B32"/>
    <w:rPr>
      <w:rFonts w:ascii="Arial" w:hAnsi="Arial" w:cs="Arial"/>
      <w:sz w:val="24"/>
    </w:rPr>
  </w:style>
  <w:style w:type="paragraph" w:customStyle="1" w:styleId="240">
    <w:name w:val="Σώμα κείμενου 24"/>
    <w:basedOn w:val="a"/>
    <w:link w:val="BodyText2Char"/>
    <w:rsid w:val="00A34B32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character" w:customStyle="1" w:styleId="text">
    <w:name w:val="text"/>
    <w:basedOn w:val="a0"/>
    <w:rsid w:val="00A34B32"/>
  </w:style>
  <w:style w:type="paragraph" w:customStyle="1" w:styleId="250">
    <w:name w:val="Σώμα κείμενου 25"/>
    <w:basedOn w:val="a"/>
    <w:rsid w:val="000200F4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paragraph" w:customStyle="1" w:styleId="260">
    <w:name w:val="Σώμα κείμενου 26"/>
    <w:basedOn w:val="a"/>
    <w:rsid w:val="00D94752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paragraph" w:customStyle="1" w:styleId="270">
    <w:name w:val="Σώμα κείμενου 27"/>
    <w:basedOn w:val="a"/>
    <w:rsid w:val="00095681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 w:val="24"/>
    </w:rPr>
  </w:style>
  <w:style w:type="character" w:customStyle="1" w:styleId="BodyText3Char">
    <w:name w:val="Body Text 3 Char"/>
    <w:basedOn w:val="a0"/>
    <w:link w:val="320"/>
    <w:locked/>
    <w:rsid w:val="0030721D"/>
    <w:rPr>
      <w:rFonts w:ascii="Tahoma" w:hAnsi="Tahoma" w:cs="Tahoma"/>
      <w:sz w:val="24"/>
    </w:rPr>
  </w:style>
  <w:style w:type="paragraph" w:customStyle="1" w:styleId="320">
    <w:name w:val="Σώμα κείμενου 32"/>
    <w:basedOn w:val="a"/>
    <w:link w:val="BodyText3Char"/>
    <w:rsid w:val="0030721D"/>
    <w:pPr>
      <w:overflowPunct w:val="0"/>
      <w:autoSpaceDE w:val="0"/>
      <w:autoSpaceDN w:val="0"/>
      <w:adjustRightInd w:val="0"/>
      <w:jc w:val="both"/>
    </w:pPr>
    <w:rPr>
      <w:rFonts w:ascii="Tahoma" w:hAnsi="Tahoma" w:cs="Tahoma"/>
      <w:sz w:val="24"/>
    </w:rPr>
  </w:style>
  <w:style w:type="paragraph" w:customStyle="1" w:styleId="280">
    <w:name w:val="Σώμα κείμενου 28"/>
    <w:basedOn w:val="a"/>
    <w:rsid w:val="0030721D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character" w:customStyle="1" w:styleId="CharChar2">
    <w:name w:val="Char Char2"/>
    <w:basedOn w:val="a0"/>
    <w:rsid w:val="0030721D"/>
    <w:rPr>
      <w:rFonts w:ascii="Tahoma" w:hAnsi="Tahoma" w:cs="Tahoma" w:hint="default"/>
      <w:bCs/>
      <w:sz w:val="24"/>
      <w:lang w:val="el-GR" w:eastAsia="el-GR" w:bidi="ar-SA"/>
    </w:rPr>
  </w:style>
  <w:style w:type="paragraph" w:customStyle="1" w:styleId="290">
    <w:name w:val="Σώμα κείμενου 29"/>
    <w:basedOn w:val="a"/>
    <w:rsid w:val="007A6F27"/>
    <w:pPr>
      <w:overflowPunct w:val="0"/>
      <w:autoSpaceDE w:val="0"/>
      <w:autoSpaceDN w:val="0"/>
      <w:adjustRightInd w:val="0"/>
      <w:spacing w:line="360" w:lineRule="auto"/>
      <w:ind w:left="567"/>
      <w:jc w:val="both"/>
    </w:pPr>
    <w:rPr>
      <w:rFonts w:ascii="Arial" w:hAnsi="Arial" w:cs="Arial"/>
      <w:sz w:val="24"/>
    </w:rPr>
  </w:style>
  <w:style w:type="paragraph" w:customStyle="1" w:styleId="330">
    <w:name w:val="Σώμα κείμενου 33"/>
    <w:basedOn w:val="a"/>
    <w:rsid w:val="0000058F"/>
    <w:pPr>
      <w:overflowPunct w:val="0"/>
      <w:autoSpaceDE w:val="0"/>
      <w:autoSpaceDN w:val="0"/>
      <w:adjustRightInd w:val="0"/>
      <w:jc w:val="both"/>
    </w:pPr>
    <w:rPr>
      <w:rFonts w:ascii="Tahoma" w:hAnsi="Tahoma" w:cs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5689-16F3-438A-B981-191E8F77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stelios</dc:creator>
  <cp:lastModifiedBy>User</cp:lastModifiedBy>
  <cp:revision>5</cp:revision>
  <cp:lastPrinted>2024-02-09T11:17:00Z</cp:lastPrinted>
  <dcterms:created xsi:type="dcterms:W3CDTF">2024-02-15T10:07:00Z</dcterms:created>
  <dcterms:modified xsi:type="dcterms:W3CDTF">2024-02-16T06:19:00Z</dcterms:modified>
</cp:coreProperties>
</file>