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96B41" w14:textId="17EF485E" w:rsidR="004F5FF1" w:rsidRPr="004F5FF1" w:rsidRDefault="004F5FF1" w:rsidP="004F5FF1">
      <w:pPr>
        <w:jc w:val="both"/>
        <w:rPr>
          <w:b/>
          <w:bCs/>
        </w:rPr>
      </w:pPr>
      <w:r w:rsidRPr="00470B9D">
        <w:rPr>
          <w:b/>
          <w:bCs/>
        </w:rPr>
        <w:t xml:space="preserve">Αίτημα της </w:t>
      </w:r>
      <w:r>
        <w:rPr>
          <w:b/>
          <w:bCs/>
        </w:rPr>
        <w:t xml:space="preserve">δημοτικής συμβούλου με τη Λαϊκή Συσπείρωση Μοσχάτου - Ταύρου, Πόπης </w:t>
      </w:r>
      <w:proofErr w:type="spellStart"/>
      <w:r>
        <w:rPr>
          <w:b/>
          <w:bCs/>
        </w:rPr>
        <w:t>Βαγιάννη</w:t>
      </w:r>
      <w:proofErr w:type="spellEnd"/>
      <w:r>
        <w:rPr>
          <w:b/>
          <w:bCs/>
        </w:rPr>
        <w:t xml:space="preserve"> </w:t>
      </w:r>
    </w:p>
    <w:p w14:paraId="2344AAAB" w14:textId="717E044A" w:rsidR="004F5FF1" w:rsidRDefault="004F5FF1" w:rsidP="004F5FF1">
      <w:pPr>
        <w:jc w:val="both"/>
      </w:pPr>
      <w:r w:rsidRPr="004F5FF1">
        <w:t xml:space="preserve">Στην ειδική συνεδρίαση λογοδοσίας της δημοτικής αρχής </w:t>
      </w:r>
      <w:r>
        <w:t xml:space="preserve">που θα πραγματοποιηθεί </w:t>
      </w:r>
      <w:r w:rsidRPr="004F5FF1">
        <w:t>στις 26</w:t>
      </w:r>
      <w:r>
        <w:t xml:space="preserve"> Φεβρουαρίου, αιτούμαι όπως συζητηθεί το παρακάτω θέμα.</w:t>
      </w:r>
    </w:p>
    <w:p w14:paraId="26F19ECF" w14:textId="504962EF" w:rsidR="004F5FF1" w:rsidRPr="004F5FF1" w:rsidRDefault="004F5FF1" w:rsidP="004F5FF1">
      <w:pPr>
        <w:jc w:val="both"/>
      </w:pPr>
      <w:r>
        <w:t xml:space="preserve">Συζήτηση σχετικά με την ανάγκη επαρκούς στελέχωσης των Πρωτοβάθμιων Μονάδων Υγείας του Δήμου - ΤΟΜΥ Μοσχάτου και Ταύρου – με νοσηλευτικό και ιατρικό προσωπικό, ώστε η λειτουργία τους να ανταποκρίνεται στις ανάγκες κατοίκων και εργαζόμενων στην περιοχή. </w:t>
      </w:r>
    </w:p>
    <w:p w14:paraId="6D77342D" w14:textId="77777777" w:rsidR="00323F54" w:rsidRPr="004F5FF1" w:rsidRDefault="00323F54"/>
    <w:sectPr w:rsidR="00323F54" w:rsidRPr="004F5F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FF1"/>
    <w:rsid w:val="00323F54"/>
    <w:rsid w:val="004F5FF1"/>
    <w:rsid w:val="00751A72"/>
    <w:rsid w:val="00F1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A296"/>
  <w15:chartTrackingRefBased/>
  <w15:docId w15:val="{4D436141-631C-4C8D-BFE6-D12591B3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FF1"/>
  </w:style>
  <w:style w:type="paragraph" w:styleId="1">
    <w:name w:val="heading 1"/>
    <w:basedOn w:val="a"/>
    <w:next w:val="a"/>
    <w:link w:val="1Char"/>
    <w:uiPriority w:val="9"/>
    <w:qFormat/>
    <w:rsid w:val="004F5F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F5F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F5F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F5F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F5F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F5F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F5F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F5F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F5F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F5F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4F5F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4F5F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4F5FF1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4F5FF1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4F5FF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4F5FF1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4F5FF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4F5FF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4F5F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4F5F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F5F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4F5F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F5F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4F5FF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F5FF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F5FF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F5F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4F5FF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F5F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409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Dolianidi</dc:creator>
  <cp:keywords/>
  <dc:description/>
  <cp:lastModifiedBy>Christina Dolianidi</cp:lastModifiedBy>
  <cp:revision>1</cp:revision>
  <dcterms:created xsi:type="dcterms:W3CDTF">2024-02-21T14:08:00Z</dcterms:created>
  <dcterms:modified xsi:type="dcterms:W3CDTF">2024-02-21T14:24:00Z</dcterms:modified>
</cp:coreProperties>
</file>