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4A" w:rsidRPr="00B10BDB" w:rsidRDefault="0044754A" w:rsidP="0044754A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44754A" w:rsidRPr="00B10BDB" w:rsidRDefault="0044754A" w:rsidP="0044754A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31pt;margin-top:6.05pt;width:270pt;height:9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" stroked="f">
            <v:textbox>
              <w:txbxContent>
                <w:p w:rsidR="0044754A" w:rsidRPr="00824E1C" w:rsidRDefault="0044754A" w:rsidP="0044754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Μοσχάτο    17/10/2023</w:t>
                  </w:r>
                </w:p>
                <w:p w:rsidR="0044754A" w:rsidRDefault="0044754A" w:rsidP="0044754A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44754A" w:rsidRPr="00CB79FC" w:rsidRDefault="0044754A" w:rsidP="0044754A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Pr="00B10BDB">
        <w:rPr>
          <w:rFonts w:ascii="Arial" w:hAnsi="Arial" w:cs="Arial"/>
          <w:b/>
        </w:rPr>
        <w:t>ΝΟΜΟΣ ΑΤΤΙΚΗΣ</w:t>
      </w:r>
    </w:p>
    <w:p w:rsidR="0044754A" w:rsidRPr="00B10BDB" w:rsidRDefault="0044754A" w:rsidP="0044754A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44754A" w:rsidRPr="00B10BDB" w:rsidRDefault="0044754A" w:rsidP="0044754A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44754A" w:rsidRPr="00B10BDB" w:rsidRDefault="0044754A" w:rsidP="0044754A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44754A" w:rsidRPr="008120D5" w:rsidRDefault="0044754A" w:rsidP="0044754A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44754A" w:rsidRPr="008120D5" w:rsidRDefault="0044754A" w:rsidP="0044754A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</w:t>
      </w:r>
      <w:bookmarkStart w:id="0" w:name="_GoBack"/>
      <w:bookmarkEnd w:id="0"/>
      <w:r w:rsidRPr="008120D5">
        <w:rPr>
          <w:rFonts w:ascii="Arial" w:hAnsi="Arial" w:cs="Arial"/>
        </w:rPr>
        <w:t>σμού εσόδων και εξόδων μηνό</w:t>
      </w:r>
      <w:r>
        <w:rPr>
          <w:rFonts w:ascii="Arial" w:hAnsi="Arial" w:cs="Arial"/>
        </w:rPr>
        <w:t>ς Σεπτεμβρίου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23</w:t>
      </w:r>
    </w:p>
    <w:p w:rsidR="0044754A" w:rsidRPr="007E0254" w:rsidRDefault="0044754A" w:rsidP="0044754A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01/09/2023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30/09/2023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1" w:name="_MON_1751274768"/>
    <w:bookmarkEnd w:id="1"/>
    <w:p w:rsidR="0044754A" w:rsidRPr="0056250C" w:rsidRDefault="00807946" w:rsidP="0044754A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49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3pt;height:333pt" o:ole="">
            <v:imagedata r:id="rId4" o:title=""/>
          </v:shape>
          <o:OLEObject Type="Embed" ProgID="Excel.Sheet.8" ShapeID="_x0000_i1034" DrawAspect="Content" ObjectID="_1759050171" r:id="rId5"/>
        </w:object>
      </w:r>
    </w:p>
    <w:p w:rsidR="0044754A" w:rsidRPr="00A578FF" w:rsidRDefault="0044754A" w:rsidP="0044754A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Pr="00A578FF">
        <w:rPr>
          <w:rFonts w:ascii="Arial" w:hAnsi="Arial" w:cs="Arial"/>
        </w:rPr>
        <w:t>Η Ταμίας</w:t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Η </w:t>
      </w:r>
      <w:r w:rsidRPr="00A578FF">
        <w:rPr>
          <w:rFonts w:ascii="Arial" w:hAnsi="Arial" w:cs="Arial"/>
        </w:rPr>
        <w:t>Διευθ</w:t>
      </w:r>
      <w:r>
        <w:rPr>
          <w:rFonts w:ascii="Arial" w:hAnsi="Arial" w:cs="Arial"/>
        </w:rPr>
        <w:t>ύντρια</w:t>
      </w:r>
      <w:r w:rsidRPr="00A578FF">
        <w:rPr>
          <w:rFonts w:ascii="Arial" w:hAnsi="Arial" w:cs="Arial"/>
        </w:rPr>
        <w:tab/>
      </w:r>
    </w:p>
    <w:p w:rsidR="00000000" w:rsidRDefault="0044754A" w:rsidP="0044754A">
      <w:pPr>
        <w:spacing w:line="240" w:lineRule="auto"/>
        <w:ind w:left="720"/>
      </w:pPr>
      <w:r w:rsidRPr="00A578FF">
        <w:rPr>
          <w:rFonts w:ascii="Arial" w:hAnsi="Arial" w:cs="Arial"/>
        </w:rPr>
        <w:t xml:space="preserve"> Αθηνά </w:t>
      </w:r>
      <w:proofErr w:type="spellStart"/>
      <w:r w:rsidRPr="00A578FF">
        <w:rPr>
          <w:rFonts w:ascii="Arial" w:hAnsi="Arial" w:cs="Arial"/>
        </w:rPr>
        <w:t>Γρηγοροπούλου</w:t>
      </w:r>
      <w:proofErr w:type="spellEnd"/>
      <w:r>
        <w:rPr>
          <w:rFonts w:ascii="Arial" w:hAnsi="Arial" w:cs="Arial"/>
        </w:rPr>
        <w:t xml:space="preserve">                          Καλλιόπη Αθανασοπούλου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4754A"/>
    <w:rsid w:val="0044754A"/>
    <w:rsid w:val="00807946"/>
    <w:rsid w:val="00BA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686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2023-10-17T09:11:00Z</dcterms:created>
  <dcterms:modified xsi:type="dcterms:W3CDTF">2023-10-17T09:16:00Z</dcterms:modified>
</cp:coreProperties>
</file>