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CC" w:rsidRPr="00B10BDB" w:rsidRDefault="00193FCC" w:rsidP="00193FC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193FCC" w:rsidRPr="00B10BDB" w:rsidRDefault="00193FCC" w:rsidP="00193FC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1pt;margin-top:6.05pt;width:270pt;height:9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" stroked="f">
            <v:textbox>
              <w:txbxContent>
                <w:p w:rsidR="00DC6D04" w:rsidRPr="00824E1C" w:rsidRDefault="00DC6D04" w:rsidP="00193FC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Μοσχάτο    21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>
                    <w:rPr>
                      <w:rFonts w:ascii="Arial" w:hAnsi="Arial" w:cs="Arial"/>
                    </w:rPr>
                    <w:t>9/2023</w:t>
                  </w:r>
                </w:p>
                <w:p w:rsidR="00DC6D04" w:rsidRDefault="00DC6D04" w:rsidP="00193FCC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DC6D04" w:rsidRPr="00CB79FC" w:rsidRDefault="00DC6D04" w:rsidP="00193FCC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Pr="00B10BDB">
        <w:rPr>
          <w:rFonts w:ascii="Arial" w:hAnsi="Arial" w:cs="Arial"/>
          <w:b/>
        </w:rPr>
        <w:t>ΝΟΜΟΣ ΑΤΤΙΚΗΣ</w:t>
      </w:r>
    </w:p>
    <w:p w:rsidR="00193FCC" w:rsidRPr="00B10BDB" w:rsidRDefault="00193FCC" w:rsidP="00193FC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193FCC" w:rsidRPr="00B10BDB" w:rsidRDefault="00193FCC" w:rsidP="00193FC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193FCC" w:rsidRPr="00B10BDB" w:rsidRDefault="00193FCC" w:rsidP="00193FCC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193FCC" w:rsidRPr="008120D5" w:rsidRDefault="00193FCC" w:rsidP="00193FCC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193FCC" w:rsidRPr="008120D5" w:rsidRDefault="00193FCC" w:rsidP="00193FCC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</w:t>
      </w:r>
      <w:bookmarkStart w:id="0" w:name="_GoBack"/>
      <w:bookmarkEnd w:id="0"/>
      <w:r w:rsidRPr="008120D5">
        <w:rPr>
          <w:rFonts w:ascii="Arial" w:hAnsi="Arial" w:cs="Arial"/>
        </w:rPr>
        <w:t>σμού εσόδων και εξόδων μηνό</w:t>
      </w:r>
      <w:r>
        <w:rPr>
          <w:rFonts w:ascii="Arial" w:hAnsi="Arial" w:cs="Arial"/>
        </w:rPr>
        <w:t>ς</w:t>
      </w:r>
      <w:r w:rsidR="00AA5B22">
        <w:rPr>
          <w:rFonts w:ascii="Arial" w:hAnsi="Arial" w:cs="Arial"/>
        </w:rPr>
        <w:t xml:space="preserve"> Αυγούστου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23</w:t>
      </w:r>
    </w:p>
    <w:p w:rsidR="00193FCC" w:rsidRPr="007E0254" w:rsidRDefault="00193FCC" w:rsidP="00193FCC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AA5B22">
        <w:rPr>
          <w:rFonts w:ascii="Arial" w:hAnsi="Arial" w:cs="Arial"/>
        </w:rPr>
        <w:t>8</w:t>
      </w:r>
      <w:r>
        <w:rPr>
          <w:rFonts w:ascii="Arial" w:hAnsi="Arial" w:cs="Arial"/>
        </w:rPr>
        <w:t>/2023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</w:t>
      </w:r>
      <w:r w:rsidR="00AA5B22">
        <w:rPr>
          <w:rFonts w:ascii="Arial" w:hAnsi="Arial" w:cs="Arial"/>
        </w:rPr>
        <w:t>8</w:t>
      </w:r>
      <w:r>
        <w:rPr>
          <w:rFonts w:ascii="Arial" w:hAnsi="Arial" w:cs="Arial"/>
        </w:rPr>
        <w:t>/2023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1" w:name="_MON_1751274768"/>
    <w:bookmarkEnd w:id="1"/>
    <w:p w:rsidR="00193FCC" w:rsidRPr="0056250C" w:rsidRDefault="00DC6D04" w:rsidP="00193FCC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49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53pt;height:333pt" o:ole="">
            <v:imagedata r:id="rId4" o:title=""/>
          </v:shape>
          <o:OLEObject Type="Embed" ProgID="Excel.Sheet.8" ShapeID="_x0000_i1033" DrawAspect="Content" ObjectID="_1756802864" r:id="rId5"/>
        </w:object>
      </w:r>
    </w:p>
    <w:p w:rsidR="00193FCC" w:rsidRPr="00A578FF" w:rsidRDefault="00193FCC" w:rsidP="00193FC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Pr="00A578FF">
        <w:rPr>
          <w:rFonts w:ascii="Arial" w:hAnsi="Arial" w:cs="Arial"/>
        </w:rPr>
        <w:t>Η Ταμίας</w:t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 w:rsidRPr="00A578FF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Η </w:t>
      </w:r>
      <w:r w:rsidRPr="00A578FF">
        <w:rPr>
          <w:rFonts w:ascii="Arial" w:hAnsi="Arial" w:cs="Arial"/>
        </w:rPr>
        <w:t>Διευθ</w:t>
      </w:r>
      <w:r>
        <w:rPr>
          <w:rFonts w:ascii="Arial" w:hAnsi="Arial" w:cs="Arial"/>
        </w:rPr>
        <w:t>ύντρια</w:t>
      </w:r>
      <w:r w:rsidRPr="00A578FF">
        <w:rPr>
          <w:rFonts w:ascii="Arial" w:hAnsi="Arial" w:cs="Arial"/>
        </w:rPr>
        <w:tab/>
      </w:r>
    </w:p>
    <w:p w:rsidR="00DC6D04" w:rsidRDefault="00193FCC" w:rsidP="00AA5B22">
      <w:pPr>
        <w:spacing w:line="240" w:lineRule="auto"/>
        <w:ind w:left="720"/>
      </w:pPr>
      <w:r w:rsidRPr="00A578FF">
        <w:rPr>
          <w:rFonts w:ascii="Arial" w:hAnsi="Arial" w:cs="Arial"/>
        </w:rPr>
        <w:t xml:space="preserve"> Αθηνά </w:t>
      </w:r>
      <w:proofErr w:type="spellStart"/>
      <w:r w:rsidRPr="00A578FF"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Καλλιόπη Αθανασοπούλου</w:t>
      </w:r>
    </w:p>
    <w:sectPr w:rsidR="00DC6D04" w:rsidSect="00DC6D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3FCC"/>
    <w:rsid w:val="00193FCC"/>
    <w:rsid w:val="00AA5B22"/>
    <w:rsid w:val="00DC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2023-09-21T08:53:00Z</cp:lastPrinted>
  <dcterms:created xsi:type="dcterms:W3CDTF">2023-09-21T08:46:00Z</dcterms:created>
  <dcterms:modified xsi:type="dcterms:W3CDTF">2023-09-21T09:01:00Z</dcterms:modified>
</cp:coreProperties>
</file>