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BFACA" w14:textId="02806FF3" w:rsidR="00F37F9A" w:rsidRDefault="00F37F9A" w:rsidP="00AF3CF5">
      <w:pPr>
        <w:rPr>
          <w:rFonts w:ascii="Tahoma" w:hAnsi="Tahoma" w:cs="Tahoma"/>
          <w:color w:val="FF0000"/>
          <w:sz w:val="18"/>
          <w:szCs w:val="18"/>
        </w:rPr>
      </w:pPr>
    </w:p>
    <w:p w14:paraId="7C7CF8EC" w14:textId="00610A08"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58035F">
        <w:rPr>
          <w:rFonts w:ascii="Tahoma" w:hAnsi="Tahoma" w:cs="Tahoma"/>
          <w:color w:val="FF0000"/>
          <w:sz w:val="18"/>
          <w:szCs w:val="18"/>
        </w:rPr>
        <w:t xml:space="preserve"> </w:t>
      </w: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0EE92586">
            <wp:extent cx="790575" cy="7810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781050"/>
                    </a:xfrm>
                    <a:prstGeom prst="rect">
                      <a:avLst/>
                    </a:prstGeom>
                    <a:noFill/>
                    <a:ln>
                      <a:noFill/>
                    </a:ln>
                  </pic:spPr>
                </pic:pic>
              </a:graphicData>
            </a:graphic>
          </wp:inline>
        </w:drawing>
      </w:r>
      <w:r w:rsidR="00AF3CF5">
        <w:rPr>
          <w:rFonts w:ascii="Tahoma" w:hAnsi="Tahoma" w:cs="Tahoma"/>
          <w:color w:val="FF0000"/>
          <w:sz w:val="18"/>
          <w:szCs w:val="18"/>
        </w:rPr>
        <w:t xml:space="preserve"> </w:t>
      </w:r>
    </w:p>
    <w:p w14:paraId="61666141" w14:textId="77777777" w:rsidR="00AF3CF5" w:rsidRPr="008129E1" w:rsidRDefault="00AF3CF5" w:rsidP="00AF3CF5">
      <w:pPr>
        <w:pStyle w:val="a4"/>
        <w:rPr>
          <w:sz w:val="20"/>
          <w:szCs w:val="20"/>
        </w:rPr>
      </w:pPr>
      <w:r w:rsidRPr="008129E1">
        <w:rPr>
          <w:sz w:val="20"/>
          <w:szCs w:val="20"/>
        </w:rPr>
        <w:t>ΕΛΛΗΝΙΚΗ ΔΗΜΟΚΡΑΤΙΑ</w:t>
      </w:r>
    </w:p>
    <w:p w14:paraId="2FADEDA1" w14:textId="1E9C6006" w:rsidR="00AF3CF5" w:rsidRPr="008129E1" w:rsidRDefault="00AF3CF5" w:rsidP="0058035F">
      <w:pPr>
        <w:tabs>
          <w:tab w:val="left" w:pos="5670"/>
        </w:tabs>
        <w:rPr>
          <w:rFonts w:ascii="Tahoma" w:hAnsi="Tahoma" w:cs="Tahoma"/>
          <w:b/>
          <w:bCs/>
          <w:sz w:val="20"/>
          <w:szCs w:val="20"/>
        </w:rPr>
      </w:pPr>
      <w:r w:rsidRPr="008129E1">
        <w:rPr>
          <w:rFonts w:ascii="Tahoma" w:hAnsi="Tahoma" w:cs="Tahoma"/>
          <w:b/>
          <w:bCs/>
          <w:sz w:val="20"/>
          <w:szCs w:val="20"/>
        </w:rPr>
        <w:t>ΔΗΜΟΣ ΜΟΣΧΑΤΟΥ-ΤΑΥΡΟΥ</w:t>
      </w:r>
      <w:r w:rsidR="0058035F" w:rsidRPr="008129E1">
        <w:rPr>
          <w:rFonts w:ascii="Tahoma" w:hAnsi="Tahoma" w:cs="Tahoma"/>
          <w:b/>
          <w:bCs/>
          <w:sz w:val="20"/>
          <w:szCs w:val="20"/>
        </w:rPr>
        <w:t xml:space="preserve"> </w:t>
      </w:r>
      <w:r w:rsidR="0058035F" w:rsidRPr="008129E1">
        <w:rPr>
          <w:rFonts w:ascii="Tahoma" w:hAnsi="Tahoma" w:cs="Tahoma"/>
          <w:b/>
          <w:bCs/>
          <w:sz w:val="20"/>
          <w:szCs w:val="20"/>
        </w:rPr>
        <w:tab/>
      </w:r>
      <w:r w:rsidR="00631C5E">
        <w:rPr>
          <w:rFonts w:ascii="Tahoma" w:hAnsi="Tahoma" w:cs="Tahoma"/>
          <w:b/>
          <w:bCs/>
          <w:sz w:val="20"/>
          <w:szCs w:val="20"/>
        </w:rPr>
        <w:t xml:space="preserve">     </w:t>
      </w:r>
      <w:r w:rsidRPr="008129E1">
        <w:rPr>
          <w:rFonts w:ascii="Tahoma" w:hAnsi="Tahoma" w:cs="Tahoma"/>
          <w:b/>
          <w:bCs/>
          <w:sz w:val="20"/>
          <w:szCs w:val="20"/>
        </w:rPr>
        <w:t>Μοσχάτο</w:t>
      </w:r>
      <w:r w:rsidR="0058035F" w:rsidRPr="008129E1">
        <w:rPr>
          <w:rFonts w:ascii="Tahoma" w:hAnsi="Tahoma" w:cs="Tahoma"/>
          <w:b/>
          <w:bCs/>
          <w:sz w:val="20"/>
          <w:szCs w:val="20"/>
        </w:rPr>
        <w:t xml:space="preserve"> </w:t>
      </w:r>
      <w:r w:rsidR="00AC369A" w:rsidRPr="008129E1">
        <w:rPr>
          <w:rFonts w:ascii="Tahoma" w:hAnsi="Tahoma" w:cs="Tahoma"/>
          <w:b/>
          <w:bCs/>
          <w:color w:val="FF0000"/>
          <w:sz w:val="20"/>
          <w:szCs w:val="20"/>
        </w:rPr>
        <w:t xml:space="preserve"> </w:t>
      </w:r>
      <w:r w:rsidR="00916A2F">
        <w:rPr>
          <w:rFonts w:ascii="Tahoma" w:hAnsi="Tahoma" w:cs="Tahoma"/>
          <w:b/>
          <w:bCs/>
          <w:sz w:val="20"/>
          <w:szCs w:val="20"/>
        </w:rPr>
        <w:t xml:space="preserve">      </w:t>
      </w:r>
      <w:r w:rsidR="00195EE9">
        <w:rPr>
          <w:rFonts w:ascii="Tahoma" w:hAnsi="Tahoma" w:cs="Tahoma"/>
          <w:b/>
          <w:bCs/>
          <w:sz w:val="20"/>
          <w:szCs w:val="20"/>
        </w:rPr>
        <w:t>4</w:t>
      </w:r>
      <w:r w:rsidRPr="008129E1">
        <w:rPr>
          <w:rFonts w:ascii="Tahoma" w:hAnsi="Tahoma" w:cs="Tahoma"/>
          <w:b/>
          <w:bCs/>
          <w:sz w:val="20"/>
          <w:szCs w:val="20"/>
        </w:rPr>
        <w:t>/</w:t>
      </w:r>
      <w:r w:rsidR="00A50325">
        <w:rPr>
          <w:rFonts w:ascii="Tahoma" w:hAnsi="Tahoma" w:cs="Tahoma"/>
          <w:b/>
          <w:bCs/>
          <w:sz w:val="20"/>
          <w:szCs w:val="20"/>
        </w:rPr>
        <w:t>9</w:t>
      </w:r>
      <w:r w:rsidRPr="008129E1">
        <w:rPr>
          <w:rFonts w:ascii="Tahoma" w:hAnsi="Tahoma" w:cs="Tahoma"/>
          <w:b/>
          <w:bCs/>
          <w:sz w:val="20"/>
          <w:szCs w:val="20"/>
        </w:rPr>
        <w:t>/202</w:t>
      </w:r>
      <w:r w:rsidR="00916A2F">
        <w:rPr>
          <w:rFonts w:ascii="Tahoma" w:hAnsi="Tahoma" w:cs="Tahoma"/>
          <w:b/>
          <w:bCs/>
          <w:sz w:val="20"/>
          <w:szCs w:val="20"/>
        </w:rPr>
        <w:t>3</w:t>
      </w:r>
    </w:p>
    <w:p w14:paraId="3E820C5C" w14:textId="77777777" w:rsidR="00AF3CF5" w:rsidRPr="008129E1" w:rsidRDefault="00AF3CF5" w:rsidP="00AF3CF5">
      <w:pPr>
        <w:pStyle w:val="5"/>
        <w:rPr>
          <w:sz w:val="20"/>
          <w:szCs w:val="20"/>
        </w:rPr>
      </w:pPr>
      <w:r w:rsidRPr="008129E1">
        <w:rPr>
          <w:sz w:val="20"/>
          <w:szCs w:val="20"/>
        </w:rPr>
        <w:t>ΝΟΜΟΣ ΑΤΤΙΚΗΣ</w:t>
      </w:r>
    </w:p>
    <w:p w14:paraId="1E20FB38" w14:textId="77777777" w:rsidR="00AF3CF5" w:rsidRPr="008129E1" w:rsidRDefault="00AF3CF5" w:rsidP="00AF3CF5">
      <w:pPr>
        <w:rPr>
          <w:rFonts w:ascii="Tahoma" w:eastAsiaTheme="minorHAnsi" w:hAnsi="Tahoma" w:cs="Tahoma"/>
          <w:sz w:val="20"/>
          <w:szCs w:val="20"/>
        </w:rPr>
      </w:pPr>
      <w:r w:rsidRPr="008129E1">
        <w:rPr>
          <w:rFonts w:ascii="Tahoma" w:hAnsi="Tahoma" w:cs="Tahoma"/>
          <w:sz w:val="20"/>
          <w:szCs w:val="20"/>
        </w:rPr>
        <w:t>Κοραή 36 &amp; Αγ. Γερασίμου</w:t>
      </w:r>
    </w:p>
    <w:p w14:paraId="725245FE" w14:textId="77777777" w:rsidR="00AF3CF5" w:rsidRPr="008129E1" w:rsidRDefault="00AF3CF5" w:rsidP="00AF3CF5">
      <w:pPr>
        <w:rPr>
          <w:rFonts w:ascii="Tahoma" w:hAnsi="Tahoma" w:cs="Tahoma"/>
          <w:sz w:val="20"/>
          <w:szCs w:val="20"/>
        </w:rPr>
      </w:pPr>
      <w:r w:rsidRPr="008129E1">
        <w:rPr>
          <w:rFonts w:ascii="Tahoma" w:hAnsi="Tahoma" w:cs="Tahoma"/>
          <w:sz w:val="20"/>
          <w:szCs w:val="20"/>
        </w:rPr>
        <w:t>Τ.Κ.: 18345</w:t>
      </w:r>
    </w:p>
    <w:p w14:paraId="59541962" w14:textId="4B9A0DFF" w:rsidR="00AF3CF5" w:rsidRPr="008129E1" w:rsidRDefault="00AF3CF5" w:rsidP="0058035F">
      <w:pPr>
        <w:tabs>
          <w:tab w:val="left" w:pos="5670"/>
        </w:tabs>
        <w:rPr>
          <w:rFonts w:ascii="Tahoma" w:hAnsi="Tahoma" w:cs="Tahoma"/>
          <w:sz w:val="20"/>
          <w:szCs w:val="20"/>
        </w:rPr>
      </w:pPr>
      <w:r w:rsidRPr="008129E1">
        <w:rPr>
          <w:rFonts w:ascii="Tahoma" w:hAnsi="Tahoma" w:cs="Tahoma"/>
          <w:sz w:val="20"/>
          <w:szCs w:val="20"/>
        </w:rPr>
        <w:t>Τηλ. Κέντρο: 213-2019600</w:t>
      </w:r>
      <w:r w:rsidR="0058035F" w:rsidRPr="008129E1">
        <w:rPr>
          <w:rFonts w:ascii="Tahoma" w:hAnsi="Tahoma" w:cs="Tahoma"/>
          <w:sz w:val="20"/>
          <w:szCs w:val="20"/>
        </w:rPr>
        <w:t xml:space="preserve"> </w:t>
      </w:r>
      <w:r w:rsidR="0058035F" w:rsidRPr="008129E1">
        <w:rPr>
          <w:rFonts w:ascii="Tahoma" w:hAnsi="Tahoma" w:cs="Tahoma"/>
          <w:sz w:val="20"/>
          <w:szCs w:val="20"/>
        </w:rPr>
        <w:tab/>
      </w:r>
      <w:r w:rsidR="00406666" w:rsidRPr="008129E1">
        <w:rPr>
          <w:rFonts w:ascii="Tahoma" w:hAnsi="Tahoma" w:cs="Tahoma"/>
          <w:sz w:val="20"/>
          <w:szCs w:val="20"/>
        </w:rPr>
        <w:t xml:space="preserve">                </w:t>
      </w:r>
      <w:r w:rsidR="00631C5E">
        <w:rPr>
          <w:rFonts w:ascii="Tahoma" w:hAnsi="Tahoma" w:cs="Tahoma"/>
          <w:sz w:val="20"/>
          <w:szCs w:val="20"/>
        </w:rPr>
        <w:t xml:space="preserve">  </w:t>
      </w:r>
      <w:r w:rsidR="00406666" w:rsidRPr="008129E1">
        <w:rPr>
          <w:rFonts w:ascii="Tahoma" w:hAnsi="Tahoma" w:cs="Tahoma"/>
          <w:sz w:val="20"/>
          <w:szCs w:val="20"/>
        </w:rPr>
        <w:t xml:space="preserve"> </w:t>
      </w:r>
      <w:r w:rsidRPr="008129E1">
        <w:rPr>
          <w:rFonts w:ascii="Tahoma" w:hAnsi="Tahoma" w:cs="Tahoma"/>
          <w:b/>
          <w:bCs/>
          <w:sz w:val="20"/>
          <w:szCs w:val="20"/>
        </w:rPr>
        <w:t xml:space="preserve">Προς: </w:t>
      </w:r>
    </w:p>
    <w:p w14:paraId="0A5EA50A" w14:textId="289709F9" w:rsidR="00AF3CF5" w:rsidRPr="008129E1" w:rsidRDefault="00AF3CF5" w:rsidP="0058035F">
      <w:pPr>
        <w:tabs>
          <w:tab w:val="left" w:pos="5670"/>
        </w:tabs>
        <w:rPr>
          <w:rFonts w:ascii="Tahoma" w:hAnsi="Tahoma" w:cs="Tahoma"/>
          <w:sz w:val="20"/>
          <w:szCs w:val="20"/>
        </w:rPr>
      </w:pPr>
      <w:r w:rsidRPr="008129E1">
        <w:rPr>
          <w:rFonts w:ascii="Tahoma" w:hAnsi="Tahoma" w:cs="Tahoma"/>
          <w:sz w:val="20"/>
          <w:szCs w:val="20"/>
          <w:lang w:val="en-US"/>
        </w:rPr>
        <w:t>Fax</w:t>
      </w:r>
      <w:r w:rsidRPr="008129E1">
        <w:rPr>
          <w:rFonts w:ascii="Tahoma" w:hAnsi="Tahoma" w:cs="Tahoma"/>
          <w:sz w:val="20"/>
          <w:szCs w:val="20"/>
        </w:rPr>
        <w:t>: 210-9416154</w:t>
      </w:r>
      <w:r w:rsidR="0058035F" w:rsidRPr="008129E1">
        <w:rPr>
          <w:rFonts w:ascii="Tahoma" w:hAnsi="Tahoma" w:cs="Tahoma"/>
          <w:sz w:val="20"/>
          <w:szCs w:val="20"/>
        </w:rPr>
        <w:t xml:space="preserve"> </w:t>
      </w:r>
      <w:r w:rsidR="0058035F" w:rsidRPr="008129E1">
        <w:rPr>
          <w:rFonts w:ascii="Tahoma" w:hAnsi="Tahoma" w:cs="Tahoma"/>
          <w:sz w:val="20"/>
          <w:szCs w:val="20"/>
        </w:rPr>
        <w:tab/>
      </w:r>
      <w:r w:rsidR="00406666" w:rsidRPr="008129E1">
        <w:rPr>
          <w:rFonts w:ascii="Tahoma" w:hAnsi="Tahoma" w:cs="Tahoma"/>
          <w:b/>
          <w:bCs/>
          <w:sz w:val="20"/>
          <w:szCs w:val="20"/>
        </w:rPr>
        <w:t xml:space="preserve"> </w:t>
      </w:r>
      <w:r w:rsidRPr="008129E1">
        <w:rPr>
          <w:rFonts w:ascii="Tahoma" w:hAnsi="Tahoma" w:cs="Tahoma"/>
          <w:b/>
          <w:bCs/>
          <w:sz w:val="20"/>
          <w:szCs w:val="20"/>
        </w:rPr>
        <w:t xml:space="preserve"> </w:t>
      </w:r>
      <w:r w:rsidR="00406666" w:rsidRPr="008129E1">
        <w:rPr>
          <w:rFonts w:ascii="Tahoma" w:hAnsi="Tahoma" w:cs="Tahoma"/>
          <w:b/>
          <w:bCs/>
          <w:sz w:val="20"/>
          <w:szCs w:val="20"/>
        </w:rPr>
        <w:t xml:space="preserve">      </w:t>
      </w:r>
      <w:r w:rsidRPr="008129E1">
        <w:rPr>
          <w:rFonts w:ascii="Tahoma" w:hAnsi="Tahoma" w:cs="Tahoma"/>
          <w:b/>
          <w:bCs/>
          <w:sz w:val="20"/>
          <w:szCs w:val="20"/>
        </w:rPr>
        <w:t>Δημοτι</w:t>
      </w:r>
      <w:r w:rsidR="00406666" w:rsidRPr="008129E1">
        <w:rPr>
          <w:rFonts w:ascii="Tahoma" w:hAnsi="Tahoma" w:cs="Tahoma"/>
          <w:b/>
          <w:bCs/>
          <w:sz w:val="20"/>
          <w:szCs w:val="20"/>
        </w:rPr>
        <w:t>κό</w:t>
      </w:r>
      <w:r w:rsidRPr="008129E1">
        <w:rPr>
          <w:rFonts w:ascii="Tahoma" w:hAnsi="Tahoma" w:cs="Tahoma"/>
          <w:b/>
          <w:bCs/>
          <w:sz w:val="20"/>
          <w:szCs w:val="20"/>
        </w:rPr>
        <w:t xml:space="preserve"> Συμβούλ</w:t>
      </w:r>
      <w:r w:rsidR="00406666" w:rsidRPr="008129E1">
        <w:rPr>
          <w:rFonts w:ascii="Tahoma" w:hAnsi="Tahoma" w:cs="Tahoma"/>
          <w:b/>
          <w:bCs/>
          <w:sz w:val="20"/>
          <w:szCs w:val="20"/>
        </w:rPr>
        <w:t>ιο</w:t>
      </w:r>
    </w:p>
    <w:p w14:paraId="6BEE1B57" w14:textId="45664DA7" w:rsidR="00AF3CF5" w:rsidRPr="008129E1" w:rsidRDefault="00AF3CF5" w:rsidP="0058035F">
      <w:pPr>
        <w:pStyle w:val="5"/>
        <w:tabs>
          <w:tab w:val="clear" w:pos="5580"/>
          <w:tab w:val="left" w:pos="5670"/>
        </w:tabs>
        <w:rPr>
          <w:sz w:val="20"/>
          <w:szCs w:val="20"/>
        </w:rPr>
      </w:pPr>
      <w:r w:rsidRPr="008129E1">
        <w:rPr>
          <w:b w:val="0"/>
          <w:bCs w:val="0"/>
          <w:sz w:val="20"/>
          <w:szCs w:val="20"/>
        </w:rPr>
        <w:t>Πληροφορίες: κ. Καραγιάννη</w:t>
      </w:r>
      <w:r w:rsidR="0058035F" w:rsidRPr="008129E1">
        <w:rPr>
          <w:sz w:val="20"/>
          <w:szCs w:val="20"/>
        </w:rPr>
        <w:t xml:space="preserve"> </w:t>
      </w:r>
      <w:r w:rsidR="0058035F" w:rsidRPr="008129E1">
        <w:rPr>
          <w:sz w:val="20"/>
          <w:szCs w:val="20"/>
        </w:rPr>
        <w:tab/>
      </w:r>
    </w:p>
    <w:p w14:paraId="289BC6FA" w14:textId="77777777" w:rsidR="00AF3CF5" w:rsidRPr="008129E1" w:rsidRDefault="00AF3CF5" w:rsidP="00AF3CF5">
      <w:pPr>
        <w:rPr>
          <w:rFonts w:ascii="Tahoma" w:eastAsiaTheme="minorHAnsi" w:hAnsi="Tahoma" w:cs="Tahoma"/>
          <w:sz w:val="20"/>
          <w:szCs w:val="20"/>
        </w:rPr>
      </w:pPr>
    </w:p>
    <w:p w14:paraId="094D26DD" w14:textId="58183CF7" w:rsidR="007874FF" w:rsidRPr="008129E1" w:rsidRDefault="0058035F" w:rsidP="00406666">
      <w:pPr>
        <w:pStyle w:val="a3"/>
        <w:tabs>
          <w:tab w:val="clear" w:pos="4153"/>
          <w:tab w:val="left" w:pos="5670"/>
        </w:tabs>
        <w:overflowPunct/>
        <w:autoSpaceDE/>
        <w:rPr>
          <w:rFonts w:ascii="Tahoma" w:hAnsi="Tahoma" w:cs="Tahoma"/>
          <w:b/>
          <w:bCs/>
          <w:sz w:val="20"/>
        </w:rPr>
      </w:pPr>
      <w:r w:rsidRPr="008129E1">
        <w:rPr>
          <w:rFonts w:ascii="Tahoma" w:hAnsi="Tahoma" w:cs="Tahoma"/>
          <w:sz w:val="20"/>
        </w:rPr>
        <w:tab/>
      </w:r>
    </w:p>
    <w:p w14:paraId="3A0D22D0" w14:textId="77777777" w:rsidR="00EE016A" w:rsidRPr="008129E1" w:rsidRDefault="00EE016A" w:rsidP="007E7BEC">
      <w:pPr>
        <w:jc w:val="both"/>
        <w:rPr>
          <w:rFonts w:ascii="Tahoma" w:hAnsi="Tahoma" w:cs="Tahoma"/>
          <w:b/>
          <w:bCs/>
          <w:sz w:val="20"/>
          <w:szCs w:val="20"/>
        </w:rPr>
      </w:pPr>
    </w:p>
    <w:p w14:paraId="26E5C83B" w14:textId="127DE707" w:rsidR="00EE016A" w:rsidRPr="008129E1" w:rsidRDefault="00EE016A" w:rsidP="00CB470D">
      <w:pPr>
        <w:tabs>
          <w:tab w:val="left" w:pos="2552"/>
        </w:tabs>
        <w:spacing w:before="120" w:after="120"/>
        <w:ind w:right="-22"/>
        <w:jc w:val="both"/>
        <w:rPr>
          <w:rFonts w:ascii="Tahoma" w:hAnsi="Tahoma" w:cs="Tahoma"/>
          <w:sz w:val="20"/>
          <w:szCs w:val="20"/>
        </w:rPr>
      </w:pPr>
    </w:p>
    <w:p w14:paraId="5067AC56" w14:textId="77777777" w:rsidR="00467489" w:rsidRPr="008129E1" w:rsidRDefault="00467489" w:rsidP="00CB470D">
      <w:pPr>
        <w:tabs>
          <w:tab w:val="left" w:pos="2552"/>
        </w:tabs>
        <w:spacing w:before="120" w:after="120"/>
        <w:ind w:right="-22"/>
        <w:jc w:val="both"/>
        <w:rPr>
          <w:rFonts w:ascii="Tahoma" w:hAnsi="Tahoma" w:cs="Tahoma"/>
          <w:sz w:val="20"/>
          <w:szCs w:val="20"/>
        </w:rPr>
      </w:pPr>
    </w:p>
    <w:p w14:paraId="55397FD2" w14:textId="1F5D8F6D" w:rsidR="00D14283" w:rsidRPr="008129E1" w:rsidRDefault="00406666" w:rsidP="00406666">
      <w:pPr>
        <w:autoSpaceDE w:val="0"/>
        <w:autoSpaceDN w:val="0"/>
        <w:adjustRightInd w:val="0"/>
        <w:jc w:val="both"/>
        <w:rPr>
          <w:rFonts w:ascii="Tahoma" w:hAnsi="Tahoma" w:cs="Tahoma"/>
          <w:b/>
          <w:bCs/>
          <w:sz w:val="20"/>
          <w:szCs w:val="20"/>
        </w:rPr>
      </w:pPr>
      <w:r w:rsidRPr="008129E1">
        <w:rPr>
          <w:rFonts w:ascii="Tahoma" w:hAnsi="Tahoma" w:cs="Tahoma"/>
          <w:b/>
          <w:bCs/>
          <w:sz w:val="20"/>
          <w:szCs w:val="20"/>
        </w:rPr>
        <w:t xml:space="preserve">ΘΕΜΑ </w:t>
      </w:r>
      <w:r w:rsidR="00631C5E">
        <w:rPr>
          <w:rFonts w:ascii="Tahoma" w:hAnsi="Tahoma" w:cs="Tahoma"/>
          <w:b/>
          <w:bCs/>
          <w:sz w:val="20"/>
          <w:szCs w:val="20"/>
        </w:rPr>
        <w:t xml:space="preserve"> </w:t>
      </w:r>
      <w:r w:rsidRPr="008129E1">
        <w:rPr>
          <w:rFonts w:ascii="Tahoma" w:hAnsi="Tahoma" w:cs="Tahoma"/>
          <w:b/>
          <w:bCs/>
          <w:sz w:val="20"/>
          <w:szCs w:val="20"/>
        </w:rPr>
        <w:t>:</w:t>
      </w:r>
      <w:r w:rsidR="00D14283" w:rsidRPr="008129E1">
        <w:rPr>
          <w:rFonts w:ascii="Tahoma" w:hAnsi="Tahoma" w:cs="Tahoma"/>
          <w:b/>
          <w:bCs/>
          <w:sz w:val="20"/>
          <w:szCs w:val="20"/>
        </w:rPr>
        <w:t>Τροποποίηση της υπ΄αριθμ. 22</w:t>
      </w:r>
      <w:r w:rsidR="00916A2F">
        <w:rPr>
          <w:rFonts w:ascii="Tahoma" w:hAnsi="Tahoma" w:cs="Tahoma"/>
          <w:b/>
          <w:bCs/>
          <w:sz w:val="20"/>
          <w:szCs w:val="20"/>
        </w:rPr>
        <w:t>9</w:t>
      </w:r>
      <w:r w:rsidR="00D14283" w:rsidRPr="008129E1">
        <w:rPr>
          <w:rFonts w:ascii="Tahoma" w:hAnsi="Tahoma" w:cs="Tahoma"/>
          <w:b/>
          <w:bCs/>
          <w:sz w:val="20"/>
          <w:szCs w:val="20"/>
        </w:rPr>
        <w:t>/20</w:t>
      </w:r>
      <w:r w:rsidR="00BC61F1">
        <w:rPr>
          <w:rFonts w:ascii="Tahoma" w:hAnsi="Tahoma" w:cs="Tahoma"/>
          <w:b/>
          <w:bCs/>
          <w:sz w:val="20"/>
          <w:szCs w:val="20"/>
        </w:rPr>
        <w:t>19</w:t>
      </w:r>
      <w:r w:rsidR="00D14283" w:rsidRPr="008129E1">
        <w:rPr>
          <w:rFonts w:ascii="Tahoma" w:hAnsi="Tahoma" w:cs="Tahoma"/>
          <w:b/>
          <w:bCs/>
          <w:sz w:val="20"/>
          <w:szCs w:val="20"/>
        </w:rPr>
        <w:t xml:space="preserve"> απόφασης του Δημοτικού Συμβουλίου, που αφορά στην αντικατάσταση μέλους</w:t>
      </w:r>
      <w:r w:rsidR="00916A2F">
        <w:rPr>
          <w:rFonts w:ascii="Tahoma" w:hAnsi="Tahoma" w:cs="Tahoma"/>
          <w:b/>
          <w:bCs/>
          <w:sz w:val="20"/>
          <w:szCs w:val="20"/>
        </w:rPr>
        <w:t xml:space="preserve"> της Επιτροπής άρσης κυκλοφορίας παλαιών αυτοκινήτων και τον χαρακτηρισμό αυτών ως εγκαταλελειμμένα</w:t>
      </w:r>
      <w:r w:rsidR="00D14283" w:rsidRPr="008129E1">
        <w:rPr>
          <w:rFonts w:ascii="Tahoma" w:hAnsi="Tahoma" w:cs="Tahoma"/>
          <w:b/>
          <w:bCs/>
          <w:sz w:val="20"/>
          <w:szCs w:val="20"/>
        </w:rPr>
        <w:t>».</w:t>
      </w:r>
    </w:p>
    <w:p w14:paraId="23514329" w14:textId="7F63FB88" w:rsidR="00A36F56" w:rsidRDefault="00A36F56" w:rsidP="00CE36C5">
      <w:pPr>
        <w:autoSpaceDE w:val="0"/>
        <w:autoSpaceDN w:val="0"/>
        <w:adjustRightInd w:val="0"/>
        <w:spacing w:before="120" w:after="120"/>
        <w:ind w:right="-164"/>
        <w:jc w:val="both"/>
        <w:rPr>
          <w:rFonts w:ascii="Tahoma" w:hAnsi="Tahoma" w:cs="Tahoma"/>
          <w:sz w:val="20"/>
          <w:szCs w:val="20"/>
        </w:rPr>
      </w:pPr>
    </w:p>
    <w:p w14:paraId="39B58FB6" w14:textId="77777777" w:rsidR="00916A2F" w:rsidRPr="002A2661" w:rsidRDefault="00916A2F" w:rsidP="00CE36C5">
      <w:pPr>
        <w:autoSpaceDE w:val="0"/>
        <w:autoSpaceDN w:val="0"/>
        <w:adjustRightInd w:val="0"/>
        <w:spacing w:before="120" w:after="120"/>
        <w:ind w:right="-164"/>
        <w:jc w:val="both"/>
        <w:rPr>
          <w:rFonts w:ascii="Tahoma" w:hAnsi="Tahoma" w:cs="Tahoma"/>
          <w:sz w:val="20"/>
          <w:szCs w:val="20"/>
        </w:rPr>
      </w:pPr>
    </w:p>
    <w:p w14:paraId="1DBDC387" w14:textId="2F103A4C" w:rsidR="002A2661" w:rsidRPr="002A2661" w:rsidRDefault="00467489" w:rsidP="002A2661">
      <w:pPr>
        <w:jc w:val="both"/>
        <w:rPr>
          <w:rFonts w:ascii="Tahoma" w:hAnsi="Tahoma" w:cs="Tahoma"/>
          <w:sz w:val="20"/>
          <w:szCs w:val="20"/>
        </w:rPr>
      </w:pPr>
      <w:r w:rsidRPr="002A2661">
        <w:rPr>
          <w:rFonts w:ascii="Tahoma" w:hAnsi="Tahoma" w:cs="Tahoma"/>
          <w:sz w:val="20"/>
          <w:szCs w:val="20"/>
        </w:rPr>
        <w:t xml:space="preserve">   </w:t>
      </w:r>
      <w:r w:rsidR="00916A2F" w:rsidRPr="002A2661">
        <w:rPr>
          <w:rFonts w:ascii="Tahoma" w:hAnsi="Tahoma" w:cs="Tahoma"/>
          <w:sz w:val="20"/>
          <w:szCs w:val="20"/>
        </w:rPr>
        <w:t xml:space="preserve"> </w:t>
      </w:r>
      <w:r w:rsidR="00F90000" w:rsidRPr="002A2661">
        <w:rPr>
          <w:rFonts w:ascii="Tahoma" w:hAnsi="Tahoma" w:cs="Tahoma"/>
          <w:sz w:val="20"/>
          <w:szCs w:val="20"/>
        </w:rPr>
        <w:t>Μ</w:t>
      </w:r>
      <w:r w:rsidRPr="002A2661">
        <w:rPr>
          <w:rFonts w:ascii="Tahoma" w:hAnsi="Tahoma" w:cs="Tahoma"/>
          <w:sz w:val="20"/>
          <w:szCs w:val="20"/>
        </w:rPr>
        <w:t xml:space="preserve">ε την υπ΄αριθμ. </w:t>
      </w:r>
      <w:r w:rsidR="00916A2F" w:rsidRPr="002A2661">
        <w:rPr>
          <w:rFonts w:ascii="Tahoma" w:hAnsi="Tahoma" w:cs="Tahoma"/>
          <w:sz w:val="20"/>
          <w:szCs w:val="20"/>
        </w:rPr>
        <w:t>229/20</w:t>
      </w:r>
      <w:r w:rsidR="00BC61F1">
        <w:rPr>
          <w:rFonts w:ascii="Tahoma" w:hAnsi="Tahoma" w:cs="Tahoma"/>
          <w:sz w:val="20"/>
          <w:szCs w:val="20"/>
        </w:rPr>
        <w:t>19</w:t>
      </w:r>
      <w:r w:rsidR="00916A2F" w:rsidRPr="002A2661">
        <w:rPr>
          <w:rFonts w:ascii="Tahoma" w:hAnsi="Tahoma" w:cs="Tahoma"/>
          <w:sz w:val="20"/>
          <w:szCs w:val="20"/>
        </w:rPr>
        <w:t xml:space="preserve"> απόφαση του Δημοτικού Συμβουλίου συγκροτήθηκε η επιτροπή «Άρσης κυκλοφορίας παλαιών αυτοκινήτων και τον χαρακτηρισμό αυτών ως εγκαταλελειμμένα»</w:t>
      </w:r>
      <w:r w:rsidR="002A2661" w:rsidRPr="002A2661">
        <w:rPr>
          <w:rFonts w:ascii="Tahoma" w:hAnsi="Tahoma" w:cs="Tahoma"/>
          <w:sz w:val="20"/>
          <w:szCs w:val="20"/>
        </w:rPr>
        <w:t xml:space="preserve">, η οποία απαρτίζεται από τρεις Δημοτικούς Συμβούλους (ένας από την Αντιπολίτευση), τους Προέδρους των Δ.Κ Μοσχάτου – Ταύρου καθώς και δύο υπαλλήλους του Δήμου του Δήμου, για τον εντοπισμό και χαρακτηρισμό των εγκαταλελειμμένων οχημάτων που βρίσκονται στα διοικητικά όρια του Δήμου μας, και την παράδοσή τους σε εγκεκριμένο σύστημα εναλλακτικής διαχείρισης  οχημάτων στο τέλος κύκλου ζωής (ΟΤΚΖ) ή στον ΟΔΔΥ. </w:t>
      </w:r>
    </w:p>
    <w:p w14:paraId="6E0E6EF2" w14:textId="77777777" w:rsidR="003276C5" w:rsidRDefault="002A2661" w:rsidP="00724400">
      <w:pPr>
        <w:autoSpaceDE w:val="0"/>
        <w:autoSpaceDN w:val="0"/>
        <w:adjustRightInd w:val="0"/>
        <w:jc w:val="both"/>
        <w:rPr>
          <w:rFonts w:ascii="Tahoma" w:hAnsi="Tahoma" w:cs="Tahoma"/>
          <w:sz w:val="20"/>
          <w:szCs w:val="20"/>
        </w:rPr>
      </w:pPr>
      <w:r>
        <w:rPr>
          <w:rFonts w:ascii="Tahoma" w:hAnsi="Tahoma" w:cs="Tahoma"/>
          <w:sz w:val="20"/>
          <w:szCs w:val="20"/>
        </w:rPr>
        <w:t xml:space="preserve"> </w:t>
      </w:r>
    </w:p>
    <w:p w14:paraId="6CA745CF" w14:textId="5DE2DA64" w:rsidR="00724400" w:rsidRDefault="003276C5" w:rsidP="00724400">
      <w:pPr>
        <w:autoSpaceDE w:val="0"/>
        <w:autoSpaceDN w:val="0"/>
        <w:adjustRightInd w:val="0"/>
        <w:jc w:val="both"/>
        <w:rPr>
          <w:rFonts w:ascii="Tahoma" w:hAnsi="Tahoma" w:cs="Tahoma"/>
          <w:sz w:val="20"/>
          <w:szCs w:val="20"/>
        </w:rPr>
      </w:pPr>
      <w:r>
        <w:rPr>
          <w:rFonts w:ascii="Tahoma" w:hAnsi="Tahoma" w:cs="Tahoma"/>
          <w:sz w:val="20"/>
          <w:szCs w:val="20"/>
        </w:rPr>
        <w:t xml:space="preserve">Παρακαλούμε για την τροποποίηση </w:t>
      </w:r>
      <w:r w:rsidRPr="002A2661">
        <w:rPr>
          <w:rFonts w:ascii="Tahoma" w:hAnsi="Tahoma" w:cs="Tahoma"/>
          <w:sz w:val="20"/>
          <w:szCs w:val="20"/>
        </w:rPr>
        <w:t>την υπ΄αριθμ. 229/20</w:t>
      </w:r>
      <w:r w:rsidR="00BA32E1">
        <w:rPr>
          <w:rFonts w:ascii="Tahoma" w:hAnsi="Tahoma" w:cs="Tahoma"/>
          <w:sz w:val="20"/>
          <w:szCs w:val="20"/>
        </w:rPr>
        <w:t>19</w:t>
      </w:r>
      <w:r w:rsidRPr="002A2661">
        <w:rPr>
          <w:rFonts w:ascii="Tahoma" w:hAnsi="Tahoma" w:cs="Tahoma"/>
          <w:sz w:val="20"/>
          <w:szCs w:val="20"/>
        </w:rPr>
        <w:t xml:space="preserve"> απόφαση του Δημοτικού Συμβουλίου </w:t>
      </w:r>
      <w:r>
        <w:rPr>
          <w:rFonts w:ascii="Tahoma" w:hAnsi="Tahoma" w:cs="Tahoma"/>
          <w:sz w:val="20"/>
          <w:szCs w:val="20"/>
        </w:rPr>
        <w:t xml:space="preserve"> και την αντικατάσταση  του υπαλλήλου του Δήμου – μέλους της ανωτέρω επιτροπής  </w:t>
      </w:r>
      <w:r w:rsidR="002A2661">
        <w:rPr>
          <w:rFonts w:ascii="Tahoma" w:hAnsi="Tahoma" w:cs="Tahoma"/>
          <w:sz w:val="20"/>
          <w:szCs w:val="20"/>
        </w:rPr>
        <w:t xml:space="preserve">κ. Σιώκα Ευάγγελου </w:t>
      </w:r>
      <w:r>
        <w:rPr>
          <w:rFonts w:ascii="Tahoma" w:hAnsi="Tahoma" w:cs="Tahoma"/>
          <w:sz w:val="20"/>
          <w:szCs w:val="20"/>
        </w:rPr>
        <w:t>λόγω συνταξιοδότησης</w:t>
      </w:r>
      <w:r w:rsidR="00F71895">
        <w:rPr>
          <w:rFonts w:ascii="Tahoma" w:hAnsi="Tahoma" w:cs="Tahoma"/>
          <w:sz w:val="20"/>
          <w:szCs w:val="20"/>
        </w:rPr>
        <w:t>.</w:t>
      </w:r>
    </w:p>
    <w:p w14:paraId="08390F3E" w14:textId="77777777" w:rsidR="00507EE6" w:rsidRDefault="00507EE6" w:rsidP="00724400">
      <w:pPr>
        <w:autoSpaceDE w:val="0"/>
        <w:autoSpaceDN w:val="0"/>
        <w:adjustRightInd w:val="0"/>
        <w:jc w:val="both"/>
        <w:rPr>
          <w:rFonts w:ascii="Tahoma" w:hAnsi="Tahoma" w:cs="Tahoma"/>
          <w:sz w:val="20"/>
          <w:szCs w:val="20"/>
        </w:rPr>
      </w:pPr>
    </w:p>
    <w:p w14:paraId="46B1B21E" w14:textId="77777777" w:rsidR="00724400" w:rsidRDefault="00724400" w:rsidP="00724400">
      <w:pPr>
        <w:autoSpaceDE w:val="0"/>
        <w:autoSpaceDN w:val="0"/>
        <w:adjustRightInd w:val="0"/>
        <w:jc w:val="both"/>
        <w:rPr>
          <w:rFonts w:ascii="Tahoma" w:hAnsi="Tahoma" w:cs="Tahoma"/>
          <w:sz w:val="20"/>
          <w:szCs w:val="20"/>
        </w:rPr>
      </w:pPr>
    </w:p>
    <w:p w14:paraId="3B6600AB" w14:textId="344B48D1" w:rsidR="00467489" w:rsidRPr="008129E1" w:rsidRDefault="00467489" w:rsidP="00467489">
      <w:pPr>
        <w:rPr>
          <w:rFonts w:ascii="Tahoma" w:hAnsi="Tahoma" w:cs="Tahoma"/>
          <w:sz w:val="20"/>
          <w:szCs w:val="20"/>
        </w:rPr>
      </w:pPr>
    </w:p>
    <w:p w14:paraId="47355124" w14:textId="6376BC66" w:rsidR="00467489" w:rsidRPr="008129E1" w:rsidRDefault="00467489" w:rsidP="00467489">
      <w:pPr>
        <w:rPr>
          <w:rFonts w:ascii="Tahoma" w:hAnsi="Tahoma" w:cs="Tahoma"/>
          <w:sz w:val="20"/>
          <w:szCs w:val="20"/>
        </w:rPr>
      </w:pPr>
    </w:p>
    <w:p w14:paraId="5D268B97" w14:textId="2AC60755" w:rsidR="00467489" w:rsidRPr="008129E1" w:rsidRDefault="00467489" w:rsidP="00467489">
      <w:pPr>
        <w:rPr>
          <w:rFonts w:ascii="Tahoma" w:hAnsi="Tahoma" w:cs="Tahoma"/>
          <w:sz w:val="20"/>
          <w:szCs w:val="20"/>
        </w:rPr>
      </w:pPr>
    </w:p>
    <w:p w14:paraId="0A141BCD" w14:textId="77777777" w:rsidR="00467489" w:rsidRPr="008129E1" w:rsidRDefault="00467489" w:rsidP="00467489">
      <w:pPr>
        <w:rPr>
          <w:rFonts w:ascii="Tahoma" w:hAnsi="Tahoma" w:cs="Tahoma"/>
          <w:sz w:val="20"/>
          <w:szCs w:val="20"/>
        </w:rPr>
      </w:pPr>
    </w:p>
    <w:p w14:paraId="53348161" w14:textId="77777777" w:rsidR="00467489" w:rsidRPr="008129E1" w:rsidRDefault="00467489" w:rsidP="00467489">
      <w:pPr>
        <w:jc w:val="center"/>
        <w:rPr>
          <w:rFonts w:ascii="Tahoma" w:hAnsi="Tahoma" w:cs="Tahoma"/>
          <w:sz w:val="20"/>
          <w:szCs w:val="20"/>
        </w:rPr>
      </w:pPr>
      <w:r w:rsidRPr="008129E1">
        <w:rPr>
          <w:rFonts w:ascii="Tahoma" w:hAnsi="Tahoma" w:cs="Tahoma"/>
          <w:sz w:val="20"/>
          <w:szCs w:val="20"/>
        </w:rPr>
        <w:t>Η Προϊσταμένη</w:t>
      </w:r>
    </w:p>
    <w:p w14:paraId="2054373D" w14:textId="77777777" w:rsidR="00467489" w:rsidRPr="008129E1" w:rsidRDefault="00467489" w:rsidP="00467489">
      <w:pPr>
        <w:jc w:val="center"/>
        <w:rPr>
          <w:rFonts w:ascii="Tahoma" w:hAnsi="Tahoma" w:cs="Tahoma"/>
          <w:sz w:val="20"/>
          <w:szCs w:val="20"/>
        </w:rPr>
      </w:pPr>
      <w:r w:rsidRPr="008129E1">
        <w:rPr>
          <w:rFonts w:ascii="Tahoma" w:hAnsi="Tahoma" w:cs="Tahoma"/>
          <w:sz w:val="20"/>
          <w:szCs w:val="20"/>
        </w:rPr>
        <w:t>Τμ. Διοίκησης &amp;</w:t>
      </w:r>
    </w:p>
    <w:p w14:paraId="59D7E032" w14:textId="77777777" w:rsidR="00467489" w:rsidRPr="008129E1" w:rsidRDefault="00467489" w:rsidP="00467489">
      <w:pPr>
        <w:jc w:val="center"/>
        <w:rPr>
          <w:rFonts w:ascii="Tahoma" w:hAnsi="Tahoma" w:cs="Tahoma"/>
          <w:sz w:val="20"/>
          <w:szCs w:val="20"/>
        </w:rPr>
      </w:pPr>
      <w:r w:rsidRPr="008129E1">
        <w:rPr>
          <w:rFonts w:ascii="Tahoma" w:hAnsi="Tahoma" w:cs="Tahoma"/>
          <w:sz w:val="20"/>
          <w:szCs w:val="20"/>
        </w:rPr>
        <w:t>Τμ. Υποστήριξης Συλλογικών Οργάνων</w:t>
      </w:r>
    </w:p>
    <w:p w14:paraId="754C6E71" w14:textId="46353006" w:rsidR="002B1054" w:rsidRDefault="00195EE9" w:rsidP="00467489">
      <w:pPr>
        <w:jc w:val="center"/>
        <w:rPr>
          <w:rFonts w:ascii="Tahoma" w:hAnsi="Tahoma" w:cs="Tahoma"/>
          <w:sz w:val="20"/>
          <w:szCs w:val="20"/>
        </w:rPr>
      </w:pPr>
      <w:r>
        <w:rPr>
          <w:rFonts w:ascii="Tahoma" w:hAnsi="Tahoma" w:cs="Tahoma"/>
          <w:sz w:val="20"/>
          <w:szCs w:val="20"/>
        </w:rPr>
        <w:t>α/α</w:t>
      </w:r>
    </w:p>
    <w:p w14:paraId="7FB9D425" w14:textId="77777777" w:rsidR="002B1054" w:rsidRDefault="002B1054" w:rsidP="00467489">
      <w:pPr>
        <w:jc w:val="center"/>
        <w:rPr>
          <w:rFonts w:ascii="Tahoma" w:hAnsi="Tahoma" w:cs="Tahoma"/>
          <w:sz w:val="20"/>
          <w:szCs w:val="20"/>
        </w:rPr>
      </w:pPr>
    </w:p>
    <w:p w14:paraId="63946499" w14:textId="4261AA56" w:rsidR="00AD211B" w:rsidRDefault="00195EE9" w:rsidP="00AF3CF5">
      <w:pPr>
        <w:spacing w:before="120" w:after="120"/>
        <w:jc w:val="both"/>
        <w:rPr>
          <w:rFonts w:ascii="Tahoma" w:hAnsi="Tahoma" w:cs="Tahoma"/>
          <w:sz w:val="20"/>
          <w:szCs w:val="20"/>
        </w:rPr>
      </w:pPr>
      <w:r>
        <w:rPr>
          <w:rFonts w:ascii="Tahoma" w:hAnsi="Tahoma" w:cs="Tahoma"/>
          <w:sz w:val="20"/>
          <w:szCs w:val="20"/>
        </w:rPr>
        <w:t xml:space="preserve">                                                                   ΔΑΒΟΥ  ΕΛΕΥΘΕΡΙΑ</w:t>
      </w:r>
    </w:p>
    <w:p w14:paraId="30A8232E" w14:textId="3D5A75ED" w:rsidR="0093789C" w:rsidRDefault="0093789C" w:rsidP="00AF3CF5">
      <w:pPr>
        <w:spacing w:before="120" w:after="120"/>
        <w:jc w:val="both"/>
        <w:rPr>
          <w:rFonts w:ascii="Tahoma" w:hAnsi="Tahoma" w:cs="Tahoma"/>
          <w:sz w:val="20"/>
          <w:szCs w:val="20"/>
        </w:rPr>
      </w:pPr>
    </w:p>
    <w:p w14:paraId="526AD33F" w14:textId="67370308" w:rsidR="0093789C" w:rsidRDefault="0093789C" w:rsidP="00AF3CF5">
      <w:pPr>
        <w:spacing w:before="120" w:after="120"/>
        <w:jc w:val="both"/>
        <w:rPr>
          <w:rFonts w:ascii="Tahoma" w:hAnsi="Tahoma" w:cs="Tahoma"/>
          <w:sz w:val="20"/>
          <w:szCs w:val="20"/>
        </w:rPr>
      </w:pPr>
    </w:p>
    <w:p w14:paraId="447C405E" w14:textId="6DBE36A7" w:rsidR="0093789C" w:rsidRDefault="0093789C" w:rsidP="00AF3CF5">
      <w:pPr>
        <w:spacing w:before="120" w:after="120"/>
        <w:jc w:val="both"/>
        <w:rPr>
          <w:rFonts w:ascii="Tahoma" w:hAnsi="Tahoma" w:cs="Tahoma"/>
          <w:sz w:val="20"/>
          <w:szCs w:val="20"/>
        </w:rPr>
      </w:pPr>
    </w:p>
    <w:p w14:paraId="3543A313" w14:textId="7ED3D3DC" w:rsidR="0093789C" w:rsidRDefault="0093789C" w:rsidP="00AF3CF5">
      <w:pPr>
        <w:spacing w:before="120" w:after="120"/>
        <w:jc w:val="both"/>
        <w:rPr>
          <w:rFonts w:ascii="Tahoma" w:hAnsi="Tahoma" w:cs="Tahoma"/>
          <w:sz w:val="20"/>
          <w:szCs w:val="20"/>
        </w:rPr>
      </w:pPr>
    </w:p>
    <w:p w14:paraId="1F739576" w14:textId="30399122" w:rsidR="0093789C" w:rsidRDefault="0093789C" w:rsidP="00AF3CF5">
      <w:pPr>
        <w:spacing w:before="120" w:after="120"/>
        <w:jc w:val="both"/>
        <w:rPr>
          <w:rFonts w:ascii="Tahoma" w:hAnsi="Tahoma" w:cs="Tahoma"/>
          <w:sz w:val="20"/>
          <w:szCs w:val="20"/>
        </w:rPr>
      </w:pPr>
    </w:p>
    <w:p w14:paraId="6BA573FE" w14:textId="4E7C9A6E" w:rsidR="00136720" w:rsidRPr="00770179" w:rsidRDefault="00136720" w:rsidP="0005698B">
      <w:pPr>
        <w:tabs>
          <w:tab w:val="left" w:pos="5954"/>
        </w:tabs>
        <w:jc w:val="both"/>
        <w:rPr>
          <w:rFonts w:ascii="Tahoma" w:hAnsi="Tahoma" w:cs="Tahoma"/>
          <w:sz w:val="20"/>
          <w:szCs w:val="20"/>
        </w:rPr>
      </w:pPr>
    </w:p>
    <w:sectPr w:rsidR="00136720" w:rsidRPr="00770179" w:rsidSect="00467489">
      <w:footerReference w:type="even" r:id="rId9"/>
      <w:footerReference w:type="default" r:id="rId10"/>
      <w:pgSz w:w="11906" w:h="16838"/>
      <w:pgMar w:top="142" w:right="849"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14FC" w14:textId="77777777" w:rsidR="00044564" w:rsidRDefault="00044564">
      <w:r>
        <w:separator/>
      </w:r>
    </w:p>
  </w:endnote>
  <w:endnote w:type="continuationSeparator" w:id="0">
    <w:p w14:paraId="73681F34" w14:textId="77777777" w:rsidR="00044564" w:rsidRDefault="000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83D0" w14:textId="77777777" w:rsidR="00044564" w:rsidRDefault="00044564">
      <w:r>
        <w:separator/>
      </w:r>
    </w:p>
  </w:footnote>
  <w:footnote w:type="continuationSeparator" w:id="0">
    <w:p w14:paraId="593C73C2" w14:textId="77777777" w:rsidR="00044564" w:rsidRDefault="0004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88369D"/>
    <w:multiLevelType w:val="hybridMultilevel"/>
    <w:tmpl w:val="209A2A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9866132"/>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7B04C2B"/>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4C37C3"/>
    <w:multiLevelType w:val="hybridMultilevel"/>
    <w:tmpl w:val="0706EB3E"/>
    <w:lvl w:ilvl="0" w:tplc="4FF861F2">
      <w:start w:val="1"/>
      <w:numFmt w:val="decimal"/>
      <w:lvlText w:val="%1."/>
      <w:lvlJc w:val="left"/>
      <w:pPr>
        <w:ind w:left="502" w:hanging="360"/>
      </w:pPr>
      <w:rPr>
        <w:rFonts w:eastAsia="Times New Roman"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B137AB2"/>
    <w:multiLevelType w:val="hybridMultilevel"/>
    <w:tmpl w:val="36ACC04A"/>
    <w:lvl w:ilvl="0" w:tplc="909053EA">
      <w:start w:val="1"/>
      <w:numFmt w:val="decimal"/>
      <w:lvlText w:val="%1."/>
      <w:lvlJc w:val="left"/>
      <w:pPr>
        <w:ind w:left="720" w:hanging="360"/>
      </w:pPr>
      <w:rPr>
        <w:rFonts w:hint="default"/>
        <w:i w:val="0"/>
        <w:i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58670CD"/>
    <w:multiLevelType w:val="hybridMultilevel"/>
    <w:tmpl w:val="4BFA3F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0005ADD"/>
    <w:multiLevelType w:val="hybridMultilevel"/>
    <w:tmpl w:val="F2D693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6CB25C4"/>
    <w:multiLevelType w:val="hybridMultilevel"/>
    <w:tmpl w:val="2CE83AB2"/>
    <w:lvl w:ilvl="0" w:tplc="4948B9AA">
      <w:start w:val="1"/>
      <w:numFmt w:val="decimal"/>
      <w:lvlText w:val="%1."/>
      <w:lvlJc w:val="left"/>
      <w:pPr>
        <w:ind w:left="720"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AC52C93"/>
    <w:multiLevelType w:val="hybridMultilevel"/>
    <w:tmpl w:val="E932C5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50492240">
    <w:abstractNumId w:val="6"/>
  </w:num>
  <w:num w:numId="2" w16cid:durableId="720716733">
    <w:abstractNumId w:val="9"/>
  </w:num>
  <w:num w:numId="3" w16cid:durableId="1123228769">
    <w:abstractNumId w:val="4"/>
  </w:num>
  <w:num w:numId="4" w16cid:durableId="1709333071">
    <w:abstractNumId w:val="17"/>
  </w:num>
  <w:num w:numId="5" w16cid:durableId="1305617789">
    <w:abstractNumId w:val="13"/>
  </w:num>
  <w:num w:numId="6" w16cid:durableId="93290429">
    <w:abstractNumId w:val="1"/>
  </w:num>
  <w:num w:numId="7" w16cid:durableId="583690403">
    <w:abstractNumId w:val="3"/>
  </w:num>
  <w:num w:numId="8" w16cid:durableId="1911110299">
    <w:abstractNumId w:val="18"/>
  </w:num>
  <w:num w:numId="9" w16cid:durableId="19551646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8390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3421154">
    <w:abstractNumId w:val="11"/>
  </w:num>
  <w:num w:numId="12" w16cid:durableId="1517039198">
    <w:abstractNumId w:val="16"/>
  </w:num>
  <w:num w:numId="13" w16cid:durableId="657807790">
    <w:abstractNumId w:val="0"/>
  </w:num>
  <w:num w:numId="14" w16cid:durableId="1908757548">
    <w:abstractNumId w:val="19"/>
  </w:num>
  <w:num w:numId="15" w16cid:durableId="508787583">
    <w:abstractNumId w:val="10"/>
  </w:num>
  <w:num w:numId="16" w16cid:durableId="516768643">
    <w:abstractNumId w:val="7"/>
  </w:num>
  <w:num w:numId="17" w16cid:durableId="1511947723">
    <w:abstractNumId w:val="12"/>
  </w:num>
  <w:num w:numId="18" w16cid:durableId="1644045739">
    <w:abstractNumId w:val="5"/>
  </w:num>
  <w:num w:numId="19" w16cid:durableId="2118258128">
    <w:abstractNumId w:val="2"/>
  </w:num>
  <w:num w:numId="20" w16cid:durableId="2129622201">
    <w:abstractNumId w:val="20"/>
  </w:num>
  <w:num w:numId="21" w16cid:durableId="2117215530">
    <w:abstractNumId w:val="8"/>
  </w:num>
  <w:num w:numId="22" w16cid:durableId="10312963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17F56"/>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19"/>
    <w:rsid w:val="00031384"/>
    <w:rsid w:val="00032B6C"/>
    <w:rsid w:val="00034A86"/>
    <w:rsid w:val="000352BE"/>
    <w:rsid w:val="00035569"/>
    <w:rsid w:val="00035680"/>
    <w:rsid w:val="00035BD4"/>
    <w:rsid w:val="00037121"/>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30BD"/>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00D"/>
    <w:rsid w:val="0006702E"/>
    <w:rsid w:val="000672E4"/>
    <w:rsid w:val="00067BFB"/>
    <w:rsid w:val="000704AF"/>
    <w:rsid w:val="000707FE"/>
    <w:rsid w:val="00070960"/>
    <w:rsid w:val="000709CF"/>
    <w:rsid w:val="00070CB6"/>
    <w:rsid w:val="00071160"/>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1E5E"/>
    <w:rsid w:val="00082099"/>
    <w:rsid w:val="000820A4"/>
    <w:rsid w:val="0008271D"/>
    <w:rsid w:val="0008285E"/>
    <w:rsid w:val="0008289A"/>
    <w:rsid w:val="0008379E"/>
    <w:rsid w:val="00083921"/>
    <w:rsid w:val="00084F7B"/>
    <w:rsid w:val="00085FC0"/>
    <w:rsid w:val="0008604B"/>
    <w:rsid w:val="00087060"/>
    <w:rsid w:val="000909A1"/>
    <w:rsid w:val="00090A3B"/>
    <w:rsid w:val="0009105A"/>
    <w:rsid w:val="000911F8"/>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D42"/>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6AD"/>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B4D"/>
    <w:rsid w:val="000E3C22"/>
    <w:rsid w:val="000E453F"/>
    <w:rsid w:val="000E4AD8"/>
    <w:rsid w:val="000E4B60"/>
    <w:rsid w:val="000E5083"/>
    <w:rsid w:val="000E5096"/>
    <w:rsid w:val="000E5595"/>
    <w:rsid w:val="000E5907"/>
    <w:rsid w:val="000E6328"/>
    <w:rsid w:val="000E6364"/>
    <w:rsid w:val="000E65A2"/>
    <w:rsid w:val="000E683A"/>
    <w:rsid w:val="000E6EA7"/>
    <w:rsid w:val="000E6EC1"/>
    <w:rsid w:val="000E7599"/>
    <w:rsid w:val="000E78AF"/>
    <w:rsid w:val="000E7BE6"/>
    <w:rsid w:val="000F02CA"/>
    <w:rsid w:val="000F034E"/>
    <w:rsid w:val="000F0A27"/>
    <w:rsid w:val="000F0A78"/>
    <w:rsid w:val="000F0CE2"/>
    <w:rsid w:val="000F0EAD"/>
    <w:rsid w:val="000F251E"/>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66DE"/>
    <w:rsid w:val="0010791C"/>
    <w:rsid w:val="00107D5A"/>
    <w:rsid w:val="00107E7E"/>
    <w:rsid w:val="001102A4"/>
    <w:rsid w:val="00110B2F"/>
    <w:rsid w:val="00111042"/>
    <w:rsid w:val="00111167"/>
    <w:rsid w:val="001117CF"/>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1E07"/>
    <w:rsid w:val="001626B7"/>
    <w:rsid w:val="001634B3"/>
    <w:rsid w:val="00163782"/>
    <w:rsid w:val="00163B36"/>
    <w:rsid w:val="00163B5B"/>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BEA"/>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5EB"/>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5EE9"/>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1AF"/>
    <w:rsid w:val="001C3451"/>
    <w:rsid w:val="001C366A"/>
    <w:rsid w:val="001C3850"/>
    <w:rsid w:val="001C3B93"/>
    <w:rsid w:val="001C40EA"/>
    <w:rsid w:val="001C4A87"/>
    <w:rsid w:val="001C4B3D"/>
    <w:rsid w:val="001C5B4D"/>
    <w:rsid w:val="001C5DC7"/>
    <w:rsid w:val="001C738B"/>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587"/>
    <w:rsid w:val="001F068F"/>
    <w:rsid w:val="001F0780"/>
    <w:rsid w:val="001F086E"/>
    <w:rsid w:val="001F0921"/>
    <w:rsid w:val="001F0957"/>
    <w:rsid w:val="001F0BBC"/>
    <w:rsid w:val="001F0C0B"/>
    <w:rsid w:val="001F0C81"/>
    <w:rsid w:val="001F0CCB"/>
    <w:rsid w:val="001F1727"/>
    <w:rsid w:val="001F3404"/>
    <w:rsid w:val="001F3494"/>
    <w:rsid w:val="001F4010"/>
    <w:rsid w:val="001F43CE"/>
    <w:rsid w:val="001F48D8"/>
    <w:rsid w:val="001F52CF"/>
    <w:rsid w:val="001F52ED"/>
    <w:rsid w:val="001F581B"/>
    <w:rsid w:val="001F5FD3"/>
    <w:rsid w:val="001F6130"/>
    <w:rsid w:val="001F645C"/>
    <w:rsid w:val="001F7500"/>
    <w:rsid w:val="001F7845"/>
    <w:rsid w:val="00200321"/>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13"/>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2B4"/>
    <w:rsid w:val="0022635A"/>
    <w:rsid w:val="002275C3"/>
    <w:rsid w:val="002302EC"/>
    <w:rsid w:val="0023082F"/>
    <w:rsid w:val="00230C35"/>
    <w:rsid w:val="00230F20"/>
    <w:rsid w:val="00231312"/>
    <w:rsid w:val="002313ED"/>
    <w:rsid w:val="002316E5"/>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37D03"/>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4C00"/>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4952"/>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403E"/>
    <w:rsid w:val="00274B3A"/>
    <w:rsid w:val="00274C77"/>
    <w:rsid w:val="00275007"/>
    <w:rsid w:val="002752FF"/>
    <w:rsid w:val="00275300"/>
    <w:rsid w:val="00275442"/>
    <w:rsid w:val="002754AF"/>
    <w:rsid w:val="00275663"/>
    <w:rsid w:val="002756E5"/>
    <w:rsid w:val="0027588C"/>
    <w:rsid w:val="00275AE3"/>
    <w:rsid w:val="00275F55"/>
    <w:rsid w:val="002762FD"/>
    <w:rsid w:val="00277246"/>
    <w:rsid w:val="002772E5"/>
    <w:rsid w:val="002773A6"/>
    <w:rsid w:val="00277764"/>
    <w:rsid w:val="00280342"/>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1B9"/>
    <w:rsid w:val="002966D6"/>
    <w:rsid w:val="00296BC9"/>
    <w:rsid w:val="00297F19"/>
    <w:rsid w:val="002A05FC"/>
    <w:rsid w:val="002A0FB7"/>
    <w:rsid w:val="002A2353"/>
    <w:rsid w:val="002A2428"/>
    <w:rsid w:val="002A243B"/>
    <w:rsid w:val="002A253C"/>
    <w:rsid w:val="002A2579"/>
    <w:rsid w:val="002A2661"/>
    <w:rsid w:val="002A26A9"/>
    <w:rsid w:val="002A3357"/>
    <w:rsid w:val="002A35CD"/>
    <w:rsid w:val="002A35D8"/>
    <w:rsid w:val="002A3CAA"/>
    <w:rsid w:val="002A4272"/>
    <w:rsid w:val="002A440F"/>
    <w:rsid w:val="002A4D4D"/>
    <w:rsid w:val="002A5037"/>
    <w:rsid w:val="002A5097"/>
    <w:rsid w:val="002A5590"/>
    <w:rsid w:val="002A5C12"/>
    <w:rsid w:val="002A6120"/>
    <w:rsid w:val="002A6749"/>
    <w:rsid w:val="002A6B4E"/>
    <w:rsid w:val="002A7ECA"/>
    <w:rsid w:val="002B0066"/>
    <w:rsid w:val="002B0211"/>
    <w:rsid w:val="002B0D17"/>
    <w:rsid w:val="002B1054"/>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2838"/>
    <w:rsid w:val="002E2E24"/>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607"/>
    <w:rsid w:val="002F2708"/>
    <w:rsid w:val="002F2C3B"/>
    <w:rsid w:val="002F2E92"/>
    <w:rsid w:val="002F4295"/>
    <w:rsid w:val="002F48FA"/>
    <w:rsid w:val="002F4C4F"/>
    <w:rsid w:val="002F5596"/>
    <w:rsid w:val="002F639A"/>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0765E"/>
    <w:rsid w:val="00310666"/>
    <w:rsid w:val="0031077C"/>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483"/>
    <w:rsid w:val="00326A11"/>
    <w:rsid w:val="003276C5"/>
    <w:rsid w:val="003279C1"/>
    <w:rsid w:val="00327D6A"/>
    <w:rsid w:val="0033004B"/>
    <w:rsid w:val="00330819"/>
    <w:rsid w:val="00330983"/>
    <w:rsid w:val="00331717"/>
    <w:rsid w:val="00332302"/>
    <w:rsid w:val="00332F98"/>
    <w:rsid w:val="003332C9"/>
    <w:rsid w:val="0033335E"/>
    <w:rsid w:val="003333DB"/>
    <w:rsid w:val="00333A55"/>
    <w:rsid w:val="00334CA5"/>
    <w:rsid w:val="00335DBD"/>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D18"/>
    <w:rsid w:val="00356D7F"/>
    <w:rsid w:val="00356F2C"/>
    <w:rsid w:val="00356F94"/>
    <w:rsid w:val="00357091"/>
    <w:rsid w:val="003577FF"/>
    <w:rsid w:val="00360F89"/>
    <w:rsid w:val="0036182E"/>
    <w:rsid w:val="0036199B"/>
    <w:rsid w:val="003622D2"/>
    <w:rsid w:val="00362DDD"/>
    <w:rsid w:val="00362E09"/>
    <w:rsid w:val="0036317A"/>
    <w:rsid w:val="00363843"/>
    <w:rsid w:val="003652FF"/>
    <w:rsid w:val="00366556"/>
    <w:rsid w:val="00370297"/>
    <w:rsid w:val="00370B2D"/>
    <w:rsid w:val="00370C51"/>
    <w:rsid w:val="00370D36"/>
    <w:rsid w:val="003713F4"/>
    <w:rsid w:val="00371574"/>
    <w:rsid w:val="00371787"/>
    <w:rsid w:val="00371CDE"/>
    <w:rsid w:val="003726BD"/>
    <w:rsid w:val="00373128"/>
    <w:rsid w:val="00373A5B"/>
    <w:rsid w:val="00373EA0"/>
    <w:rsid w:val="00374141"/>
    <w:rsid w:val="00374BC2"/>
    <w:rsid w:val="0037531A"/>
    <w:rsid w:val="003753C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1D90"/>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BEF"/>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DEC"/>
    <w:rsid w:val="003C4F72"/>
    <w:rsid w:val="003C5596"/>
    <w:rsid w:val="003C562A"/>
    <w:rsid w:val="003C579E"/>
    <w:rsid w:val="003C59AF"/>
    <w:rsid w:val="003C5B63"/>
    <w:rsid w:val="003C5C94"/>
    <w:rsid w:val="003C64A1"/>
    <w:rsid w:val="003C6755"/>
    <w:rsid w:val="003C6BB4"/>
    <w:rsid w:val="003C7660"/>
    <w:rsid w:val="003C77B6"/>
    <w:rsid w:val="003D04D9"/>
    <w:rsid w:val="003D055A"/>
    <w:rsid w:val="003D08A6"/>
    <w:rsid w:val="003D0A17"/>
    <w:rsid w:val="003D114F"/>
    <w:rsid w:val="003D1610"/>
    <w:rsid w:val="003D1B37"/>
    <w:rsid w:val="003D2133"/>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D7623"/>
    <w:rsid w:val="003E03F7"/>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666"/>
    <w:rsid w:val="00406ADB"/>
    <w:rsid w:val="00406E62"/>
    <w:rsid w:val="00407151"/>
    <w:rsid w:val="00407156"/>
    <w:rsid w:val="00407212"/>
    <w:rsid w:val="004077F6"/>
    <w:rsid w:val="00411C33"/>
    <w:rsid w:val="00411C8F"/>
    <w:rsid w:val="004129A6"/>
    <w:rsid w:val="00413103"/>
    <w:rsid w:val="0041456E"/>
    <w:rsid w:val="00414BA3"/>
    <w:rsid w:val="00415745"/>
    <w:rsid w:val="004159AD"/>
    <w:rsid w:val="00415C26"/>
    <w:rsid w:val="00415E3D"/>
    <w:rsid w:val="00415E8E"/>
    <w:rsid w:val="0041630C"/>
    <w:rsid w:val="00416446"/>
    <w:rsid w:val="0041680E"/>
    <w:rsid w:val="00416DD0"/>
    <w:rsid w:val="00416E79"/>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881"/>
    <w:rsid w:val="004349D6"/>
    <w:rsid w:val="00434D8C"/>
    <w:rsid w:val="00436609"/>
    <w:rsid w:val="00437A06"/>
    <w:rsid w:val="004403E1"/>
    <w:rsid w:val="00440EC3"/>
    <w:rsid w:val="00440F75"/>
    <w:rsid w:val="00441943"/>
    <w:rsid w:val="00441D9E"/>
    <w:rsid w:val="00443348"/>
    <w:rsid w:val="004437CD"/>
    <w:rsid w:val="00443810"/>
    <w:rsid w:val="00444CDA"/>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489"/>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4F4B"/>
    <w:rsid w:val="00495424"/>
    <w:rsid w:val="00495E02"/>
    <w:rsid w:val="00495E19"/>
    <w:rsid w:val="00496CAC"/>
    <w:rsid w:val="0049707C"/>
    <w:rsid w:val="00497149"/>
    <w:rsid w:val="00497779"/>
    <w:rsid w:val="00497E86"/>
    <w:rsid w:val="004A021E"/>
    <w:rsid w:val="004A05F1"/>
    <w:rsid w:val="004A128C"/>
    <w:rsid w:val="004A163A"/>
    <w:rsid w:val="004A1722"/>
    <w:rsid w:val="004A179F"/>
    <w:rsid w:val="004A2E2E"/>
    <w:rsid w:val="004A3AE8"/>
    <w:rsid w:val="004A4196"/>
    <w:rsid w:val="004A4276"/>
    <w:rsid w:val="004A45A3"/>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3A52"/>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347"/>
    <w:rsid w:val="005057BB"/>
    <w:rsid w:val="005057F7"/>
    <w:rsid w:val="00505C85"/>
    <w:rsid w:val="00505FF6"/>
    <w:rsid w:val="0050604E"/>
    <w:rsid w:val="00506177"/>
    <w:rsid w:val="00506240"/>
    <w:rsid w:val="00506508"/>
    <w:rsid w:val="00506726"/>
    <w:rsid w:val="00506777"/>
    <w:rsid w:val="00506B56"/>
    <w:rsid w:val="0050718F"/>
    <w:rsid w:val="00507B86"/>
    <w:rsid w:val="00507EE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BD2"/>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6A4"/>
    <w:rsid w:val="005268EC"/>
    <w:rsid w:val="00526A90"/>
    <w:rsid w:val="00526ABF"/>
    <w:rsid w:val="00526C3F"/>
    <w:rsid w:val="00526F10"/>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12D"/>
    <w:rsid w:val="005478E1"/>
    <w:rsid w:val="00547E89"/>
    <w:rsid w:val="00550207"/>
    <w:rsid w:val="005505A5"/>
    <w:rsid w:val="00550DE2"/>
    <w:rsid w:val="005517E1"/>
    <w:rsid w:val="00551CF9"/>
    <w:rsid w:val="00551D09"/>
    <w:rsid w:val="00552295"/>
    <w:rsid w:val="00552745"/>
    <w:rsid w:val="00552A78"/>
    <w:rsid w:val="00552C42"/>
    <w:rsid w:val="0055355D"/>
    <w:rsid w:val="00553641"/>
    <w:rsid w:val="00554FE7"/>
    <w:rsid w:val="00555723"/>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9FA"/>
    <w:rsid w:val="00574FDA"/>
    <w:rsid w:val="00575540"/>
    <w:rsid w:val="0057583F"/>
    <w:rsid w:val="005758AB"/>
    <w:rsid w:val="00575920"/>
    <w:rsid w:val="00577A8F"/>
    <w:rsid w:val="0058035F"/>
    <w:rsid w:val="005804F8"/>
    <w:rsid w:val="00580617"/>
    <w:rsid w:val="00580C3A"/>
    <w:rsid w:val="00580E6C"/>
    <w:rsid w:val="005815F7"/>
    <w:rsid w:val="00581649"/>
    <w:rsid w:val="00582300"/>
    <w:rsid w:val="005824E8"/>
    <w:rsid w:val="005836E3"/>
    <w:rsid w:val="00583706"/>
    <w:rsid w:val="005847F9"/>
    <w:rsid w:val="00584828"/>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1E7C"/>
    <w:rsid w:val="005A20D5"/>
    <w:rsid w:val="005A25AF"/>
    <w:rsid w:val="005A29FA"/>
    <w:rsid w:val="005A3107"/>
    <w:rsid w:val="005A3728"/>
    <w:rsid w:val="005A3AD2"/>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0F5"/>
    <w:rsid w:val="005B4573"/>
    <w:rsid w:val="005B4640"/>
    <w:rsid w:val="005B486B"/>
    <w:rsid w:val="005B4AEC"/>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D07"/>
    <w:rsid w:val="005F3FD0"/>
    <w:rsid w:val="005F5114"/>
    <w:rsid w:val="005F51DD"/>
    <w:rsid w:val="005F529F"/>
    <w:rsid w:val="005F58DB"/>
    <w:rsid w:val="005F6631"/>
    <w:rsid w:val="005F680D"/>
    <w:rsid w:val="005F6DD5"/>
    <w:rsid w:val="005F6F22"/>
    <w:rsid w:val="005F7408"/>
    <w:rsid w:val="005F7447"/>
    <w:rsid w:val="005F771B"/>
    <w:rsid w:val="005F789C"/>
    <w:rsid w:val="005F7CB0"/>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6D43"/>
    <w:rsid w:val="00616E66"/>
    <w:rsid w:val="0061734C"/>
    <w:rsid w:val="00617934"/>
    <w:rsid w:val="00620466"/>
    <w:rsid w:val="006207D2"/>
    <w:rsid w:val="00620978"/>
    <w:rsid w:val="00620EB5"/>
    <w:rsid w:val="006222D3"/>
    <w:rsid w:val="0062304B"/>
    <w:rsid w:val="0062327E"/>
    <w:rsid w:val="006233F6"/>
    <w:rsid w:val="0062342B"/>
    <w:rsid w:val="00623569"/>
    <w:rsid w:val="00623582"/>
    <w:rsid w:val="00623599"/>
    <w:rsid w:val="0062373C"/>
    <w:rsid w:val="006238CD"/>
    <w:rsid w:val="00623F35"/>
    <w:rsid w:val="006247B5"/>
    <w:rsid w:val="006247CF"/>
    <w:rsid w:val="00624D1C"/>
    <w:rsid w:val="00624F6F"/>
    <w:rsid w:val="00625D58"/>
    <w:rsid w:val="0062638C"/>
    <w:rsid w:val="00626C49"/>
    <w:rsid w:val="00626D11"/>
    <w:rsid w:val="00627DBD"/>
    <w:rsid w:val="00627FBD"/>
    <w:rsid w:val="00630341"/>
    <w:rsid w:val="00630A68"/>
    <w:rsid w:val="00630CD1"/>
    <w:rsid w:val="00630D4D"/>
    <w:rsid w:val="00630F5A"/>
    <w:rsid w:val="00631C5E"/>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2E98"/>
    <w:rsid w:val="006445F7"/>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1DCB"/>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0B"/>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747"/>
    <w:rsid w:val="006A6C66"/>
    <w:rsid w:val="006A6DBB"/>
    <w:rsid w:val="006A7245"/>
    <w:rsid w:val="006A7BD7"/>
    <w:rsid w:val="006B05DC"/>
    <w:rsid w:val="006B0A26"/>
    <w:rsid w:val="006B1B19"/>
    <w:rsid w:val="006B1FD4"/>
    <w:rsid w:val="006B28BE"/>
    <w:rsid w:val="006B2CF0"/>
    <w:rsid w:val="006B2EA2"/>
    <w:rsid w:val="006B2F17"/>
    <w:rsid w:val="006B382B"/>
    <w:rsid w:val="006B3952"/>
    <w:rsid w:val="006B3AFD"/>
    <w:rsid w:val="006B3C96"/>
    <w:rsid w:val="006B3EBB"/>
    <w:rsid w:val="006B4D5E"/>
    <w:rsid w:val="006B540D"/>
    <w:rsid w:val="006B5D98"/>
    <w:rsid w:val="006B69DE"/>
    <w:rsid w:val="006B6F20"/>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34DE"/>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375"/>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3FE7"/>
    <w:rsid w:val="00724400"/>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154"/>
    <w:rsid w:val="00731C4C"/>
    <w:rsid w:val="00731F30"/>
    <w:rsid w:val="0073263C"/>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9E2"/>
    <w:rsid w:val="00751473"/>
    <w:rsid w:val="00752704"/>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646"/>
    <w:rsid w:val="00757E0F"/>
    <w:rsid w:val="007612EB"/>
    <w:rsid w:val="00761BB3"/>
    <w:rsid w:val="00761ED8"/>
    <w:rsid w:val="00762268"/>
    <w:rsid w:val="007627C3"/>
    <w:rsid w:val="0076293B"/>
    <w:rsid w:val="00762958"/>
    <w:rsid w:val="00762F42"/>
    <w:rsid w:val="007634FD"/>
    <w:rsid w:val="007636C8"/>
    <w:rsid w:val="007642DB"/>
    <w:rsid w:val="00764CCC"/>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EDD"/>
    <w:rsid w:val="00784121"/>
    <w:rsid w:val="0078432B"/>
    <w:rsid w:val="00784330"/>
    <w:rsid w:val="00784736"/>
    <w:rsid w:val="00785488"/>
    <w:rsid w:val="007855A6"/>
    <w:rsid w:val="00785B8A"/>
    <w:rsid w:val="0078616F"/>
    <w:rsid w:val="007861E9"/>
    <w:rsid w:val="00786ABD"/>
    <w:rsid w:val="00787305"/>
    <w:rsid w:val="007874FF"/>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239"/>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E7A95"/>
    <w:rsid w:val="007E7BEC"/>
    <w:rsid w:val="007F01FA"/>
    <w:rsid w:val="007F0774"/>
    <w:rsid w:val="007F081F"/>
    <w:rsid w:val="007F0F19"/>
    <w:rsid w:val="007F1137"/>
    <w:rsid w:val="007F1B93"/>
    <w:rsid w:val="007F234C"/>
    <w:rsid w:val="007F2458"/>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9E1"/>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E46"/>
    <w:rsid w:val="0082517B"/>
    <w:rsid w:val="008253B6"/>
    <w:rsid w:val="0082578A"/>
    <w:rsid w:val="00826966"/>
    <w:rsid w:val="00827DD3"/>
    <w:rsid w:val="00830110"/>
    <w:rsid w:val="0083110F"/>
    <w:rsid w:val="0083126F"/>
    <w:rsid w:val="008323D7"/>
    <w:rsid w:val="00832943"/>
    <w:rsid w:val="00832A18"/>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0F77"/>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6EBE"/>
    <w:rsid w:val="008772AD"/>
    <w:rsid w:val="008775CA"/>
    <w:rsid w:val="00877D82"/>
    <w:rsid w:val="00880459"/>
    <w:rsid w:val="00880690"/>
    <w:rsid w:val="00880A4F"/>
    <w:rsid w:val="00880B8E"/>
    <w:rsid w:val="00880FBB"/>
    <w:rsid w:val="0088103C"/>
    <w:rsid w:val="008810EE"/>
    <w:rsid w:val="0088140A"/>
    <w:rsid w:val="008818B3"/>
    <w:rsid w:val="00882142"/>
    <w:rsid w:val="00882859"/>
    <w:rsid w:val="00882D28"/>
    <w:rsid w:val="0088366D"/>
    <w:rsid w:val="00883D99"/>
    <w:rsid w:val="008841BF"/>
    <w:rsid w:val="008845D5"/>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15E0"/>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4B87"/>
    <w:rsid w:val="008A5553"/>
    <w:rsid w:val="008A55A3"/>
    <w:rsid w:val="008A6A61"/>
    <w:rsid w:val="008A6BC1"/>
    <w:rsid w:val="008A6DF5"/>
    <w:rsid w:val="008A6F75"/>
    <w:rsid w:val="008A706B"/>
    <w:rsid w:val="008A73A5"/>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4D65"/>
    <w:rsid w:val="008C674D"/>
    <w:rsid w:val="008C718B"/>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4B3"/>
    <w:rsid w:val="008F7BE1"/>
    <w:rsid w:val="00900991"/>
    <w:rsid w:val="009009ED"/>
    <w:rsid w:val="00901219"/>
    <w:rsid w:val="00901570"/>
    <w:rsid w:val="00901A78"/>
    <w:rsid w:val="00901BB0"/>
    <w:rsid w:val="00901C03"/>
    <w:rsid w:val="00901F2B"/>
    <w:rsid w:val="00901F5E"/>
    <w:rsid w:val="00902332"/>
    <w:rsid w:val="0090269D"/>
    <w:rsid w:val="00902DBD"/>
    <w:rsid w:val="00903150"/>
    <w:rsid w:val="009034A8"/>
    <w:rsid w:val="009036BF"/>
    <w:rsid w:val="00904369"/>
    <w:rsid w:val="00904982"/>
    <w:rsid w:val="0090506F"/>
    <w:rsid w:val="00905113"/>
    <w:rsid w:val="00905890"/>
    <w:rsid w:val="00905CB1"/>
    <w:rsid w:val="0090673F"/>
    <w:rsid w:val="009070C9"/>
    <w:rsid w:val="00907393"/>
    <w:rsid w:val="00907646"/>
    <w:rsid w:val="00907A24"/>
    <w:rsid w:val="00907FFC"/>
    <w:rsid w:val="00910DF0"/>
    <w:rsid w:val="009111F9"/>
    <w:rsid w:val="009113AB"/>
    <w:rsid w:val="00913612"/>
    <w:rsid w:val="00913835"/>
    <w:rsid w:val="00914EC8"/>
    <w:rsid w:val="00915923"/>
    <w:rsid w:val="0091647E"/>
    <w:rsid w:val="00916535"/>
    <w:rsid w:val="00916A2F"/>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89C"/>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08E"/>
    <w:rsid w:val="009556F6"/>
    <w:rsid w:val="00955C79"/>
    <w:rsid w:val="00955E43"/>
    <w:rsid w:val="009565B4"/>
    <w:rsid w:val="00956CD9"/>
    <w:rsid w:val="009574A7"/>
    <w:rsid w:val="00957E0F"/>
    <w:rsid w:val="009604C2"/>
    <w:rsid w:val="0096086D"/>
    <w:rsid w:val="009609E1"/>
    <w:rsid w:val="00962579"/>
    <w:rsid w:val="00962726"/>
    <w:rsid w:val="0096303E"/>
    <w:rsid w:val="009637DF"/>
    <w:rsid w:val="009639A5"/>
    <w:rsid w:val="00964669"/>
    <w:rsid w:val="00964B9D"/>
    <w:rsid w:val="00964E31"/>
    <w:rsid w:val="00964E6D"/>
    <w:rsid w:val="0096517A"/>
    <w:rsid w:val="0096576E"/>
    <w:rsid w:val="009658A0"/>
    <w:rsid w:val="00966F11"/>
    <w:rsid w:val="00967D58"/>
    <w:rsid w:val="0097006A"/>
    <w:rsid w:val="00970156"/>
    <w:rsid w:val="00970868"/>
    <w:rsid w:val="0097093B"/>
    <w:rsid w:val="00971352"/>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C90"/>
    <w:rsid w:val="00982DAC"/>
    <w:rsid w:val="009833F6"/>
    <w:rsid w:val="009836EA"/>
    <w:rsid w:val="00983C2B"/>
    <w:rsid w:val="00983D52"/>
    <w:rsid w:val="00983EFC"/>
    <w:rsid w:val="009840BB"/>
    <w:rsid w:val="00984268"/>
    <w:rsid w:val="009843C7"/>
    <w:rsid w:val="00985BDE"/>
    <w:rsid w:val="00986382"/>
    <w:rsid w:val="009868AC"/>
    <w:rsid w:val="00986C6E"/>
    <w:rsid w:val="00986EF5"/>
    <w:rsid w:val="009873B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AB0"/>
    <w:rsid w:val="009A7BCE"/>
    <w:rsid w:val="009B0040"/>
    <w:rsid w:val="009B0129"/>
    <w:rsid w:val="009B04F7"/>
    <w:rsid w:val="009B0574"/>
    <w:rsid w:val="009B060E"/>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33C2"/>
    <w:rsid w:val="009C3659"/>
    <w:rsid w:val="009C3CDE"/>
    <w:rsid w:val="009C4242"/>
    <w:rsid w:val="009C46C8"/>
    <w:rsid w:val="009C4895"/>
    <w:rsid w:val="009C5425"/>
    <w:rsid w:val="009C5619"/>
    <w:rsid w:val="009C6063"/>
    <w:rsid w:val="009C6115"/>
    <w:rsid w:val="009C7216"/>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6F8"/>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5CB"/>
    <w:rsid w:val="009F2D0C"/>
    <w:rsid w:val="009F2E0E"/>
    <w:rsid w:val="009F3613"/>
    <w:rsid w:val="009F3970"/>
    <w:rsid w:val="009F3B75"/>
    <w:rsid w:val="009F4004"/>
    <w:rsid w:val="009F45B8"/>
    <w:rsid w:val="009F4F89"/>
    <w:rsid w:val="009F5803"/>
    <w:rsid w:val="009F59F5"/>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589"/>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10F"/>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56"/>
    <w:rsid w:val="00A36F82"/>
    <w:rsid w:val="00A3700A"/>
    <w:rsid w:val="00A37491"/>
    <w:rsid w:val="00A37555"/>
    <w:rsid w:val="00A378CB"/>
    <w:rsid w:val="00A37A71"/>
    <w:rsid w:val="00A37F9C"/>
    <w:rsid w:val="00A424C1"/>
    <w:rsid w:val="00A4253E"/>
    <w:rsid w:val="00A42770"/>
    <w:rsid w:val="00A427A2"/>
    <w:rsid w:val="00A42911"/>
    <w:rsid w:val="00A43095"/>
    <w:rsid w:val="00A43630"/>
    <w:rsid w:val="00A43895"/>
    <w:rsid w:val="00A43D28"/>
    <w:rsid w:val="00A44308"/>
    <w:rsid w:val="00A44BA0"/>
    <w:rsid w:val="00A44C0D"/>
    <w:rsid w:val="00A45716"/>
    <w:rsid w:val="00A45E43"/>
    <w:rsid w:val="00A46F96"/>
    <w:rsid w:val="00A474AB"/>
    <w:rsid w:val="00A47A10"/>
    <w:rsid w:val="00A50250"/>
    <w:rsid w:val="00A50325"/>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874"/>
    <w:rsid w:val="00A718F2"/>
    <w:rsid w:val="00A734BD"/>
    <w:rsid w:val="00A735AE"/>
    <w:rsid w:val="00A73B4A"/>
    <w:rsid w:val="00A73C96"/>
    <w:rsid w:val="00A73F75"/>
    <w:rsid w:val="00A73FB6"/>
    <w:rsid w:val="00A74314"/>
    <w:rsid w:val="00A746DA"/>
    <w:rsid w:val="00A74A1C"/>
    <w:rsid w:val="00A74AD2"/>
    <w:rsid w:val="00A75146"/>
    <w:rsid w:val="00A754AA"/>
    <w:rsid w:val="00A758A6"/>
    <w:rsid w:val="00A75DE8"/>
    <w:rsid w:val="00A76041"/>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166"/>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C77"/>
    <w:rsid w:val="00A964C1"/>
    <w:rsid w:val="00A96525"/>
    <w:rsid w:val="00A96585"/>
    <w:rsid w:val="00A96762"/>
    <w:rsid w:val="00A96C38"/>
    <w:rsid w:val="00A97603"/>
    <w:rsid w:val="00AA03F1"/>
    <w:rsid w:val="00AA0B17"/>
    <w:rsid w:val="00AA1FCD"/>
    <w:rsid w:val="00AA2D10"/>
    <w:rsid w:val="00AA3386"/>
    <w:rsid w:val="00AA3826"/>
    <w:rsid w:val="00AA3A8B"/>
    <w:rsid w:val="00AA4730"/>
    <w:rsid w:val="00AA4C21"/>
    <w:rsid w:val="00AA63E8"/>
    <w:rsid w:val="00AA66F1"/>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2DE"/>
    <w:rsid w:val="00AC348F"/>
    <w:rsid w:val="00AC369A"/>
    <w:rsid w:val="00AC3939"/>
    <w:rsid w:val="00AC474B"/>
    <w:rsid w:val="00AC4886"/>
    <w:rsid w:val="00AC58BB"/>
    <w:rsid w:val="00AC60E3"/>
    <w:rsid w:val="00AC6220"/>
    <w:rsid w:val="00AC62D4"/>
    <w:rsid w:val="00AC71B3"/>
    <w:rsid w:val="00AC72CD"/>
    <w:rsid w:val="00AC7ABA"/>
    <w:rsid w:val="00AD008F"/>
    <w:rsid w:val="00AD0260"/>
    <w:rsid w:val="00AD07C9"/>
    <w:rsid w:val="00AD0C3F"/>
    <w:rsid w:val="00AD1485"/>
    <w:rsid w:val="00AD211B"/>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BAF"/>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6D5"/>
    <w:rsid w:val="00AE5C0D"/>
    <w:rsid w:val="00AE5C77"/>
    <w:rsid w:val="00AE5E03"/>
    <w:rsid w:val="00AE6408"/>
    <w:rsid w:val="00AE6C60"/>
    <w:rsid w:val="00AE6C87"/>
    <w:rsid w:val="00AE6E61"/>
    <w:rsid w:val="00AE7267"/>
    <w:rsid w:val="00AE7AC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07DBA"/>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77E"/>
    <w:rsid w:val="00B72867"/>
    <w:rsid w:val="00B73012"/>
    <w:rsid w:val="00B7329A"/>
    <w:rsid w:val="00B733A8"/>
    <w:rsid w:val="00B739C7"/>
    <w:rsid w:val="00B7457F"/>
    <w:rsid w:val="00B745F8"/>
    <w:rsid w:val="00B74E87"/>
    <w:rsid w:val="00B76F86"/>
    <w:rsid w:val="00B77204"/>
    <w:rsid w:val="00B7732C"/>
    <w:rsid w:val="00B77787"/>
    <w:rsid w:val="00B80819"/>
    <w:rsid w:val="00B809A7"/>
    <w:rsid w:val="00B8117E"/>
    <w:rsid w:val="00B81697"/>
    <w:rsid w:val="00B81F76"/>
    <w:rsid w:val="00B82629"/>
    <w:rsid w:val="00B828DC"/>
    <w:rsid w:val="00B82FD2"/>
    <w:rsid w:val="00B8319E"/>
    <w:rsid w:val="00B83CC7"/>
    <w:rsid w:val="00B8418B"/>
    <w:rsid w:val="00B84457"/>
    <w:rsid w:val="00B849D1"/>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E1B"/>
    <w:rsid w:val="00B95F53"/>
    <w:rsid w:val="00B96278"/>
    <w:rsid w:val="00B96340"/>
    <w:rsid w:val="00B96D40"/>
    <w:rsid w:val="00B97347"/>
    <w:rsid w:val="00B97A6A"/>
    <w:rsid w:val="00B97EC8"/>
    <w:rsid w:val="00B97F25"/>
    <w:rsid w:val="00B97F3A"/>
    <w:rsid w:val="00BA0071"/>
    <w:rsid w:val="00BA0212"/>
    <w:rsid w:val="00BA0221"/>
    <w:rsid w:val="00BA09AE"/>
    <w:rsid w:val="00BA0EA8"/>
    <w:rsid w:val="00BA1033"/>
    <w:rsid w:val="00BA209A"/>
    <w:rsid w:val="00BA23AD"/>
    <w:rsid w:val="00BA27A8"/>
    <w:rsid w:val="00BA2E57"/>
    <w:rsid w:val="00BA32E1"/>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65E"/>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1F1"/>
    <w:rsid w:val="00BC6459"/>
    <w:rsid w:val="00BC6723"/>
    <w:rsid w:val="00BC678D"/>
    <w:rsid w:val="00BC6CAC"/>
    <w:rsid w:val="00BC6CEA"/>
    <w:rsid w:val="00BC7130"/>
    <w:rsid w:val="00BC745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A6F"/>
    <w:rsid w:val="00BE6004"/>
    <w:rsid w:val="00BE601C"/>
    <w:rsid w:val="00BE6586"/>
    <w:rsid w:val="00BE662B"/>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69F9"/>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27BCA"/>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3BD"/>
    <w:rsid w:val="00C4361B"/>
    <w:rsid w:val="00C437EB"/>
    <w:rsid w:val="00C43CC0"/>
    <w:rsid w:val="00C451DE"/>
    <w:rsid w:val="00C461FC"/>
    <w:rsid w:val="00C4707A"/>
    <w:rsid w:val="00C47B5E"/>
    <w:rsid w:val="00C47E64"/>
    <w:rsid w:val="00C47E94"/>
    <w:rsid w:val="00C50219"/>
    <w:rsid w:val="00C50618"/>
    <w:rsid w:val="00C5069A"/>
    <w:rsid w:val="00C508D1"/>
    <w:rsid w:val="00C519CB"/>
    <w:rsid w:val="00C521DB"/>
    <w:rsid w:val="00C526CF"/>
    <w:rsid w:val="00C54228"/>
    <w:rsid w:val="00C546DE"/>
    <w:rsid w:val="00C550D3"/>
    <w:rsid w:val="00C55C86"/>
    <w:rsid w:val="00C55D89"/>
    <w:rsid w:val="00C56022"/>
    <w:rsid w:val="00C5711E"/>
    <w:rsid w:val="00C57139"/>
    <w:rsid w:val="00C577F0"/>
    <w:rsid w:val="00C60031"/>
    <w:rsid w:val="00C60102"/>
    <w:rsid w:val="00C6055A"/>
    <w:rsid w:val="00C61516"/>
    <w:rsid w:val="00C61AE1"/>
    <w:rsid w:val="00C62165"/>
    <w:rsid w:val="00C62FBF"/>
    <w:rsid w:val="00C63353"/>
    <w:rsid w:val="00C63701"/>
    <w:rsid w:val="00C64649"/>
    <w:rsid w:val="00C64D2E"/>
    <w:rsid w:val="00C65C82"/>
    <w:rsid w:val="00C65FA1"/>
    <w:rsid w:val="00C661D8"/>
    <w:rsid w:val="00C6729A"/>
    <w:rsid w:val="00C67315"/>
    <w:rsid w:val="00C67444"/>
    <w:rsid w:val="00C6793B"/>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503E"/>
    <w:rsid w:val="00C7639C"/>
    <w:rsid w:val="00C76484"/>
    <w:rsid w:val="00C76A8A"/>
    <w:rsid w:val="00C7713E"/>
    <w:rsid w:val="00C77417"/>
    <w:rsid w:val="00C7759E"/>
    <w:rsid w:val="00C77CDF"/>
    <w:rsid w:val="00C80667"/>
    <w:rsid w:val="00C80822"/>
    <w:rsid w:val="00C8119B"/>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0D8D"/>
    <w:rsid w:val="00C914B9"/>
    <w:rsid w:val="00C92091"/>
    <w:rsid w:val="00C92149"/>
    <w:rsid w:val="00C92387"/>
    <w:rsid w:val="00C923B7"/>
    <w:rsid w:val="00C935B6"/>
    <w:rsid w:val="00C94289"/>
    <w:rsid w:val="00C9499E"/>
    <w:rsid w:val="00C95220"/>
    <w:rsid w:val="00C9535E"/>
    <w:rsid w:val="00C954A0"/>
    <w:rsid w:val="00C957C4"/>
    <w:rsid w:val="00C95B64"/>
    <w:rsid w:val="00C961A9"/>
    <w:rsid w:val="00C963DC"/>
    <w:rsid w:val="00C97341"/>
    <w:rsid w:val="00C977C5"/>
    <w:rsid w:val="00C978DF"/>
    <w:rsid w:val="00C97D8E"/>
    <w:rsid w:val="00CA0160"/>
    <w:rsid w:val="00CA0748"/>
    <w:rsid w:val="00CA095D"/>
    <w:rsid w:val="00CA0A88"/>
    <w:rsid w:val="00CA0AD7"/>
    <w:rsid w:val="00CA0B26"/>
    <w:rsid w:val="00CA0B2D"/>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280"/>
    <w:rsid w:val="00CB08B2"/>
    <w:rsid w:val="00CB0B32"/>
    <w:rsid w:val="00CB137B"/>
    <w:rsid w:val="00CB1764"/>
    <w:rsid w:val="00CB1A2B"/>
    <w:rsid w:val="00CB1A9F"/>
    <w:rsid w:val="00CB1CA3"/>
    <w:rsid w:val="00CB1DE2"/>
    <w:rsid w:val="00CB2039"/>
    <w:rsid w:val="00CB20EA"/>
    <w:rsid w:val="00CB22F4"/>
    <w:rsid w:val="00CB24BD"/>
    <w:rsid w:val="00CB290C"/>
    <w:rsid w:val="00CB2990"/>
    <w:rsid w:val="00CB2EC2"/>
    <w:rsid w:val="00CB3669"/>
    <w:rsid w:val="00CB3957"/>
    <w:rsid w:val="00CB470D"/>
    <w:rsid w:val="00CB4733"/>
    <w:rsid w:val="00CB4DAF"/>
    <w:rsid w:val="00CB521C"/>
    <w:rsid w:val="00CB64C1"/>
    <w:rsid w:val="00CB67F4"/>
    <w:rsid w:val="00CB692C"/>
    <w:rsid w:val="00CC0481"/>
    <w:rsid w:val="00CC0996"/>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3E9B"/>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90A"/>
    <w:rsid w:val="00CE2ED2"/>
    <w:rsid w:val="00CE36C5"/>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B15"/>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5C4A"/>
    <w:rsid w:val="00D0604E"/>
    <w:rsid w:val="00D064BF"/>
    <w:rsid w:val="00D06675"/>
    <w:rsid w:val="00D06927"/>
    <w:rsid w:val="00D06D22"/>
    <w:rsid w:val="00D0706B"/>
    <w:rsid w:val="00D07133"/>
    <w:rsid w:val="00D078C8"/>
    <w:rsid w:val="00D103D7"/>
    <w:rsid w:val="00D104FC"/>
    <w:rsid w:val="00D10BA3"/>
    <w:rsid w:val="00D119CD"/>
    <w:rsid w:val="00D121CA"/>
    <w:rsid w:val="00D12E00"/>
    <w:rsid w:val="00D13282"/>
    <w:rsid w:val="00D132C7"/>
    <w:rsid w:val="00D13428"/>
    <w:rsid w:val="00D13CBA"/>
    <w:rsid w:val="00D1409F"/>
    <w:rsid w:val="00D14283"/>
    <w:rsid w:val="00D1435D"/>
    <w:rsid w:val="00D14824"/>
    <w:rsid w:val="00D14A9D"/>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13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655"/>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C30"/>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7A8"/>
    <w:rsid w:val="00DE78CB"/>
    <w:rsid w:val="00DE797E"/>
    <w:rsid w:val="00DE7A62"/>
    <w:rsid w:val="00DE7B2A"/>
    <w:rsid w:val="00DF0392"/>
    <w:rsid w:val="00DF0834"/>
    <w:rsid w:val="00DF1919"/>
    <w:rsid w:val="00DF1BC5"/>
    <w:rsid w:val="00DF255F"/>
    <w:rsid w:val="00DF2924"/>
    <w:rsid w:val="00DF325A"/>
    <w:rsid w:val="00DF4226"/>
    <w:rsid w:val="00DF455E"/>
    <w:rsid w:val="00DF581C"/>
    <w:rsid w:val="00DF64DE"/>
    <w:rsid w:val="00DF680E"/>
    <w:rsid w:val="00DF7A3D"/>
    <w:rsid w:val="00DF7F14"/>
    <w:rsid w:val="00E00566"/>
    <w:rsid w:val="00E00C8E"/>
    <w:rsid w:val="00E01AF0"/>
    <w:rsid w:val="00E0292B"/>
    <w:rsid w:val="00E0372E"/>
    <w:rsid w:val="00E03AF1"/>
    <w:rsid w:val="00E03AF8"/>
    <w:rsid w:val="00E03C8B"/>
    <w:rsid w:val="00E04A27"/>
    <w:rsid w:val="00E04F8B"/>
    <w:rsid w:val="00E05C0D"/>
    <w:rsid w:val="00E05ECD"/>
    <w:rsid w:val="00E0608D"/>
    <w:rsid w:val="00E06188"/>
    <w:rsid w:val="00E0670B"/>
    <w:rsid w:val="00E07198"/>
    <w:rsid w:val="00E072F2"/>
    <w:rsid w:val="00E07BCD"/>
    <w:rsid w:val="00E100CC"/>
    <w:rsid w:val="00E10317"/>
    <w:rsid w:val="00E109C8"/>
    <w:rsid w:val="00E1104A"/>
    <w:rsid w:val="00E11C37"/>
    <w:rsid w:val="00E11C8E"/>
    <w:rsid w:val="00E12059"/>
    <w:rsid w:val="00E1218A"/>
    <w:rsid w:val="00E124F5"/>
    <w:rsid w:val="00E12EC9"/>
    <w:rsid w:val="00E13F47"/>
    <w:rsid w:val="00E140CD"/>
    <w:rsid w:val="00E1424C"/>
    <w:rsid w:val="00E1440B"/>
    <w:rsid w:val="00E147B0"/>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112"/>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46F8"/>
    <w:rsid w:val="00E64C33"/>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1E43"/>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1F84"/>
    <w:rsid w:val="00ED2015"/>
    <w:rsid w:val="00ED2833"/>
    <w:rsid w:val="00ED2B2E"/>
    <w:rsid w:val="00ED2B73"/>
    <w:rsid w:val="00ED3A31"/>
    <w:rsid w:val="00ED4CDE"/>
    <w:rsid w:val="00ED4CE5"/>
    <w:rsid w:val="00ED4FD4"/>
    <w:rsid w:val="00ED5606"/>
    <w:rsid w:val="00ED5D14"/>
    <w:rsid w:val="00ED6EBD"/>
    <w:rsid w:val="00ED70A6"/>
    <w:rsid w:val="00ED795F"/>
    <w:rsid w:val="00EE016A"/>
    <w:rsid w:val="00EE08E7"/>
    <w:rsid w:val="00EE0E62"/>
    <w:rsid w:val="00EE0EC2"/>
    <w:rsid w:val="00EE1626"/>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1752"/>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456"/>
    <w:rsid w:val="00EF6DD8"/>
    <w:rsid w:val="00EF7D72"/>
    <w:rsid w:val="00EF7F6E"/>
    <w:rsid w:val="00F006F8"/>
    <w:rsid w:val="00F0097D"/>
    <w:rsid w:val="00F009DE"/>
    <w:rsid w:val="00F0124A"/>
    <w:rsid w:val="00F012A6"/>
    <w:rsid w:val="00F01453"/>
    <w:rsid w:val="00F023F6"/>
    <w:rsid w:val="00F025D4"/>
    <w:rsid w:val="00F02653"/>
    <w:rsid w:val="00F02B90"/>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1CE4"/>
    <w:rsid w:val="00F125D3"/>
    <w:rsid w:val="00F12A98"/>
    <w:rsid w:val="00F12F55"/>
    <w:rsid w:val="00F1312A"/>
    <w:rsid w:val="00F1399D"/>
    <w:rsid w:val="00F13F90"/>
    <w:rsid w:val="00F14A0F"/>
    <w:rsid w:val="00F15758"/>
    <w:rsid w:val="00F15B12"/>
    <w:rsid w:val="00F16CA5"/>
    <w:rsid w:val="00F16EC5"/>
    <w:rsid w:val="00F17A27"/>
    <w:rsid w:val="00F17C7C"/>
    <w:rsid w:val="00F17FFE"/>
    <w:rsid w:val="00F204CD"/>
    <w:rsid w:val="00F205E3"/>
    <w:rsid w:val="00F20E84"/>
    <w:rsid w:val="00F2140A"/>
    <w:rsid w:val="00F219A3"/>
    <w:rsid w:val="00F21D1D"/>
    <w:rsid w:val="00F21E95"/>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1895"/>
    <w:rsid w:val="00F71A87"/>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000"/>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B5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41"/>
    <w:rsid w:val="00FC6B60"/>
    <w:rsid w:val="00FC6D44"/>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58F9"/>
    <w:rsid w:val="00FD6D68"/>
    <w:rsid w:val="00FD6F87"/>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D39"/>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ebebe6demsonormal">
    <w:name w:val="ydpebebe6demsonormal"/>
    <w:basedOn w:val="a"/>
    <w:rsid w:val="00FC6B41"/>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0827102">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43943978">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447100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18486182">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249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CCDC50-57EB-4491-B113-B4E2EE72E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171</Words>
  <Characters>1273</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Τμήμα Υποστήριξης Συλλογικών Οργάνων Δήμου Μοσχάτου Ταύρου</cp:lastModifiedBy>
  <cp:revision>22</cp:revision>
  <cp:lastPrinted>2022-11-28T11:07:00Z</cp:lastPrinted>
  <dcterms:created xsi:type="dcterms:W3CDTF">2022-11-16T11:48:00Z</dcterms:created>
  <dcterms:modified xsi:type="dcterms:W3CDTF">2023-09-04T10:26:00Z</dcterms:modified>
</cp:coreProperties>
</file>