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6741A" w14:textId="2CB5B987" w:rsidR="006B54CC" w:rsidRDefault="009F0ABE">
      <w:pPr>
        <w:jc w:val="center"/>
      </w:pPr>
      <w:r w:rsidRPr="009F0ABE">
        <w:drawing>
          <wp:anchor distT="0" distB="0" distL="114300" distR="114300" simplePos="0" relativeHeight="251658240" behindDoc="1" locked="0" layoutInCell="1" allowOverlap="1" wp14:anchorId="378DAE65" wp14:editId="2C44EAC0">
            <wp:simplePos x="0" y="0"/>
            <wp:positionH relativeFrom="margin">
              <wp:posOffset>420370</wp:posOffset>
            </wp:positionH>
            <wp:positionV relativeFrom="paragraph">
              <wp:posOffset>476250</wp:posOffset>
            </wp:positionV>
            <wp:extent cx="6115050" cy="9182100"/>
            <wp:effectExtent l="0" t="0" r="0" b="0"/>
            <wp:wrapTight wrapText="bothSides">
              <wp:wrapPolygon edited="0">
                <wp:start x="0" y="0"/>
                <wp:lineTo x="0" y="21555"/>
                <wp:lineTo x="21533" y="21555"/>
                <wp:lineTo x="21533" y="0"/>
                <wp:lineTo x="0" y="0"/>
              </wp:wrapPolygon>
            </wp:wrapTight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918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5762F">
        <w:br w:type="page"/>
      </w:r>
    </w:p>
    <w:tbl>
      <w:tblPr>
        <w:tblStyle w:val="a9"/>
        <w:tblW w:w="10773" w:type="dxa"/>
        <w:tblLayout w:type="fixed"/>
        <w:tblLook w:val="0400" w:firstRow="0" w:lastRow="0" w:firstColumn="0" w:lastColumn="0" w:noHBand="0" w:noVBand="1"/>
      </w:tblPr>
      <w:tblGrid>
        <w:gridCol w:w="451"/>
        <w:gridCol w:w="1149"/>
        <w:gridCol w:w="3266"/>
        <w:gridCol w:w="922"/>
        <w:gridCol w:w="1106"/>
        <w:gridCol w:w="3879"/>
      </w:tblGrid>
      <w:tr w:rsidR="006B54CC" w14:paraId="3F47A83D" w14:textId="77777777" w:rsidTr="000B6628">
        <w:trPr>
          <w:trHeight w:val="1134"/>
        </w:trPr>
        <w:tc>
          <w:tcPr>
            <w:tcW w:w="451" w:type="dxa"/>
          </w:tcPr>
          <w:p w14:paraId="4630D2BA" w14:textId="1C52832D" w:rsidR="006B54CC" w:rsidRPr="000B6628" w:rsidRDefault="000B6628">
            <w:pPr>
              <w:spacing w:after="0"/>
              <w:rPr>
                <w:sz w:val="2"/>
                <w:szCs w:val="2"/>
                <w:lang w:val="en-US"/>
              </w:rPr>
            </w:pPr>
            <w:r>
              <w:rPr>
                <w:sz w:val="2"/>
                <w:szCs w:val="2"/>
                <w:lang w:val="en-US"/>
              </w:rPr>
              <w:lastRenderedPageBreak/>
              <w:t>`</w:t>
            </w:r>
          </w:p>
        </w:tc>
        <w:tc>
          <w:tcPr>
            <w:tcW w:w="1149" w:type="dxa"/>
            <w:shd w:val="clear" w:color="auto" w:fill="FFFFFF"/>
            <w:tcMar>
              <w:left w:w="4" w:type="dxa"/>
              <w:right w:w="4" w:type="dxa"/>
            </w:tcMar>
          </w:tcPr>
          <w:p w14:paraId="5A10F5C5" w14:textId="77777777" w:rsidR="006B54CC" w:rsidRDefault="0055762F">
            <w:r>
              <w:rPr>
                <w:noProof/>
              </w:rPr>
              <w:drawing>
                <wp:inline distT="0" distB="0" distL="0" distR="0" wp14:anchorId="20650E8E" wp14:editId="5FEC1A0D">
                  <wp:extent cx="720000" cy="720000"/>
                  <wp:effectExtent l="0" t="0" r="0" b="0"/>
                  <wp:docPr id="8" name="image1.png" descr="Auto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Autogenerated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6" w:type="dxa"/>
          </w:tcPr>
          <w:p w14:paraId="57B17C5A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922" w:type="dxa"/>
          </w:tcPr>
          <w:p w14:paraId="4EFC7737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1106" w:type="dxa"/>
          </w:tcPr>
          <w:p w14:paraId="46764FBF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3879" w:type="dxa"/>
          </w:tcPr>
          <w:p w14:paraId="43DE3943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</w:tr>
      <w:tr w:rsidR="006B54CC" w14:paraId="0AD62E06" w14:textId="77777777" w:rsidTr="000B6628">
        <w:trPr>
          <w:trHeight w:val="80"/>
        </w:trPr>
        <w:tc>
          <w:tcPr>
            <w:tcW w:w="451" w:type="dxa"/>
          </w:tcPr>
          <w:p w14:paraId="3B0E1164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1149" w:type="dxa"/>
          </w:tcPr>
          <w:p w14:paraId="25BDEC04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3266" w:type="dxa"/>
          </w:tcPr>
          <w:p w14:paraId="02142242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922" w:type="dxa"/>
          </w:tcPr>
          <w:p w14:paraId="5972F86B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1106" w:type="dxa"/>
          </w:tcPr>
          <w:p w14:paraId="2AB114CA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3879" w:type="dxa"/>
          </w:tcPr>
          <w:p w14:paraId="667753C9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</w:tr>
      <w:tr w:rsidR="006B54CC" w14:paraId="703CC1EB" w14:textId="77777777">
        <w:trPr>
          <w:trHeight w:val="688"/>
        </w:trPr>
        <w:tc>
          <w:tcPr>
            <w:tcW w:w="4866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14:paraId="55B05426" w14:textId="77777777" w:rsidR="006B54CC" w:rsidRDefault="0055762F">
            <w:pPr>
              <w:spacing w:after="0" w:line="238" w:lineRule="auto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ΕΛΛΗΝΙΚΗ ΔΗΜΟΚΡΑΤΙΑ</w:t>
            </w:r>
          </w:p>
          <w:p w14:paraId="689929F1" w14:textId="77777777" w:rsidR="006B54CC" w:rsidRDefault="0055762F">
            <w:pPr>
              <w:spacing w:after="0" w:line="238" w:lineRule="auto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ΔΗΜΟΣ ΜΟΣΧΑΤΟΥ – ΤΑΥΡΟΥ</w:t>
            </w:r>
          </w:p>
          <w:p w14:paraId="56EAF138" w14:textId="77777777" w:rsidR="006B54CC" w:rsidRDefault="006B54CC">
            <w:pPr>
              <w:spacing w:after="0" w:line="238" w:lineRule="auto"/>
              <w:rPr>
                <w:sz w:val="18"/>
                <w:szCs w:val="18"/>
              </w:rPr>
            </w:pPr>
          </w:p>
        </w:tc>
        <w:tc>
          <w:tcPr>
            <w:tcW w:w="922" w:type="dxa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14:paraId="0E34D60D" w14:textId="77777777" w:rsidR="006B54CC" w:rsidRDefault="0055762F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ΕΡΓΟ :</w:t>
            </w:r>
          </w:p>
        </w:tc>
        <w:tc>
          <w:tcPr>
            <w:tcW w:w="4985" w:type="dxa"/>
            <w:gridSpan w:val="2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14:paraId="1C0468FF" w14:textId="77777777" w:rsidR="006B54CC" w:rsidRDefault="0055762F">
            <w:pPr>
              <w:spacing w:after="0" w:line="238" w:lineRule="auto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«Συντήρηση &amp; αποκατάσταση φθορών εγκαταστάσεων τριών (3) σχολικών κτιρίων και διαμόρφωση αύλειων χώρων»</w:t>
            </w:r>
            <w:r>
              <w:br/>
            </w:r>
          </w:p>
        </w:tc>
      </w:tr>
      <w:tr w:rsidR="006B54CC" w14:paraId="1044350A" w14:textId="77777777">
        <w:trPr>
          <w:trHeight w:val="414"/>
        </w:trPr>
        <w:tc>
          <w:tcPr>
            <w:tcW w:w="451" w:type="dxa"/>
          </w:tcPr>
          <w:p w14:paraId="65E858EB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1149" w:type="dxa"/>
          </w:tcPr>
          <w:p w14:paraId="1DA815A7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3266" w:type="dxa"/>
          </w:tcPr>
          <w:p w14:paraId="545358D2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shd w:val="clear" w:color="auto" w:fill="FFFFFF"/>
            <w:tcMar>
              <w:left w:w="34" w:type="dxa"/>
              <w:right w:w="34" w:type="dxa"/>
            </w:tcMar>
          </w:tcPr>
          <w:p w14:paraId="1C835020" w14:textId="77777777" w:rsidR="006B54CC" w:rsidRDefault="006B54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"/>
                <w:szCs w:val="2"/>
              </w:rPr>
            </w:pPr>
          </w:p>
        </w:tc>
        <w:tc>
          <w:tcPr>
            <w:tcW w:w="4985" w:type="dxa"/>
            <w:gridSpan w:val="2"/>
            <w:vMerge/>
            <w:shd w:val="clear" w:color="auto" w:fill="FFFFFF"/>
            <w:tcMar>
              <w:left w:w="34" w:type="dxa"/>
              <w:right w:w="34" w:type="dxa"/>
            </w:tcMar>
          </w:tcPr>
          <w:p w14:paraId="74A59B50" w14:textId="77777777" w:rsidR="006B54CC" w:rsidRDefault="006B54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"/>
                <w:szCs w:val="2"/>
              </w:rPr>
            </w:pPr>
          </w:p>
        </w:tc>
      </w:tr>
      <w:tr w:rsidR="006B54CC" w14:paraId="099C527C" w14:textId="77777777">
        <w:trPr>
          <w:trHeight w:val="284"/>
        </w:trPr>
        <w:tc>
          <w:tcPr>
            <w:tcW w:w="451" w:type="dxa"/>
          </w:tcPr>
          <w:p w14:paraId="23B3868B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1149" w:type="dxa"/>
          </w:tcPr>
          <w:p w14:paraId="393D4808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3266" w:type="dxa"/>
          </w:tcPr>
          <w:p w14:paraId="7F0123F5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5907" w:type="dxa"/>
            <w:gridSpan w:val="3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69CD7206" w14:textId="77777777" w:rsidR="006B54CC" w:rsidRDefault="006B54CC">
            <w:pPr>
              <w:spacing w:after="0"/>
              <w:rPr>
                <w:sz w:val="18"/>
                <w:szCs w:val="18"/>
              </w:rPr>
            </w:pPr>
          </w:p>
        </w:tc>
      </w:tr>
      <w:tr w:rsidR="006B54CC" w:rsidRPr="00334940" w14:paraId="65FB9792" w14:textId="77777777">
        <w:trPr>
          <w:trHeight w:val="567"/>
        </w:trPr>
        <w:tc>
          <w:tcPr>
            <w:tcW w:w="451" w:type="dxa"/>
          </w:tcPr>
          <w:p w14:paraId="7947ED5D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1149" w:type="dxa"/>
          </w:tcPr>
          <w:p w14:paraId="576A0457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3266" w:type="dxa"/>
          </w:tcPr>
          <w:p w14:paraId="19356BAE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02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14:paraId="31709F2B" w14:textId="77777777" w:rsidR="006B54CC" w:rsidRDefault="0055762F">
            <w:pPr>
              <w:spacing w:after="0" w:line="238" w:lineRule="auto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ΠΡΟΫΠΟΛΟΓΙΣΜΟΣ:</w:t>
            </w:r>
          </w:p>
        </w:tc>
        <w:tc>
          <w:tcPr>
            <w:tcW w:w="3879" w:type="dxa"/>
            <w:shd w:val="clear" w:color="auto" w:fill="FFFFFF"/>
            <w:tcMar>
              <w:left w:w="34" w:type="dxa"/>
              <w:right w:w="34" w:type="dxa"/>
            </w:tcMar>
          </w:tcPr>
          <w:p w14:paraId="48970DDC" w14:textId="2A1DA648" w:rsidR="006B54CC" w:rsidRPr="00334940" w:rsidRDefault="0055762F">
            <w:pPr>
              <w:spacing w:after="0" w:line="238" w:lineRule="auto"/>
              <w:rPr>
                <w:bCs/>
                <w:sz w:val="18"/>
                <w:szCs w:val="18"/>
              </w:rPr>
            </w:pPr>
            <w:r w:rsidRPr="00334940">
              <w:rPr>
                <w:rFonts w:ascii="Arial" w:eastAsia="Arial" w:hAnsi="Arial" w:cs="Arial"/>
                <w:bCs/>
                <w:sz w:val="18"/>
                <w:szCs w:val="18"/>
              </w:rPr>
              <w:t>1.124.908,01</w:t>
            </w:r>
            <w:r w:rsidRPr="00334940">
              <w:rPr>
                <w:rFonts w:ascii="Arial" w:eastAsia="Arial" w:hAnsi="Arial" w:cs="Arial"/>
                <w:bCs/>
                <w:color w:val="000000"/>
                <w:sz w:val="18"/>
                <w:szCs w:val="18"/>
              </w:rPr>
              <w:t xml:space="preserve"> €</w:t>
            </w:r>
            <w:r w:rsidR="00275B60" w:rsidRPr="00334940">
              <w:rPr>
                <w:rFonts w:ascii="Arial" w:eastAsia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="00275B60" w:rsidRPr="00334940">
              <w:rPr>
                <w:rFonts w:ascii="Arial" w:eastAsia="Arial" w:hAnsi="Arial" w:cs="Arial"/>
                <w:bCs/>
                <w:sz w:val="18"/>
                <w:szCs w:val="18"/>
              </w:rPr>
              <w:t>(συμπεριλαμβανομένου ΦΠΑ)</w:t>
            </w:r>
            <w:r w:rsidR="00275B60" w:rsidRPr="00334940">
              <w:rPr>
                <w:rFonts w:ascii="Arial" w:eastAsia="Arial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54CC" w14:paraId="1D4C3249" w14:textId="77777777">
        <w:trPr>
          <w:trHeight w:val="1134"/>
        </w:trPr>
        <w:tc>
          <w:tcPr>
            <w:tcW w:w="10773" w:type="dxa"/>
            <w:gridSpan w:val="6"/>
            <w:shd w:val="clear" w:color="auto" w:fill="FFFFFF"/>
            <w:tcMar>
              <w:left w:w="34" w:type="dxa"/>
              <w:right w:w="34" w:type="dxa"/>
            </w:tcMar>
            <w:vAlign w:val="bottom"/>
          </w:tcPr>
          <w:p w14:paraId="483A599C" w14:textId="2FC36040" w:rsidR="00275B60" w:rsidRDefault="00275B60">
            <w:pPr>
              <w:spacing w:after="0" w:line="238" w:lineRule="auto"/>
              <w:jc w:val="center"/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</w:p>
          <w:p w14:paraId="755051F3" w14:textId="2564BF8B" w:rsidR="00275B60" w:rsidRDefault="00275B60">
            <w:pPr>
              <w:spacing w:after="0" w:line="238" w:lineRule="auto"/>
              <w:jc w:val="center"/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</w:p>
          <w:p w14:paraId="2514F4B7" w14:textId="64F47CA3" w:rsidR="00275B60" w:rsidRDefault="00275B60">
            <w:pPr>
              <w:spacing w:after="0" w:line="238" w:lineRule="auto"/>
              <w:jc w:val="center"/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</w:p>
          <w:p w14:paraId="125E70BB" w14:textId="4C175E8B" w:rsidR="00334940" w:rsidRDefault="00334940">
            <w:pPr>
              <w:spacing w:after="0" w:line="238" w:lineRule="auto"/>
              <w:jc w:val="center"/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</w:p>
          <w:p w14:paraId="3792E592" w14:textId="77777777" w:rsidR="00334940" w:rsidRDefault="00334940">
            <w:pPr>
              <w:spacing w:after="0" w:line="238" w:lineRule="auto"/>
              <w:jc w:val="center"/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</w:p>
          <w:p w14:paraId="099838B0" w14:textId="77777777" w:rsidR="00275B60" w:rsidRDefault="00275B60">
            <w:pPr>
              <w:spacing w:after="0" w:line="238" w:lineRule="auto"/>
              <w:jc w:val="center"/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</w:p>
          <w:p w14:paraId="7FF2B665" w14:textId="018C9762" w:rsidR="006B54CC" w:rsidRDefault="0055762F">
            <w:pPr>
              <w:spacing w:after="0" w:line="238" w:lineRule="auto"/>
              <w:jc w:val="center"/>
              <w:rPr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ΕΝΤΥΠΟ  ΟΙΚΟΝΟΜΙΚΗΣ ΠΡΟΣΦΟΡΑΣ</w:t>
            </w:r>
          </w:p>
        </w:tc>
      </w:tr>
      <w:tr w:rsidR="006B54CC" w14:paraId="06D4E900" w14:textId="77777777">
        <w:trPr>
          <w:trHeight w:val="567"/>
        </w:trPr>
        <w:tc>
          <w:tcPr>
            <w:tcW w:w="10773" w:type="dxa"/>
            <w:gridSpan w:val="6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0F31DC16" w14:textId="77777777" w:rsidR="006B54CC" w:rsidRDefault="0055762F">
            <w:pPr>
              <w:spacing w:after="0" w:line="238" w:lineRule="auto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(με επί μέρους ποσοστά έκπτωσης - παρ. 2α, άρθρο 95, του N4412/2016)</w:t>
            </w:r>
          </w:p>
        </w:tc>
      </w:tr>
    </w:tbl>
    <w:p w14:paraId="55BD2538" w14:textId="77777777" w:rsidR="006B54CC" w:rsidRDefault="0055762F">
      <w:pPr>
        <w:rPr>
          <w:sz w:val="2"/>
          <w:szCs w:val="2"/>
        </w:rPr>
      </w:pPr>
      <w:r>
        <w:br w:type="page"/>
      </w:r>
    </w:p>
    <w:tbl>
      <w:tblPr>
        <w:tblStyle w:val="aa"/>
        <w:tblW w:w="10773" w:type="dxa"/>
        <w:tblLayout w:type="fixed"/>
        <w:tblLook w:val="0400" w:firstRow="0" w:lastRow="0" w:firstColumn="0" w:lastColumn="0" w:noHBand="0" w:noVBand="1"/>
      </w:tblPr>
      <w:tblGrid>
        <w:gridCol w:w="28"/>
        <w:gridCol w:w="398"/>
        <w:gridCol w:w="1149"/>
        <w:gridCol w:w="3271"/>
        <w:gridCol w:w="922"/>
        <w:gridCol w:w="1107"/>
        <w:gridCol w:w="3828"/>
        <w:gridCol w:w="70"/>
      </w:tblGrid>
      <w:tr w:rsidR="006B54CC" w14:paraId="33E379F1" w14:textId="77777777">
        <w:trPr>
          <w:trHeight w:val="1134"/>
        </w:trPr>
        <w:tc>
          <w:tcPr>
            <w:tcW w:w="28" w:type="dxa"/>
          </w:tcPr>
          <w:p w14:paraId="5449CB21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398" w:type="dxa"/>
          </w:tcPr>
          <w:p w14:paraId="2E029F82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1149" w:type="dxa"/>
            <w:shd w:val="clear" w:color="auto" w:fill="FFFFFF"/>
            <w:tcMar>
              <w:left w:w="4" w:type="dxa"/>
              <w:right w:w="4" w:type="dxa"/>
            </w:tcMar>
          </w:tcPr>
          <w:p w14:paraId="35AE14FF" w14:textId="77777777" w:rsidR="006B54CC" w:rsidRDefault="0055762F">
            <w:r>
              <w:rPr>
                <w:noProof/>
              </w:rPr>
              <w:drawing>
                <wp:inline distT="0" distB="0" distL="0" distR="0" wp14:anchorId="7FB054F6" wp14:editId="2AB86551">
                  <wp:extent cx="720000" cy="720000"/>
                  <wp:effectExtent l="0" t="0" r="0" b="0"/>
                  <wp:docPr id="7" name="image1.png" descr="Auto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Autogenerated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1" w:type="dxa"/>
          </w:tcPr>
          <w:p w14:paraId="72683B26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922" w:type="dxa"/>
          </w:tcPr>
          <w:p w14:paraId="23B209B5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1107" w:type="dxa"/>
          </w:tcPr>
          <w:p w14:paraId="002B239F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3828" w:type="dxa"/>
          </w:tcPr>
          <w:p w14:paraId="12024D73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70" w:type="dxa"/>
          </w:tcPr>
          <w:p w14:paraId="7D620194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</w:tr>
      <w:tr w:rsidR="006B54CC" w14:paraId="32FB4BFB" w14:textId="77777777">
        <w:trPr>
          <w:trHeight w:val="57"/>
        </w:trPr>
        <w:tc>
          <w:tcPr>
            <w:tcW w:w="28" w:type="dxa"/>
          </w:tcPr>
          <w:p w14:paraId="38C9E340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398" w:type="dxa"/>
          </w:tcPr>
          <w:p w14:paraId="341FD9C7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1149" w:type="dxa"/>
          </w:tcPr>
          <w:p w14:paraId="44F284BB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3271" w:type="dxa"/>
          </w:tcPr>
          <w:p w14:paraId="26DAC0D1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922" w:type="dxa"/>
          </w:tcPr>
          <w:p w14:paraId="3123E552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1107" w:type="dxa"/>
          </w:tcPr>
          <w:p w14:paraId="49215AFF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3828" w:type="dxa"/>
          </w:tcPr>
          <w:p w14:paraId="1FACCB2B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70" w:type="dxa"/>
          </w:tcPr>
          <w:p w14:paraId="42FB04FE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</w:tr>
      <w:tr w:rsidR="006B54CC" w14:paraId="7BDCDDCA" w14:textId="77777777">
        <w:trPr>
          <w:trHeight w:val="688"/>
        </w:trPr>
        <w:tc>
          <w:tcPr>
            <w:tcW w:w="4846" w:type="dxa"/>
            <w:gridSpan w:val="4"/>
            <w:shd w:val="clear" w:color="auto" w:fill="FFFFFF"/>
            <w:tcMar>
              <w:left w:w="34" w:type="dxa"/>
              <w:right w:w="34" w:type="dxa"/>
            </w:tcMar>
          </w:tcPr>
          <w:p w14:paraId="6D9EAF80" w14:textId="77777777" w:rsidR="006B54CC" w:rsidRDefault="0055762F">
            <w:pPr>
              <w:spacing w:after="0" w:line="238" w:lineRule="auto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ΕΛΛΗΝΙΚΗ ΔΗΜΟΚΡΑΤΙΑ</w:t>
            </w:r>
          </w:p>
          <w:p w14:paraId="7BBFC119" w14:textId="77777777" w:rsidR="006B54CC" w:rsidRDefault="0055762F">
            <w:pPr>
              <w:spacing w:after="0" w:line="238" w:lineRule="auto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ΔΗΜΟΣ ΜΟΣΧΑΤΟΥ – ΤΑΥΡΟΥ</w:t>
            </w:r>
          </w:p>
          <w:p w14:paraId="065FE92D" w14:textId="77777777" w:rsidR="006B54CC" w:rsidRDefault="0055762F">
            <w:pPr>
              <w:spacing w:after="0" w:line="238" w:lineRule="auto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Δ/ΝΣΗ ΤΕΧΝΙΚΩΝ ΥΠΗΡΕΣΙΩΝ &amp; ΔΟΜΗΣΗΣ</w:t>
            </w:r>
          </w:p>
        </w:tc>
        <w:tc>
          <w:tcPr>
            <w:tcW w:w="922" w:type="dxa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14:paraId="28811806" w14:textId="77777777" w:rsidR="006B54CC" w:rsidRDefault="0055762F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ΕΡΓΟ :</w:t>
            </w:r>
          </w:p>
        </w:tc>
        <w:tc>
          <w:tcPr>
            <w:tcW w:w="5005" w:type="dxa"/>
            <w:gridSpan w:val="3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14:paraId="7B836C40" w14:textId="77777777" w:rsidR="006B54CC" w:rsidRDefault="0055762F">
            <w:pPr>
              <w:spacing w:after="0" w:line="238" w:lineRule="auto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«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Συντήρηση &amp; αποκατάσταση φθορών εγκαταστάσεων τριών (3) σχολικών κτιρίων και διαμόρφωση αύλειων χώρων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»</w:t>
            </w:r>
            <w:r>
              <w:br/>
            </w:r>
          </w:p>
        </w:tc>
      </w:tr>
      <w:tr w:rsidR="006B54CC" w14:paraId="303C8C72" w14:textId="77777777">
        <w:trPr>
          <w:trHeight w:val="414"/>
        </w:trPr>
        <w:tc>
          <w:tcPr>
            <w:tcW w:w="28" w:type="dxa"/>
          </w:tcPr>
          <w:p w14:paraId="6335890A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398" w:type="dxa"/>
          </w:tcPr>
          <w:p w14:paraId="17D72BD0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1149" w:type="dxa"/>
          </w:tcPr>
          <w:p w14:paraId="34B8829C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3271" w:type="dxa"/>
          </w:tcPr>
          <w:p w14:paraId="25776F6B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shd w:val="clear" w:color="auto" w:fill="FFFFFF"/>
            <w:tcMar>
              <w:left w:w="34" w:type="dxa"/>
              <w:right w:w="34" w:type="dxa"/>
            </w:tcMar>
          </w:tcPr>
          <w:p w14:paraId="71FA200E" w14:textId="77777777" w:rsidR="006B54CC" w:rsidRDefault="006B54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"/>
                <w:szCs w:val="2"/>
              </w:rPr>
            </w:pPr>
          </w:p>
        </w:tc>
        <w:tc>
          <w:tcPr>
            <w:tcW w:w="5005" w:type="dxa"/>
            <w:gridSpan w:val="3"/>
            <w:vMerge/>
            <w:shd w:val="clear" w:color="auto" w:fill="FFFFFF"/>
            <w:tcMar>
              <w:left w:w="34" w:type="dxa"/>
              <w:right w:w="34" w:type="dxa"/>
            </w:tcMar>
          </w:tcPr>
          <w:p w14:paraId="23AC9E2B" w14:textId="77777777" w:rsidR="006B54CC" w:rsidRDefault="006B54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"/>
                <w:szCs w:val="2"/>
              </w:rPr>
            </w:pPr>
          </w:p>
        </w:tc>
      </w:tr>
      <w:tr w:rsidR="006B54CC" w14:paraId="46C04440" w14:textId="77777777">
        <w:trPr>
          <w:trHeight w:val="284"/>
        </w:trPr>
        <w:tc>
          <w:tcPr>
            <w:tcW w:w="28" w:type="dxa"/>
          </w:tcPr>
          <w:p w14:paraId="1DE4CD6E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398" w:type="dxa"/>
          </w:tcPr>
          <w:p w14:paraId="6DA9AA88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1149" w:type="dxa"/>
          </w:tcPr>
          <w:p w14:paraId="21001EBE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3271" w:type="dxa"/>
          </w:tcPr>
          <w:p w14:paraId="1CA811E7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592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76C38B34" w14:textId="77777777" w:rsidR="006B54CC" w:rsidRDefault="006B54CC">
            <w:pPr>
              <w:spacing w:after="0"/>
              <w:rPr>
                <w:sz w:val="18"/>
                <w:szCs w:val="18"/>
              </w:rPr>
            </w:pPr>
          </w:p>
        </w:tc>
      </w:tr>
      <w:tr w:rsidR="006B54CC" w14:paraId="0B3763F6" w14:textId="77777777">
        <w:trPr>
          <w:trHeight w:val="567"/>
        </w:trPr>
        <w:tc>
          <w:tcPr>
            <w:tcW w:w="28" w:type="dxa"/>
          </w:tcPr>
          <w:p w14:paraId="3B3AFD73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398" w:type="dxa"/>
          </w:tcPr>
          <w:p w14:paraId="611A07E8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1149" w:type="dxa"/>
          </w:tcPr>
          <w:p w14:paraId="3EAE4C0A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3271" w:type="dxa"/>
          </w:tcPr>
          <w:p w14:paraId="3FA7DFAB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029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14:paraId="263C7A44" w14:textId="77777777" w:rsidR="006B54CC" w:rsidRDefault="0055762F">
            <w:pPr>
              <w:spacing w:after="0" w:line="238" w:lineRule="auto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ΠΡΟΫΠΟΛΟΓΙΣΜΟΣ:</w:t>
            </w:r>
          </w:p>
        </w:tc>
        <w:tc>
          <w:tcPr>
            <w:tcW w:w="389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14:paraId="792B3FB1" w14:textId="174DE450" w:rsidR="006B54CC" w:rsidRDefault="0055762F">
            <w:pPr>
              <w:spacing w:after="0" w:line="238" w:lineRule="auto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1.124.908,01 €</w:t>
            </w:r>
            <w:r w:rsidR="00275B60">
              <w:rPr>
                <w:rFonts w:ascii="Arial" w:eastAsia="Arial" w:hAnsi="Arial" w:cs="Arial"/>
                <w:b/>
                <w:sz w:val="18"/>
                <w:szCs w:val="18"/>
              </w:rPr>
              <w:t xml:space="preserve"> (συμπεριλαμβανομένου ΦΠΑ)</w:t>
            </w:r>
          </w:p>
        </w:tc>
      </w:tr>
      <w:tr w:rsidR="006B54CC" w14:paraId="6921E41E" w14:textId="77777777">
        <w:trPr>
          <w:trHeight w:val="1134"/>
        </w:trPr>
        <w:tc>
          <w:tcPr>
            <w:tcW w:w="10773" w:type="dxa"/>
            <w:gridSpan w:val="8"/>
            <w:shd w:val="clear" w:color="auto" w:fill="FFFFFF"/>
            <w:tcMar>
              <w:left w:w="34" w:type="dxa"/>
              <w:right w:w="34" w:type="dxa"/>
            </w:tcMar>
            <w:vAlign w:val="bottom"/>
          </w:tcPr>
          <w:p w14:paraId="6702952E" w14:textId="77777777" w:rsidR="006B54CC" w:rsidRDefault="0055762F">
            <w:pPr>
              <w:spacing w:after="0" w:line="238" w:lineRule="auto"/>
              <w:jc w:val="center"/>
              <w:rPr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ΕΝΤΥΠΟ  ΟΙΚΟΝΟΜΙΚΗΣ ΠΡΟΣΦΟΡΑΣ</w:t>
            </w:r>
          </w:p>
        </w:tc>
      </w:tr>
      <w:tr w:rsidR="006B54CC" w14:paraId="357266EA" w14:textId="77777777">
        <w:trPr>
          <w:trHeight w:val="567"/>
        </w:trPr>
        <w:tc>
          <w:tcPr>
            <w:tcW w:w="10773" w:type="dxa"/>
            <w:gridSpan w:val="8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54394E01" w14:textId="77777777" w:rsidR="006B54CC" w:rsidRDefault="0055762F">
            <w:pPr>
              <w:spacing w:after="0" w:line="238" w:lineRule="auto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(με επί μέρους ποσοστά έκπτωσης - άρθρο 95 του N4412/2016)</w:t>
            </w:r>
          </w:p>
        </w:tc>
      </w:tr>
      <w:tr w:rsidR="006B54CC" w14:paraId="49F741F0" w14:textId="77777777">
        <w:trPr>
          <w:trHeight w:val="5160"/>
        </w:trPr>
        <w:tc>
          <w:tcPr>
            <w:tcW w:w="28" w:type="dxa"/>
          </w:tcPr>
          <w:p w14:paraId="00E2DDBA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10675" w:type="dxa"/>
            <w:gridSpan w:val="6"/>
            <w:shd w:val="clear" w:color="auto" w:fill="FFFFFF"/>
            <w:tcMar>
              <w:left w:w="4" w:type="dxa"/>
              <w:right w:w="4" w:type="dxa"/>
            </w:tcMar>
          </w:tcPr>
          <w:p w14:paraId="1A60DD53" w14:textId="77777777" w:rsidR="006B54CC" w:rsidRDefault="0055762F">
            <w:r>
              <w:rPr>
                <w:noProof/>
              </w:rPr>
              <w:drawing>
                <wp:inline distT="0" distB="0" distL="0" distR="0" wp14:anchorId="7F13A951" wp14:editId="305380E9">
                  <wp:extent cx="6768000" cy="3276000"/>
                  <wp:effectExtent l="0" t="0" r="0" b="0"/>
                  <wp:docPr id="9" name="image2.png" descr="Auto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 descr="Autogenerated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8000" cy="3276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" w:type="dxa"/>
          </w:tcPr>
          <w:p w14:paraId="111767D6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</w:tr>
    </w:tbl>
    <w:p w14:paraId="3B1723D0" w14:textId="77777777" w:rsidR="006B54CC" w:rsidRDefault="0055762F">
      <w:pPr>
        <w:rPr>
          <w:sz w:val="2"/>
          <w:szCs w:val="2"/>
        </w:rPr>
      </w:pPr>
      <w:r>
        <w:br w:type="page"/>
      </w:r>
    </w:p>
    <w:tbl>
      <w:tblPr>
        <w:tblStyle w:val="ab"/>
        <w:tblW w:w="10706" w:type="dxa"/>
        <w:tblLayout w:type="fixed"/>
        <w:tblLook w:val="0400" w:firstRow="0" w:lastRow="0" w:firstColumn="0" w:lastColumn="0" w:noHBand="0" w:noVBand="1"/>
      </w:tblPr>
      <w:tblGrid>
        <w:gridCol w:w="796"/>
        <w:gridCol w:w="294"/>
        <w:gridCol w:w="4996"/>
        <w:gridCol w:w="2737"/>
        <w:gridCol w:w="1883"/>
      </w:tblGrid>
      <w:tr w:rsidR="006B54CC" w14:paraId="18BA1A06" w14:textId="77777777">
        <w:trPr>
          <w:trHeight w:val="433"/>
        </w:trPr>
        <w:tc>
          <w:tcPr>
            <w:tcW w:w="10706" w:type="dxa"/>
            <w:gridSpan w:val="5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01C5B4EA" w14:textId="77777777" w:rsidR="006B54CC" w:rsidRDefault="0055762F">
            <w:pPr>
              <w:spacing w:after="0" w:line="238" w:lineRule="auto"/>
              <w:jc w:val="center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lastRenderedPageBreak/>
              <w:t>Α. ΠΡΟΣΦΟΡΑ ΠΟΣΟΣΤΩΝ ΕΚΠΤΩΣΗΣ</w:t>
            </w:r>
          </w:p>
        </w:tc>
      </w:tr>
      <w:tr w:rsidR="006B54CC" w14:paraId="579204B2" w14:textId="77777777">
        <w:trPr>
          <w:trHeight w:val="433"/>
        </w:trPr>
        <w:tc>
          <w:tcPr>
            <w:tcW w:w="7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368527AF" w14:textId="77777777" w:rsidR="006B54CC" w:rsidRDefault="0055762F">
            <w:pPr>
              <w:spacing w:after="0" w:line="23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Ομάδα</w:t>
            </w:r>
          </w:p>
          <w:p w14:paraId="2D502457" w14:textId="77777777" w:rsidR="006B54CC" w:rsidRDefault="0055762F">
            <w:pPr>
              <w:spacing w:after="0" w:line="23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(WBS)</w:t>
            </w:r>
          </w:p>
        </w:tc>
        <w:tc>
          <w:tcPr>
            <w:tcW w:w="529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768EE72F" w14:textId="77777777" w:rsidR="006B54CC" w:rsidRDefault="0055762F">
            <w:pPr>
              <w:spacing w:after="0" w:line="23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Εργασίες</w:t>
            </w:r>
          </w:p>
        </w:tc>
        <w:tc>
          <w:tcPr>
            <w:tcW w:w="46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6347DE26" w14:textId="77777777" w:rsidR="006B54CC" w:rsidRDefault="0055762F">
            <w:pPr>
              <w:spacing w:after="0" w:line="23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Προσφερόμενη έκπτωση κατά ομάδα σε</w:t>
            </w:r>
          </w:p>
          <w:p w14:paraId="57223D2E" w14:textId="77777777" w:rsidR="006B54CC" w:rsidRDefault="0055762F">
            <w:pPr>
              <w:spacing w:after="0" w:line="23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ακέραιες μονάδες (%)</w:t>
            </w:r>
          </w:p>
        </w:tc>
      </w:tr>
      <w:tr w:rsidR="006B54CC" w14:paraId="47B48925" w14:textId="77777777">
        <w:trPr>
          <w:trHeight w:val="288"/>
        </w:trPr>
        <w:tc>
          <w:tcPr>
            <w:tcW w:w="7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17CB0B97" w14:textId="77777777" w:rsidR="006B54CC" w:rsidRDefault="006B54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18"/>
                <w:szCs w:val="18"/>
              </w:rPr>
            </w:pPr>
          </w:p>
        </w:tc>
        <w:tc>
          <w:tcPr>
            <w:tcW w:w="529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63885B0C" w14:textId="77777777" w:rsidR="006B54CC" w:rsidRDefault="006B54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18"/>
                <w:szCs w:val="18"/>
              </w:rPr>
            </w:pPr>
          </w:p>
        </w:tc>
        <w:tc>
          <w:tcPr>
            <w:tcW w:w="2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0119C83C" w14:textId="77777777" w:rsidR="006B54CC" w:rsidRDefault="0055762F">
            <w:pPr>
              <w:spacing w:after="0" w:line="23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Ολογράφως</w:t>
            </w:r>
          </w:p>
        </w:tc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55235659" w14:textId="77777777" w:rsidR="006B54CC" w:rsidRDefault="0055762F">
            <w:pPr>
              <w:spacing w:after="0" w:line="23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Αριθμητικώς</w:t>
            </w:r>
            <w:r>
              <w:br/>
            </w:r>
            <w:r>
              <w:br/>
            </w:r>
          </w:p>
        </w:tc>
      </w:tr>
      <w:tr w:rsidR="006B54CC" w14:paraId="61FCC920" w14:textId="77777777">
        <w:trPr>
          <w:trHeight w:val="324"/>
        </w:trPr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64" w:type="dxa"/>
              <w:right w:w="34" w:type="dxa"/>
            </w:tcMar>
          </w:tcPr>
          <w:p w14:paraId="73FE3C8F" w14:textId="77777777" w:rsidR="006B54CC" w:rsidRDefault="0055762F">
            <w:pPr>
              <w:spacing w:after="0" w:line="238" w:lineRule="auto"/>
              <w:rPr>
                <w:sz w:val="18"/>
                <w:szCs w:val="18"/>
              </w:rPr>
            </w:pPr>
            <w:r>
              <w:t>1</w:t>
            </w:r>
          </w:p>
        </w:tc>
        <w:tc>
          <w:tcPr>
            <w:tcW w:w="29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tcMar>
              <w:left w:w="4" w:type="dxa"/>
              <w:right w:w="4" w:type="dxa"/>
            </w:tcMar>
          </w:tcPr>
          <w:p w14:paraId="7B663E45" w14:textId="77777777" w:rsidR="006B54CC" w:rsidRDefault="006B54C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9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79" w:type="dxa"/>
              <w:right w:w="34" w:type="dxa"/>
            </w:tcMar>
          </w:tcPr>
          <w:p w14:paraId="1C6FD4E1" w14:textId="77777777" w:rsidR="006B54CC" w:rsidRDefault="0055762F">
            <w:pPr>
              <w:spacing w:after="0" w:line="238" w:lineRule="auto"/>
              <w:rPr>
                <w:sz w:val="18"/>
                <w:szCs w:val="18"/>
              </w:rPr>
            </w:pPr>
            <w:r>
              <w:t>ΚΑΘΑΙΡΕΣΕΙΣ - ΧΩΜΑΤΟΥΡΓΙΚΑ</w:t>
            </w:r>
          </w:p>
        </w:tc>
        <w:tc>
          <w:tcPr>
            <w:tcW w:w="2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0946804D" w14:textId="77777777" w:rsidR="006B54CC" w:rsidRDefault="006B54CC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70B4C52A" w14:textId="77777777" w:rsidR="006B54CC" w:rsidRDefault="006B54CC">
            <w:pPr>
              <w:spacing w:after="0"/>
              <w:rPr>
                <w:sz w:val="18"/>
                <w:szCs w:val="18"/>
              </w:rPr>
            </w:pPr>
          </w:p>
        </w:tc>
      </w:tr>
      <w:tr w:rsidR="006B54CC" w14:paraId="7F6F0AD2" w14:textId="77777777">
        <w:trPr>
          <w:trHeight w:val="430"/>
        </w:trPr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64" w:type="dxa"/>
              <w:right w:w="34" w:type="dxa"/>
            </w:tcMar>
          </w:tcPr>
          <w:p w14:paraId="39BCCDFB" w14:textId="77777777" w:rsidR="006B54CC" w:rsidRDefault="0055762F">
            <w:pPr>
              <w:spacing w:after="0" w:line="238" w:lineRule="auto"/>
              <w:rPr>
                <w:sz w:val="18"/>
                <w:szCs w:val="18"/>
              </w:rPr>
            </w:pPr>
            <w:r>
              <w:t>2</w:t>
            </w:r>
          </w:p>
        </w:tc>
        <w:tc>
          <w:tcPr>
            <w:tcW w:w="29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tcMar>
              <w:left w:w="4" w:type="dxa"/>
              <w:right w:w="4" w:type="dxa"/>
            </w:tcMar>
          </w:tcPr>
          <w:p w14:paraId="1B36EB9B" w14:textId="77777777" w:rsidR="006B54CC" w:rsidRDefault="006B54C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9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79" w:type="dxa"/>
              <w:right w:w="34" w:type="dxa"/>
            </w:tcMar>
          </w:tcPr>
          <w:p w14:paraId="24F94F7C" w14:textId="77777777" w:rsidR="006B54CC" w:rsidRDefault="0055762F">
            <w:pPr>
              <w:spacing w:after="0" w:line="238" w:lineRule="auto"/>
              <w:rPr>
                <w:sz w:val="18"/>
                <w:szCs w:val="18"/>
              </w:rPr>
            </w:pPr>
            <w:r>
              <w:t>ΤΕΧΝΙΚΑ ΕΡΓΑ</w:t>
            </w:r>
          </w:p>
        </w:tc>
        <w:tc>
          <w:tcPr>
            <w:tcW w:w="2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0B6B080A" w14:textId="77777777" w:rsidR="006B54CC" w:rsidRDefault="006B54CC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24201FC2" w14:textId="77777777" w:rsidR="006B54CC" w:rsidRDefault="006B54CC">
            <w:pPr>
              <w:spacing w:after="0"/>
              <w:rPr>
                <w:sz w:val="18"/>
                <w:szCs w:val="18"/>
              </w:rPr>
            </w:pPr>
          </w:p>
        </w:tc>
      </w:tr>
      <w:tr w:rsidR="006B54CC" w14:paraId="775CC34D" w14:textId="77777777">
        <w:trPr>
          <w:trHeight w:val="430"/>
        </w:trPr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64" w:type="dxa"/>
              <w:right w:w="34" w:type="dxa"/>
            </w:tcMar>
          </w:tcPr>
          <w:p w14:paraId="61FF2714" w14:textId="77777777" w:rsidR="006B54CC" w:rsidRDefault="0055762F">
            <w:pPr>
              <w:spacing w:after="0" w:line="238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t>3</w:t>
            </w:r>
          </w:p>
        </w:tc>
        <w:tc>
          <w:tcPr>
            <w:tcW w:w="29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tcMar>
              <w:left w:w="4" w:type="dxa"/>
              <w:right w:w="4" w:type="dxa"/>
            </w:tcMar>
          </w:tcPr>
          <w:p w14:paraId="148B0FCC" w14:textId="77777777" w:rsidR="006B54CC" w:rsidRDefault="006B54C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9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79" w:type="dxa"/>
              <w:right w:w="34" w:type="dxa"/>
            </w:tcMar>
          </w:tcPr>
          <w:p w14:paraId="35E9BD4E" w14:textId="77777777" w:rsidR="006B54CC" w:rsidRDefault="0055762F">
            <w:pPr>
              <w:spacing w:after="0" w:line="238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t>ΑΣΦΑΛΤΙΚΑ</w:t>
            </w:r>
          </w:p>
        </w:tc>
        <w:tc>
          <w:tcPr>
            <w:tcW w:w="2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63103C04" w14:textId="77777777" w:rsidR="006B54CC" w:rsidRDefault="006B54CC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00DB47C3" w14:textId="77777777" w:rsidR="006B54CC" w:rsidRDefault="006B54CC">
            <w:pPr>
              <w:spacing w:after="0"/>
              <w:rPr>
                <w:sz w:val="18"/>
                <w:szCs w:val="18"/>
              </w:rPr>
            </w:pPr>
          </w:p>
        </w:tc>
      </w:tr>
      <w:tr w:rsidR="006B54CC" w14:paraId="5BA166B1" w14:textId="77777777">
        <w:trPr>
          <w:trHeight w:val="430"/>
        </w:trPr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64" w:type="dxa"/>
              <w:right w:w="34" w:type="dxa"/>
            </w:tcMar>
          </w:tcPr>
          <w:p w14:paraId="3CBD5B68" w14:textId="77777777" w:rsidR="006B54CC" w:rsidRDefault="0055762F">
            <w:pPr>
              <w:spacing w:after="0" w:line="238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t>4</w:t>
            </w:r>
          </w:p>
        </w:tc>
        <w:tc>
          <w:tcPr>
            <w:tcW w:w="29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tcMar>
              <w:left w:w="4" w:type="dxa"/>
              <w:right w:w="4" w:type="dxa"/>
            </w:tcMar>
          </w:tcPr>
          <w:p w14:paraId="47688284" w14:textId="77777777" w:rsidR="006B54CC" w:rsidRDefault="006B54C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9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79" w:type="dxa"/>
              <w:right w:w="34" w:type="dxa"/>
            </w:tcMar>
          </w:tcPr>
          <w:p w14:paraId="0F63E4B6" w14:textId="77777777" w:rsidR="006B54CC" w:rsidRDefault="0055762F">
            <w:pPr>
              <w:spacing w:after="0" w:line="238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t>ΗΛΕΚΤΡΟΜΗΧΑΝΟΛΟΓΙΚΑ</w:t>
            </w:r>
          </w:p>
        </w:tc>
        <w:tc>
          <w:tcPr>
            <w:tcW w:w="2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0649DD08" w14:textId="77777777" w:rsidR="006B54CC" w:rsidRDefault="006B54CC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5AB13740" w14:textId="77777777" w:rsidR="006B54CC" w:rsidRDefault="006B54CC">
            <w:pPr>
              <w:spacing w:after="0"/>
              <w:rPr>
                <w:sz w:val="18"/>
                <w:szCs w:val="18"/>
              </w:rPr>
            </w:pPr>
          </w:p>
        </w:tc>
      </w:tr>
      <w:tr w:rsidR="006B54CC" w14:paraId="08BA9DCF" w14:textId="77777777">
        <w:trPr>
          <w:trHeight w:val="486"/>
        </w:trPr>
        <w:tc>
          <w:tcPr>
            <w:tcW w:w="10706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left w:w="4" w:type="dxa"/>
              <w:right w:w="4" w:type="dxa"/>
            </w:tcMar>
          </w:tcPr>
          <w:p w14:paraId="59ED8956" w14:textId="77777777" w:rsidR="006B54CC" w:rsidRDefault="006B54CC">
            <w:pPr>
              <w:spacing w:after="0"/>
              <w:rPr>
                <w:sz w:val="16"/>
                <w:szCs w:val="16"/>
              </w:rPr>
            </w:pPr>
          </w:p>
        </w:tc>
      </w:tr>
      <w:tr w:rsidR="006B54CC" w14:paraId="24891B3E" w14:textId="77777777">
        <w:trPr>
          <w:trHeight w:val="324"/>
        </w:trPr>
        <w:tc>
          <w:tcPr>
            <w:tcW w:w="796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left w:w="4" w:type="dxa"/>
              <w:right w:w="4" w:type="dxa"/>
            </w:tcMar>
          </w:tcPr>
          <w:p w14:paraId="7A44C172" w14:textId="77777777" w:rsidR="006B54CC" w:rsidRDefault="006B54C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8027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14:paraId="3ABE3BE8" w14:textId="77777777" w:rsidR="006B54CC" w:rsidRDefault="0055762F">
            <w:pPr>
              <w:spacing w:after="0" w:line="238" w:lineRule="auto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..............................................................................................</w:t>
            </w:r>
          </w:p>
        </w:tc>
        <w:tc>
          <w:tcPr>
            <w:tcW w:w="1883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4" w:type="dxa"/>
              <w:right w:w="4" w:type="dxa"/>
            </w:tcMar>
          </w:tcPr>
          <w:p w14:paraId="2F0D191C" w14:textId="77777777" w:rsidR="006B54CC" w:rsidRDefault="006B54CC">
            <w:pPr>
              <w:spacing w:after="0"/>
              <w:rPr>
                <w:sz w:val="16"/>
                <w:szCs w:val="16"/>
              </w:rPr>
            </w:pPr>
          </w:p>
        </w:tc>
      </w:tr>
      <w:tr w:rsidR="006B54CC" w14:paraId="0C0FAFBD" w14:textId="77777777">
        <w:trPr>
          <w:trHeight w:val="324"/>
        </w:trPr>
        <w:tc>
          <w:tcPr>
            <w:tcW w:w="796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left w:w="4" w:type="dxa"/>
              <w:right w:w="4" w:type="dxa"/>
            </w:tcMar>
          </w:tcPr>
          <w:p w14:paraId="3AE6EBB8" w14:textId="77777777" w:rsidR="006B54CC" w:rsidRDefault="006B54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16"/>
                <w:szCs w:val="16"/>
              </w:rPr>
            </w:pPr>
          </w:p>
        </w:tc>
        <w:tc>
          <w:tcPr>
            <w:tcW w:w="8027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14:paraId="47EDD5A6" w14:textId="77777777" w:rsidR="006B54CC" w:rsidRDefault="0055762F">
            <w:pPr>
              <w:spacing w:after="0" w:line="238" w:lineRule="auto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Ο Προσφέρων</w:t>
            </w:r>
          </w:p>
        </w:tc>
        <w:tc>
          <w:tcPr>
            <w:tcW w:w="1883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4" w:type="dxa"/>
              <w:right w:w="4" w:type="dxa"/>
            </w:tcMar>
          </w:tcPr>
          <w:p w14:paraId="0A2A190D" w14:textId="77777777" w:rsidR="006B54CC" w:rsidRDefault="006B54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18"/>
                <w:szCs w:val="18"/>
              </w:rPr>
            </w:pPr>
          </w:p>
        </w:tc>
      </w:tr>
      <w:tr w:rsidR="006B54CC" w14:paraId="1F3CF0E1" w14:textId="77777777">
        <w:trPr>
          <w:trHeight w:val="1352"/>
        </w:trPr>
        <w:tc>
          <w:tcPr>
            <w:tcW w:w="796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left w:w="4" w:type="dxa"/>
              <w:right w:w="4" w:type="dxa"/>
            </w:tcMar>
          </w:tcPr>
          <w:p w14:paraId="50D598FC" w14:textId="77777777" w:rsidR="006B54CC" w:rsidRDefault="006B54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18"/>
                <w:szCs w:val="18"/>
              </w:rPr>
            </w:pPr>
          </w:p>
        </w:tc>
        <w:tc>
          <w:tcPr>
            <w:tcW w:w="8027" w:type="dxa"/>
            <w:gridSpan w:val="3"/>
            <w:shd w:val="clear" w:color="auto" w:fill="FFFFFF"/>
            <w:tcMar>
              <w:left w:w="4" w:type="dxa"/>
              <w:right w:w="4" w:type="dxa"/>
            </w:tcMar>
          </w:tcPr>
          <w:p w14:paraId="2D5AE5A6" w14:textId="77777777" w:rsidR="006B54CC" w:rsidRDefault="006B54C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83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4" w:type="dxa"/>
              <w:right w:w="4" w:type="dxa"/>
            </w:tcMar>
          </w:tcPr>
          <w:p w14:paraId="1328CC93" w14:textId="77777777" w:rsidR="006B54CC" w:rsidRDefault="006B54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16"/>
                <w:szCs w:val="16"/>
              </w:rPr>
            </w:pPr>
          </w:p>
        </w:tc>
      </w:tr>
      <w:tr w:rsidR="006B54CC" w14:paraId="7C183081" w14:textId="77777777" w:rsidTr="008D20DD">
        <w:trPr>
          <w:trHeight w:val="60"/>
        </w:trPr>
        <w:tc>
          <w:tcPr>
            <w:tcW w:w="796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left w:w="4" w:type="dxa"/>
              <w:right w:w="4" w:type="dxa"/>
            </w:tcMar>
          </w:tcPr>
          <w:p w14:paraId="7FF1BA88" w14:textId="77777777" w:rsidR="006B54CC" w:rsidRDefault="006B54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16"/>
                <w:szCs w:val="16"/>
              </w:rPr>
            </w:pPr>
          </w:p>
        </w:tc>
        <w:tc>
          <w:tcPr>
            <w:tcW w:w="8027" w:type="dxa"/>
            <w:gridSpan w:val="3"/>
            <w:tcBorders>
              <w:bottom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14:paraId="778DE897" w14:textId="77777777" w:rsidR="006B54CC" w:rsidRDefault="0055762F">
            <w:pPr>
              <w:spacing w:after="0" w:line="238" w:lineRule="auto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(Ονοματεπώνυμο υπογραφόντων και σφραγίδα εργοληπτικών επιχειρήσεων)</w:t>
            </w:r>
          </w:p>
        </w:tc>
        <w:tc>
          <w:tcPr>
            <w:tcW w:w="1883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4" w:type="dxa"/>
              <w:right w:w="4" w:type="dxa"/>
            </w:tcMar>
          </w:tcPr>
          <w:p w14:paraId="1A20EC5B" w14:textId="77777777" w:rsidR="006B54CC" w:rsidRDefault="006B54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18"/>
                <w:szCs w:val="18"/>
              </w:rPr>
            </w:pPr>
          </w:p>
        </w:tc>
      </w:tr>
    </w:tbl>
    <w:p w14:paraId="68B36919" w14:textId="77777777" w:rsidR="006B54CC" w:rsidRDefault="006B54CC">
      <w:pPr>
        <w:rPr>
          <w:sz w:val="2"/>
          <w:szCs w:val="2"/>
        </w:rPr>
      </w:pPr>
    </w:p>
    <w:p w14:paraId="68395EEF" w14:textId="77777777" w:rsidR="00000D3C" w:rsidRDefault="00000D3C">
      <w:r>
        <w:br w:type="page"/>
      </w:r>
    </w:p>
    <w:tbl>
      <w:tblPr>
        <w:tblStyle w:val="ac"/>
        <w:tblW w:w="10750" w:type="dxa"/>
        <w:jc w:val="center"/>
        <w:tblLayout w:type="fixed"/>
        <w:tblLook w:val="0400" w:firstRow="0" w:lastRow="0" w:firstColumn="0" w:lastColumn="0" w:noHBand="0" w:noVBand="1"/>
      </w:tblPr>
      <w:tblGrid>
        <w:gridCol w:w="800"/>
        <w:gridCol w:w="2904"/>
        <w:gridCol w:w="1025"/>
        <w:gridCol w:w="559"/>
        <w:gridCol w:w="240"/>
        <w:gridCol w:w="113"/>
        <w:gridCol w:w="1421"/>
        <w:gridCol w:w="277"/>
        <w:gridCol w:w="672"/>
        <w:gridCol w:w="238"/>
        <w:gridCol w:w="114"/>
        <w:gridCol w:w="689"/>
        <w:gridCol w:w="1698"/>
      </w:tblGrid>
      <w:tr w:rsidR="006B54CC" w14:paraId="69FB57F1" w14:textId="77777777" w:rsidTr="00275B60">
        <w:trPr>
          <w:trHeight w:val="433"/>
          <w:jc w:val="center"/>
        </w:trPr>
        <w:tc>
          <w:tcPr>
            <w:tcW w:w="10750" w:type="dxa"/>
            <w:gridSpan w:val="13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45D3D0BA" w14:textId="1FD923A6" w:rsidR="006B54CC" w:rsidRDefault="0055762F">
            <w:pPr>
              <w:spacing w:after="0" w:line="238" w:lineRule="auto"/>
              <w:jc w:val="center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lastRenderedPageBreak/>
              <w:t>Β. ΠΡΟΫΠΟΛΟΓΙΣΜΟΣ ΠΡΟΣΦΟΡΑΣ</w:t>
            </w:r>
          </w:p>
        </w:tc>
      </w:tr>
      <w:tr w:rsidR="006B54CC" w14:paraId="7506F41A" w14:textId="77777777" w:rsidTr="00275B60">
        <w:trPr>
          <w:trHeight w:val="324"/>
          <w:jc w:val="center"/>
        </w:trPr>
        <w:tc>
          <w:tcPr>
            <w:tcW w:w="10750" w:type="dxa"/>
            <w:gridSpan w:val="13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6A69B9BA" w14:textId="77777777" w:rsidR="006B54CC" w:rsidRDefault="0055762F">
            <w:pPr>
              <w:spacing w:after="0" w:line="23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(Για την υποβοήθηση της επιτροπής διαγωνισμού στην κατάταξη των διαγωνιζομένων κατά σειρά μειοδοσίας)</w:t>
            </w:r>
          </w:p>
        </w:tc>
      </w:tr>
      <w:tr w:rsidR="006B54CC" w14:paraId="3EFF40BA" w14:textId="77777777" w:rsidTr="00275B60">
        <w:trPr>
          <w:trHeight w:val="433"/>
          <w:jc w:val="center"/>
        </w:trPr>
        <w:tc>
          <w:tcPr>
            <w:tcW w:w="800" w:type="dxa"/>
          </w:tcPr>
          <w:p w14:paraId="26CF79FD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904" w:type="dxa"/>
          </w:tcPr>
          <w:p w14:paraId="0087B229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1025" w:type="dxa"/>
          </w:tcPr>
          <w:p w14:paraId="70CA7ACD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559" w:type="dxa"/>
          </w:tcPr>
          <w:p w14:paraId="22D5F540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40" w:type="dxa"/>
          </w:tcPr>
          <w:p w14:paraId="052E5120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113" w:type="dxa"/>
          </w:tcPr>
          <w:p w14:paraId="5CEAE6EE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1421" w:type="dxa"/>
          </w:tcPr>
          <w:p w14:paraId="3AAA1C0B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77" w:type="dxa"/>
          </w:tcPr>
          <w:p w14:paraId="2B0294D5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672" w:type="dxa"/>
          </w:tcPr>
          <w:p w14:paraId="1D148A1F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38" w:type="dxa"/>
          </w:tcPr>
          <w:p w14:paraId="38037977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114" w:type="dxa"/>
          </w:tcPr>
          <w:p w14:paraId="78579887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689" w:type="dxa"/>
          </w:tcPr>
          <w:p w14:paraId="53836C20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1698" w:type="dxa"/>
          </w:tcPr>
          <w:p w14:paraId="73D7F5D7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</w:tr>
      <w:tr w:rsidR="006B54CC" w14:paraId="105336A5" w14:textId="77777777" w:rsidTr="00275B60">
        <w:trPr>
          <w:trHeight w:val="865"/>
          <w:jc w:val="center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6162F0B7" w14:textId="77777777" w:rsidR="006B54CC" w:rsidRDefault="0055762F">
            <w:pPr>
              <w:spacing w:after="0" w:line="23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Ομάδα</w:t>
            </w:r>
          </w:p>
        </w:tc>
        <w:tc>
          <w:tcPr>
            <w:tcW w:w="472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2BB991D2" w14:textId="77777777" w:rsidR="006B54CC" w:rsidRDefault="0055762F">
            <w:pPr>
              <w:spacing w:after="0" w:line="23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Εργασίες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091BEA01" w14:textId="77777777" w:rsidR="006B54CC" w:rsidRDefault="0055762F">
            <w:pPr>
              <w:spacing w:after="0" w:line="23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Δαπάνη ομάδας</w:t>
            </w:r>
          </w:p>
          <w:p w14:paraId="0EECCB22" w14:textId="77777777" w:rsidR="006B54CC" w:rsidRDefault="0055762F">
            <w:pPr>
              <w:spacing w:after="0" w:line="23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κατά τον</w:t>
            </w:r>
          </w:p>
          <w:p w14:paraId="2D39959E" w14:textId="77777777" w:rsidR="006B54CC" w:rsidRDefault="0055762F">
            <w:pPr>
              <w:spacing w:after="0" w:line="23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Προϋπολογισμό</w:t>
            </w:r>
          </w:p>
          <w:p w14:paraId="152DA611" w14:textId="77777777" w:rsidR="006B54CC" w:rsidRDefault="0055762F">
            <w:pPr>
              <w:spacing w:after="0" w:line="23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Μελέτης (Ευρώ)</w:t>
            </w:r>
          </w:p>
        </w:tc>
        <w:tc>
          <w:tcPr>
            <w:tcW w:w="19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1348A196" w14:textId="77777777" w:rsidR="006B54CC" w:rsidRDefault="0055762F">
            <w:pPr>
              <w:spacing w:after="0" w:line="23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Προσφερόμενη</w:t>
            </w:r>
          </w:p>
          <w:p w14:paraId="646BAEF0" w14:textId="77777777" w:rsidR="006B54CC" w:rsidRDefault="0055762F">
            <w:pPr>
              <w:spacing w:after="0" w:line="23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έκπτωση</w:t>
            </w:r>
          </w:p>
          <w:p w14:paraId="122316EA" w14:textId="77777777" w:rsidR="006B54CC" w:rsidRDefault="0055762F">
            <w:pPr>
              <w:spacing w:after="0" w:line="23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(%)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6732CDCC" w14:textId="77777777" w:rsidR="006B54CC" w:rsidRDefault="0055762F">
            <w:pPr>
              <w:spacing w:after="0" w:line="23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Δαπάνη ομάδας</w:t>
            </w:r>
          </w:p>
          <w:p w14:paraId="230DED31" w14:textId="77777777" w:rsidR="006B54CC" w:rsidRDefault="0055762F">
            <w:pPr>
              <w:spacing w:after="0" w:line="23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μετά την έκπτωση</w:t>
            </w:r>
          </w:p>
          <w:p w14:paraId="685141B9" w14:textId="77777777" w:rsidR="006B54CC" w:rsidRDefault="0055762F">
            <w:pPr>
              <w:spacing w:after="0" w:line="23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(Ευρώ)</w:t>
            </w:r>
          </w:p>
        </w:tc>
      </w:tr>
      <w:tr w:rsidR="006B54CC" w14:paraId="305D66E2" w14:textId="77777777" w:rsidTr="00275B60">
        <w:trPr>
          <w:trHeight w:val="324"/>
          <w:jc w:val="center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64" w:type="dxa"/>
              <w:right w:w="34" w:type="dxa"/>
            </w:tcMar>
            <w:vAlign w:val="center"/>
          </w:tcPr>
          <w:p w14:paraId="636402A6" w14:textId="77777777" w:rsidR="006B54CC" w:rsidRDefault="0055762F">
            <w:pPr>
              <w:spacing w:after="0" w:line="238" w:lineRule="auto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28" w:type="dxa"/>
            <w:gridSpan w:val="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79" w:type="dxa"/>
              <w:right w:w="34" w:type="dxa"/>
            </w:tcMar>
            <w:vAlign w:val="center"/>
          </w:tcPr>
          <w:p w14:paraId="0EC688AD" w14:textId="77777777" w:rsidR="006B54CC" w:rsidRDefault="0055762F">
            <w:pPr>
              <w:spacing w:after="0" w:line="238" w:lineRule="auto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ΚΑΘΑΙΡΕΣΕΙΣ - ΧΩΜΑΤΟΥΡΓΙΚΑ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71761DAD" w14:textId="77777777" w:rsidR="006B54CC" w:rsidRDefault="0055762F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23.509,50</w:t>
            </w:r>
          </w:p>
        </w:tc>
        <w:tc>
          <w:tcPr>
            <w:tcW w:w="19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5B5D64F7" w14:textId="77777777" w:rsidR="006B54CC" w:rsidRDefault="006B54CC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28F73FF5" w14:textId="77777777" w:rsidR="006B54CC" w:rsidRDefault="006B54CC">
            <w:pPr>
              <w:spacing w:after="0"/>
              <w:rPr>
                <w:sz w:val="18"/>
                <w:szCs w:val="18"/>
              </w:rPr>
            </w:pPr>
          </w:p>
        </w:tc>
      </w:tr>
      <w:tr w:rsidR="006B54CC" w14:paraId="638B6782" w14:textId="77777777" w:rsidTr="00275B60">
        <w:trPr>
          <w:trHeight w:val="431"/>
          <w:jc w:val="center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64" w:type="dxa"/>
              <w:right w:w="34" w:type="dxa"/>
            </w:tcMar>
            <w:vAlign w:val="center"/>
          </w:tcPr>
          <w:p w14:paraId="0A40AD84" w14:textId="77777777" w:rsidR="006B54CC" w:rsidRDefault="0055762F">
            <w:pPr>
              <w:spacing w:after="0" w:line="238" w:lineRule="auto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28" w:type="dxa"/>
            <w:gridSpan w:val="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79" w:type="dxa"/>
              <w:right w:w="34" w:type="dxa"/>
            </w:tcMar>
            <w:vAlign w:val="center"/>
          </w:tcPr>
          <w:p w14:paraId="6E4D6A61" w14:textId="4E80DAFE" w:rsidR="006B54CC" w:rsidRDefault="0055762F">
            <w:pPr>
              <w:spacing w:after="0" w:line="238" w:lineRule="auto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ΤΕΧΝΙΚΑ ΕΡΓΑ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2AF70BBE" w14:textId="77777777" w:rsidR="006B54CC" w:rsidRDefault="0055762F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434.644,20</w:t>
            </w:r>
          </w:p>
        </w:tc>
        <w:tc>
          <w:tcPr>
            <w:tcW w:w="19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628A3F47" w14:textId="77777777" w:rsidR="006B54CC" w:rsidRDefault="006B54CC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6CAA7D07" w14:textId="77777777" w:rsidR="006B54CC" w:rsidRDefault="006B54CC">
            <w:pPr>
              <w:spacing w:after="0"/>
              <w:rPr>
                <w:sz w:val="18"/>
                <w:szCs w:val="18"/>
              </w:rPr>
            </w:pPr>
          </w:p>
        </w:tc>
      </w:tr>
      <w:tr w:rsidR="006B54CC" w14:paraId="03575D76" w14:textId="77777777" w:rsidTr="00275B60">
        <w:trPr>
          <w:trHeight w:val="431"/>
          <w:jc w:val="center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64" w:type="dxa"/>
              <w:right w:w="34" w:type="dxa"/>
            </w:tcMar>
            <w:vAlign w:val="center"/>
          </w:tcPr>
          <w:p w14:paraId="760ECAB4" w14:textId="77777777" w:rsidR="006B54CC" w:rsidRDefault="0055762F">
            <w:pPr>
              <w:spacing w:after="0" w:line="238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28" w:type="dxa"/>
            <w:gridSpan w:val="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79" w:type="dxa"/>
              <w:right w:w="34" w:type="dxa"/>
            </w:tcMar>
            <w:vAlign w:val="center"/>
          </w:tcPr>
          <w:p w14:paraId="30834B7C" w14:textId="77777777" w:rsidR="006B54CC" w:rsidRDefault="0055762F">
            <w:pPr>
              <w:spacing w:after="0" w:line="238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ΑΣΦΑΛΤΙΚΑ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37F3A3B2" w14:textId="77777777" w:rsidR="006B54CC" w:rsidRDefault="0055762F">
            <w:pPr>
              <w:spacing w:after="0" w:line="238" w:lineRule="auto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175.306,50</w:t>
            </w:r>
          </w:p>
        </w:tc>
        <w:tc>
          <w:tcPr>
            <w:tcW w:w="19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18DBC0BA" w14:textId="77777777" w:rsidR="006B54CC" w:rsidRDefault="006B54CC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417D69F9" w14:textId="77777777" w:rsidR="006B54CC" w:rsidRDefault="006B54CC">
            <w:pPr>
              <w:spacing w:after="0"/>
              <w:rPr>
                <w:sz w:val="18"/>
                <w:szCs w:val="18"/>
              </w:rPr>
            </w:pPr>
          </w:p>
        </w:tc>
      </w:tr>
      <w:tr w:rsidR="006B54CC" w14:paraId="7EDEAD9E" w14:textId="77777777" w:rsidTr="00275B60">
        <w:trPr>
          <w:trHeight w:val="431"/>
          <w:jc w:val="center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64" w:type="dxa"/>
              <w:right w:w="34" w:type="dxa"/>
            </w:tcMar>
            <w:vAlign w:val="center"/>
          </w:tcPr>
          <w:p w14:paraId="49A92FD7" w14:textId="77777777" w:rsidR="006B54CC" w:rsidRDefault="0055762F">
            <w:pPr>
              <w:spacing w:after="0" w:line="238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28" w:type="dxa"/>
            <w:gridSpan w:val="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79" w:type="dxa"/>
              <w:right w:w="34" w:type="dxa"/>
            </w:tcMar>
            <w:vAlign w:val="center"/>
          </w:tcPr>
          <w:p w14:paraId="7A9D18E1" w14:textId="77777777" w:rsidR="006B54CC" w:rsidRDefault="0055762F">
            <w:pPr>
              <w:spacing w:after="0" w:line="238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ΗΛΕΚΤΡΟΜΗΧΑΝΟΛΟΓΙΚΑ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77D05E67" w14:textId="77777777" w:rsidR="006B54CC" w:rsidRDefault="0055762F">
            <w:pPr>
              <w:spacing w:after="0" w:line="238" w:lineRule="auto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12.585,40</w:t>
            </w:r>
          </w:p>
        </w:tc>
        <w:tc>
          <w:tcPr>
            <w:tcW w:w="19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0FC2A090" w14:textId="77777777" w:rsidR="006B54CC" w:rsidRDefault="006B54CC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389673A1" w14:textId="77777777" w:rsidR="006B54CC" w:rsidRDefault="006B54CC">
            <w:pPr>
              <w:spacing w:after="0"/>
              <w:rPr>
                <w:sz w:val="18"/>
                <w:szCs w:val="18"/>
              </w:rPr>
            </w:pPr>
          </w:p>
        </w:tc>
      </w:tr>
      <w:tr w:rsidR="006B54CC" w14:paraId="5E286BFA" w14:textId="77777777" w:rsidTr="00275B60">
        <w:trPr>
          <w:trHeight w:val="433"/>
          <w:jc w:val="center"/>
        </w:trPr>
        <w:tc>
          <w:tcPr>
            <w:tcW w:w="3704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bottom"/>
          </w:tcPr>
          <w:p w14:paraId="3FB78733" w14:textId="77777777" w:rsidR="006B54CC" w:rsidRDefault="0055762F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Σύνολο Κόστους Εργασιών</w:t>
            </w:r>
          </w:p>
        </w:tc>
        <w:tc>
          <w:tcPr>
            <w:tcW w:w="1824" w:type="dxa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bottom"/>
          </w:tcPr>
          <w:p w14:paraId="7ECA92A7" w14:textId="77777777" w:rsidR="006B54CC" w:rsidRDefault="0055762F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Σ1: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bottom"/>
          </w:tcPr>
          <w:p w14:paraId="3C691CC9" w14:textId="77777777" w:rsidR="006B54CC" w:rsidRDefault="0055762F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646.045,60</w:t>
            </w:r>
          </w:p>
        </w:tc>
        <w:tc>
          <w:tcPr>
            <w:tcW w:w="19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bottom"/>
          </w:tcPr>
          <w:p w14:paraId="27821846" w14:textId="77777777" w:rsidR="006B54CC" w:rsidRDefault="0055762F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Π1: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44E9F352" w14:textId="77777777" w:rsidR="006B54CC" w:rsidRDefault="006B54CC">
            <w:pPr>
              <w:spacing w:after="0"/>
              <w:rPr>
                <w:sz w:val="18"/>
                <w:szCs w:val="18"/>
              </w:rPr>
            </w:pPr>
          </w:p>
        </w:tc>
      </w:tr>
      <w:tr w:rsidR="00275B60" w14:paraId="06EED40B" w14:textId="77777777" w:rsidTr="00275B60">
        <w:trPr>
          <w:trHeight w:val="433"/>
          <w:jc w:val="center"/>
        </w:trPr>
        <w:tc>
          <w:tcPr>
            <w:tcW w:w="3704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bottom"/>
          </w:tcPr>
          <w:p w14:paraId="4FC331D5" w14:textId="55EE8CA6" w:rsidR="00275B60" w:rsidRDefault="00275B60" w:rsidP="00275B60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bookmarkStart w:id="0" w:name="_Hlk100747303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Απρόβλεπτα</w:t>
            </w:r>
          </w:p>
        </w:tc>
        <w:tc>
          <w:tcPr>
            <w:tcW w:w="10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bottom"/>
          </w:tcPr>
          <w:p w14:paraId="0E5B9452" w14:textId="1C722AF3" w:rsidR="00275B60" w:rsidRDefault="00275B60" w:rsidP="00275B60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15,00%</w:t>
            </w:r>
          </w:p>
        </w:tc>
        <w:tc>
          <w:tcPr>
            <w:tcW w:w="79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bottom"/>
          </w:tcPr>
          <w:p w14:paraId="6A55BC64" w14:textId="77777777" w:rsidR="00275B60" w:rsidRDefault="00275B60" w:rsidP="00275B60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x Σ1: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bottom"/>
          </w:tcPr>
          <w:p w14:paraId="762947C7" w14:textId="5F373AA2" w:rsidR="00275B60" w:rsidRPr="00275B60" w:rsidRDefault="00275B60" w:rsidP="00275B60">
            <w:pPr>
              <w:spacing w:after="0" w:line="238" w:lineRule="auto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275B60">
              <w:rPr>
                <w:rFonts w:ascii="Arial" w:eastAsia="Arial" w:hAnsi="Arial" w:cs="Arial"/>
                <w:sz w:val="18"/>
                <w:szCs w:val="18"/>
              </w:rPr>
              <w:t>96.906,84</w:t>
            </w:r>
          </w:p>
        </w:tc>
        <w:tc>
          <w:tcPr>
            <w:tcW w:w="1301" w:type="dxa"/>
            <w:gridSpan w:val="4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bottom"/>
          </w:tcPr>
          <w:p w14:paraId="28B39C60" w14:textId="4B2A8419" w:rsidR="00275B60" w:rsidRPr="00275B60" w:rsidRDefault="00275B60" w:rsidP="00275B60">
            <w:pPr>
              <w:spacing w:after="0" w:line="238" w:lineRule="auto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275B60">
              <w:rPr>
                <w:rFonts w:ascii="Arial" w:eastAsia="Arial" w:hAnsi="Arial" w:cs="Arial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sz w:val="18"/>
                <w:szCs w:val="18"/>
                <w:lang w:val="en-US"/>
              </w:rPr>
              <w:t>5</w:t>
            </w:r>
            <w:r w:rsidRPr="00275B60">
              <w:rPr>
                <w:rFonts w:ascii="Arial" w:eastAsia="Arial" w:hAnsi="Arial" w:cs="Arial"/>
                <w:sz w:val="18"/>
                <w:szCs w:val="18"/>
              </w:rPr>
              <w:t>,00%</w:t>
            </w:r>
          </w:p>
        </w:tc>
        <w:tc>
          <w:tcPr>
            <w:tcW w:w="6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bottom"/>
          </w:tcPr>
          <w:p w14:paraId="0D82C4C0" w14:textId="77777777" w:rsidR="00275B60" w:rsidRDefault="00275B60" w:rsidP="00275B60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x Π1=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6CC2C43A" w14:textId="77777777" w:rsidR="00275B60" w:rsidRDefault="00275B60" w:rsidP="00275B60">
            <w:pPr>
              <w:spacing w:after="0"/>
              <w:rPr>
                <w:sz w:val="18"/>
                <w:szCs w:val="18"/>
              </w:rPr>
            </w:pPr>
          </w:p>
        </w:tc>
      </w:tr>
      <w:bookmarkEnd w:id="0"/>
      <w:tr w:rsidR="006B54CC" w14:paraId="0E47B7AE" w14:textId="77777777" w:rsidTr="00275B60">
        <w:trPr>
          <w:trHeight w:val="433"/>
          <w:jc w:val="center"/>
        </w:trPr>
        <w:tc>
          <w:tcPr>
            <w:tcW w:w="3704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bottom"/>
          </w:tcPr>
          <w:p w14:paraId="13495DED" w14:textId="77777777" w:rsidR="006B54CC" w:rsidRDefault="0055762F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Σύνολο Δαπάνης του Έργου</w:t>
            </w:r>
          </w:p>
        </w:tc>
        <w:tc>
          <w:tcPr>
            <w:tcW w:w="1824" w:type="dxa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bottom"/>
          </w:tcPr>
          <w:p w14:paraId="00A4FBDB" w14:textId="77777777" w:rsidR="006B54CC" w:rsidRDefault="0055762F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Σ2: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bottom"/>
          </w:tcPr>
          <w:p w14:paraId="545EC139" w14:textId="3742D2BF" w:rsidR="006B54CC" w:rsidRDefault="00275B60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 w:rsidRPr="00275B60">
              <w:rPr>
                <w:rFonts w:ascii="Arial" w:eastAsia="Arial" w:hAnsi="Arial" w:cs="Arial"/>
                <w:sz w:val="18"/>
                <w:szCs w:val="18"/>
              </w:rPr>
              <w:t>742.952,44</w:t>
            </w:r>
          </w:p>
        </w:tc>
        <w:tc>
          <w:tcPr>
            <w:tcW w:w="19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bottom"/>
          </w:tcPr>
          <w:p w14:paraId="5227782E" w14:textId="77777777" w:rsidR="006B54CC" w:rsidRDefault="0055762F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Π2: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4F3A6529" w14:textId="77777777" w:rsidR="006B54CC" w:rsidRDefault="006B54CC">
            <w:pPr>
              <w:spacing w:after="0"/>
              <w:rPr>
                <w:sz w:val="18"/>
                <w:szCs w:val="18"/>
              </w:rPr>
            </w:pPr>
          </w:p>
        </w:tc>
      </w:tr>
      <w:tr w:rsidR="006B54CC" w14:paraId="3D775D40" w14:textId="77777777" w:rsidTr="00275B60">
        <w:trPr>
          <w:trHeight w:val="324"/>
          <w:jc w:val="center"/>
        </w:trPr>
        <w:tc>
          <w:tcPr>
            <w:tcW w:w="3704" w:type="dxa"/>
            <w:gridSpan w:val="2"/>
            <w:vMerge w:val="restart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705E4342" w14:textId="77777777" w:rsidR="006B54CC" w:rsidRDefault="0055762F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Μέση έκπτωση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Εμ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=</w:t>
            </w:r>
          </w:p>
        </w:tc>
        <w:tc>
          <w:tcPr>
            <w:tcW w:w="1584" w:type="dxa"/>
            <w:gridSpan w:val="2"/>
            <w:tcBorders>
              <w:bottom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6B472BE4" w14:textId="77777777" w:rsidR="006B54CC" w:rsidRDefault="0055762F">
            <w:pPr>
              <w:spacing w:after="0" w:line="23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Σ2 - Π2</w:t>
            </w:r>
          </w:p>
        </w:tc>
        <w:tc>
          <w:tcPr>
            <w:tcW w:w="240" w:type="dxa"/>
            <w:vMerge w:val="restart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246BBFD8" w14:textId="77777777" w:rsidR="006B54CC" w:rsidRDefault="0055762F">
            <w:pPr>
              <w:spacing w:after="0" w:line="23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=</w:t>
            </w:r>
          </w:p>
        </w:tc>
        <w:tc>
          <w:tcPr>
            <w:tcW w:w="2483" w:type="dxa"/>
            <w:gridSpan w:val="4"/>
            <w:tcBorders>
              <w:bottom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54AB783E" w14:textId="77777777" w:rsidR="006B54CC" w:rsidRDefault="006B54CC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238" w:type="dxa"/>
            <w:vMerge w:val="restart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5130B3E5" w14:textId="77777777" w:rsidR="006B54CC" w:rsidRDefault="0055762F">
            <w:pPr>
              <w:spacing w:after="0" w:line="23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=</w:t>
            </w:r>
          </w:p>
        </w:tc>
        <w:tc>
          <w:tcPr>
            <w:tcW w:w="2501" w:type="dxa"/>
            <w:gridSpan w:val="3"/>
            <w:vMerge w:val="restart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54723C12" w14:textId="77777777" w:rsidR="006B54CC" w:rsidRDefault="0055762F">
            <w:pPr>
              <w:spacing w:after="0" w:line="238" w:lineRule="auto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.........................................</w:t>
            </w:r>
          </w:p>
        </w:tc>
      </w:tr>
      <w:tr w:rsidR="006B54CC" w14:paraId="033310A8" w14:textId="77777777" w:rsidTr="00275B60">
        <w:trPr>
          <w:trHeight w:val="324"/>
          <w:jc w:val="center"/>
        </w:trPr>
        <w:tc>
          <w:tcPr>
            <w:tcW w:w="3704" w:type="dxa"/>
            <w:gridSpan w:val="2"/>
            <w:vMerge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27412A81" w14:textId="77777777" w:rsidR="006B54CC" w:rsidRDefault="006B54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0A0870EE" w14:textId="77777777" w:rsidR="006B54CC" w:rsidRDefault="0055762F">
            <w:pPr>
              <w:spacing w:after="0" w:line="23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Σ2</w:t>
            </w:r>
          </w:p>
        </w:tc>
        <w:tc>
          <w:tcPr>
            <w:tcW w:w="240" w:type="dxa"/>
            <w:vMerge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00E11AAE" w14:textId="77777777" w:rsidR="006B54CC" w:rsidRDefault="006B54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18"/>
                <w:szCs w:val="18"/>
              </w:rPr>
            </w:pPr>
          </w:p>
        </w:tc>
        <w:tc>
          <w:tcPr>
            <w:tcW w:w="2483" w:type="dxa"/>
            <w:gridSpan w:val="4"/>
            <w:tcBorders>
              <w:top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56C92BDF" w14:textId="257DBD9B" w:rsidR="006B54CC" w:rsidRDefault="00275B60">
            <w:pPr>
              <w:spacing w:after="0" w:line="238" w:lineRule="auto"/>
              <w:jc w:val="center"/>
              <w:rPr>
                <w:sz w:val="18"/>
                <w:szCs w:val="18"/>
              </w:rPr>
            </w:pPr>
            <w:r w:rsidRPr="00275B60">
              <w:rPr>
                <w:rFonts w:ascii="Arial" w:eastAsia="Arial" w:hAnsi="Arial" w:cs="Arial"/>
                <w:sz w:val="18"/>
                <w:szCs w:val="18"/>
              </w:rPr>
              <w:t>742.952,44</w:t>
            </w:r>
          </w:p>
        </w:tc>
        <w:tc>
          <w:tcPr>
            <w:tcW w:w="238" w:type="dxa"/>
            <w:vMerge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7EA4FFB9" w14:textId="77777777" w:rsidR="006B54CC" w:rsidRDefault="006B54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18"/>
                <w:szCs w:val="18"/>
              </w:rPr>
            </w:pPr>
          </w:p>
        </w:tc>
        <w:tc>
          <w:tcPr>
            <w:tcW w:w="2501" w:type="dxa"/>
            <w:gridSpan w:val="3"/>
            <w:vMerge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1AF34F39" w14:textId="77777777" w:rsidR="006B54CC" w:rsidRDefault="006B54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18"/>
                <w:szCs w:val="18"/>
              </w:rPr>
            </w:pPr>
          </w:p>
        </w:tc>
      </w:tr>
      <w:tr w:rsidR="006B54CC" w14:paraId="63A0FED0" w14:textId="77777777" w:rsidTr="00275B60">
        <w:trPr>
          <w:trHeight w:val="8602"/>
          <w:jc w:val="center"/>
        </w:trPr>
        <w:tc>
          <w:tcPr>
            <w:tcW w:w="800" w:type="dxa"/>
          </w:tcPr>
          <w:p w14:paraId="5912B36E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904" w:type="dxa"/>
          </w:tcPr>
          <w:p w14:paraId="3D7A57DC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1025" w:type="dxa"/>
          </w:tcPr>
          <w:p w14:paraId="198955B0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559" w:type="dxa"/>
          </w:tcPr>
          <w:p w14:paraId="44A8EE58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40" w:type="dxa"/>
          </w:tcPr>
          <w:p w14:paraId="1FCC82A8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113" w:type="dxa"/>
          </w:tcPr>
          <w:p w14:paraId="03BD34F6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1421" w:type="dxa"/>
          </w:tcPr>
          <w:p w14:paraId="0CA57140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77" w:type="dxa"/>
          </w:tcPr>
          <w:p w14:paraId="41F65A59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672" w:type="dxa"/>
          </w:tcPr>
          <w:p w14:paraId="22F4E7B8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38" w:type="dxa"/>
          </w:tcPr>
          <w:p w14:paraId="286A3A16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114" w:type="dxa"/>
          </w:tcPr>
          <w:p w14:paraId="0E433955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689" w:type="dxa"/>
          </w:tcPr>
          <w:p w14:paraId="43FB3577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1698" w:type="dxa"/>
          </w:tcPr>
          <w:p w14:paraId="173EE9EE" w14:textId="77777777" w:rsidR="006B54CC" w:rsidRDefault="006B54CC">
            <w:pPr>
              <w:spacing w:after="0"/>
              <w:rPr>
                <w:sz w:val="2"/>
                <w:szCs w:val="2"/>
              </w:rPr>
            </w:pPr>
          </w:p>
        </w:tc>
      </w:tr>
      <w:tr w:rsidR="006B54CC" w14:paraId="0E2A0931" w14:textId="77777777" w:rsidTr="00275B60">
        <w:trPr>
          <w:trHeight w:val="324"/>
          <w:jc w:val="center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325C69F9" w14:textId="77777777" w:rsidR="006B54CC" w:rsidRDefault="006B54CC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48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1E5A4B54" w14:textId="77777777" w:rsidR="006B54CC" w:rsidRDefault="0055762F">
            <w:pPr>
              <w:spacing w:after="0" w:line="238" w:lineRule="auto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Σε μεταφορά</w:t>
            </w:r>
          </w:p>
        </w:tc>
        <w:tc>
          <w:tcPr>
            <w:tcW w:w="16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09088F24" w14:textId="77777777" w:rsidR="006B54CC" w:rsidRDefault="0055762F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762.333,81</w:t>
            </w:r>
          </w:p>
        </w:tc>
        <w:tc>
          <w:tcPr>
            <w:tcW w:w="17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2867FF58" w14:textId="77777777" w:rsidR="006B54CC" w:rsidRDefault="006B54CC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38BB8D57" w14:textId="77777777" w:rsidR="006B54CC" w:rsidRDefault="006B54CC">
            <w:pPr>
              <w:spacing w:after="0"/>
              <w:rPr>
                <w:sz w:val="18"/>
                <w:szCs w:val="18"/>
              </w:rPr>
            </w:pPr>
          </w:p>
        </w:tc>
      </w:tr>
    </w:tbl>
    <w:p w14:paraId="7D9255B6" w14:textId="77777777" w:rsidR="006B54CC" w:rsidRDefault="0055762F">
      <w:pPr>
        <w:rPr>
          <w:sz w:val="2"/>
          <w:szCs w:val="2"/>
        </w:rPr>
      </w:pPr>
      <w:r>
        <w:br w:type="page"/>
      </w:r>
    </w:p>
    <w:tbl>
      <w:tblPr>
        <w:tblStyle w:val="ad"/>
        <w:tblW w:w="10811" w:type="dxa"/>
        <w:tblLayout w:type="fixed"/>
        <w:tblLook w:val="0400" w:firstRow="0" w:lastRow="0" w:firstColumn="0" w:lastColumn="0" w:noHBand="0" w:noVBand="1"/>
      </w:tblPr>
      <w:tblGrid>
        <w:gridCol w:w="3170"/>
        <w:gridCol w:w="563"/>
        <w:gridCol w:w="1030"/>
        <w:gridCol w:w="606"/>
        <w:gridCol w:w="196"/>
        <w:gridCol w:w="1708"/>
        <w:gridCol w:w="425"/>
        <w:gridCol w:w="605"/>
        <w:gridCol w:w="803"/>
        <w:gridCol w:w="1705"/>
      </w:tblGrid>
      <w:tr w:rsidR="006B54CC" w14:paraId="1CE8C9A4" w14:textId="77777777">
        <w:trPr>
          <w:trHeight w:val="500"/>
        </w:trPr>
        <w:tc>
          <w:tcPr>
            <w:tcW w:w="37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bottom"/>
          </w:tcPr>
          <w:p w14:paraId="71EF2FEF" w14:textId="77777777" w:rsidR="006B54CC" w:rsidRDefault="0055762F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Από μεταφορά</w:t>
            </w:r>
          </w:p>
        </w:tc>
        <w:tc>
          <w:tcPr>
            <w:tcW w:w="1832" w:type="dxa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bottom"/>
          </w:tcPr>
          <w:p w14:paraId="000ED7BE" w14:textId="77777777" w:rsidR="006B54CC" w:rsidRDefault="006B54CC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bottom"/>
          </w:tcPr>
          <w:p w14:paraId="54774780" w14:textId="080ED4E9" w:rsidR="006B54CC" w:rsidRDefault="00275B60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 w:rsidRPr="00275B60">
              <w:rPr>
                <w:rFonts w:ascii="Arial" w:eastAsia="Arial" w:hAnsi="Arial" w:cs="Arial"/>
                <w:sz w:val="18"/>
                <w:szCs w:val="18"/>
              </w:rPr>
              <w:t>742.952,44</w:t>
            </w:r>
          </w:p>
        </w:tc>
        <w:tc>
          <w:tcPr>
            <w:tcW w:w="18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bottom"/>
          </w:tcPr>
          <w:p w14:paraId="7EFECB2B" w14:textId="77777777" w:rsidR="006B54CC" w:rsidRDefault="006B54CC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0FC53E04" w14:textId="77777777" w:rsidR="006B54CC" w:rsidRDefault="006B54CC">
            <w:pPr>
              <w:spacing w:after="0"/>
              <w:rPr>
                <w:sz w:val="18"/>
                <w:szCs w:val="18"/>
              </w:rPr>
            </w:pPr>
          </w:p>
        </w:tc>
      </w:tr>
      <w:tr w:rsidR="00275B60" w14:paraId="682EED2C" w14:textId="77777777">
        <w:trPr>
          <w:trHeight w:val="500"/>
        </w:trPr>
        <w:tc>
          <w:tcPr>
            <w:tcW w:w="37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left w:w="79" w:type="dxa"/>
              <w:right w:w="34" w:type="dxa"/>
            </w:tcMar>
            <w:vAlign w:val="bottom"/>
          </w:tcPr>
          <w:p w14:paraId="298C562C" w14:textId="1F6FD8D4" w:rsidR="00275B60" w:rsidRDefault="00275B60" w:rsidP="00275B60">
            <w:pPr>
              <w:spacing w:after="0" w:line="238" w:lineRule="auto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Γ.Ε &amp; Ο.Ε. Εργασιών</w:t>
            </w:r>
          </w:p>
        </w:tc>
        <w:tc>
          <w:tcPr>
            <w:tcW w:w="103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bottom"/>
          </w:tcPr>
          <w:p w14:paraId="07D2954D" w14:textId="7D3A8520" w:rsidR="00275B60" w:rsidRDefault="00275B60" w:rsidP="00275B60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18,00%</w:t>
            </w:r>
          </w:p>
        </w:tc>
        <w:tc>
          <w:tcPr>
            <w:tcW w:w="802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bottom"/>
          </w:tcPr>
          <w:p w14:paraId="34B6711B" w14:textId="77777777" w:rsidR="00275B60" w:rsidRDefault="00275B60" w:rsidP="00275B60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x Σ2: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bottom"/>
          </w:tcPr>
          <w:p w14:paraId="561DF33F" w14:textId="7BBB0093" w:rsidR="00275B60" w:rsidRPr="00DD0DE2" w:rsidRDefault="00DD0DE2" w:rsidP="00275B60">
            <w:pPr>
              <w:spacing w:after="0" w:line="238" w:lineRule="auto"/>
              <w:jc w:val="right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DD0DE2">
              <w:rPr>
                <w:rFonts w:ascii="Arial" w:eastAsia="Arial" w:hAnsi="Arial" w:cs="Arial"/>
                <w:sz w:val="18"/>
                <w:szCs w:val="18"/>
              </w:rPr>
              <w:t>133.731,4</w:t>
            </w:r>
            <w:r>
              <w:rPr>
                <w:rFonts w:ascii="Arial" w:eastAsia="Arial" w:hAnsi="Arial" w:cs="Arial"/>
                <w:sz w:val="18"/>
                <w:szCs w:val="18"/>
                <w:lang w:val="en-US"/>
              </w:rPr>
              <w:t>4</w:t>
            </w:r>
          </w:p>
        </w:tc>
        <w:tc>
          <w:tcPr>
            <w:tcW w:w="1030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bottom"/>
          </w:tcPr>
          <w:p w14:paraId="56099AF1" w14:textId="5EE5B530" w:rsidR="00275B60" w:rsidRDefault="00275B60" w:rsidP="00275B60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  <w:r w:rsidR="00DD0DE2">
              <w:rPr>
                <w:rFonts w:ascii="Arial" w:eastAsia="Arial" w:hAnsi="Arial" w:cs="Arial"/>
                <w:sz w:val="18"/>
                <w:szCs w:val="18"/>
                <w:lang w:val="en-US"/>
              </w:rPr>
              <w:t>8</w:t>
            </w:r>
            <w:r>
              <w:rPr>
                <w:rFonts w:ascii="Arial" w:eastAsia="Arial" w:hAnsi="Arial" w:cs="Arial"/>
                <w:sz w:val="18"/>
                <w:szCs w:val="18"/>
              </w:rPr>
              <w:t>,00%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bottom"/>
          </w:tcPr>
          <w:p w14:paraId="4989EE56" w14:textId="77777777" w:rsidR="00275B60" w:rsidRDefault="00275B60" w:rsidP="00275B60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x Π2: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4B892A77" w14:textId="77777777" w:rsidR="00275B60" w:rsidRDefault="00275B60" w:rsidP="00275B60">
            <w:pPr>
              <w:spacing w:after="0"/>
              <w:rPr>
                <w:sz w:val="18"/>
                <w:szCs w:val="18"/>
              </w:rPr>
            </w:pPr>
          </w:p>
        </w:tc>
      </w:tr>
      <w:tr w:rsidR="006B54CC" w14:paraId="14A03967" w14:textId="77777777">
        <w:trPr>
          <w:trHeight w:val="500"/>
        </w:trPr>
        <w:tc>
          <w:tcPr>
            <w:tcW w:w="37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bottom"/>
          </w:tcPr>
          <w:p w14:paraId="6B4D97EF" w14:textId="77777777" w:rsidR="006B54CC" w:rsidRDefault="0055762F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Σύνολο Δαπάνης του Έργου</w:t>
            </w:r>
          </w:p>
          <w:p w14:paraId="1ACA9BB2" w14:textId="77777777" w:rsidR="006B54CC" w:rsidRDefault="0055762F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κατά τη μελέτη</w:t>
            </w:r>
          </w:p>
        </w:tc>
        <w:tc>
          <w:tcPr>
            <w:tcW w:w="1832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bottom"/>
          </w:tcPr>
          <w:p w14:paraId="69C3B67B" w14:textId="77777777" w:rsidR="006B54CC" w:rsidRDefault="006B54CC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bottom"/>
          </w:tcPr>
          <w:p w14:paraId="143C7D14" w14:textId="77777777" w:rsidR="006B54CC" w:rsidRDefault="0055762F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876.683,88</w:t>
            </w:r>
          </w:p>
        </w:tc>
        <w:tc>
          <w:tcPr>
            <w:tcW w:w="18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4" w:type="dxa"/>
              <w:right w:w="34" w:type="dxa"/>
            </w:tcMar>
            <w:vAlign w:val="bottom"/>
          </w:tcPr>
          <w:p w14:paraId="6F972D6C" w14:textId="77777777" w:rsidR="006B54CC" w:rsidRDefault="0055762F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Κατά την προσφορά: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15B67B2D" w14:textId="77777777" w:rsidR="006B54CC" w:rsidRDefault="006B54CC">
            <w:pPr>
              <w:spacing w:after="0"/>
              <w:rPr>
                <w:sz w:val="18"/>
                <w:szCs w:val="18"/>
              </w:rPr>
            </w:pPr>
          </w:p>
        </w:tc>
      </w:tr>
      <w:tr w:rsidR="006B54CC" w14:paraId="2E56F684" w14:textId="77777777">
        <w:trPr>
          <w:trHeight w:val="500"/>
        </w:trPr>
        <w:tc>
          <w:tcPr>
            <w:tcW w:w="37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left w:w="79" w:type="dxa"/>
              <w:right w:w="34" w:type="dxa"/>
            </w:tcMar>
            <w:vAlign w:val="center"/>
          </w:tcPr>
          <w:p w14:paraId="61C6E5E7" w14:textId="77777777" w:rsidR="006B54CC" w:rsidRDefault="0055762F">
            <w:pPr>
              <w:spacing w:after="0" w:line="238" w:lineRule="auto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Απολογιστικά χωρίς ΓΕ &amp; ΟΕ</w:t>
            </w:r>
          </w:p>
        </w:tc>
        <w:tc>
          <w:tcPr>
            <w:tcW w:w="1832" w:type="dxa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266EC5AE" w14:textId="77777777" w:rsidR="006B54CC" w:rsidRDefault="006B54CC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02A27A3C" w14:textId="77777777" w:rsidR="006B54CC" w:rsidRDefault="0055762F">
            <w:pPr>
              <w:spacing w:after="0" w:line="238" w:lineRule="auto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25.000,00</w:t>
            </w:r>
          </w:p>
        </w:tc>
        <w:tc>
          <w:tcPr>
            <w:tcW w:w="18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bottom"/>
          </w:tcPr>
          <w:p w14:paraId="2E37F0FE" w14:textId="77777777" w:rsidR="006B54CC" w:rsidRDefault="006B54C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332505A9" w14:textId="77777777" w:rsidR="006B54CC" w:rsidRDefault="006B54CC">
            <w:pPr>
              <w:spacing w:after="0"/>
              <w:rPr>
                <w:sz w:val="18"/>
                <w:szCs w:val="18"/>
              </w:rPr>
            </w:pPr>
          </w:p>
        </w:tc>
      </w:tr>
      <w:tr w:rsidR="006B54CC" w14:paraId="09854974" w14:textId="77777777">
        <w:trPr>
          <w:trHeight w:val="500"/>
        </w:trPr>
        <w:tc>
          <w:tcPr>
            <w:tcW w:w="37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bottom"/>
          </w:tcPr>
          <w:p w14:paraId="593C02CA" w14:textId="77777777" w:rsidR="006B54CC" w:rsidRDefault="0055762F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Σύνολο Δαπάνης του Έργου</w:t>
            </w:r>
          </w:p>
          <w:p w14:paraId="6E43DB3E" w14:textId="77777777" w:rsidR="006B54CC" w:rsidRDefault="0055762F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κατά τη μελέτη</w:t>
            </w:r>
          </w:p>
        </w:tc>
        <w:tc>
          <w:tcPr>
            <w:tcW w:w="1832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bottom"/>
          </w:tcPr>
          <w:p w14:paraId="3C3ECDE3" w14:textId="77777777" w:rsidR="006B54CC" w:rsidRDefault="006B54CC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bottom"/>
          </w:tcPr>
          <w:p w14:paraId="506D5AC0" w14:textId="77777777" w:rsidR="006B54CC" w:rsidRDefault="0055762F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901.683,88</w:t>
            </w:r>
          </w:p>
        </w:tc>
        <w:tc>
          <w:tcPr>
            <w:tcW w:w="18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4" w:type="dxa"/>
              <w:right w:w="34" w:type="dxa"/>
            </w:tcMar>
            <w:vAlign w:val="bottom"/>
          </w:tcPr>
          <w:p w14:paraId="0E3F5710" w14:textId="77777777" w:rsidR="006B54CC" w:rsidRDefault="0055762F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Κατά την προσφορά: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2EFBB616" w14:textId="77777777" w:rsidR="006B54CC" w:rsidRDefault="006B54CC">
            <w:pPr>
              <w:spacing w:after="0"/>
              <w:rPr>
                <w:sz w:val="18"/>
                <w:szCs w:val="18"/>
              </w:rPr>
            </w:pPr>
          </w:p>
        </w:tc>
      </w:tr>
      <w:tr w:rsidR="006B54CC" w14:paraId="69B6C35F" w14:textId="77777777">
        <w:trPr>
          <w:trHeight w:val="500"/>
        </w:trPr>
        <w:tc>
          <w:tcPr>
            <w:tcW w:w="37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left w:w="79" w:type="dxa"/>
              <w:right w:w="34" w:type="dxa"/>
            </w:tcMar>
            <w:vAlign w:val="bottom"/>
          </w:tcPr>
          <w:p w14:paraId="595FAA5A" w14:textId="77777777" w:rsidR="006B54CC" w:rsidRDefault="0055762F">
            <w:pPr>
              <w:spacing w:after="0" w:line="238" w:lineRule="auto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ΓΕ &amp; ΟΕ απολογιστικών</w:t>
            </w:r>
          </w:p>
        </w:tc>
        <w:tc>
          <w:tcPr>
            <w:tcW w:w="1832" w:type="dxa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bottom"/>
          </w:tcPr>
          <w:p w14:paraId="461715E9" w14:textId="77777777" w:rsidR="006B54CC" w:rsidRDefault="006B54CC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bottom"/>
          </w:tcPr>
          <w:p w14:paraId="7EB075F7" w14:textId="77777777" w:rsidR="006B54CC" w:rsidRDefault="0055762F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4.500,00</w:t>
            </w:r>
          </w:p>
        </w:tc>
        <w:tc>
          <w:tcPr>
            <w:tcW w:w="183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bottom"/>
          </w:tcPr>
          <w:p w14:paraId="52AA7B44" w14:textId="77777777" w:rsidR="006B54CC" w:rsidRDefault="006B54C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7147C754" w14:textId="77777777" w:rsidR="006B54CC" w:rsidRDefault="006B54CC">
            <w:pPr>
              <w:spacing w:after="0"/>
              <w:rPr>
                <w:sz w:val="18"/>
                <w:szCs w:val="18"/>
              </w:rPr>
            </w:pPr>
          </w:p>
        </w:tc>
      </w:tr>
      <w:tr w:rsidR="006B54CC" w14:paraId="7FF567F3" w14:textId="77777777">
        <w:trPr>
          <w:trHeight w:val="500"/>
        </w:trPr>
        <w:tc>
          <w:tcPr>
            <w:tcW w:w="37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bottom"/>
          </w:tcPr>
          <w:p w14:paraId="2371F60B" w14:textId="77777777" w:rsidR="006B54CC" w:rsidRDefault="0055762F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Σύνολο Δαπάνης του Έργου</w:t>
            </w:r>
          </w:p>
          <w:p w14:paraId="65F8D85D" w14:textId="77777777" w:rsidR="006B54CC" w:rsidRDefault="0055762F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κατά τη μελέτη</w:t>
            </w:r>
          </w:p>
        </w:tc>
        <w:tc>
          <w:tcPr>
            <w:tcW w:w="1832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bottom"/>
          </w:tcPr>
          <w:p w14:paraId="169155DC" w14:textId="77777777" w:rsidR="006B54CC" w:rsidRDefault="006B54CC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bottom"/>
          </w:tcPr>
          <w:p w14:paraId="609785E1" w14:textId="77777777" w:rsidR="006B54CC" w:rsidRDefault="0055762F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906.183,88</w:t>
            </w:r>
          </w:p>
        </w:tc>
        <w:tc>
          <w:tcPr>
            <w:tcW w:w="18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4" w:type="dxa"/>
              <w:right w:w="34" w:type="dxa"/>
            </w:tcMar>
            <w:vAlign w:val="bottom"/>
          </w:tcPr>
          <w:p w14:paraId="2FF7E1FB" w14:textId="77777777" w:rsidR="006B54CC" w:rsidRDefault="0055762F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Κατά την προσφορά: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53A51A79" w14:textId="77777777" w:rsidR="006B54CC" w:rsidRDefault="006B54CC">
            <w:pPr>
              <w:spacing w:after="0"/>
              <w:rPr>
                <w:sz w:val="18"/>
                <w:szCs w:val="18"/>
              </w:rPr>
            </w:pPr>
          </w:p>
        </w:tc>
      </w:tr>
      <w:tr w:rsidR="006B54CC" w14:paraId="57EDF6F5" w14:textId="77777777">
        <w:trPr>
          <w:trHeight w:val="500"/>
        </w:trPr>
        <w:tc>
          <w:tcPr>
            <w:tcW w:w="37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left w:w="79" w:type="dxa"/>
              <w:right w:w="34" w:type="dxa"/>
            </w:tcMar>
            <w:vAlign w:val="bottom"/>
          </w:tcPr>
          <w:p w14:paraId="344C5E49" w14:textId="77777777" w:rsidR="006B54CC" w:rsidRDefault="0055762F">
            <w:pPr>
              <w:spacing w:after="0" w:line="238" w:lineRule="auto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Πρόβλεψη αναθεώρησης</w:t>
            </w:r>
          </w:p>
        </w:tc>
        <w:tc>
          <w:tcPr>
            <w:tcW w:w="1832" w:type="dxa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bottom"/>
          </w:tcPr>
          <w:p w14:paraId="70C9E232" w14:textId="77777777" w:rsidR="006B54CC" w:rsidRDefault="0055762F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Αν :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bottom"/>
          </w:tcPr>
          <w:p w14:paraId="0BF7838A" w14:textId="77777777" w:rsidR="006B54CC" w:rsidRDefault="0055762F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1.000,00</w:t>
            </w:r>
          </w:p>
        </w:tc>
        <w:tc>
          <w:tcPr>
            <w:tcW w:w="183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bottom"/>
          </w:tcPr>
          <w:p w14:paraId="317E03D9" w14:textId="77777777" w:rsidR="006B54CC" w:rsidRDefault="0055762F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(1-Εμ) x (Αν) 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4A6676F2" w14:textId="77777777" w:rsidR="006B54CC" w:rsidRDefault="006B54CC">
            <w:pPr>
              <w:spacing w:after="0"/>
              <w:rPr>
                <w:sz w:val="18"/>
                <w:szCs w:val="18"/>
              </w:rPr>
            </w:pPr>
          </w:p>
        </w:tc>
      </w:tr>
      <w:tr w:rsidR="006B54CC" w14:paraId="06C0E7E8" w14:textId="77777777">
        <w:trPr>
          <w:trHeight w:val="500"/>
        </w:trPr>
        <w:tc>
          <w:tcPr>
            <w:tcW w:w="37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bottom"/>
          </w:tcPr>
          <w:p w14:paraId="5F27F50F" w14:textId="77777777" w:rsidR="006B54CC" w:rsidRDefault="0055762F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Σύνολο Δαπάνης του Έργου</w:t>
            </w:r>
          </w:p>
          <w:p w14:paraId="1AF13B69" w14:textId="77777777" w:rsidR="006B54CC" w:rsidRDefault="0055762F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κατά τη μελέτη (χωρίς ΦΠΑ)</w:t>
            </w:r>
          </w:p>
        </w:tc>
        <w:tc>
          <w:tcPr>
            <w:tcW w:w="1832" w:type="dxa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bottom"/>
          </w:tcPr>
          <w:p w14:paraId="3380E165" w14:textId="77777777" w:rsidR="006B54CC" w:rsidRDefault="006B54CC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bottom"/>
          </w:tcPr>
          <w:p w14:paraId="7253A6A5" w14:textId="77777777" w:rsidR="006B54CC" w:rsidRDefault="0055762F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907.183,88</w:t>
            </w:r>
          </w:p>
        </w:tc>
        <w:tc>
          <w:tcPr>
            <w:tcW w:w="183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4" w:type="dxa"/>
              <w:right w:w="34" w:type="dxa"/>
            </w:tcMar>
            <w:vAlign w:val="bottom"/>
          </w:tcPr>
          <w:p w14:paraId="0E2D08AC" w14:textId="77777777" w:rsidR="006B54CC" w:rsidRDefault="0055762F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Κατά την προσφορά: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70B2645B" w14:textId="77777777" w:rsidR="006B54CC" w:rsidRDefault="006B54CC">
            <w:pPr>
              <w:spacing w:after="0"/>
              <w:rPr>
                <w:sz w:val="18"/>
                <w:szCs w:val="18"/>
              </w:rPr>
            </w:pPr>
          </w:p>
        </w:tc>
      </w:tr>
      <w:tr w:rsidR="006B54CC" w14:paraId="788F43EF" w14:textId="77777777">
        <w:trPr>
          <w:trHeight w:val="500"/>
        </w:trPr>
        <w:tc>
          <w:tcPr>
            <w:tcW w:w="37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left w:w="79" w:type="dxa"/>
              <w:right w:w="34" w:type="dxa"/>
            </w:tcMar>
            <w:vAlign w:val="bottom"/>
          </w:tcPr>
          <w:p w14:paraId="318D51AD" w14:textId="77777777" w:rsidR="006B54CC" w:rsidRDefault="0055762F">
            <w:pPr>
              <w:spacing w:after="0" w:line="238" w:lineRule="auto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Προστίθεται ΦΠΑ</w:t>
            </w:r>
          </w:p>
        </w:tc>
        <w:tc>
          <w:tcPr>
            <w:tcW w:w="1832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bottom"/>
          </w:tcPr>
          <w:p w14:paraId="15831BA3" w14:textId="77777777" w:rsidR="006B54CC" w:rsidRDefault="0055762F">
            <w:pPr>
              <w:spacing w:after="0" w:line="23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24,00%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bottom"/>
          </w:tcPr>
          <w:p w14:paraId="61C8021F" w14:textId="77777777" w:rsidR="006B54CC" w:rsidRDefault="0055762F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217.724,13</w:t>
            </w:r>
          </w:p>
        </w:tc>
        <w:tc>
          <w:tcPr>
            <w:tcW w:w="1833" w:type="dxa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bottom"/>
          </w:tcPr>
          <w:p w14:paraId="51064B28" w14:textId="77777777" w:rsidR="006B54CC" w:rsidRDefault="0055762F">
            <w:pPr>
              <w:spacing w:after="0" w:line="23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24,00%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797E2CF2" w14:textId="77777777" w:rsidR="006B54CC" w:rsidRDefault="006B54CC">
            <w:pPr>
              <w:spacing w:after="0"/>
              <w:rPr>
                <w:sz w:val="18"/>
                <w:szCs w:val="18"/>
              </w:rPr>
            </w:pPr>
          </w:p>
        </w:tc>
      </w:tr>
      <w:tr w:rsidR="006B54CC" w14:paraId="0228E82A" w14:textId="77777777">
        <w:trPr>
          <w:trHeight w:val="500"/>
        </w:trPr>
        <w:tc>
          <w:tcPr>
            <w:tcW w:w="37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bottom"/>
          </w:tcPr>
          <w:p w14:paraId="2B2E2A20" w14:textId="77777777" w:rsidR="006B54CC" w:rsidRDefault="0055762F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Σύνολο Δαπάνης του Έργου</w:t>
            </w:r>
          </w:p>
          <w:p w14:paraId="2512E2AC" w14:textId="77777777" w:rsidR="006B54CC" w:rsidRDefault="0055762F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κατά τη μελέτη (με ΦΠΑ)</w:t>
            </w:r>
          </w:p>
        </w:tc>
        <w:tc>
          <w:tcPr>
            <w:tcW w:w="1832" w:type="dxa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bottom"/>
          </w:tcPr>
          <w:p w14:paraId="608E9A2D" w14:textId="77777777" w:rsidR="006B54CC" w:rsidRDefault="006B54CC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bottom"/>
          </w:tcPr>
          <w:p w14:paraId="59BDAB4E" w14:textId="77777777" w:rsidR="006B54CC" w:rsidRDefault="0055762F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1.124.908,01</w:t>
            </w:r>
          </w:p>
        </w:tc>
        <w:tc>
          <w:tcPr>
            <w:tcW w:w="183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4" w:type="dxa"/>
              <w:right w:w="34" w:type="dxa"/>
            </w:tcMar>
            <w:vAlign w:val="bottom"/>
          </w:tcPr>
          <w:p w14:paraId="5C61ABF2" w14:textId="77777777" w:rsidR="006B54CC" w:rsidRDefault="0055762F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Κατά την προσφορά: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2A0E503C" w14:textId="77777777" w:rsidR="006B54CC" w:rsidRDefault="006B54CC">
            <w:pPr>
              <w:spacing w:after="0"/>
              <w:rPr>
                <w:sz w:val="18"/>
                <w:szCs w:val="18"/>
              </w:rPr>
            </w:pPr>
          </w:p>
        </w:tc>
      </w:tr>
      <w:tr w:rsidR="006B54CC" w14:paraId="407FA817" w14:textId="77777777">
        <w:trPr>
          <w:trHeight w:val="250"/>
        </w:trPr>
        <w:tc>
          <w:tcPr>
            <w:tcW w:w="10811" w:type="dxa"/>
            <w:gridSpan w:val="10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left w:w="4" w:type="dxa"/>
              <w:right w:w="4" w:type="dxa"/>
            </w:tcMar>
          </w:tcPr>
          <w:p w14:paraId="765F48FA" w14:textId="77777777" w:rsidR="006B54CC" w:rsidRDefault="006B54CC">
            <w:pPr>
              <w:spacing w:after="0"/>
              <w:rPr>
                <w:sz w:val="16"/>
                <w:szCs w:val="16"/>
              </w:rPr>
            </w:pPr>
          </w:p>
        </w:tc>
      </w:tr>
      <w:tr w:rsidR="006B54CC" w14:paraId="2F1C9671" w14:textId="77777777">
        <w:trPr>
          <w:trHeight w:val="375"/>
        </w:trPr>
        <w:tc>
          <w:tcPr>
            <w:tcW w:w="3170" w:type="dxa"/>
            <w:vMerge w:val="restart"/>
            <w:tcBorders>
              <w:left w:val="single" w:sz="8" w:space="0" w:color="000000"/>
            </w:tcBorders>
            <w:shd w:val="clear" w:color="auto" w:fill="FFFFFF"/>
            <w:tcMar>
              <w:left w:w="4" w:type="dxa"/>
              <w:right w:w="4" w:type="dxa"/>
            </w:tcMar>
          </w:tcPr>
          <w:p w14:paraId="7C606247" w14:textId="77777777" w:rsidR="006B54CC" w:rsidRDefault="006B54C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528" w:type="dxa"/>
            <w:gridSpan w:val="6"/>
            <w:tcBorders>
              <w:bottom w:val="dotted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bottom"/>
          </w:tcPr>
          <w:p w14:paraId="18A73B86" w14:textId="77777777" w:rsidR="006B54CC" w:rsidRDefault="006B54C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3"/>
            <w:vMerge w:val="restart"/>
            <w:tcBorders>
              <w:right w:val="single" w:sz="8" w:space="0" w:color="000000"/>
            </w:tcBorders>
            <w:shd w:val="clear" w:color="auto" w:fill="FFFFFF"/>
            <w:tcMar>
              <w:left w:w="4" w:type="dxa"/>
              <w:right w:w="4" w:type="dxa"/>
            </w:tcMar>
          </w:tcPr>
          <w:p w14:paraId="62A355B9" w14:textId="77777777" w:rsidR="006B54CC" w:rsidRDefault="006B54CC">
            <w:pPr>
              <w:spacing w:after="0"/>
              <w:rPr>
                <w:sz w:val="16"/>
                <w:szCs w:val="16"/>
              </w:rPr>
            </w:pPr>
          </w:p>
        </w:tc>
      </w:tr>
      <w:tr w:rsidR="006B54CC" w14:paraId="132206DE" w14:textId="77777777">
        <w:trPr>
          <w:trHeight w:val="312"/>
        </w:trPr>
        <w:tc>
          <w:tcPr>
            <w:tcW w:w="3170" w:type="dxa"/>
            <w:vMerge/>
            <w:tcBorders>
              <w:left w:val="single" w:sz="8" w:space="0" w:color="000000"/>
            </w:tcBorders>
            <w:shd w:val="clear" w:color="auto" w:fill="FFFFFF"/>
            <w:tcMar>
              <w:left w:w="4" w:type="dxa"/>
              <w:right w:w="4" w:type="dxa"/>
            </w:tcMar>
          </w:tcPr>
          <w:p w14:paraId="76C426AB" w14:textId="77777777" w:rsidR="006B54CC" w:rsidRDefault="006B54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16"/>
                <w:szCs w:val="16"/>
              </w:rPr>
            </w:pPr>
          </w:p>
        </w:tc>
        <w:tc>
          <w:tcPr>
            <w:tcW w:w="4528" w:type="dxa"/>
            <w:gridSpan w:val="6"/>
            <w:shd w:val="clear" w:color="auto" w:fill="FFFFFF"/>
            <w:tcMar>
              <w:left w:w="34" w:type="dxa"/>
              <w:right w:w="34" w:type="dxa"/>
            </w:tcMar>
            <w:vAlign w:val="bottom"/>
          </w:tcPr>
          <w:p w14:paraId="5E0C621C" w14:textId="77777777" w:rsidR="006B54CC" w:rsidRDefault="0055762F">
            <w:pPr>
              <w:spacing w:after="0" w:line="23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Ο Προσφέρων</w:t>
            </w:r>
          </w:p>
        </w:tc>
        <w:tc>
          <w:tcPr>
            <w:tcW w:w="3113" w:type="dxa"/>
            <w:gridSpan w:val="3"/>
            <w:vMerge/>
            <w:tcBorders>
              <w:right w:val="single" w:sz="8" w:space="0" w:color="000000"/>
            </w:tcBorders>
            <w:shd w:val="clear" w:color="auto" w:fill="FFFFFF"/>
            <w:tcMar>
              <w:left w:w="4" w:type="dxa"/>
              <w:right w:w="4" w:type="dxa"/>
            </w:tcMar>
          </w:tcPr>
          <w:p w14:paraId="1C1CACE8" w14:textId="77777777" w:rsidR="006B54CC" w:rsidRDefault="006B54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18"/>
                <w:szCs w:val="18"/>
              </w:rPr>
            </w:pPr>
          </w:p>
        </w:tc>
      </w:tr>
      <w:tr w:rsidR="006B54CC" w14:paraId="0B95E541" w14:textId="77777777">
        <w:trPr>
          <w:trHeight w:val="813"/>
        </w:trPr>
        <w:tc>
          <w:tcPr>
            <w:tcW w:w="3170" w:type="dxa"/>
            <w:vMerge/>
            <w:tcBorders>
              <w:left w:val="single" w:sz="8" w:space="0" w:color="000000"/>
            </w:tcBorders>
            <w:shd w:val="clear" w:color="auto" w:fill="FFFFFF"/>
            <w:tcMar>
              <w:left w:w="4" w:type="dxa"/>
              <w:right w:w="4" w:type="dxa"/>
            </w:tcMar>
          </w:tcPr>
          <w:p w14:paraId="1B6E2A2C" w14:textId="77777777" w:rsidR="006B54CC" w:rsidRDefault="006B54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18"/>
                <w:szCs w:val="18"/>
              </w:rPr>
            </w:pPr>
          </w:p>
        </w:tc>
        <w:tc>
          <w:tcPr>
            <w:tcW w:w="4528" w:type="dxa"/>
            <w:gridSpan w:val="6"/>
            <w:shd w:val="clear" w:color="auto" w:fill="FFFFFF"/>
            <w:tcMar>
              <w:left w:w="4" w:type="dxa"/>
              <w:right w:w="4" w:type="dxa"/>
            </w:tcMar>
          </w:tcPr>
          <w:p w14:paraId="6C54A450" w14:textId="77777777" w:rsidR="006B54CC" w:rsidRDefault="006B54C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3113" w:type="dxa"/>
            <w:gridSpan w:val="3"/>
            <w:vMerge/>
            <w:tcBorders>
              <w:right w:val="single" w:sz="8" w:space="0" w:color="000000"/>
            </w:tcBorders>
            <w:shd w:val="clear" w:color="auto" w:fill="FFFFFF"/>
            <w:tcMar>
              <w:left w:w="4" w:type="dxa"/>
              <w:right w:w="4" w:type="dxa"/>
            </w:tcMar>
          </w:tcPr>
          <w:p w14:paraId="06307219" w14:textId="77777777" w:rsidR="006B54CC" w:rsidRDefault="006B54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16"/>
                <w:szCs w:val="16"/>
              </w:rPr>
            </w:pPr>
          </w:p>
        </w:tc>
      </w:tr>
      <w:tr w:rsidR="006B54CC" w14:paraId="63ED4777" w14:textId="77777777" w:rsidTr="008D20DD">
        <w:trPr>
          <w:trHeight w:val="375"/>
        </w:trPr>
        <w:tc>
          <w:tcPr>
            <w:tcW w:w="10811" w:type="dxa"/>
            <w:gridSpan w:val="10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bottom"/>
          </w:tcPr>
          <w:p w14:paraId="10889C9F" w14:textId="77777777" w:rsidR="006B54CC" w:rsidRDefault="0055762F">
            <w:pPr>
              <w:spacing w:after="0" w:line="23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(Ονοματεπώνυμο υπογραφόντων και σφραγίδα εργοληπτικών επιχειρήσεων)</w:t>
            </w:r>
          </w:p>
        </w:tc>
      </w:tr>
      <w:tr w:rsidR="006B54CC" w14:paraId="4EA2D333" w14:textId="77777777" w:rsidTr="008D20DD">
        <w:trPr>
          <w:trHeight w:val="329"/>
        </w:trPr>
        <w:tc>
          <w:tcPr>
            <w:tcW w:w="5369" w:type="dxa"/>
            <w:gridSpan w:val="4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  <w:tcMar>
              <w:left w:w="34" w:type="dxa"/>
              <w:right w:w="34" w:type="dxa"/>
            </w:tcMar>
          </w:tcPr>
          <w:p w14:paraId="20DB99EB" w14:textId="77777777" w:rsidR="006B54CC" w:rsidRDefault="006B54CC">
            <w:pPr>
              <w:spacing w:after="0" w:line="238" w:lineRule="auto"/>
              <w:jc w:val="center"/>
              <w:rPr>
                <w:sz w:val="18"/>
                <w:szCs w:val="18"/>
              </w:rPr>
            </w:pPr>
          </w:p>
          <w:p w14:paraId="23AC7F40" w14:textId="77777777" w:rsidR="006B54CC" w:rsidRDefault="006B54CC">
            <w:pPr>
              <w:spacing w:after="0" w:line="238" w:lineRule="auto"/>
              <w:jc w:val="center"/>
              <w:rPr>
                <w:sz w:val="18"/>
                <w:szCs w:val="18"/>
              </w:rPr>
            </w:pPr>
          </w:p>
          <w:p w14:paraId="2B9A7A8A" w14:textId="77777777" w:rsidR="006B54CC" w:rsidRDefault="006B54CC">
            <w:pPr>
              <w:spacing w:after="0" w:line="238" w:lineRule="auto"/>
              <w:jc w:val="center"/>
              <w:rPr>
                <w:sz w:val="18"/>
                <w:szCs w:val="18"/>
              </w:rPr>
            </w:pPr>
          </w:p>
          <w:p w14:paraId="605BD420" w14:textId="77777777" w:rsidR="006B54CC" w:rsidRDefault="006B54CC">
            <w:pPr>
              <w:spacing w:after="0" w:line="238" w:lineRule="auto"/>
              <w:jc w:val="center"/>
              <w:rPr>
                <w:sz w:val="18"/>
                <w:szCs w:val="18"/>
              </w:rPr>
            </w:pPr>
          </w:p>
          <w:p w14:paraId="3DE5C137" w14:textId="77777777" w:rsidR="006B54CC" w:rsidRDefault="006B54CC">
            <w:pPr>
              <w:spacing w:after="0" w:line="238" w:lineRule="auto"/>
              <w:jc w:val="center"/>
              <w:rPr>
                <w:sz w:val="18"/>
                <w:szCs w:val="18"/>
              </w:rPr>
            </w:pPr>
          </w:p>
          <w:p w14:paraId="323242E8" w14:textId="77777777" w:rsidR="006B54CC" w:rsidRDefault="006B54CC">
            <w:pPr>
              <w:spacing w:after="0" w:line="238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442" w:type="dxa"/>
            <w:gridSpan w:val="6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14:paraId="6A79DA78" w14:textId="77777777" w:rsidR="006B54CC" w:rsidRDefault="006B54CC">
            <w:pPr>
              <w:spacing w:after="0" w:line="238" w:lineRule="auto"/>
              <w:jc w:val="center"/>
              <w:rPr>
                <w:sz w:val="18"/>
                <w:szCs w:val="18"/>
              </w:rPr>
            </w:pPr>
          </w:p>
          <w:p w14:paraId="425B7328" w14:textId="77777777" w:rsidR="008D20DD" w:rsidRDefault="008D20DD">
            <w:pPr>
              <w:spacing w:after="0" w:line="238" w:lineRule="auto"/>
              <w:jc w:val="center"/>
              <w:rPr>
                <w:sz w:val="18"/>
                <w:szCs w:val="18"/>
              </w:rPr>
            </w:pPr>
          </w:p>
          <w:p w14:paraId="4D3D95A6" w14:textId="5FBF20D5" w:rsidR="008D20DD" w:rsidRDefault="008D20DD">
            <w:pPr>
              <w:spacing w:after="0" w:line="238" w:lineRule="auto"/>
              <w:jc w:val="center"/>
              <w:rPr>
                <w:sz w:val="18"/>
                <w:szCs w:val="18"/>
              </w:rPr>
            </w:pPr>
          </w:p>
        </w:tc>
      </w:tr>
    </w:tbl>
    <w:p w14:paraId="578D39D2" w14:textId="495D8EF6" w:rsidR="006B54CC" w:rsidRDefault="006B54C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sz w:val="18"/>
          <w:szCs w:val="18"/>
        </w:rPr>
      </w:pPr>
    </w:p>
    <w:p w14:paraId="25424D82" w14:textId="7BA43B68" w:rsidR="008D20DD" w:rsidRDefault="008D20D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sz w:val="18"/>
          <w:szCs w:val="18"/>
        </w:rPr>
      </w:pPr>
    </w:p>
    <w:p w14:paraId="6687F40C" w14:textId="77777777" w:rsidR="008D20DD" w:rsidRDefault="008D20D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sz w:val="18"/>
          <w:szCs w:val="18"/>
        </w:rPr>
      </w:pPr>
    </w:p>
    <w:tbl>
      <w:tblPr>
        <w:tblStyle w:val="ae"/>
        <w:tblW w:w="9142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439"/>
        <w:gridCol w:w="4703"/>
      </w:tblGrid>
      <w:tr w:rsidR="006B54CC" w14:paraId="7015A36C" w14:textId="77777777">
        <w:trPr>
          <w:trHeight w:val="803"/>
          <w:jc w:val="center"/>
        </w:trPr>
        <w:tc>
          <w:tcPr>
            <w:tcW w:w="4439" w:type="dxa"/>
          </w:tcPr>
          <w:p w14:paraId="5FF01583" w14:textId="77777777" w:rsidR="006B54CC" w:rsidRDefault="005576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Αθήνα, 31/03/2022</w:t>
            </w:r>
          </w:p>
          <w:p w14:paraId="187635D5" w14:textId="77777777" w:rsidR="006B54CC" w:rsidRDefault="006B54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09FBEDCC" w14:textId="77777777" w:rsidR="006B54CC" w:rsidRDefault="005576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Συντάχθηκε</w:t>
            </w:r>
          </w:p>
          <w:p w14:paraId="20DE4E2E" w14:textId="77777777" w:rsidR="006B54CC" w:rsidRDefault="006B54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  <w:tc>
          <w:tcPr>
            <w:tcW w:w="4703" w:type="dxa"/>
          </w:tcPr>
          <w:p w14:paraId="0B69EE7D" w14:textId="77777777" w:rsidR="006B54CC" w:rsidRDefault="005576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Αθήνα, 31/03/2022</w:t>
            </w:r>
          </w:p>
          <w:p w14:paraId="79EEF897" w14:textId="77777777" w:rsidR="006B54CC" w:rsidRDefault="006B54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5FC3A81F" w14:textId="77777777" w:rsidR="006B54CC" w:rsidRDefault="005576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Θεωρήθηκε</w:t>
            </w:r>
          </w:p>
        </w:tc>
      </w:tr>
      <w:tr w:rsidR="006B54CC" w14:paraId="49419BC1" w14:textId="77777777">
        <w:trPr>
          <w:trHeight w:val="1562"/>
          <w:jc w:val="center"/>
        </w:trPr>
        <w:tc>
          <w:tcPr>
            <w:tcW w:w="4439" w:type="dxa"/>
          </w:tcPr>
          <w:p w14:paraId="092B513C" w14:textId="77777777" w:rsidR="006B54CC" w:rsidRDefault="006B54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703" w:type="dxa"/>
          </w:tcPr>
          <w:p w14:paraId="5DD82CF5" w14:textId="77777777" w:rsidR="006B54CC" w:rsidRDefault="005576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Ο Δ/ντης Τεχνικών Έργων</w:t>
            </w:r>
          </w:p>
        </w:tc>
      </w:tr>
      <w:tr w:rsidR="006B54CC" w14:paraId="2CC7FB5B" w14:textId="77777777">
        <w:trPr>
          <w:trHeight w:val="759"/>
          <w:jc w:val="center"/>
        </w:trPr>
        <w:tc>
          <w:tcPr>
            <w:tcW w:w="4439" w:type="dxa"/>
          </w:tcPr>
          <w:p w14:paraId="75011267" w14:textId="77777777" w:rsidR="006B54CC" w:rsidRDefault="005576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Μαρία Ζερβάκη</w:t>
            </w:r>
          </w:p>
          <w:p w14:paraId="452BEAB6" w14:textId="77777777" w:rsidR="006B54CC" w:rsidRDefault="005576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Πολιτικός Μηχανικός </w:t>
            </w:r>
          </w:p>
        </w:tc>
        <w:tc>
          <w:tcPr>
            <w:tcW w:w="4703" w:type="dxa"/>
          </w:tcPr>
          <w:p w14:paraId="40D8142B" w14:textId="77777777" w:rsidR="006B54CC" w:rsidRDefault="005576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Κων/νος Φλώρος </w:t>
            </w:r>
          </w:p>
          <w:p w14:paraId="3C8A9D79" w14:textId="77777777" w:rsidR="006B54CC" w:rsidRDefault="005576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Τοπογράφος Μηχανικός</w:t>
            </w:r>
          </w:p>
        </w:tc>
      </w:tr>
      <w:tr w:rsidR="006B54CC" w14:paraId="5E693A09" w14:textId="77777777">
        <w:trPr>
          <w:trHeight w:val="759"/>
          <w:jc w:val="center"/>
        </w:trPr>
        <w:tc>
          <w:tcPr>
            <w:tcW w:w="4439" w:type="dxa"/>
          </w:tcPr>
          <w:p w14:paraId="0F02A814" w14:textId="77777777" w:rsidR="006B54CC" w:rsidRDefault="006B54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4703" w:type="dxa"/>
          </w:tcPr>
          <w:p w14:paraId="73F6CED2" w14:textId="77777777" w:rsidR="006B54CC" w:rsidRDefault="006B54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</w:tbl>
    <w:p w14:paraId="6F3E980A" w14:textId="2A325B2D" w:rsidR="006B54CC" w:rsidRDefault="0055762F">
      <w:pPr>
        <w:rPr>
          <w:color w:val="FFFFFF"/>
          <w:sz w:val="2"/>
          <w:szCs w:val="2"/>
        </w:rPr>
      </w:pPr>
      <w:r>
        <w:rPr>
          <w:color w:val="FFFFFF"/>
          <w:sz w:val="2"/>
          <w:szCs w:val="2"/>
        </w:rPr>
        <w:t>.</w:t>
      </w:r>
    </w:p>
    <w:p w14:paraId="68E09B1F" w14:textId="0BABE2EF" w:rsidR="00000D3C" w:rsidRPr="00000D3C" w:rsidRDefault="00000D3C" w:rsidP="00000D3C"/>
    <w:p w14:paraId="5C2DA92A" w14:textId="5EBF8EE4" w:rsidR="00000D3C" w:rsidRPr="00000D3C" w:rsidRDefault="00000D3C" w:rsidP="00000D3C"/>
    <w:p w14:paraId="75D9AA79" w14:textId="3A6DE881" w:rsidR="00000D3C" w:rsidRPr="00000D3C" w:rsidRDefault="00000D3C" w:rsidP="00000D3C"/>
    <w:p w14:paraId="257D8324" w14:textId="5B1CD398" w:rsidR="00000D3C" w:rsidRPr="00000D3C" w:rsidRDefault="00000D3C" w:rsidP="00000D3C"/>
    <w:p w14:paraId="7BEE4E0C" w14:textId="00352EC7" w:rsidR="00000D3C" w:rsidRPr="00000D3C" w:rsidRDefault="00000D3C" w:rsidP="00000D3C"/>
    <w:p w14:paraId="13504B0F" w14:textId="0A5C2BDC" w:rsidR="00000D3C" w:rsidRPr="00000D3C" w:rsidRDefault="00000D3C" w:rsidP="00000D3C"/>
    <w:p w14:paraId="0D0B5B9E" w14:textId="07C66705" w:rsidR="00000D3C" w:rsidRPr="00000D3C" w:rsidRDefault="00000D3C" w:rsidP="00000D3C"/>
    <w:p w14:paraId="616ACD57" w14:textId="59545A2D" w:rsidR="00000D3C" w:rsidRPr="00000D3C" w:rsidRDefault="00000D3C" w:rsidP="00000D3C"/>
    <w:p w14:paraId="14145F05" w14:textId="6C8E0128" w:rsidR="00000D3C" w:rsidRPr="00000D3C" w:rsidRDefault="00000D3C" w:rsidP="00000D3C"/>
    <w:p w14:paraId="1ECF3A2B" w14:textId="0EF746FC" w:rsidR="00000D3C" w:rsidRPr="00000D3C" w:rsidRDefault="00000D3C" w:rsidP="00000D3C"/>
    <w:p w14:paraId="3F6AF056" w14:textId="0492F554" w:rsidR="00000D3C" w:rsidRPr="00000D3C" w:rsidRDefault="00000D3C" w:rsidP="00000D3C"/>
    <w:p w14:paraId="14DA4214" w14:textId="1425B357" w:rsidR="00000D3C" w:rsidRPr="00000D3C" w:rsidRDefault="00000D3C" w:rsidP="00000D3C"/>
    <w:p w14:paraId="055DBB52" w14:textId="77E7DA6E" w:rsidR="00000D3C" w:rsidRPr="00000D3C" w:rsidRDefault="00000D3C" w:rsidP="00000D3C"/>
    <w:p w14:paraId="14B39D28" w14:textId="49A0D049" w:rsidR="00000D3C" w:rsidRPr="00000D3C" w:rsidRDefault="00000D3C" w:rsidP="00000D3C"/>
    <w:p w14:paraId="396368AC" w14:textId="35B35465" w:rsidR="00000D3C" w:rsidRPr="00000D3C" w:rsidRDefault="00000D3C" w:rsidP="00000D3C"/>
    <w:p w14:paraId="3BB96C3A" w14:textId="5379B620" w:rsidR="00000D3C" w:rsidRPr="00000D3C" w:rsidRDefault="00000D3C" w:rsidP="00000D3C"/>
    <w:p w14:paraId="7F4CC748" w14:textId="3F86174F" w:rsidR="00000D3C" w:rsidRPr="00000D3C" w:rsidRDefault="00000D3C" w:rsidP="00000D3C"/>
    <w:p w14:paraId="1638F8CF" w14:textId="22ADDF23" w:rsidR="00000D3C" w:rsidRPr="00000D3C" w:rsidRDefault="00000D3C" w:rsidP="00000D3C"/>
    <w:p w14:paraId="03561590" w14:textId="1885F29B" w:rsidR="00000D3C" w:rsidRPr="00000D3C" w:rsidRDefault="00000D3C" w:rsidP="00000D3C"/>
    <w:p w14:paraId="65B8EE1C" w14:textId="0293A528" w:rsidR="00000D3C" w:rsidRPr="00000D3C" w:rsidRDefault="00000D3C" w:rsidP="00000D3C"/>
    <w:p w14:paraId="7533A21B" w14:textId="58DED6F4" w:rsidR="00000D3C" w:rsidRPr="00000D3C" w:rsidRDefault="00000D3C" w:rsidP="00000D3C"/>
    <w:p w14:paraId="77E923D5" w14:textId="46109060" w:rsidR="00000D3C" w:rsidRPr="00000D3C" w:rsidRDefault="00000D3C" w:rsidP="00000D3C"/>
    <w:p w14:paraId="047F7F3B" w14:textId="2A40B16F" w:rsidR="00000D3C" w:rsidRPr="00000D3C" w:rsidRDefault="00000D3C" w:rsidP="00000D3C"/>
    <w:p w14:paraId="0EE3AF3E" w14:textId="4FC68EAD" w:rsidR="00000D3C" w:rsidRPr="00000D3C" w:rsidRDefault="00000D3C" w:rsidP="00000D3C"/>
    <w:p w14:paraId="0F5C62AF" w14:textId="66429343" w:rsidR="00000D3C" w:rsidRPr="00000D3C" w:rsidRDefault="00000D3C" w:rsidP="00000D3C"/>
    <w:p w14:paraId="23185A51" w14:textId="784D9B41" w:rsidR="00000D3C" w:rsidRPr="00000D3C" w:rsidRDefault="00000D3C" w:rsidP="00000D3C"/>
    <w:p w14:paraId="544A17E7" w14:textId="3983EC88" w:rsidR="00000D3C" w:rsidRDefault="00000D3C" w:rsidP="00000D3C">
      <w:pPr>
        <w:rPr>
          <w:color w:val="FFFFFF"/>
          <w:sz w:val="2"/>
          <w:szCs w:val="2"/>
        </w:rPr>
      </w:pPr>
    </w:p>
    <w:p w14:paraId="151601AA" w14:textId="084A8B96" w:rsidR="00000D3C" w:rsidRDefault="00000D3C" w:rsidP="00000D3C">
      <w:pPr>
        <w:rPr>
          <w:color w:val="FFFFFF"/>
          <w:sz w:val="2"/>
          <w:szCs w:val="2"/>
        </w:rPr>
      </w:pPr>
    </w:p>
    <w:p w14:paraId="2ED9AF24" w14:textId="7020D403" w:rsidR="00000D3C" w:rsidRPr="00000D3C" w:rsidRDefault="00000D3C" w:rsidP="00000D3C">
      <w:pPr>
        <w:tabs>
          <w:tab w:val="left" w:pos="4455"/>
        </w:tabs>
      </w:pPr>
      <w:r>
        <w:tab/>
      </w:r>
    </w:p>
    <w:sectPr w:rsidR="00000D3C" w:rsidRPr="00000D3C" w:rsidSect="00000D3C">
      <w:footerReference w:type="default" r:id="rId10"/>
      <w:pgSz w:w="11907" w:h="16840"/>
      <w:pgMar w:top="530" w:right="567" w:bottom="795" w:left="567" w:header="530" w:footer="34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CB88A" w14:textId="77777777" w:rsidR="00000D3C" w:rsidRDefault="00000D3C" w:rsidP="00000D3C">
      <w:pPr>
        <w:spacing w:after="0" w:line="240" w:lineRule="auto"/>
      </w:pPr>
      <w:r>
        <w:separator/>
      </w:r>
    </w:p>
  </w:endnote>
  <w:endnote w:type="continuationSeparator" w:id="0">
    <w:p w14:paraId="59A54F2F" w14:textId="77777777" w:rsidR="00000D3C" w:rsidRDefault="00000D3C" w:rsidP="00000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6864500"/>
      <w:docPartObj>
        <w:docPartGallery w:val="Page Numbers (Bottom of Page)"/>
        <w:docPartUnique/>
      </w:docPartObj>
    </w:sdtPr>
    <w:sdtEndPr/>
    <w:sdtContent>
      <w:p w14:paraId="2AA3ACBE" w14:textId="3F1D0E7E" w:rsidR="00000D3C" w:rsidRDefault="00000D3C">
        <w:pPr>
          <w:pStyle w:val="a5"/>
          <w:jc w:val="center"/>
        </w:pPr>
        <w:r>
          <w:t>[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]</w:t>
        </w:r>
      </w:p>
    </w:sdtContent>
  </w:sdt>
  <w:p w14:paraId="5F944380" w14:textId="77777777" w:rsidR="00000D3C" w:rsidRDefault="00000D3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231C6" w14:textId="77777777" w:rsidR="00000D3C" w:rsidRDefault="00000D3C" w:rsidP="00000D3C">
      <w:pPr>
        <w:spacing w:after="0" w:line="240" w:lineRule="auto"/>
      </w:pPr>
      <w:r>
        <w:separator/>
      </w:r>
    </w:p>
  </w:footnote>
  <w:footnote w:type="continuationSeparator" w:id="0">
    <w:p w14:paraId="0F38D47A" w14:textId="77777777" w:rsidR="00000D3C" w:rsidRDefault="00000D3C" w:rsidP="00000D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4CC"/>
    <w:rsid w:val="00000D3C"/>
    <w:rsid w:val="000B6628"/>
    <w:rsid w:val="00275B60"/>
    <w:rsid w:val="00334940"/>
    <w:rsid w:val="00531893"/>
    <w:rsid w:val="0055762F"/>
    <w:rsid w:val="006B54CC"/>
    <w:rsid w:val="008D20DD"/>
    <w:rsid w:val="009F0ABE"/>
    <w:rsid w:val="00DD0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14158C"/>
  <w15:docId w15:val="{AF91F6CD-7355-4B8B-A32E-81F227BDC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Char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D87E1B"/>
  </w:style>
  <w:style w:type="paragraph" w:styleId="a5">
    <w:name w:val="footer"/>
    <w:basedOn w:val="a"/>
    <w:link w:val="Char0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D87E1B"/>
  </w:style>
  <w:style w:type="paragraph" w:styleId="a6">
    <w:name w:val="endnote text"/>
    <w:basedOn w:val="a"/>
    <w:link w:val="Char1"/>
    <w:uiPriority w:val="99"/>
    <w:unhideWhenUsed/>
    <w:rsid w:val="0040011E"/>
    <w:pPr>
      <w:spacing w:after="0" w:line="240" w:lineRule="auto"/>
      <w:jc w:val="both"/>
    </w:pPr>
    <w:rPr>
      <w:rFonts w:eastAsiaTheme="minorHAnsi" w:cstheme="minorHAnsi"/>
      <w:kern w:val="22"/>
      <w:sz w:val="20"/>
      <w:szCs w:val="20"/>
    </w:rPr>
  </w:style>
  <w:style w:type="character" w:customStyle="1" w:styleId="Char1">
    <w:name w:val="Κείμενο σημείωσης τέλους Char"/>
    <w:basedOn w:val="a0"/>
    <w:link w:val="a6"/>
    <w:uiPriority w:val="99"/>
    <w:rsid w:val="0040011E"/>
    <w:rPr>
      <w:rFonts w:ascii="Calibri" w:eastAsiaTheme="minorHAnsi" w:hAnsi="Calibri" w:cstheme="minorHAnsi"/>
      <w:kern w:val="22"/>
      <w:sz w:val="20"/>
      <w:szCs w:val="20"/>
    </w:rPr>
  </w:style>
  <w:style w:type="table" w:styleId="a7">
    <w:name w:val="Table Grid"/>
    <w:basedOn w:val="a1"/>
    <w:uiPriority w:val="39"/>
    <w:rsid w:val="0040011E"/>
    <w:pPr>
      <w:spacing w:after="0" w:line="240" w:lineRule="auto"/>
      <w:jc w:val="both"/>
    </w:pPr>
    <w:rPr>
      <w:rFonts w:eastAsiaTheme="minorHAnsi" w:cstheme="minorHAnsi"/>
      <w:kern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a1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a1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b">
    <w:basedOn w:val="a1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c">
    <w:basedOn w:val="a1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d">
    <w:basedOn w:val="a1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e">
    <w:basedOn w:val="a1"/>
    <w:pPr>
      <w:spacing w:after="0" w:line="240" w:lineRule="auto"/>
      <w:jc w:val="both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/seUbq8Ympfx9Fl0ulLqAADONA==">AMUW2mU2R3jI5kFMRGYNlkUXDpPJbI4v81p3yIft66O2XqzkTjLP1PIwdtt57d3RIQ3+ELu17+bBBXt4VGlytMG4nr3P8EofXxlC575wPMUp2jUrdG15zlw=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398</Words>
  <Characters>2402</Characters>
  <Application>Microsoft Office Word</Application>
  <DocSecurity>0</DocSecurity>
  <Lines>72</Lines>
  <Paragraphs>34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emoscho</dc:creator>
  <cp:lastModifiedBy>Eva Sotiropoulou</cp:lastModifiedBy>
  <cp:revision>9</cp:revision>
  <dcterms:created xsi:type="dcterms:W3CDTF">2022-02-15T15:54:00Z</dcterms:created>
  <dcterms:modified xsi:type="dcterms:W3CDTF">2022-04-13T12:26:00Z</dcterms:modified>
</cp:coreProperties>
</file>