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799F6" w14:textId="45BACCCA" w:rsidR="00B26E94" w:rsidRPr="00635A72" w:rsidRDefault="007B0237" w:rsidP="00B26E94">
      <w:pPr>
        <w:jc w:val="center"/>
        <w:rPr>
          <w:lang w:val="el-GR"/>
        </w:rPr>
      </w:pPr>
      <w:r w:rsidRPr="007B0237">
        <w:drawing>
          <wp:inline distT="0" distB="0" distL="0" distR="0" wp14:anchorId="0716564C" wp14:editId="70FA19C0">
            <wp:extent cx="6112510" cy="9332595"/>
            <wp:effectExtent l="0" t="0" r="0" b="0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2510" cy="933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6E94" w:rsidRPr="00635A72">
        <w:rPr>
          <w:lang w:val="el-GR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1149"/>
        <w:gridCol w:w="3266"/>
        <w:gridCol w:w="922"/>
        <w:gridCol w:w="1106"/>
        <w:gridCol w:w="3879"/>
      </w:tblGrid>
      <w:tr w:rsidR="00BA3E13" w14:paraId="75201701" w14:textId="77777777" w:rsidTr="00B26E94">
        <w:trPr>
          <w:trHeight w:hRule="exact" w:val="1134"/>
        </w:trPr>
        <w:tc>
          <w:tcPr>
            <w:tcW w:w="451" w:type="dxa"/>
          </w:tcPr>
          <w:p w14:paraId="67AEA04E" w14:textId="1D75F93F" w:rsidR="00BA3E13" w:rsidRPr="00635A72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1149" w:type="dxa"/>
            <w:shd w:val="clear" w:color="FFFFFF" w:fill="FFFFFF"/>
            <w:tcMar>
              <w:left w:w="4" w:type="dxa"/>
              <w:right w:w="4" w:type="dxa"/>
            </w:tcMar>
          </w:tcPr>
          <w:p w14:paraId="3148CEBE" w14:textId="77777777" w:rsidR="00BA3E13" w:rsidRDefault="00AD036A">
            <w:r>
              <w:rPr>
                <w:noProof/>
              </w:rPr>
              <w:drawing>
                <wp:inline distT="0" distB="0" distL="0" distR="0" wp14:anchorId="77005D0B" wp14:editId="63FE6F7F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6" w:type="dxa"/>
          </w:tcPr>
          <w:p w14:paraId="513012E8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</w:tcPr>
          <w:p w14:paraId="3C523DDA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6" w:type="dxa"/>
          </w:tcPr>
          <w:p w14:paraId="3A1B996E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79" w:type="dxa"/>
          </w:tcPr>
          <w:p w14:paraId="4FD9E481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A3E13" w14:paraId="49051AC2" w14:textId="77777777" w:rsidTr="00B26E94">
        <w:trPr>
          <w:trHeight w:hRule="exact" w:val="57"/>
        </w:trPr>
        <w:tc>
          <w:tcPr>
            <w:tcW w:w="451" w:type="dxa"/>
          </w:tcPr>
          <w:p w14:paraId="6B1F8203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9" w:type="dxa"/>
          </w:tcPr>
          <w:p w14:paraId="32CBA8A6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66" w:type="dxa"/>
          </w:tcPr>
          <w:p w14:paraId="4A11B003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</w:tcPr>
          <w:p w14:paraId="239A366A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6" w:type="dxa"/>
          </w:tcPr>
          <w:p w14:paraId="6E263362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79" w:type="dxa"/>
          </w:tcPr>
          <w:p w14:paraId="4A8E1D41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A3E13" w:rsidRPr="007B0237" w14:paraId="39CF47C8" w14:textId="77777777" w:rsidTr="00B26E94">
        <w:trPr>
          <w:trHeight w:hRule="exact" w:val="688"/>
        </w:trPr>
        <w:tc>
          <w:tcPr>
            <w:tcW w:w="4866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63E05DA4" w14:textId="77777777" w:rsidR="00BA3E13" w:rsidRPr="00AD036A" w:rsidRDefault="00AD036A">
            <w:pPr>
              <w:spacing w:after="0" w:line="238" w:lineRule="auto"/>
              <w:rPr>
                <w:sz w:val="18"/>
                <w:szCs w:val="18"/>
                <w:lang w:val="el-GR"/>
              </w:rPr>
            </w:pPr>
            <w:r w:rsidRPr="00AD036A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ΕΛΛΗΝΙΚΗ ΔΗΜΟΚΡΑΤΙΑ</w:t>
            </w:r>
          </w:p>
          <w:p w14:paraId="31753C43" w14:textId="77777777" w:rsidR="00BA3E13" w:rsidRPr="00AD036A" w:rsidRDefault="00AD036A">
            <w:pPr>
              <w:spacing w:after="0" w:line="238" w:lineRule="auto"/>
              <w:rPr>
                <w:sz w:val="18"/>
                <w:szCs w:val="18"/>
                <w:lang w:val="el-GR"/>
              </w:rPr>
            </w:pPr>
            <w:r w:rsidRPr="00AD036A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ΔΗΜΟΣ ΜΟΣΧΑΤΟΥ – ΤΑΥΡΟΥ</w:t>
            </w:r>
          </w:p>
          <w:p w14:paraId="7995AE74" w14:textId="53A316A9" w:rsidR="00BA3E13" w:rsidRPr="00AD036A" w:rsidRDefault="00BA3E13">
            <w:pPr>
              <w:spacing w:after="0" w:line="238" w:lineRule="auto"/>
              <w:rPr>
                <w:sz w:val="18"/>
                <w:szCs w:val="18"/>
                <w:lang w:val="el-GR"/>
              </w:rPr>
            </w:pPr>
          </w:p>
        </w:tc>
        <w:tc>
          <w:tcPr>
            <w:tcW w:w="922" w:type="dxa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14:paraId="7E52895B" w14:textId="77777777" w:rsidR="00BA3E13" w:rsidRDefault="00AD036A" w:rsidP="007B0237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ΕΡΓΟ :</w:t>
            </w:r>
          </w:p>
        </w:tc>
        <w:tc>
          <w:tcPr>
            <w:tcW w:w="4985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14:paraId="3F6C5395" w14:textId="77777777" w:rsidR="00BA3E13" w:rsidRPr="00AD036A" w:rsidRDefault="00AD036A">
            <w:pPr>
              <w:spacing w:after="0" w:line="238" w:lineRule="auto"/>
              <w:rPr>
                <w:sz w:val="18"/>
                <w:szCs w:val="18"/>
                <w:lang w:val="el-GR"/>
              </w:rPr>
            </w:pPr>
            <w:r w:rsidRPr="00AD036A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«Εργασίες διαμόρφωσης για την προσαρμογή</w:t>
            </w:r>
            <w:r w:rsidRPr="00AD036A">
              <w:rPr>
                <w:lang w:val="el-GR"/>
              </w:rPr>
              <w:br/>
            </w:r>
            <w:r w:rsidRPr="00AD036A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λειτουργούντων δημοτικών βρεφικών, παιδικών και</w:t>
            </w:r>
            <w:r w:rsidRPr="00AD036A">
              <w:rPr>
                <w:lang w:val="el-GR"/>
              </w:rPr>
              <w:br/>
            </w:r>
            <w:r w:rsidRPr="00AD036A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βρεφονηπιακών σταθμών στις προδιαγραφές του νέου</w:t>
            </w:r>
            <w:r w:rsidRPr="00AD036A">
              <w:rPr>
                <w:lang w:val="el-GR"/>
              </w:rPr>
              <w:br/>
            </w:r>
            <w:r w:rsidRPr="00AD036A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θεσμικού πλαισίου αδειοδότησης σύμφωνα με τις</w:t>
            </w:r>
            <w:r w:rsidRPr="00AD036A">
              <w:rPr>
                <w:lang w:val="el-GR"/>
              </w:rPr>
              <w:br/>
            </w:r>
            <w:r w:rsidRPr="00AD036A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διατάξεις του Π.Δ. 99/2017»</w:t>
            </w:r>
            <w:r w:rsidRPr="00AD036A">
              <w:rPr>
                <w:lang w:val="el-GR"/>
              </w:rPr>
              <w:br/>
            </w:r>
          </w:p>
        </w:tc>
      </w:tr>
      <w:tr w:rsidR="00BA3E13" w:rsidRPr="007B0237" w14:paraId="6CAFB947" w14:textId="77777777" w:rsidTr="00B26E94">
        <w:trPr>
          <w:trHeight w:hRule="exact" w:val="414"/>
        </w:trPr>
        <w:tc>
          <w:tcPr>
            <w:tcW w:w="451" w:type="dxa"/>
          </w:tcPr>
          <w:p w14:paraId="60019686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1149" w:type="dxa"/>
          </w:tcPr>
          <w:p w14:paraId="37F88ED6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3266" w:type="dxa"/>
          </w:tcPr>
          <w:p w14:paraId="558C80C2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922" w:type="dxa"/>
            <w:vMerge/>
            <w:shd w:val="clear" w:color="000000" w:fill="FFFFFF"/>
            <w:tcMar>
              <w:left w:w="34" w:type="dxa"/>
              <w:right w:w="34" w:type="dxa"/>
            </w:tcMar>
          </w:tcPr>
          <w:p w14:paraId="0A34643A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4985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14:paraId="16F5BF11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</w:tr>
      <w:tr w:rsidR="00BA3E13" w:rsidRPr="007B0237" w14:paraId="548D1B6E" w14:textId="77777777" w:rsidTr="00B26E94">
        <w:trPr>
          <w:trHeight w:hRule="exact" w:val="284"/>
        </w:trPr>
        <w:tc>
          <w:tcPr>
            <w:tcW w:w="451" w:type="dxa"/>
          </w:tcPr>
          <w:p w14:paraId="2C63CB49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1149" w:type="dxa"/>
          </w:tcPr>
          <w:p w14:paraId="0B7A77FB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3266" w:type="dxa"/>
          </w:tcPr>
          <w:p w14:paraId="74597E18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5907" w:type="dxa"/>
            <w:gridSpan w:val="3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475B7A" w14:textId="77777777" w:rsidR="00BA3E13" w:rsidRPr="00AD036A" w:rsidRDefault="00BA3E13">
            <w:pPr>
              <w:spacing w:after="0" w:line="0" w:lineRule="auto"/>
              <w:rPr>
                <w:sz w:val="18"/>
                <w:szCs w:val="18"/>
                <w:lang w:val="el-GR"/>
              </w:rPr>
            </w:pPr>
          </w:p>
        </w:tc>
      </w:tr>
      <w:tr w:rsidR="00BA3E13" w14:paraId="6E5C5853" w14:textId="77777777" w:rsidTr="00B26E94">
        <w:trPr>
          <w:trHeight w:hRule="exact" w:val="567"/>
        </w:trPr>
        <w:tc>
          <w:tcPr>
            <w:tcW w:w="451" w:type="dxa"/>
          </w:tcPr>
          <w:p w14:paraId="44622912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1149" w:type="dxa"/>
          </w:tcPr>
          <w:p w14:paraId="04CE76C7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3266" w:type="dxa"/>
          </w:tcPr>
          <w:p w14:paraId="7FAF5E98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202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05CCF72A" w14:textId="00F347AB" w:rsidR="00BA3E13" w:rsidRPr="007B0237" w:rsidRDefault="00AD036A">
            <w:pPr>
              <w:spacing w:after="0" w:line="238" w:lineRule="auto"/>
              <w:rPr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ΧΡΗΜΑ</w:t>
            </w:r>
            <w:r w:rsidR="007B0237">
              <w:rPr>
                <w:rFonts w:ascii="Arial" w:hAnsi="Arial" w:cs="Arial"/>
                <w:b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ΤΗΣΗ :</w:t>
            </w:r>
            <w:r w:rsidR="007B0237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="007B0237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ΠΔΕ</w:t>
            </w:r>
          </w:p>
        </w:tc>
        <w:tc>
          <w:tcPr>
            <w:tcW w:w="3879" w:type="dxa"/>
            <w:shd w:val="clear" w:color="000000" w:fill="FFFFFF"/>
            <w:tcMar>
              <w:left w:w="34" w:type="dxa"/>
              <w:right w:w="34" w:type="dxa"/>
            </w:tcMar>
          </w:tcPr>
          <w:p w14:paraId="2332C92C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</w:tr>
      <w:tr w:rsidR="00BA3E13" w14:paraId="4BA86B5B" w14:textId="77777777" w:rsidTr="00B26E94">
        <w:trPr>
          <w:trHeight w:hRule="exact" w:val="567"/>
        </w:trPr>
        <w:tc>
          <w:tcPr>
            <w:tcW w:w="451" w:type="dxa"/>
          </w:tcPr>
          <w:p w14:paraId="67B562F5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9" w:type="dxa"/>
          </w:tcPr>
          <w:p w14:paraId="34A2461E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66" w:type="dxa"/>
          </w:tcPr>
          <w:p w14:paraId="5068C311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2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5E1038AB" w14:textId="77777777" w:rsidR="00BA3E13" w:rsidRDefault="00AD036A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ΠΡΟΫΠΟΛΟΓΙΣΜΟΣ:</w:t>
            </w:r>
          </w:p>
        </w:tc>
        <w:tc>
          <w:tcPr>
            <w:tcW w:w="3879" w:type="dxa"/>
            <w:shd w:val="clear" w:color="000000" w:fill="FFFFFF"/>
            <w:tcMar>
              <w:left w:w="34" w:type="dxa"/>
              <w:right w:w="34" w:type="dxa"/>
            </w:tcMar>
          </w:tcPr>
          <w:p w14:paraId="2F5ADBA1" w14:textId="77777777" w:rsidR="00BA3E13" w:rsidRDefault="00AD036A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300.000,00 €</w:t>
            </w:r>
          </w:p>
        </w:tc>
      </w:tr>
      <w:tr w:rsidR="00BA3E13" w14:paraId="7631EF8F" w14:textId="77777777" w:rsidTr="00B26E94">
        <w:trPr>
          <w:trHeight w:hRule="exact" w:val="1134"/>
        </w:trPr>
        <w:tc>
          <w:tcPr>
            <w:tcW w:w="10773" w:type="dxa"/>
            <w:gridSpan w:val="6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172B60EC" w14:textId="77777777" w:rsidR="00BA3E13" w:rsidRDefault="00AD036A">
            <w:pPr>
              <w:spacing w:after="0" w:line="238" w:lineRule="auto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ΕΝΤΥΠΟ  ΟΙΚΟΝΟΜΙΚΗΣ ΠΡΟΣΦΟΡΑΣ</w:t>
            </w:r>
          </w:p>
        </w:tc>
      </w:tr>
      <w:tr w:rsidR="00BA3E13" w:rsidRPr="007B0237" w14:paraId="0D5CB4AE" w14:textId="77777777" w:rsidTr="00B26E94">
        <w:trPr>
          <w:trHeight w:hRule="exact" w:val="567"/>
        </w:trPr>
        <w:tc>
          <w:tcPr>
            <w:tcW w:w="10773" w:type="dxa"/>
            <w:gridSpan w:val="6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C03922" w14:textId="77777777" w:rsidR="00BA3E13" w:rsidRPr="00AD036A" w:rsidRDefault="00AD036A">
            <w:pPr>
              <w:spacing w:after="0" w:line="238" w:lineRule="auto"/>
              <w:jc w:val="center"/>
              <w:rPr>
                <w:sz w:val="20"/>
                <w:szCs w:val="20"/>
                <w:lang w:val="el-GR"/>
              </w:rPr>
            </w:pPr>
            <w:r w:rsidRPr="00AD036A">
              <w:rPr>
                <w:rFonts w:ascii="Arial" w:hAnsi="Arial" w:cs="Arial"/>
                <w:b/>
                <w:color w:val="000000"/>
                <w:sz w:val="20"/>
                <w:szCs w:val="20"/>
                <w:lang w:val="el-GR"/>
              </w:rPr>
              <w:t xml:space="preserve">(με επί μέρους ποσοστά έκπτωσης - παρ. 2α, άρθρο 95, του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</w:t>
            </w:r>
            <w:r w:rsidRPr="00AD036A">
              <w:rPr>
                <w:rFonts w:ascii="Arial" w:hAnsi="Arial" w:cs="Arial"/>
                <w:b/>
                <w:color w:val="000000"/>
                <w:sz w:val="20"/>
                <w:szCs w:val="20"/>
                <w:lang w:val="el-GR"/>
              </w:rPr>
              <w:t>4412/2016)</w:t>
            </w:r>
          </w:p>
        </w:tc>
      </w:tr>
      <w:tr w:rsidR="00BA3E13" w:rsidRPr="007B0237" w14:paraId="4108A9F1" w14:textId="77777777" w:rsidTr="00B26E94">
        <w:trPr>
          <w:trHeight w:hRule="exact" w:val="9444"/>
        </w:trPr>
        <w:tc>
          <w:tcPr>
            <w:tcW w:w="451" w:type="dxa"/>
          </w:tcPr>
          <w:p w14:paraId="388C3D45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1149" w:type="dxa"/>
          </w:tcPr>
          <w:p w14:paraId="77175389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3266" w:type="dxa"/>
          </w:tcPr>
          <w:p w14:paraId="54EC95F2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922" w:type="dxa"/>
          </w:tcPr>
          <w:p w14:paraId="13414367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1106" w:type="dxa"/>
          </w:tcPr>
          <w:p w14:paraId="49C37BC4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3879" w:type="dxa"/>
          </w:tcPr>
          <w:p w14:paraId="6B6FF4A1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</w:tr>
      <w:tr w:rsidR="00BA3E13" w14:paraId="4BD0BD9F" w14:textId="77777777" w:rsidTr="00B26E94">
        <w:trPr>
          <w:trHeight w:hRule="exact" w:val="284"/>
        </w:trPr>
        <w:tc>
          <w:tcPr>
            <w:tcW w:w="10773" w:type="dxa"/>
            <w:gridSpan w:val="6"/>
            <w:tcBorders>
              <w:top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6C5A4C" w14:textId="77777777" w:rsidR="00BA3E13" w:rsidRDefault="00AD036A">
            <w:pPr>
              <w:spacing w:after="0" w:line="238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Σελίδα 1 από 5</w:t>
            </w:r>
          </w:p>
        </w:tc>
      </w:tr>
    </w:tbl>
    <w:p w14:paraId="22075674" w14:textId="77777777" w:rsidR="00BA3E13" w:rsidRDefault="00AD036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398"/>
        <w:gridCol w:w="1149"/>
        <w:gridCol w:w="3289"/>
        <w:gridCol w:w="922"/>
        <w:gridCol w:w="1107"/>
        <w:gridCol w:w="3810"/>
        <w:gridCol w:w="70"/>
      </w:tblGrid>
      <w:tr w:rsidR="00BA3E13" w14:paraId="558574EB" w14:textId="77777777">
        <w:trPr>
          <w:trHeight w:hRule="exact" w:val="1134"/>
        </w:trPr>
        <w:tc>
          <w:tcPr>
            <w:tcW w:w="58" w:type="dxa"/>
          </w:tcPr>
          <w:p w14:paraId="0E8C63E1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 w14:paraId="3AE06A02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9" w:type="dxa"/>
            <w:shd w:val="clear" w:color="FFFFFF" w:fill="FFFFFF"/>
            <w:tcMar>
              <w:left w:w="4" w:type="dxa"/>
              <w:right w:w="4" w:type="dxa"/>
            </w:tcMar>
          </w:tcPr>
          <w:p w14:paraId="4E4F9C34" w14:textId="77777777" w:rsidR="00BA3E13" w:rsidRDefault="00AD036A">
            <w:r>
              <w:rPr>
                <w:noProof/>
              </w:rPr>
              <w:drawing>
                <wp:inline distT="0" distB="0" distL="0" distR="0" wp14:anchorId="330848C2" wp14:editId="5FDC0A59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</w:tcPr>
          <w:p w14:paraId="5F2849AF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 w14:paraId="279FB3C4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 w14:paraId="34C01CFA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28" w:type="dxa"/>
          </w:tcPr>
          <w:p w14:paraId="49247431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14:paraId="168A5FAF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A3E13" w14:paraId="7B152E3B" w14:textId="77777777">
        <w:trPr>
          <w:trHeight w:hRule="exact" w:val="57"/>
        </w:trPr>
        <w:tc>
          <w:tcPr>
            <w:tcW w:w="58" w:type="dxa"/>
          </w:tcPr>
          <w:p w14:paraId="7BE34BFC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 w14:paraId="59E702F9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14:paraId="0E69F130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90" w:type="dxa"/>
          </w:tcPr>
          <w:p w14:paraId="1156730A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 w14:paraId="3C880DBE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 w14:paraId="4A83F3F6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28" w:type="dxa"/>
          </w:tcPr>
          <w:p w14:paraId="4332F836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14:paraId="15691346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A3E13" w:rsidRPr="007B0237" w14:paraId="694ADC22" w14:textId="77777777">
        <w:trPr>
          <w:trHeight w:hRule="exact" w:val="688"/>
        </w:trPr>
        <w:tc>
          <w:tcPr>
            <w:tcW w:w="489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769B8A69" w14:textId="77777777" w:rsidR="00BA3E13" w:rsidRPr="00AD036A" w:rsidRDefault="00AD036A">
            <w:pPr>
              <w:spacing w:after="0" w:line="238" w:lineRule="auto"/>
              <w:rPr>
                <w:sz w:val="18"/>
                <w:szCs w:val="18"/>
                <w:lang w:val="el-GR"/>
              </w:rPr>
            </w:pPr>
            <w:r w:rsidRPr="00AD036A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ΕΛΛΗΝΙΚΗ ΔΗΜΟΚΡΑΤΙΑ</w:t>
            </w:r>
          </w:p>
          <w:p w14:paraId="4819DD73" w14:textId="77777777" w:rsidR="00BA3E13" w:rsidRPr="00AD036A" w:rsidRDefault="00AD036A">
            <w:pPr>
              <w:spacing w:after="0" w:line="238" w:lineRule="auto"/>
              <w:rPr>
                <w:sz w:val="18"/>
                <w:szCs w:val="18"/>
                <w:lang w:val="el-GR"/>
              </w:rPr>
            </w:pPr>
            <w:r w:rsidRPr="00AD036A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ΔΗΜΟΣ ΜΟΣΧΑΤΟΥ – ΤΑΥΡΟΥ</w:t>
            </w:r>
          </w:p>
          <w:p w14:paraId="23514FA2" w14:textId="77777777" w:rsidR="00BA3E13" w:rsidRPr="00AD036A" w:rsidRDefault="00AD036A">
            <w:pPr>
              <w:spacing w:after="0" w:line="238" w:lineRule="auto"/>
              <w:rPr>
                <w:sz w:val="18"/>
                <w:szCs w:val="18"/>
                <w:lang w:val="el-GR"/>
              </w:rPr>
            </w:pPr>
            <w:r w:rsidRPr="00AD036A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Δ/ΝΣΗ ΤΕΧΝΙΚΩΝ ΥΠΗΡΕΣΙΩΝ &amp; ΔΟΜΗΣΗΣ</w:t>
            </w:r>
          </w:p>
        </w:tc>
        <w:tc>
          <w:tcPr>
            <w:tcW w:w="922" w:type="dxa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14:paraId="0168BEF1" w14:textId="77777777" w:rsidR="00BA3E13" w:rsidRDefault="00AD036A" w:rsidP="007B0237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ΕΡΓΟ :</w:t>
            </w:r>
          </w:p>
        </w:tc>
        <w:tc>
          <w:tcPr>
            <w:tcW w:w="5004" w:type="dxa"/>
            <w:gridSpan w:val="3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14:paraId="2A71C2CC" w14:textId="77777777" w:rsidR="00BA3E13" w:rsidRPr="00AD036A" w:rsidRDefault="00AD036A">
            <w:pPr>
              <w:spacing w:after="0" w:line="238" w:lineRule="auto"/>
              <w:rPr>
                <w:sz w:val="18"/>
                <w:szCs w:val="18"/>
                <w:lang w:val="el-GR"/>
              </w:rPr>
            </w:pPr>
            <w:r w:rsidRPr="00AD036A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«Εργασίες διαμόρφωσης για την προσαρμογή</w:t>
            </w:r>
            <w:r w:rsidRPr="00AD036A">
              <w:rPr>
                <w:lang w:val="el-GR"/>
              </w:rPr>
              <w:br/>
            </w:r>
            <w:r w:rsidRPr="00AD036A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λειτουργούντων δημοτικών βρεφικών, παιδικών και</w:t>
            </w:r>
            <w:r w:rsidRPr="00AD036A">
              <w:rPr>
                <w:lang w:val="el-GR"/>
              </w:rPr>
              <w:br/>
            </w:r>
            <w:r w:rsidRPr="00AD036A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βρεφονηπιακών σταθμών στις προδιαγραφές του νέου</w:t>
            </w:r>
            <w:r w:rsidRPr="00AD036A">
              <w:rPr>
                <w:lang w:val="el-GR"/>
              </w:rPr>
              <w:br/>
            </w:r>
            <w:r w:rsidRPr="00AD036A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θεσμικού πλαισίου αδειοδότησης σύμφωνα με τις</w:t>
            </w:r>
            <w:r w:rsidRPr="00AD036A">
              <w:rPr>
                <w:lang w:val="el-GR"/>
              </w:rPr>
              <w:br/>
            </w:r>
            <w:r w:rsidRPr="00AD036A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διατάξεις του Π.Δ. 99/2017»</w:t>
            </w:r>
            <w:r w:rsidRPr="00AD036A">
              <w:rPr>
                <w:lang w:val="el-GR"/>
              </w:rPr>
              <w:br/>
            </w:r>
          </w:p>
        </w:tc>
      </w:tr>
      <w:tr w:rsidR="00BA3E13" w:rsidRPr="007B0237" w14:paraId="13EB9251" w14:textId="77777777">
        <w:trPr>
          <w:trHeight w:hRule="exact" w:val="414"/>
        </w:trPr>
        <w:tc>
          <w:tcPr>
            <w:tcW w:w="58" w:type="dxa"/>
          </w:tcPr>
          <w:p w14:paraId="77EBE964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398" w:type="dxa"/>
          </w:tcPr>
          <w:p w14:paraId="30658C2D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1135" w:type="dxa"/>
          </w:tcPr>
          <w:p w14:paraId="42BF7516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3290" w:type="dxa"/>
          </w:tcPr>
          <w:p w14:paraId="45FBA58F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922" w:type="dxa"/>
            <w:vMerge/>
            <w:shd w:val="clear" w:color="000000" w:fill="FFFFFF"/>
            <w:tcMar>
              <w:left w:w="34" w:type="dxa"/>
              <w:right w:w="34" w:type="dxa"/>
            </w:tcMar>
          </w:tcPr>
          <w:p w14:paraId="620B2D3F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5004" w:type="dxa"/>
            <w:gridSpan w:val="3"/>
            <w:vMerge/>
            <w:shd w:val="clear" w:color="000000" w:fill="FFFFFF"/>
            <w:tcMar>
              <w:left w:w="34" w:type="dxa"/>
              <w:right w:w="34" w:type="dxa"/>
            </w:tcMar>
          </w:tcPr>
          <w:p w14:paraId="61D3C2F8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</w:tr>
      <w:tr w:rsidR="00BA3E13" w:rsidRPr="007B0237" w14:paraId="1B5BAE9A" w14:textId="77777777">
        <w:trPr>
          <w:trHeight w:hRule="exact" w:val="284"/>
        </w:trPr>
        <w:tc>
          <w:tcPr>
            <w:tcW w:w="58" w:type="dxa"/>
          </w:tcPr>
          <w:p w14:paraId="4F58E852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398" w:type="dxa"/>
          </w:tcPr>
          <w:p w14:paraId="20D562CA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1135" w:type="dxa"/>
          </w:tcPr>
          <w:p w14:paraId="353BA06C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3290" w:type="dxa"/>
          </w:tcPr>
          <w:p w14:paraId="4B861C2F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5911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F425D1" w14:textId="77777777" w:rsidR="00BA3E13" w:rsidRPr="00AD036A" w:rsidRDefault="00BA3E13">
            <w:pPr>
              <w:spacing w:after="0" w:line="0" w:lineRule="auto"/>
              <w:rPr>
                <w:sz w:val="18"/>
                <w:szCs w:val="18"/>
                <w:lang w:val="el-GR"/>
              </w:rPr>
            </w:pPr>
          </w:p>
        </w:tc>
      </w:tr>
      <w:tr w:rsidR="00BA3E13" w14:paraId="677C0956" w14:textId="77777777">
        <w:trPr>
          <w:trHeight w:hRule="exact" w:val="567"/>
        </w:trPr>
        <w:tc>
          <w:tcPr>
            <w:tcW w:w="58" w:type="dxa"/>
          </w:tcPr>
          <w:p w14:paraId="2745FE2C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398" w:type="dxa"/>
          </w:tcPr>
          <w:p w14:paraId="4334A89D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1135" w:type="dxa"/>
          </w:tcPr>
          <w:p w14:paraId="56356594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3290" w:type="dxa"/>
          </w:tcPr>
          <w:p w14:paraId="5986B0BC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202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1F371190" w14:textId="2815E4FF" w:rsidR="00BA3E13" w:rsidRPr="007B0237" w:rsidRDefault="00AD036A">
            <w:pPr>
              <w:spacing w:after="0" w:line="238" w:lineRule="auto"/>
              <w:rPr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ΧΡΗΜΑ</w:t>
            </w:r>
            <w:r w:rsidR="007B0237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/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ΤΗΣΗ :</w:t>
            </w:r>
            <w:r w:rsidR="007B0237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 xml:space="preserve"> ΠΔΕ</w:t>
            </w:r>
          </w:p>
        </w:tc>
        <w:tc>
          <w:tcPr>
            <w:tcW w:w="389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1EA97F0E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</w:tr>
      <w:tr w:rsidR="00BA3E13" w14:paraId="4B18A1C4" w14:textId="77777777">
        <w:trPr>
          <w:trHeight w:hRule="exact" w:val="567"/>
        </w:trPr>
        <w:tc>
          <w:tcPr>
            <w:tcW w:w="58" w:type="dxa"/>
          </w:tcPr>
          <w:p w14:paraId="1C7F0C80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 w14:paraId="510F3F53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14:paraId="50FD2F2A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90" w:type="dxa"/>
          </w:tcPr>
          <w:p w14:paraId="1C073A33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2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5C506522" w14:textId="77777777" w:rsidR="00BA3E13" w:rsidRDefault="00AD036A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ΠΡΟΫΠΟΛΟΓΙΣΜΟΣ:</w:t>
            </w:r>
          </w:p>
        </w:tc>
        <w:tc>
          <w:tcPr>
            <w:tcW w:w="389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1344A272" w14:textId="77777777" w:rsidR="00BA3E13" w:rsidRDefault="00AD036A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300.000,00 €</w:t>
            </w:r>
          </w:p>
        </w:tc>
      </w:tr>
      <w:tr w:rsidR="00BA3E13" w14:paraId="026A9189" w14:textId="77777777">
        <w:trPr>
          <w:trHeight w:hRule="exact" w:val="1134"/>
        </w:trPr>
        <w:tc>
          <w:tcPr>
            <w:tcW w:w="10788" w:type="dxa"/>
            <w:gridSpan w:val="8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0B02B872" w14:textId="77777777" w:rsidR="00BA3E13" w:rsidRDefault="00AD036A">
            <w:pPr>
              <w:spacing w:after="0" w:line="238" w:lineRule="auto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ΕΝΤΥΠΟ  ΟΙΚΟΝΟΜΙΚΗΣ ΠΡΟΣΦΟΡΑΣ</w:t>
            </w:r>
          </w:p>
        </w:tc>
      </w:tr>
      <w:tr w:rsidR="00BA3E13" w:rsidRPr="007B0237" w14:paraId="240E684F" w14:textId="77777777">
        <w:trPr>
          <w:trHeight w:hRule="exact" w:val="567"/>
        </w:trPr>
        <w:tc>
          <w:tcPr>
            <w:tcW w:w="10788" w:type="dxa"/>
            <w:gridSpan w:val="8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5DD703" w14:textId="77777777" w:rsidR="00BA3E13" w:rsidRPr="00AD036A" w:rsidRDefault="00AD036A">
            <w:pPr>
              <w:spacing w:after="0" w:line="238" w:lineRule="auto"/>
              <w:jc w:val="center"/>
              <w:rPr>
                <w:sz w:val="20"/>
                <w:szCs w:val="20"/>
                <w:lang w:val="el-GR"/>
              </w:rPr>
            </w:pPr>
            <w:r w:rsidRPr="00AD036A">
              <w:rPr>
                <w:rFonts w:ascii="Arial" w:hAnsi="Arial" w:cs="Arial"/>
                <w:b/>
                <w:color w:val="000000"/>
                <w:sz w:val="20"/>
                <w:szCs w:val="20"/>
                <w:lang w:val="el-GR"/>
              </w:rPr>
              <w:t xml:space="preserve">(με επί μέρους ποσοστά έκπτωσης - άρθρο 95 του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</w:t>
            </w:r>
            <w:r w:rsidRPr="00AD036A">
              <w:rPr>
                <w:rFonts w:ascii="Arial" w:hAnsi="Arial" w:cs="Arial"/>
                <w:b/>
                <w:color w:val="000000"/>
                <w:sz w:val="20"/>
                <w:szCs w:val="20"/>
                <w:lang w:val="el-GR"/>
              </w:rPr>
              <w:t>4412/2016)</w:t>
            </w:r>
          </w:p>
        </w:tc>
      </w:tr>
      <w:tr w:rsidR="00BA3E13" w14:paraId="36504D19" w14:textId="77777777">
        <w:trPr>
          <w:trHeight w:hRule="exact" w:val="5160"/>
        </w:trPr>
        <w:tc>
          <w:tcPr>
            <w:tcW w:w="58" w:type="dxa"/>
          </w:tcPr>
          <w:p w14:paraId="57C45D7D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10674" w:type="dxa"/>
            <w:gridSpan w:val="6"/>
            <w:shd w:val="clear" w:color="FFFFFF" w:fill="FFFFFF"/>
            <w:tcMar>
              <w:left w:w="4" w:type="dxa"/>
              <w:right w:w="4" w:type="dxa"/>
            </w:tcMar>
          </w:tcPr>
          <w:p w14:paraId="2343667E" w14:textId="77777777" w:rsidR="00BA3E13" w:rsidRDefault="00AD036A">
            <w:r>
              <w:rPr>
                <w:noProof/>
              </w:rPr>
              <w:drawing>
                <wp:inline distT="0" distB="0" distL="0" distR="0" wp14:anchorId="1785EA4D" wp14:editId="077A4A04">
                  <wp:extent cx="6768000" cy="3276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8000" cy="32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 w14:paraId="6BBFC0B2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A3E13" w14:paraId="6A63894C" w14:textId="77777777">
        <w:trPr>
          <w:trHeight w:hRule="exact" w:val="4284"/>
        </w:trPr>
        <w:tc>
          <w:tcPr>
            <w:tcW w:w="58" w:type="dxa"/>
          </w:tcPr>
          <w:p w14:paraId="41AA893B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 w14:paraId="465F6B68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14:paraId="55A85FDA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90" w:type="dxa"/>
          </w:tcPr>
          <w:p w14:paraId="37721DB1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 w14:paraId="2FE9CD91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 w14:paraId="37800B58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28" w:type="dxa"/>
          </w:tcPr>
          <w:p w14:paraId="463FF660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14:paraId="1EDB9EB0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A3E13" w14:paraId="48F7D3EC" w14:textId="77777777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970DC4" w14:textId="77777777" w:rsidR="00BA3E13" w:rsidRDefault="00AD036A">
            <w:pPr>
              <w:spacing w:after="0" w:line="238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Σελίδα 2 από 5</w:t>
            </w:r>
          </w:p>
        </w:tc>
      </w:tr>
    </w:tbl>
    <w:p w14:paraId="6689D5A8" w14:textId="77777777" w:rsidR="00BA3E13" w:rsidRDefault="00AD036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"/>
        <w:gridCol w:w="298"/>
        <w:gridCol w:w="5059"/>
        <w:gridCol w:w="3084"/>
        <w:gridCol w:w="1593"/>
      </w:tblGrid>
      <w:tr w:rsidR="00BA3E13" w14:paraId="4D589C4D" w14:textId="77777777" w:rsidTr="007B0237">
        <w:trPr>
          <w:trHeight w:hRule="exact" w:val="454"/>
        </w:trPr>
        <w:tc>
          <w:tcPr>
            <w:tcW w:w="10841" w:type="dxa"/>
            <w:gridSpan w:val="5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D66E77" w14:textId="77777777" w:rsidR="00BA3E13" w:rsidRDefault="00AD036A">
            <w:pPr>
              <w:spacing w:after="0" w:line="238" w:lineRule="auto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Α. ΠΡΟΣΦΟΡΑ ΠΟΣΟΣΤΩΝ ΕΚΠΤΩΣΗΣ</w:t>
            </w:r>
          </w:p>
        </w:tc>
      </w:tr>
      <w:tr w:rsidR="00BA3E13" w:rsidRPr="007B0237" w14:paraId="197DB4AD" w14:textId="77777777" w:rsidTr="007B0237">
        <w:trPr>
          <w:trHeight w:hRule="exact" w:val="454"/>
        </w:trPr>
        <w:tc>
          <w:tcPr>
            <w:tcW w:w="8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712457" w14:textId="77777777" w:rsidR="00BA3E13" w:rsidRDefault="00AD036A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Ομάδα</w:t>
            </w:r>
          </w:p>
          <w:p w14:paraId="1E8C0CCD" w14:textId="77777777" w:rsidR="00BA3E13" w:rsidRDefault="00AD036A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(WBS)</w:t>
            </w:r>
          </w:p>
        </w:tc>
        <w:tc>
          <w:tcPr>
            <w:tcW w:w="535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D3DD39" w14:textId="77777777" w:rsidR="00BA3E13" w:rsidRDefault="00AD036A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Εργασίες</w:t>
            </w:r>
          </w:p>
        </w:tc>
        <w:tc>
          <w:tcPr>
            <w:tcW w:w="4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3DAE239" w14:textId="77777777" w:rsidR="00BA3E13" w:rsidRPr="00AD036A" w:rsidRDefault="00AD036A">
            <w:pPr>
              <w:spacing w:after="0" w:line="238" w:lineRule="auto"/>
              <w:jc w:val="center"/>
              <w:rPr>
                <w:sz w:val="18"/>
                <w:szCs w:val="18"/>
                <w:lang w:val="el-GR"/>
              </w:rPr>
            </w:pPr>
            <w:r w:rsidRPr="00AD036A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Προσφερόμενη έκπτωση κατά ομάδα σε</w:t>
            </w:r>
          </w:p>
          <w:p w14:paraId="3F256AC4" w14:textId="77777777" w:rsidR="00BA3E13" w:rsidRPr="00AD036A" w:rsidRDefault="00AD036A">
            <w:pPr>
              <w:spacing w:after="0" w:line="238" w:lineRule="auto"/>
              <w:jc w:val="center"/>
              <w:rPr>
                <w:sz w:val="18"/>
                <w:szCs w:val="18"/>
                <w:lang w:val="el-GR"/>
              </w:rPr>
            </w:pPr>
            <w:r w:rsidRPr="00AD036A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ακέραιες μονάδες (%)</w:t>
            </w:r>
          </w:p>
        </w:tc>
      </w:tr>
      <w:tr w:rsidR="00BA3E13" w14:paraId="2EA3FB24" w14:textId="77777777" w:rsidTr="007B0237">
        <w:trPr>
          <w:trHeight w:hRule="exact" w:val="340"/>
        </w:trPr>
        <w:tc>
          <w:tcPr>
            <w:tcW w:w="8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8911AA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535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775ECE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3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7CD995" w14:textId="77777777" w:rsidR="00BA3E13" w:rsidRDefault="00AD036A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Ολογράφως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B3ED50" w14:textId="6598EC03" w:rsidR="00BA3E13" w:rsidRDefault="00AD036A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Αριθμητικώς</w:t>
            </w:r>
            <w:r>
              <w:br/>
            </w:r>
          </w:p>
        </w:tc>
      </w:tr>
      <w:tr w:rsidR="00BA3E13" w14:paraId="41ECBCF9" w14:textId="77777777" w:rsidTr="007B0237">
        <w:trPr>
          <w:trHeight w:hRule="exact" w:val="340"/>
        </w:trPr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64" w:type="dxa"/>
              <w:right w:w="34" w:type="dxa"/>
            </w:tcMar>
            <w:vAlign w:val="center"/>
          </w:tcPr>
          <w:p w14:paraId="63E66F30" w14:textId="77777777" w:rsidR="00BA3E13" w:rsidRDefault="00AD036A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8" w:type="dxa"/>
            <w:tcBorders>
              <w:top w:val="single" w:sz="1" w:space="0" w:color="000000"/>
              <w:bottom w:val="single" w:sz="1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14:paraId="1A447FD9" w14:textId="77777777" w:rsidR="00BA3E13" w:rsidRDefault="00BA3E13">
            <w:pPr>
              <w:spacing w:after="0" w:line="0" w:lineRule="auto"/>
              <w:rPr>
                <w:sz w:val="16"/>
                <w:szCs w:val="16"/>
              </w:rPr>
            </w:pPr>
          </w:p>
        </w:tc>
        <w:tc>
          <w:tcPr>
            <w:tcW w:w="50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9" w:type="dxa"/>
              <w:right w:w="34" w:type="dxa"/>
            </w:tcMar>
            <w:vAlign w:val="center"/>
          </w:tcPr>
          <w:p w14:paraId="50E96187" w14:textId="77777777" w:rsidR="00BA3E13" w:rsidRDefault="00AD036A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ΧΩΜΑΤΟΥΡΓΙΚΑ - ΚΑΘΑΙΡΕΣΕΙΣ</w:t>
            </w:r>
          </w:p>
        </w:tc>
        <w:tc>
          <w:tcPr>
            <w:tcW w:w="3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4F4CA4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0000" w:fill="FFFFFF"/>
            <w:tcMar>
              <w:left w:w="34" w:type="dxa"/>
              <w:right w:w="34" w:type="dxa"/>
            </w:tcMar>
            <w:vAlign w:val="center"/>
          </w:tcPr>
          <w:p w14:paraId="113BE5D4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</w:tr>
      <w:tr w:rsidR="00BA3E13" w14:paraId="5D31FD94" w14:textId="77777777" w:rsidTr="007B0237">
        <w:trPr>
          <w:trHeight w:hRule="exact" w:val="451"/>
        </w:trPr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64" w:type="dxa"/>
              <w:right w:w="34" w:type="dxa"/>
            </w:tcMar>
            <w:vAlign w:val="center"/>
          </w:tcPr>
          <w:p w14:paraId="321A76D2" w14:textId="77777777" w:rsidR="00BA3E13" w:rsidRDefault="00AD036A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8" w:type="dxa"/>
            <w:tcBorders>
              <w:top w:val="single" w:sz="1" w:space="0" w:color="000000"/>
              <w:bottom w:val="single" w:sz="1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14:paraId="3C4D3260" w14:textId="77777777" w:rsidR="00BA3E13" w:rsidRDefault="00BA3E13">
            <w:pPr>
              <w:spacing w:after="0" w:line="0" w:lineRule="auto"/>
              <w:rPr>
                <w:sz w:val="16"/>
                <w:szCs w:val="16"/>
              </w:rPr>
            </w:pPr>
          </w:p>
        </w:tc>
        <w:tc>
          <w:tcPr>
            <w:tcW w:w="50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9" w:type="dxa"/>
              <w:right w:w="34" w:type="dxa"/>
            </w:tcMar>
            <w:vAlign w:val="center"/>
          </w:tcPr>
          <w:p w14:paraId="78926FC7" w14:textId="77777777" w:rsidR="00BA3E13" w:rsidRDefault="00AD036A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ΣΚΥΡΟΔΕΜΑΤΑ - ΧΡΩΜΑΤΙΣΜΟΙ - ΞΥΛΟΥΡΓΙΚΑ -</w:t>
            </w:r>
            <w:r>
              <w:br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ΜΕΤΑΛΛΟΥΡΓΙΚΑ</w:t>
            </w:r>
            <w:r>
              <w:br/>
            </w:r>
          </w:p>
        </w:tc>
        <w:tc>
          <w:tcPr>
            <w:tcW w:w="3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D71C82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0000" w:fill="FFFFFF"/>
            <w:tcMar>
              <w:left w:w="34" w:type="dxa"/>
              <w:right w:w="34" w:type="dxa"/>
            </w:tcMar>
            <w:vAlign w:val="center"/>
          </w:tcPr>
          <w:p w14:paraId="6B6D5A66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</w:tr>
      <w:tr w:rsidR="00BA3E13" w14:paraId="7B73FC4A" w14:textId="77777777" w:rsidTr="007B0237">
        <w:trPr>
          <w:trHeight w:hRule="exact" w:val="340"/>
        </w:trPr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64" w:type="dxa"/>
              <w:right w:w="34" w:type="dxa"/>
            </w:tcMar>
            <w:vAlign w:val="center"/>
          </w:tcPr>
          <w:p w14:paraId="61DA00CA" w14:textId="77777777" w:rsidR="00BA3E13" w:rsidRDefault="00AD036A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8" w:type="dxa"/>
            <w:tcBorders>
              <w:top w:val="single" w:sz="1" w:space="0" w:color="000000"/>
              <w:bottom w:val="single" w:sz="1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14:paraId="035D200D" w14:textId="77777777" w:rsidR="00BA3E13" w:rsidRDefault="00BA3E13">
            <w:pPr>
              <w:spacing w:after="0" w:line="0" w:lineRule="auto"/>
              <w:rPr>
                <w:sz w:val="16"/>
                <w:szCs w:val="16"/>
              </w:rPr>
            </w:pPr>
          </w:p>
        </w:tc>
        <w:tc>
          <w:tcPr>
            <w:tcW w:w="50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9" w:type="dxa"/>
              <w:right w:w="34" w:type="dxa"/>
            </w:tcMar>
            <w:vAlign w:val="center"/>
          </w:tcPr>
          <w:p w14:paraId="26A33DF5" w14:textId="77777777" w:rsidR="00BA3E13" w:rsidRDefault="00AD036A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ΗΛΕΚΤΡΟΜΗΧΑΝΟΛΟΓΙΚΕΣ ΕΡΓΑΣΙΕΣ</w:t>
            </w:r>
          </w:p>
        </w:tc>
        <w:tc>
          <w:tcPr>
            <w:tcW w:w="3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8CB26C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0000" w:fill="FFFFFF"/>
            <w:tcMar>
              <w:left w:w="34" w:type="dxa"/>
              <w:right w:w="34" w:type="dxa"/>
            </w:tcMar>
            <w:vAlign w:val="center"/>
          </w:tcPr>
          <w:p w14:paraId="33A5D1F2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</w:tr>
      <w:tr w:rsidR="00BA3E13" w14:paraId="2125DEA7" w14:textId="77777777" w:rsidTr="007B0237">
        <w:trPr>
          <w:trHeight w:hRule="exact" w:val="340"/>
        </w:trPr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64" w:type="dxa"/>
              <w:right w:w="34" w:type="dxa"/>
            </w:tcMar>
            <w:vAlign w:val="center"/>
          </w:tcPr>
          <w:p w14:paraId="2BA298BF" w14:textId="77777777" w:rsidR="00BA3E13" w:rsidRDefault="00AD036A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8" w:type="dxa"/>
            <w:tcBorders>
              <w:top w:val="single" w:sz="1" w:space="0" w:color="000000"/>
              <w:bottom w:val="single" w:sz="1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14:paraId="17CAA697" w14:textId="77777777" w:rsidR="00BA3E13" w:rsidRDefault="00BA3E13">
            <w:pPr>
              <w:spacing w:after="0" w:line="0" w:lineRule="auto"/>
              <w:rPr>
                <w:sz w:val="16"/>
                <w:szCs w:val="16"/>
              </w:rPr>
            </w:pPr>
          </w:p>
        </w:tc>
        <w:tc>
          <w:tcPr>
            <w:tcW w:w="50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9" w:type="dxa"/>
              <w:right w:w="34" w:type="dxa"/>
            </w:tcMar>
            <w:vAlign w:val="center"/>
          </w:tcPr>
          <w:p w14:paraId="5465A21B" w14:textId="77777777" w:rsidR="00BA3E13" w:rsidRDefault="00AD036A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ΠΡΟΜΗΘΕΙΑ</w:t>
            </w:r>
          </w:p>
        </w:tc>
        <w:tc>
          <w:tcPr>
            <w:tcW w:w="3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08C8F0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0000" w:fill="FFFFFF"/>
            <w:tcMar>
              <w:left w:w="34" w:type="dxa"/>
              <w:right w:w="34" w:type="dxa"/>
            </w:tcMar>
            <w:vAlign w:val="center"/>
          </w:tcPr>
          <w:p w14:paraId="1E1184F1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</w:tr>
      <w:tr w:rsidR="00BA3E13" w14:paraId="343CE0FA" w14:textId="77777777" w:rsidTr="007B0237">
        <w:trPr>
          <w:trHeight w:hRule="exact" w:val="510"/>
        </w:trPr>
        <w:tc>
          <w:tcPr>
            <w:tcW w:w="10841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14:paraId="44DB82FC" w14:textId="77777777" w:rsidR="00BA3E13" w:rsidRDefault="00BA3E13">
            <w:pPr>
              <w:spacing w:after="0" w:line="0" w:lineRule="auto"/>
              <w:rPr>
                <w:sz w:val="16"/>
                <w:szCs w:val="16"/>
              </w:rPr>
            </w:pPr>
          </w:p>
        </w:tc>
      </w:tr>
      <w:tr w:rsidR="00BA3E13" w14:paraId="76F4AAC0" w14:textId="77777777" w:rsidTr="007B0237">
        <w:trPr>
          <w:trHeight w:hRule="exact" w:val="340"/>
        </w:trPr>
        <w:tc>
          <w:tcPr>
            <w:tcW w:w="807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14:paraId="1E8FB216" w14:textId="77777777" w:rsidR="00BA3E13" w:rsidRDefault="00BA3E13">
            <w:pPr>
              <w:spacing w:after="0" w:line="0" w:lineRule="auto"/>
              <w:rPr>
                <w:sz w:val="16"/>
                <w:szCs w:val="16"/>
              </w:rPr>
            </w:pPr>
          </w:p>
        </w:tc>
        <w:tc>
          <w:tcPr>
            <w:tcW w:w="844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09AFB29D" w14:textId="77777777" w:rsidR="00BA3E13" w:rsidRDefault="00AD036A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..............................................................................................</w:t>
            </w:r>
          </w:p>
        </w:tc>
        <w:tc>
          <w:tcPr>
            <w:tcW w:w="1593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14:paraId="3463E27D" w14:textId="77777777" w:rsidR="00BA3E13" w:rsidRDefault="00BA3E13">
            <w:pPr>
              <w:spacing w:after="0" w:line="0" w:lineRule="auto"/>
              <w:rPr>
                <w:sz w:val="16"/>
                <w:szCs w:val="16"/>
              </w:rPr>
            </w:pPr>
          </w:p>
        </w:tc>
      </w:tr>
      <w:tr w:rsidR="00BA3E13" w14:paraId="07747B98" w14:textId="77777777" w:rsidTr="007B0237">
        <w:trPr>
          <w:trHeight w:hRule="exact" w:val="340"/>
        </w:trPr>
        <w:tc>
          <w:tcPr>
            <w:tcW w:w="807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14:paraId="234783AF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44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099394D6" w14:textId="77777777" w:rsidR="00BA3E13" w:rsidRDefault="00AD036A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Ο Προσφέρων</w:t>
            </w:r>
          </w:p>
        </w:tc>
        <w:tc>
          <w:tcPr>
            <w:tcW w:w="159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14:paraId="7DC19B6C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A3E13" w14:paraId="22BAF052" w14:textId="77777777" w:rsidTr="007B0237">
        <w:trPr>
          <w:trHeight w:hRule="exact" w:val="1418"/>
        </w:trPr>
        <w:tc>
          <w:tcPr>
            <w:tcW w:w="807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14:paraId="1AB6255A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441" w:type="dxa"/>
            <w:gridSpan w:val="3"/>
            <w:shd w:val="clear" w:color="FFFFFF" w:fill="FFFFFF"/>
            <w:tcMar>
              <w:left w:w="4" w:type="dxa"/>
              <w:right w:w="4" w:type="dxa"/>
            </w:tcMar>
          </w:tcPr>
          <w:p w14:paraId="58C3AAD6" w14:textId="77777777" w:rsidR="00BA3E13" w:rsidRDefault="00BA3E13">
            <w:pPr>
              <w:spacing w:after="0" w:line="0" w:lineRule="auto"/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14:paraId="657DB5F9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A3E13" w:rsidRPr="007B0237" w14:paraId="1B325979" w14:textId="77777777" w:rsidTr="007B0237">
        <w:trPr>
          <w:trHeight w:hRule="exact" w:val="340"/>
        </w:trPr>
        <w:tc>
          <w:tcPr>
            <w:tcW w:w="807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14:paraId="78A22B9D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441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701E39" w14:textId="77777777" w:rsidR="00BA3E13" w:rsidRPr="00AD036A" w:rsidRDefault="00AD036A">
            <w:pPr>
              <w:spacing w:after="0" w:line="238" w:lineRule="auto"/>
              <w:rPr>
                <w:sz w:val="18"/>
                <w:szCs w:val="18"/>
                <w:lang w:val="el-GR"/>
              </w:rPr>
            </w:pPr>
            <w:r w:rsidRPr="00AD036A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(Ονοματεπώνυμο υπογραφόντων και σφραγίδα εργοληπτικών επιχειρήσεων)</w:t>
            </w:r>
          </w:p>
        </w:tc>
        <w:tc>
          <w:tcPr>
            <w:tcW w:w="159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14:paraId="684431AB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</w:tr>
      <w:tr w:rsidR="00BA3E13" w:rsidRPr="007B0237" w14:paraId="0AE7F334" w14:textId="77777777" w:rsidTr="007B0237">
        <w:trPr>
          <w:trHeight w:hRule="exact" w:val="9471"/>
        </w:trPr>
        <w:tc>
          <w:tcPr>
            <w:tcW w:w="807" w:type="dxa"/>
          </w:tcPr>
          <w:p w14:paraId="759F288E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298" w:type="dxa"/>
          </w:tcPr>
          <w:p w14:paraId="75E3D93A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5059" w:type="dxa"/>
          </w:tcPr>
          <w:p w14:paraId="411179D6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3084" w:type="dxa"/>
          </w:tcPr>
          <w:p w14:paraId="567BD2A5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1593" w:type="dxa"/>
          </w:tcPr>
          <w:p w14:paraId="674CDDDA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</w:tr>
      <w:tr w:rsidR="00BA3E13" w14:paraId="171620B6" w14:textId="77777777" w:rsidTr="007B0237">
        <w:trPr>
          <w:trHeight w:hRule="exact" w:val="284"/>
        </w:trPr>
        <w:tc>
          <w:tcPr>
            <w:tcW w:w="10841" w:type="dxa"/>
            <w:gridSpan w:val="5"/>
            <w:tcBorders>
              <w:top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69C0CB" w14:textId="77777777" w:rsidR="00BA3E13" w:rsidRDefault="00AD036A">
            <w:pPr>
              <w:spacing w:after="0" w:line="238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Σελίδα 3 από 5</w:t>
            </w:r>
          </w:p>
        </w:tc>
      </w:tr>
    </w:tbl>
    <w:p w14:paraId="46F1AE6C" w14:textId="77777777" w:rsidR="00BA3E13" w:rsidRDefault="00AD036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"/>
        <w:gridCol w:w="2929"/>
        <w:gridCol w:w="1034"/>
        <w:gridCol w:w="564"/>
        <w:gridCol w:w="241"/>
        <w:gridCol w:w="114"/>
        <w:gridCol w:w="1599"/>
        <w:gridCol w:w="114"/>
        <w:gridCol w:w="677"/>
        <w:gridCol w:w="241"/>
        <w:gridCol w:w="114"/>
        <w:gridCol w:w="695"/>
        <w:gridCol w:w="1712"/>
      </w:tblGrid>
      <w:tr w:rsidR="00BA3E13" w14:paraId="38CA5AD3" w14:textId="77777777">
        <w:trPr>
          <w:trHeight w:hRule="exact" w:val="454"/>
        </w:trPr>
        <w:tc>
          <w:tcPr>
            <w:tcW w:w="10788" w:type="dxa"/>
            <w:gridSpan w:val="13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BD49F0" w14:textId="77777777" w:rsidR="00BA3E13" w:rsidRDefault="00AD036A">
            <w:pPr>
              <w:spacing w:after="0" w:line="238" w:lineRule="auto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Β. ΠΡΟΫΠΟΛΟΓΙΣΜΟΣ ΠΡΟΣΦΟΡΑΣ</w:t>
            </w:r>
          </w:p>
        </w:tc>
      </w:tr>
      <w:tr w:rsidR="00BA3E13" w:rsidRPr="007B0237" w14:paraId="3208BC60" w14:textId="77777777">
        <w:trPr>
          <w:trHeight w:hRule="exact" w:val="340"/>
        </w:trPr>
        <w:tc>
          <w:tcPr>
            <w:tcW w:w="10788" w:type="dxa"/>
            <w:gridSpan w:val="13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0B13F0" w14:textId="77777777" w:rsidR="00BA3E13" w:rsidRPr="00AD036A" w:rsidRDefault="00AD036A">
            <w:pPr>
              <w:spacing w:after="0" w:line="238" w:lineRule="auto"/>
              <w:jc w:val="center"/>
              <w:rPr>
                <w:sz w:val="18"/>
                <w:szCs w:val="18"/>
                <w:lang w:val="el-GR"/>
              </w:rPr>
            </w:pPr>
            <w:r w:rsidRPr="00AD036A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(Για την υποβοήθηση της επιτροπής διαγωνισμού στην κατάταξη των διαγωνιζομένων κατά σειρά μειοδοσίας)</w:t>
            </w:r>
          </w:p>
        </w:tc>
      </w:tr>
      <w:tr w:rsidR="00BA3E13" w:rsidRPr="007B0237" w14:paraId="78026C8F" w14:textId="77777777">
        <w:trPr>
          <w:trHeight w:hRule="exact" w:val="454"/>
        </w:trPr>
        <w:tc>
          <w:tcPr>
            <w:tcW w:w="795" w:type="dxa"/>
          </w:tcPr>
          <w:p w14:paraId="142F6EB8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2949" w:type="dxa"/>
          </w:tcPr>
          <w:p w14:paraId="7AB73306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1022" w:type="dxa"/>
          </w:tcPr>
          <w:p w14:paraId="612D777F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568" w:type="dxa"/>
          </w:tcPr>
          <w:p w14:paraId="284E28F7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228" w:type="dxa"/>
          </w:tcPr>
          <w:p w14:paraId="59865FCC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114" w:type="dxa"/>
          </w:tcPr>
          <w:p w14:paraId="13160DAC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1589" w:type="dxa"/>
          </w:tcPr>
          <w:p w14:paraId="50173CED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114" w:type="dxa"/>
          </w:tcPr>
          <w:p w14:paraId="268927D7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681" w:type="dxa"/>
          </w:tcPr>
          <w:p w14:paraId="76CA317A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228" w:type="dxa"/>
          </w:tcPr>
          <w:p w14:paraId="45D9155F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114" w:type="dxa"/>
          </w:tcPr>
          <w:p w14:paraId="3415C7B0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681" w:type="dxa"/>
          </w:tcPr>
          <w:p w14:paraId="429A6D2D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  <w:tc>
          <w:tcPr>
            <w:tcW w:w="1702" w:type="dxa"/>
          </w:tcPr>
          <w:p w14:paraId="395B20B4" w14:textId="77777777" w:rsidR="00BA3E13" w:rsidRPr="00AD036A" w:rsidRDefault="00BA3E13">
            <w:pPr>
              <w:spacing w:after="0" w:line="0" w:lineRule="auto"/>
              <w:rPr>
                <w:sz w:val="1"/>
                <w:szCs w:val="1"/>
                <w:lang w:val="el-GR"/>
              </w:rPr>
            </w:pPr>
          </w:p>
        </w:tc>
      </w:tr>
      <w:tr w:rsidR="00BA3E13" w:rsidRPr="007B0237" w14:paraId="43E6F232" w14:textId="77777777">
        <w:trPr>
          <w:trHeight w:hRule="exact" w:val="907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00B9B9E" w14:textId="77777777" w:rsidR="00BA3E13" w:rsidRDefault="00AD036A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Ομάδα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5DC501" w14:textId="77777777" w:rsidR="00BA3E13" w:rsidRDefault="00AD036A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Εργασίες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5B9194" w14:textId="77777777" w:rsidR="00BA3E13" w:rsidRPr="00AD036A" w:rsidRDefault="00AD036A">
            <w:pPr>
              <w:spacing w:after="0" w:line="238" w:lineRule="auto"/>
              <w:jc w:val="center"/>
              <w:rPr>
                <w:sz w:val="18"/>
                <w:szCs w:val="18"/>
                <w:lang w:val="el-GR"/>
              </w:rPr>
            </w:pPr>
            <w:r w:rsidRPr="00AD036A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Δαπάνη ομάδας</w:t>
            </w:r>
          </w:p>
          <w:p w14:paraId="43ECA8EA" w14:textId="77777777" w:rsidR="00BA3E13" w:rsidRPr="00AD036A" w:rsidRDefault="00AD036A">
            <w:pPr>
              <w:spacing w:after="0" w:line="238" w:lineRule="auto"/>
              <w:jc w:val="center"/>
              <w:rPr>
                <w:sz w:val="18"/>
                <w:szCs w:val="18"/>
                <w:lang w:val="el-GR"/>
              </w:rPr>
            </w:pPr>
            <w:r w:rsidRPr="00AD036A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κατά τον</w:t>
            </w:r>
          </w:p>
          <w:p w14:paraId="69190427" w14:textId="77777777" w:rsidR="00BA3E13" w:rsidRPr="00AD036A" w:rsidRDefault="00AD036A">
            <w:pPr>
              <w:spacing w:after="0" w:line="238" w:lineRule="auto"/>
              <w:jc w:val="center"/>
              <w:rPr>
                <w:sz w:val="18"/>
                <w:szCs w:val="18"/>
                <w:lang w:val="el-GR"/>
              </w:rPr>
            </w:pPr>
            <w:r w:rsidRPr="00AD036A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Προϋπολογισμό</w:t>
            </w:r>
          </w:p>
          <w:p w14:paraId="7FC142A0" w14:textId="77777777" w:rsidR="00BA3E13" w:rsidRPr="00AD036A" w:rsidRDefault="00AD036A">
            <w:pPr>
              <w:spacing w:after="0" w:line="238" w:lineRule="auto"/>
              <w:jc w:val="center"/>
              <w:rPr>
                <w:sz w:val="18"/>
                <w:szCs w:val="18"/>
                <w:lang w:val="el-GR"/>
              </w:rPr>
            </w:pPr>
            <w:r w:rsidRPr="00AD036A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Μελέτης (Ευρώ)</w:t>
            </w:r>
          </w:p>
        </w:tc>
        <w:tc>
          <w:tcPr>
            <w:tcW w:w="18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25FAFF" w14:textId="77777777" w:rsidR="00BA3E13" w:rsidRDefault="00AD036A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Προσφερόμενη</w:t>
            </w:r>
          </w:p>
          <w:p w14:paraId="301AE0AE" w14:textId="77777777" w:rsidR="00BA3E13" w:rsidRDefault="00AD036A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έκπτωση</w:t>
            </w:r>
          </w:p>
          <w:p w14:paraId="122A3719" w14:textId="77777777" w:rsidR="00BA3E13" w:rsidRDefault="00AD036A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(%)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908349" w14:textId="77777777" w:rsidR="00BA3E13" w:rsidRPr="00AD036A" w:rsidRDefault="00AD036A">
            <w:pPr>
              <w:spacing w:after="0" w:line="238" w:lineRule="auto"/>
              <w:jc w:val="center"/>
              <w:rPr>
                <w:sz w:val="18"/>
                <w:szCs w:val="18"/>
                <w:lang w:val="el-GR"/>
              </w:rPr>
            </w:pPr>
            <w:r w:rsidRPr="00AD036A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Δαπάνη ομάδας</w:t>
            </w:r>
          </w:p>
          <w:p w14:paraId="5B09731D" w14:textId="77777777" w:rsidR="00BA3E13" w:rsidRPr="00AD036A" w:rsidRDefault="00AD036A">
            <w:pPr>
              <w:spacing w:after="0" w:line="238" w:lineRule="auto"/>
              <w:jc w:val="center"/>
              <w:rPr>
                <w:sz w:val="18"/>
                <w:szCs w:val="18"/>
                <w:lang w:val="el-GR"/>
              </w:rPr>
            </w:pPr>
            <w:r w:rsidRPr="00AD036A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μετά την έκπτωση</w:t>
            </w:r>
          </w:p>
          <w:p w14:paraId="14921972" w14:textId="77777777" w:rsidR="00BA3E13" w:rsidRPr="00AD036A" w:rsidRDefault="00AD036A">
            <w:pPr>
              <w:spacing w:after="0" w:line="238" w:lineRule="auto"/>
              <w:jc w:val="center"/>
              <w:rPr>
                <w:sz w:val="18"/>
                <w:szCs w:val="18"/>
                <w:lang w:val="el-GR"/>
              </w:rPr>
            </w:pPr>
            <w:r w:rsidRPr="00AD036A"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(Ευρώ)</w:t>
            </w:r>
          </w:p>
        </w:tc>
      </w:tr>
      <w:tr w:rsidR="00BA3E13" w14:paraId="24135D5F" w14:textId="77777777">
        <w:trPr>
          <w:trHeight w:hRule="exact" w:val="340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64" w:type="dxa"/>
              <w:right w:w="34" w:type="dxa"/>
            </w:tcMar>
            <w:vAlign w:val="center"/>
          </w:tcPr>
          <w:p w14:paraId="0DE64275" w14:textId="77777777" w:rsidR="00BA3E13" w:rsidRDefault="00AD036A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9" w:type="dxa"/>
              <w:right w:w="34" w:type="dxa"/>
            </w:tcMar>
            <w:vAlign w:val="center"/>
          </w:tcPr>
          <w:p w14:paraId="55903142" w14:textId="77777777" w:rsidR="00BA3E13" w:rsidRDefault="00AD036A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ΧΩΜΑΤΟΥΡΓΙΚΑ - ΚΑΘΑΙΡΕΣΕΙΣ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BE9801" w14:textId="02A756C7" w:rsidR="00BA3E13" w:rsidRPr="005541E8" w:rsidRDefault="005541E8">
            <w:pPr>
              <w:spacing w:after="0" w:line="238" w:lineRule="auto"/>
              <w:jc w:val="right"/>
              <w:rPr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4.150,65</w:t>
            </w:r>
          </w:p>
        </w:tc>
        <w:tc>
          <w:tcPr>
            <w:tcW w:w="18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DA2ED7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E43A4BB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</w:tr>
      <w:tr w:rsidR="00BA3E13" w14:paraId="1AB2324B" w14:textId="77777777">
        <w:trPr>
          <w:trHeight w:hRule="exact" w:val="452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64" w:type="dxa"/>
              <w:right w:w="34" w:type="dxa"/>
            </w:tcMar>
            <w:vAlign w:val="center"/>
          </w:tcPr>
          <w:p w14:paraId="15F1CB46" w14:textId="77777777" w:rsidR="00BA3E13" w:rsidRDefault="00AD036A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9" w:type="dxa"/>
              <w:right w:w="34" w:type="dxa"/>
            </w:tcMar>
            <w:vAlign w:val="center"/>
          </w:tcPr>
          <w:p w14:paraId="780FF406" w14:textId="77777777" w:rsidR="00BA3E13" w:rsidRDefault="00AD036A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ΣΚΥΡΟΔΕΜΑΤΑ - ΧΡΩΜΑΤΙΣΜΟΙ - ΞΥΛΟΥΡΓΙΚΑ -</w:t>
            </w:r>
            <w:r>
              <w:br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ΜΕΤΑΛΛΟΥΡΓΙΚΑ</w:t>
            </w:r>
            <w:r>
              <w:br/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1181D8" w14:textId="3505FDD0" w:rsidR="00BA3E13" w:rsidRPr="005541E8" w:rsidRDefault="005541E8">
            <w:pPr>
              <w:spacing w:after="0" w:line="238" w:lineRule="auto"/>
              <w:jc w:val="right"/>
              <w:rPr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144.6</w:t>
            </w:r>
            <w:r w:rsidR="008B7B74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5,20</w:t>
            </w:r>
          </w:p>
        </w:tc>
        <w:tc>
          <w:tcPr>
            <w:tcW w:w="18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5AEF218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8A4627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</w:tr>
      <w:tr w:rsidR="00BA3E13" w14:paraId="52713109" w14:textId="77777777">
        <w:trPr>
          <w:trHeight w:hRule="exact" w:val="340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64" w:type="dxa"/>
              <w:right w:w="34" w:type="dxa"/>
            </w:tcMar>
            <w:vAlign w:val="center"/>
          </w:tcPr>
          <w:p w14:paraId="41401EEB" w14:textId="77777777" w:rsidR="00BA3E13" w:rsidRDefault="00AD036A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9" w:type="dxa"/>
              <w:right w:w="34" w:type="dxa"/>
            </w:tcMar>
            <w:vAlign w:val="center"/>
          </w:tcPr>
          <w:p w14:paraId="53EEF5A3" w14:textId="77777777" w:rsidR="00BA3E13" w:rsidRDefault="00AD036A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ΗΛΕΚΤΡΟΜΗΧΑΝΟΛΟΓΙΚΕΣ ΕΡΓΑΣΙΕΣ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1524702" w14:textId="7E11B37F" w:rsidR="00BA3E13" w:rsidRPr="005541E8" w:rsidRDefault="005541E8">
            <w:pPr>
              <w:spacing w:after="0" w:line="238" w:lineRule="auto"/>
              <w:jc w:val="right"/>
              <w:rPr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22.540,39</w:t>
            </w:r>
          </w:p>
        </w:tc>
        <w:tc>
          <w:tcPr>
            <w:tcW w:w="18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7AD492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39AB66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</w:tr>
      <w:tr w:rsidR="00BA3E13" w14:paraId="4928A4DB" w14:textId="77777777">
        <w:trPr>
          <w:trHeight w:hRule="exact" w:val="340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64" w:type="dxa"/>
              <w:right w:w="34" w:type="dxa"/>
            </w:tcMar>
            <w:vAlign w:val="center"/>
          </w:tcPr>
          <w:p w14:paraId="5B72FCF6" w14:textId="77777777" w:rsidR="00BA3E13" w:rsidRDefault="00AD036A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9" w:type="dxa"/>
              <w:right w:w="34" w:type="dxa"/>
            </w:tcMar>
            <w:vAlign w:val="center"/>
          </w:tcPr>
          <w:p w14:paraId="655F4946" w14:textId="77777777" w:rsidR="00BA3E13" w:rsidRDefault="00AD036A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ΠΡΟΜΗΘΕΙΑ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8AEF74" w14:textId="77777777" w:rsidR="00BA3E13" w:rsidRDefault="00AD036A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3.200,00</w:t>
            </w:r>
          </w:p>
        </w:tc>
        <w:tc>
          <w:tcPr>
            <w:tcW w:w="18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10F3A1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5F5410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</w:tr>
      <w:tr w:rsidR="00BA3E13" w14:paraId="0F385413" w14:textId="77777777">
        <w:trPr>
          <w:trHeight w:hRule="exact" w:val="454"/>
        </w:trPr>
        <w:tc>
          <w:tcPr>
            <w:tcW w:w="375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3749447E" w14:textId="77777777" w:rsidR="00BA3E13" w:rsidRDefault="00AD036A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Σύνολο Κόστους Εργασιών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10D574F0" w14:textId="77777777" w:rsidR="00BA3E13" w:rsidRDefault="00AD036A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Σ1: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67F3C286" w14:textId="4FDF5EEC" w:rsidR="00BA3E13" w:rsidRPr="005541E8" w:rsidRDefault="005541E8">
            <w:pPr>
              <w:spacing w:after="0" w:line="238" w:lineRule="auto"/>
              <w:jc w:val="right"/>
              <w:rPr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174.5</w:t>
            </w:r>
            <w:r w:rsidR="008B7B74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6,24</w:t>
            </w:r>
          </w:p>
        </w:tc>
        <w:tc>
          <w:tcPr>
            <w:tcW w:w="18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0D7A7662" w14:textId="77777777" w:rsidR="00BA3E13" w:rsidRDefault="00AD036A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Π1: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1C5010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</w:tr>
      <w:tr w:rsidR="00BA3E13" w14:paraId="11C291E5" w14:textId="77777777">
        <w:trPr>
          <w:trHeight w:hRule="exact" w:val="454"/>
        </w:trPr>
        <w:tc>
          <w:tcPr>
            <w:tcW w:w="375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7EFE23B5" w14:textId="77777777" w:rsidR="00BA3E13" w:rsidRPr="00AD036A" w:rsidRDefault="00AD036A">
            <w:pPr>
              <w:spacing w:after="0" w:line="238" w:lineRule="auto"/>
              <w:jc w:val="right"/>
              <w:rPr>
                <w:sz w:val="18"/>
                <w:szCs w:val="18"/>
                <w:lang w:val="el-GR"/>
              </w:rPr>
            </w:pPr>
            <w:r w:rsidRPr="00AD036A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Γ.Ε &amp; Ο.Ε. Εργασιών</w:t>
            </w:r>
          </w:p>
        </w:tc>
        <w:tc>
          <w:tcPr>
            <w:tcW w:w="1035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76ACC98B" w14:textId="77777777" w:rsidR="00BA3E13" w:rsidRDefault="00AD036A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18,00%</w:t>
            </w:r>
          </w:p>
        </w:tc>
        <w:tc>
          <w:tcPr>
            <w:tcW w:w="80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5DBCBDD3" w14:textId="77777777" w:rsidR="00BA3E13" w:rsidRDefault="00AD036A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 Σ1: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2CCB29E3" w14:textId="179FD0BC" w:rsidR="00BA3E13" w:rsidRPr="005541E8" w:rsidRDefault="005541E8">
            <w:pPr>
              <w:spacing w:after="0" w:line="238" w:lineRule="auto"/>
              <w:jc w:val="right"/>
              <w:rPr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31.4</w:t>
            </w:r>
            <w:r w:rsidR="008B7B74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16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,</w:t>
            </w:r>
            <w:r w:rsidR="008B7B74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5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2</w:t>
            </w:r>
          </w:p>
        </w:tc>
        <w:tc>
          <w:tcPr>
            <w:tcW w:w="1149" w:type="dxa"/>
            <w:gridSpan w:val="4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0912A1F7" w14:textId="77777777" w:rsidR="00BA3E13" w:rsidRDefault="00AD036A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18,00%</w:t>
            </w:r>
          </w:p>
        </w:tc>
        <w:tc>
          <w:tcPr>
            <w:tcW w:w="6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2ADC328F" w14:textId="77777777" w:rsidR="00BA3E13" w:rsidRDefault="00AD036A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 Π1=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8C69C5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</w:tr>
      <w:tr w:rsidR="00BA3E13" w14:paraId="2B51E269" w14:textId="77777777">
        <w:trPr>
          <w:trHeight w:hRule="exact" w:val="454"/>
        </w:trPr>
        <w:tc>
          <w:tcPr>
            <w:tcW w:w="375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7063C42C" w14:textId="77777777" w:rsidR="00BA3E13" w:rsidRDefault="00AD036A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Σύνολο Δαπάνης του Έργου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3E69BEDA" w14:textId="77777777" w:rsidR="00BA3E13" w:rsidRDefault="00AD036A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Σ2: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79CB7633" w14:textId="4DB1A785" w:rsidR="00BA3E13" w:rsidRPr="005541E8" w:rsidRDefault="005541E8">
            <w:pPr>
              <w:spacing w:after="0" w:line="238" w:lineRule="auto"/>
              <w:jc w:val="right"/>
              <w:rPr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205.9</w:t>
            </w:r>
            <w:r w:rsidR="008B7B74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52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,</w:t>
            </w:r>
            <w:r w:rsidR="008B7B74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7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6</w:t>
            </w:r>
          </w:p>
        </w:tc>
        <w:tc>
          <w:tcPr>
            <w:tcW w:w="18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0D828DE6" w14:textId="77777777" w:rsidR="00BA3E13" w:rsidRDefault="00AD036A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Π2: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8A5E55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</w:tr>
      <w:tr w:rsidR="00BA3E13" w14:paraId="70AE34D1" w14:textId="77777777">
        <w:trPr>
          <w:trHeight w:hRule="exact" w:val="340"/>
        </w:trPr>
        <w:tc>
          <w:tcPr>
            <w:tcW w:w="3757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678F76" w14:textId="77777777" w:rsidR="00BA3E13" w:rsidRDefault="00AD036A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Μέση έκπτωση Εμ =</w:t>
            </w:r>
          </w:p>
        </w:tc>
        <w:tc>
          <w:tcPr>
            <w:tcW w:w="1602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2F7A059" w14:textId="77777777" w:rsidR="00BA3E13" w:rsidRDefault="00AD036A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Σ2 - Π2</w:t>
            </w:r>
          </w:p>
        </w:tc>
        <w:tc>
          <w:tcPr>
            <w:tcW w:w="241" w:type="dxa"/>
            <w:vMerge w:val="restart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CF4130" w14:textId="77777777" w:rsidR="00BA3E13" w:rsidRDefault="00AD036A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=</w:t>
            </w:r>
          </w:p>
        </w:tc>
        <w:tc>
          <w:tcPr>
            <w:tcW w:w="2509" w:type="dxa"/>
            <w:gridSpan w:val="4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A049386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  <w:tc>
          <w:tcPr>
            <w:tcW w:w="241" w:type="dxa"/>
            <w:vMerge w:val="restart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9C414A" w14:textId="77777777" w:rsidR="00BA3E13" w:rsidRDefault="00AD036A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=</w:t>
            </w:r>
          </w:p>
        </w:tc>
        <w:tc>
          <w:tcPr>
            <w:tcW w:w="2509" w:type="dxa"/>
            <w:gridSpan w:val="3"/>
            <w:vMerge w:val="restart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18183E8" w14:textId="77777777" w:rsidR="00BA3E13" w:rsidRDefault="00AD036A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.........................................</w:t>
            </w:r>
          </w:p>
        </w:tc>
      </w:tr>
      <w:tr w:rsidR="00BA3E13" w14:paraId="4C458C8D" w14:textId="77777777">
        <w:trPr>
          <w:trHeight w:hRule="exact" w:val="340"/>
        </w:trPr>
        <w:tc>
          <w:tcPr>
            <w:tcW w:w="3757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2D3873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02" w:type="dxa"/>
            <w:gridSpan w:val="2"/>
            <w:tcBorders>
              <w:top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DB7DCC" w14:textId="77777777" w:rsidR="00BA3E13" w:rsidRDefault="00AD036A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Σ2</w:t>
            </w:r>
          </w:p>
        </w:tc>
        <w:tc>
          <w:tcPr>
            <w:tcW w:w="241" w:type="dxa"/>
            <w:vMerge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75FC23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09" w:type="dxa"/>
            <w:gridSpan w:val="4"/>
            <w:tcBorders>
              <w:top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569C77" w14:textId="1B847AA7" w:rsidR="00BA3E13" w:rsidRPr="005541E8" w:rsidRDefault="008B7B74">
            <w:pPr>
              <w:spacing w:after="0" w:line="238" w:lineRule="auto"/>
              <w:jc w:val="center"/>
              <w:rPr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205.952,76</w:t>
            </w:r>
          </w:p>
        </w:tc>
        <w:tc>
          <w:tcPr>
            <w:tcW w:w="241" w:type="dxa"/>
            <w:vMerge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BD3B39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09" w:type="dxa"/>
            <w:gridSpan w:val="3"/>
            <w:vMerge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295EA2E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A3E13" w14:paraId="6B60CCB5" w14:textId="77777777">
        <w:trPr>
          <w:trHeight w:hRule="exact" w:val="9017"/>
        </w:trPr>
        <w:tc>
          <w:tcPr>
            <w:tcW w:w="795" w:type="dxa"/>
          </w:tcPr>
          <w:p w14:paraId="232DCCA7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49" w:type="dxa"/>
          </w:tcPr>
          <w:p w14:paraId="2F10DB77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2" w:type="dxa"/>
          </w:tcPr>
          <w:p w14:paraId="34C031EF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14:paraId="4C485F29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 w14:paraId="0F7790B9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 w14:paraId="78F7C11A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89" w:type="dxa"/>
          </w:tcPr>
          <w:p w14:paraId="53B7EF9D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 w14:paraId="52704CE6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81" w:type="dxa"/>
          </w:tcPr>
          <w:p w14:paraId="3942FEDA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 w14:paraId="5A37CF3B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 w14:paraId="2A15E2B3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81" w:type="dxa"/>
          </w:tcPr>
          <w:p w14:paraId="24A6C5D2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14:paraId="2CFFC622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A3E13" w14:paraId="736093CF" w14:textId="77777777">
        <w:trPr>
          <w:trHeight w:hRule="exact" w:val="340"/>
        </w:trPr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9A2B18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  <w:tc>
          <w:tcPr>
            <w:tcW w:w="48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7434EC" w14:textId="77777777" w:rsidR="00BA3E13" w:rsidRDefault="00AD036A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Σε μεταφορά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1F2FA7" w14:textId="1692DD0E" w:rsidR="00BA3E13" w:rsidRPr="005541E8" w:rsidRDefault="005541E8">
            <w:pPr>
              <w:spacing w:after="0" w:line="238" w:lineRule="auto"/>
              <w:jc w:val="right"/>
              <w:rPr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l-GR"/>
              </w:rPr>
              <w:t>205.976,36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74056B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0094FE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</w:tr>
      <w:tr w:rsidR="00BA3E13" w14:paraId="13607B19" w14:textId="77777777">
        <w:trPr>
          <w:trHeight w:hRule="exact" w:val="284"/>
        </w:trPr>
        <w:tc>
          <w:tcPr>
            <w:tcW w:w="10788" w:type="dxa"/>
            <w:gridSpan w:val="13"/>
            <w:tcBorders>
              <w:top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B136D99" w14:textId="77777777" w:rsidR="00BA3E13" w:rsidRDefault="00AD036A">
            <w:pPr>
              <w:spacing w:after="0" w:line="238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Σελίδα 4 από 5</w:t>
            </w:r>
          </w:p>
        </w:tc>
      </w:tr>
    </w:tbl>
    <w:p w14:paraId="775F32DD" w14:textId="77777777" w:rsidR="00BA3E13" w:rsidRDefault="00AD036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0"/>
        <w:gridCol w:w="565"/>
        <w:gridCol w:w="1033"/>
        <w:gridCol w:w="607"/>
        <w:gridCol w:w="198"/>
        <w:gridCol w:w="1712"/>
        <w:gridCol w:w="425"/>
        <w:gridCol w:w="608"/>
        <w:gridCol w:w="806"/>
        <w:gridCol w:w="1707"/>
      </w:tblGrid>
      <w:tr w:rsidR="00BA3E13" w14:paraId="1906BA43" w14:textId="77777777">
        <w:trPr>
          <w:trHeight w:hRule="exact" w:val="454"/>
        </w:trPr>
        <w:tc>
          <w:tcPr>
            <w:tcW w:w="3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1A2F3EC0" w14:textId="77777777" w:rsidR="00BA3E13" w:rsidRDefault="00AD036A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Από μεταφορά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218705F9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53FCDA1A" w14:textId="0463EBFC" w:rsidR="00BA3E13" w:rsidRPr="005541E8" w:rsidRDefault="008B7B74">
            <w:pPr>
              <w:spacing w:after="0" w:line="238" w:lineRule="auto"/>
              <w:jc w:val="right"/>
              <w:rPr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205.952,76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2647FD93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D7B9FC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</w:tr>
      <w:tr w:rsidR="00BA3E13" w14:paraId="696A91C8" w14:textId="77777777">
        <w:trPr>
          <w:trHeight w:hRule="exact" w:val="454"/>
        </w:trPr>
        <w:tc>
          <w:tcPr>
            <w:tcW w:w="3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79" w:type="dxa"/>
              <w:right w:w="34" w:type="dxa"/>
            </w:tcMar>
            <w:vAlign w:val="bottom"/>
          </w:tcPr>
          <w:p w14:paraId="32245B48" w14:textId="77777777" w:rsidR="00BA3E13" w:rsidRDefault="00AD036A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Απρόβλεπτα</w:t>
            </w:r>
          </w:p>
        </w:tc>
        <w:tc>
          <w:tcPr>
            <w:tcW w:w="1035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37CEA2D0" w14:textId="77777777" w:rsidR="00BA3E13" w:rsidRDefault="00AD036A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15,00%</w:t>
            </w:r>
          </w:p>
        </w:tc>
        <w:tc>
          <w:tcPr>
            <w:tcW w:w="80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0D48CE3F" w14:textId="77777777" w:rsidR="00BA3E13" w:rsidRDefault="00AD036A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 Σ2: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3D1D01B5" w14:textId="19C754C5" w:rsidR="00BA3E13" w:rsidRPr="005541E8" w:rsidRDefault="005541E8">
            <w:pPr>
              <w:spacing w:after="0" w:line="238" w:lineRule="auto"/>
              <w:jc w:val="right"/>
              <w:rPr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30.89</w:t>
            </w:r>
            <w:r w:rsidR="008B7B74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,</w:t>
            </w:r>
            <w:r w:rsidR="008B7B74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91</w:t>
            </w:r>
          </w:p>
        </w:tc>
        <w:tc>
          <w:tcPr>
            <w:tcW w:w="1035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1CD746C9" w14:textId="77777777" w:rsidR="00BA3E13" w:rsidRDefault="00AD036A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15,00%</w:t>
            </w:r>
          </w:p>
        </w:tc>
        <w:tc>
          <w:tcPr>
            <w:tcW w:w="8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09C3522F" w14:textId="77777777" w:rsidR="00BA3E13" w:rsidRDefault="00AD036A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 Π2: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347B4A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</w:tr>
      <w:tr w:rsidR="00BA3E13" w14:paraId="61B41B08" w14:textId="77777777">
        <w:trPr>
          <w:trHeight w:hRule="exact" w:val="454"/>
        </w:trPr>
        <w:tc>
          <w:tcPr>
            <w:tcW w:w="3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3867A5EF" w14:textId="77777777" w:rsidR="00BA3E13" w:rsidRPr="00AD036A" w:rsidRDefault="00AD036A">
            <w:pPr>
              <w:spacing w:after="0" w:line="238" w:lineRule="auto"/>
              <w:jc w:val="right"/>
              <w:rPr>
                <w:sz w:val="18"/>
                <w:szCs w:val="18"/>
                <w:lang w:val="el-GR"/>
              </w:rPr>
            </w:pPr>
            <w:r w:rsidRPr="00AD036A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Σύνολο Δαπάνης του Έργου</w:t>
            </w:r>
          </w:p>
          <w:p w14:paraId="7B559A76" w14:textId="77777777" w:rsidR="00BA3E13" w:rsidRPr="00AD036A" w:rsidRDefault="00AD036A">
            <w:pPr>
              <w:spacing w:after="0" w:line="238" w:lineRule="auto"/>
              <w:jc w:val="right"/>
              <w:rPr>
                <w:sz w:val="18"/>
                <w:szCs w:val="18"/>
                <w:lang w:val="el-GR"/>
              </w:rPr>
            </w:pPr>
            <w:r w:rsidRPr="00AD036A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κατά τη μελέτη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1E139C80" w14:textId="77777777" w:rsidR="00BA3E13" w:rsidRPr="00AD036A" w:rsidRDefault="00BA3E13">
            <w:pPr>
              <w:spacing w:after="0" w:line="0" w:lineRule="auto"/>
              <w:rPr>
                <w:sz w:val="18"/>
                <w:szCs w:val="18"/>
                <w:lang w:val="el-GR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7167A93F" w14:textId="546BBA02" w:rsidR="00BA3E13" w:rsidRPr="005541E8" w:rsidRDefault="005541E8">
            <w:pPr>
              <w:spacing w:after="0" w:line="238" w:lineRule="auto"/>
              <w:jc w:val="right"/>
              <w:rPr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236.8</w:t>
            </w:r>
            <w:r w:rsidR="008B7B74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45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,</w:t>
            </w:r>
            <w:r w:rsidR="008B7B74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67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  <w:vAlign w:val="bottom"/>
          </w:tcPr>
          <w:p w14:paraId="30D4D26B" w14:textId="77777777" w:rsidR="00BA3E13" w:rsidRDefault="00AD036A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Κατά την προσφορά: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992883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</w:tr>
      <w:tr w:rsidR="00BA3E13" w14:paraId="6CABB487" w14:textId="77777777">
        <w:trPr>
          <w:trHeight w:hRule="exact" w:val="454"/>
        </w:trPr>
        <w:tc>
          <w:tcPr>
            <w:tcW w:w="3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79" w:type="dxa"/>
              <w:right w:w="34" w:type="dxa"/>
            </w:tcMar>
            <w:vAlign w:val="center"/>
          </w:tcPr>
          <w:p w14:paraId="557DDC0B" w14:textId="77777777" w:rsidR="00BA3E13" w:rsidRDefault="00AD036A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Απολογιστικά χωρίς ΓΕ &amp; ΟΕ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6F7F8A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7CC067" w14:textId="5FBA55E9" w:rsidR="00BA3E13" w:rsidRDefault="005541E8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4.200</w:t>
            </w:r>
            <w:r w:rsidR="00AD036A">
              <w:rPr>
                <w:rFonts w:ascii="Arial" w:hAnsi="Arial" w:cs="Aria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74EDFF24" w14:textId="77777777" w:rsidR="00BA3E13" w:rsidRDefault="00BA3E13">
            <w:pPr>
              <w:spacing w:after="0" w:line="0" w:lineRule="auto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961EC1B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</w:tr>
      <w:tr w:rsidR="00BA3E13" w14:paraId="18216876" w14:textId="77777777">
        <w:trPr>
          <w:trHeight w:hRule="exact" w:val="454"/>
        </w:trPr>
        <w:tc>
          <w:tcPr>
            <w:tcW w:w="3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12398E64" w14:textId="77777777" w:rsidR="00BA3E13" w:rsidRPr="00AD036A" w:rsidRDefault="00AD036A">
            <w:pPr>
              <w:spacing w:after="0" w:line="238" w:lineRule="auto"/>
              <w:jc w:val="right"/>
              <w:rPr>
                <w:sz w:val="18"/>
                <w:szCs w:val="18"/>
                <w:lang w:val="el-GR"/>
              </w:rPr>
            </w:pPr>
            <w:r w:rsidRPr="00AD036A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Σύνολο Δαπάνης του Έργου</w:t>
            </w:r>
          </w:p>
          <w:p w14:paraId="451842CF" w14:textId="77777777" w:rsidR="00BA3E13" w:rsidRPr="00AD036A" w:rsidRDefault="00AD036A">
            <w:pPr>
              <w:spacing w:after="0" w:line="238" w:lineRule="auto"/>
              <w:jc w:val="right"/>
              <w:rPr>
                <w:sz w:val="18"/>
                <w:szCs w:val="18"/>
                <w:lang w:val="el-GR"/>
              </w:rPr>
            </w:pPr>
            <w:r w:rsidRPr="00AD036A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κατά τη μελέτη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4EC7C6AE" w14:textId="77777777" w:rsidR="00BA3E13" w:rsidRPr="00AD036A" w:rsidRDefault="00BA3E13">
            <w:pPr>
              <w:spacing w:after="0" w:line="0" w:lineRule="auto"/>
              <w:rPr>
                <w:sz w:val="18"/>
                <w:szCs w:val="18"/>
                <w:lang w:val="el-GR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611DE5FD" w14:textId="7B1D1623" w:rsidR="00BA3E13" w:rsidRPr="005541E8" w:rsidRDefault="005541E8">
            <w:pPr>
              <w:spacing w:after="0" w:line="238" w:lineRule="auto"/>
              <w:jc w:val="right"/>
              <w:rPr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241.0</w:t>
            </w:r>
            <w:r w:rsidR="008B7B74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45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,</w:t>
            </w:r>
            <w:r w:rsidR="008B7B74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67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  <w:vAlign w:val="bottom"/>
          </w:tcPr>
          <w:p w14:paraId="530D0083" w14:textId="77777777" w:rsidR="00BA3E13" w:rsidRDefault="00AD036A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Κατά την προσφορά: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D9871E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</w:tr>
      <w:tr w:rsidR="00BA3E13" w14:paraId="5F6B9F82" w14:textId="77777777">
        <w:trPr>
          <w:trHeight w:hRule="exact" w:val="454"/>
        </w:trPr>
        <w:tc>
          <w:tcPr>
            <w:tcW w:w="3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79" w:type="dxa"/>
              <w:right w:w="34" w:type="dxa"/>
            </w:tcMar>
            <w:vAlign w:val="bottom"/>
          </w:tcPr>
          <w:p w14:paraId="54B1332F" w14:textId="77777777" w:rsidR="00BA3E13" w:rsidRDefault="00AD036A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ΓΕ &amp; ΟΕ απολογιστικών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2D057462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454E9311" w14:textId="428763EC" w:rsidR="00BA3E13" w:rsidRDefault="005541E8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756</w:t>
            </w:r>
            <w:r w:rsidR="00AD036A">
              <w:rPr>
                <w:rFonts w:ascii="Arial" w:hAnsi="Arial" w:cs="Aria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726CC73E" w14:textId="77777777" w:rsidR="00BA3E13" w:rsidRDefault="00BA3E13">
            <w:pPr>
              <w:spacing w:after="0" w:line="0" w:lineRule="auto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248E15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</w:tr>
      <w:tr w:rsidR="00BA3E13" w14:paraId="1F17FBF3" w14:textId="77777777">
        <w:trPr>
          <w:trHeight w:hRule="exact" w:val="454"/>
        </w:trPr>
        <w:tc>
          <w:tcPr>
            <w:tcW w:w="3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3ED31CF0" w14:textId="77777777" w:rsidR="00BA3E13" w:rsidRPr="00AD036A" w:rsidRDefault="00AD036A">
            <w:pPr>
              <w:spacing w:after="0" w:line="238" w:lineRule="auto"/>
              <w:jc w:val="right"/>
              <w:rPr>
                <w:sz w:val="18"/>
                <w:szCs w:val="18"/>
                <w:lang w:val="el-GR"/>
              </w:rPr>
            </w:pPr>
            <w:r w:rsidRPr="00AD036A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Σύνολο Δαπάνης του Έργου</w:t>
            </w:r>
          </w:p>
          <w:p w14:paraId="4409ED71" w14:textId="77777777" w:rsidR="00BA3E13" w:rsidRPr="00AD036A" w:rsidRDefault="00AD036A">
            <w:pPr>
              <w:spacing w:after="0" w:line="238" w:lineRule="auto"/>
              <w:jc w:val="right"/>
              <w:rPr>
                <w:sz w:val="18"/>
                <w:szCs w:val="18"/>
                <w:lang w:val="el-GR"/>
              </w:rPr>
            </w:pPr>
            <w:r w:rsidRPr="00AD036A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κατά τη μελέτη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4BE6E21D" w14:textId="77777777" w:rsidR="00BA3E13" w:rsidRPr="00AD036A" w:rsidRDefault="00BA3E13">
            <w:pPr>
              <w:spacing w:after="0" w:line="0" w:lineRule="auto"/>
              <w:rPr>
                <w:sz w:val="18"/>
                <w:szCs w:val="18"/>
                <w:lang w:val="el-GR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737D591C" w14:textId="261B1600" w:rsidR="00BA3E13" w:rsidRPr="005541E8" w:rsidRDefault="005541E8">
            <w:pPr>
              <w:spacing w:after="0" w:line="238" w:lineRule="auto"/>
              <w:jc w:val="right"/>
              <w:rPr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241.8</w:t>
            </w:r>
            <w:r w:rsidR="008B7B74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01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,</w:t>
            </w:r>
            <w:r w:rsidR="008B7B74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67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  <w:vAlign w:val="bottom"/>
          </w:tcPr>
          <w:p w14:paraId="2AD07A90" w14:textId="77777777" w:rsidR="00BA3E13" w:rsidRDefault="00AD036A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Κατά την προσφορά: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AFAB5AA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</w:tr>
      <w:tr w:rsidR="00BA3E13" w14:paraId="37BB685F" w14:textId="77777777">
        <w:trPr>
          <w:trHeight w:hRule="exact" w:val="454"/>
        </w:trPr>
        <w:tc>
          <w:tcPr>
            <w:tcW w:w="3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79" w:type="dxa"/>
              <w:right w:w="34" w:type="dxa"/>
            </w:tcMar>
            <w:vAlign w:val="bottom"/>
          </w:tcPr>
          <w:p w14:paraId="76294DCD" w14:textId="77777777" w:rsidR="00BA3E13" w:rsidRDefault="00AD036A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Κόστος σύνταξης μελέτης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299A97FA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2AC517E1" w14:textId="77777777" w:rsidR="00BA3E13" w:rsidRDefault="00AD036A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6631E635" w14:textId="77777777" w:rsidR="00BA3E13" w:rsidRDefault="00BA3E13">
            <w:pPr>
              <w:spacing w:after="0" w:line="0" w:lineRule="auto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359666F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</w:tr>
      <w:tr w:rsidR="00BA3E13" w14:paraId="5E57D488" w14:textId="77777777">
        <w:trPr>
          <w:trHeight w:hRule="exact" w:val="454"/>
        </w:trPr>
        <w:tc>
          <w:tcPr>
            <w:tcW w:w="3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2B9FD942" w14:textId="77777777" w:rsidR="00BA3E13" w:rsidRPr="00AD036A" w:rsidRDefault="00AD036A">
            <w:pPr>
              <w:spacing w:after="0" w:line="238" w:lineRule="auto"/>
              <w:jc w:val="right"/>
              <w:rPr>
                <w:sz w:val="18"/>
                <w:szCs w:val="18"/>
                <w:lang w:val="el-GR"/>
              </w:rPr>
            </w:pPr>
            <w:r w:rsidRPr="00AD036A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Σύνολο Δαπάνης του Έργου</w:t>
            </w:r>
          </w:p>
          <w:p w14:paraId="2E5E7D2A" w14:textId="77777777" w:rsidR="00BA3E13" w:rsidRPr="00AD036A" w:rsidRDefault="00AD036A">
            <w:pPr>
              <w:spacing w:after="0" w:line="238" w:lineRule="auto"/>
              <w:jc w:val="right"/>
              <w:rPr>
                <w:sz w:val="18"/>
                <w:szCs w:val="18"/>
                <w:lang w:val="el-GR"/>
              </w:rPr>
            </w:pPr>
            <w:r w:rsidRPr="00AD036A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κατά τη μελέτη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79F472F8" w14:textId="77777777" w:rsidR="00BA3E13" w:rsidRPr="00AD036A" w:rsidRDefault="00BA3E13">
            <w:pPr>
              <w:spacing w:after="0" w:line="0" w:lineRule="auto"/>
              <w:rPr>
                <w:sz w:val="18"/>
                <w:szCs w:val="18"/>
                <w:lang w:val="el-GR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31EB9592" w14:textId="39EDBF76" w:rsidR="00BA3E13" w:rsidRPr="005541E8" w:rsidRDefault="005541E8">
            <w:pPr>
              <w:spacing w:after="0" w:line="238" w:lineRule="auto"/>
              <w:jc w:val="right"/>
              <w:rPr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241.8</w:t>
            </w:r>
            <w:r w:rsidR="008B7B74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01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,</w:t>
            </w:r>
            <w:r w:rsidR="008B7B74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67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  <w:vAlign w:val="bottom"/>
          </w:tcPr>
          <w:p w14:paraId="35D5D715" w14:textId="77777777" w:rsidR="00BA3E13" w:rsidRDefault="00AD036A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Κατά την προσφορά: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A920AF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</w:tr>
      <w:tr w:rsidR="00BA3E13" w14:paraId="309C45CD" w14:textId="77777777">
        <w:trPr>
          <w:trHeight w:hRule="exact" w:val="454"/>
        </w:trPr>
        <w:tc>
          <w:tcPr>
            <w:tcW w:w="3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79" w:type="dxa"/>
              <w:right w:w="34" w:type="dxa"/>
            </w:tcMar>
            <w:vAlign w:val="bottom"/>
          </w:tcPr>
          <w:p w14:paraId="6A814204" w14:textId="77777777" w:rsidR="00BA3E13" w:rsidRDefault="00AD036A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Πρόβλεψη αναθεώρησης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7BCE80C5" w14:textId="77777777" w:rsidR="00BA3E13" w:rsidRDefault="00AD036A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Αν :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3C2F064B" w14:textId="20E1BC02" w:rsidR="00BA3E13" w:rsidRPr="005541E8" w:rsidRDefault="008B7B74">
            <w:pPr>
              <w:spacing w:after="0" w:line="238" w:lineRule="auto"/>
              <w:jc w:val="right"/>
              <w:rPr>
                <w:sz w:val="18"/>
                <w:szCs w:val="18"/>
                <w:lang w:val="el-G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133,81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7311477B" w14:textId="77777777" w:rsidR="00BA3E13" w:rsidRDefault="00AD036A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(1-Εμ) x (Αν) :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F02A86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</w:tr>
      <w:tr w:rsidR="00BA3E13" w14:paraId="6A3FC892" w14:textId="77777777">
        <w:trPr>
          <w:trHeight w:hRule="exact" w:val="454"/>
        </w:trPr>
        <w:tc>
          <w:tcPr>
            <w:tcW w:w="3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762E8B55" w14:textId="77777777" w:rsidR="00BA3E13" w:rsidRPr="00AD036A" w:rsidRDefault="00AD036A">
            <w:pPr>
              <w:spacing w:after="0" w:line="238" w:lineRule="auto"/>
              <w:jc w:val="right"/>
              <w:rPr>
                <w:sz w:val="18"/>
                <w:szCs w:val="18"/>
                <w:lang w:val="el-GR"/>
              </w:rPr>
            </w:pPr>
            <w:r w:rsidRPr="00AD036A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Σύνολο Δαπάνης του Έργου</w:t>
            </w:r>
          </w:p>
          <w:p w14:paraId="72A42F1E" w14:textId="77777777" w:rsidR="00BA3E13" w:rsidRPr="00AD036A" w:rsidRDefault="00AD036A">
            <w:pPr>
              <w:spacing w:after="0" w:line="238" w:lineRule="auto"/>
              <w:jc w:val="right"/>
              <w:rPr>
                <w:sz w:val="18"/>
                <w:szCs w:val="18"/>
                <w:lang w:val="el-GR"/>
              </w:rPr>
            </w:pPr>
            <w:r w:rsidRPr="00AD036A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κατά τη μελέτη (χωρίς ΦΠΑ)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1FB079D4" w14:textId="77777777" w:rsidR="00BA3E13" w:rsidRPr="00AD036A" w:rsidRDefault="00BA3E13">
            <w:pPr>
              <w:spacing w:after="0" w:line="0" w:lineRule="auto"/>
              <w:rPr>
                <w:sz w:val="18"/>
                <w:szCs w:val="18"/>
                <w:lang w:val="el-GR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503E6B18" w14:textId="77777777" w:rsidR="00BA3E13" w:rsidRDefault="00AD036A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241.935,48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  <w:vAlign w:val="bottom"/>
          </w:tcPr>
          <w:p w14:paraId="059F5096" w14:textId="77777777" w:rsidR="00BA3E13" w:rsidRDefault="00AD036A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Κατά την προσφορά: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E34E4D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</w:tr>
      <w:tr w:rsidR="00BA3E13" w14:paraId="530D0BFC" w14:textId="77777777">
        <w:trPr>
          <w:trHeight w:hRule="exact" w:val="454"/>
        </w:trPr>
        <w:tc>
          <w:tcPr>
            <w:tcW w:w="3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79" w:type="dxa"/>
              <w:right w:w="34" w:type="dxa"/>
            </w:tcMar>
            <w:vAlign w:val="bottom"/>
          </w:tcPr>
          <w:p w14:paraId="2BFE78C2" w14:textId="77777777" w:rsidR="00BA3E13" w:rsidRDefault="00AD036A">
            <w:pPr>
              <w:spacing w:after="0" w:line="238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Προστίθεται ΦΠΑ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5C6B7DA5" w14:textId="77777777" w:rsidR="00BA3E13" w:rsidRDefault="00AD036A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24,00%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22C0149C" w14:textId="77777777" w:rsidR="00BA3E13" w:rsidRDefault="00AD036A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58.064,52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3DE36D34" w14:textId="77777777" w:rsidR="00BA3E13" w:rsidRDefault="00AD036A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24,00%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E13722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</w:tr>
      <w:tr w:rsidR="00BA3E13" w14:paraId="1ADC60D3" w14:textId="77777777">
        <w:trPr>
          <w:trHeight w:hRule="exact" w:val="454"/>
        </w:trPr>
        <w:tc>
          <w:tcPr>
            <w:tcW w:w="3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3691AD52" w14:textId="77777777" w:rsidR="00BA3E13" w:rsidRPr="00AD036A" w:rsidRDefault="00AD036A">
            <w:pPr>
              <w:spacing w:after="0" w:line="238" w:lineRule="auto"/>
              <w:jc w:val="right"/>
              <w:rPr>
                <w:sz w:val="18"/>
                <w:szCs w:val="18"/>
                <w:lang w:val="el-GR"/>
              </w:rPr>
            </w:pPr>
            <w:r w:rsidRPr="00AD036A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Σύνολο Δαπάνης του Έργου</w:t>
            </w:r>
          </w:p>
          <w:p w14:paraId="0DB2F66A" w14:textId="77777777" w:rsidR="00BA3E13" w:rsidRPr="00AD036A" w:rsidRDefault="00AD036A">
            <w:pPr>
              <w:spacing w:after="0" w:line="238" w:lineRule="auto"/>
              <w:jc w:val="right"/>
              <w:rPr>
                <w:sz w:val="18"/>
                <w:szCs w:val="18"/>
                <w:lang w:val="el-GR"/>
              </w:rPr>
            </w:pPr>
            <w:r w:rsidRPr="00AD036A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κατά τη μελέτη (με ΦΠΑ)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25A3E8E5" w14:textId="77777777" w:rsidR="00BA3E13" w:rsidRPr="00AD036A" w:rsidRDefault="00BA3E13">
            <w:pPr>
              <w:spacing w:after="0" w:line="0" w:lineRule="auto"/>
              <w:rPr>
                <w:sz w:val="18"/>
                <w:szCs w:val="18"/>
                <w:lang w:val="el-GR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1C2A6F5D" w14:textId="77777777" w:rsidR="00BA3E13" w:rsidRDefault="00AD036A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300.000,00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  <w:vAlign w:val="bottom"/>
          </w:tcPr>
          <w:p w14:paraId="22FEF1EB" w14:textId="77777777" w:rsidR="00BA3E13" w:rsidRDefault="00AD036A">
            <w:pPr>
              <w:spacing w:after="0" w:line="238" w:lineRule="auto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Κατά την προσφορά: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938184" w14:textId="77777777" w:rsidR="00BA3E13" w:rsidRDefault="00BA3E13">
            <w:pPr>
              <w:spacing w:after="0" w:line="0" w:lineRule="auto"/>
              <w:rPr>
                <w:sz w:val="18"/>
                <w:szCs w:val="18"/>
              </w:rPr>
            </w:pPr>
          </w:p>
        </w:tc>
      </w:tr>
      <w:tr w:rsidR="00BA3E13" w14:paraId="78FF84FE" w14:textId="77777777">
        <w:trPr>
          <w:trHeight w:hRule="exact" w:val="227"/>
        </w:trPr>
        <w:tc>
          <w:tcPr>
            <w:tcW w:w="10788" w:type="dxa"/>
            <w:gridSpan w:val="10"/>
            <w:tcBorders>
              <w:left w:val="single" w:sz="8" w:space="0" w:color="000000"/>
              <w:right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14:paraId="137B3727" w14:textId="77777777" w:rsidR="00BA3E13" w:rsidRDefault="00BA3E13">
            <w:pPr>
              <w:spacing w:after="0" w:line="0" w:lineRule="auto"/>
              <w:rPr>
                <w:sz w:val="16"/>
                <w:szCs w:val="16"/>
              </w:rPr>
            </w:pPr>
          </w:p>
        </w:tc>
      </w:tr>
      <w:tr w:rsidR="00BA3E13" w14:paraId="456DFC28" w14:textId="77777777">
        <w:trPr>
          <w:trHeight w:hRule="exact" w:val="340"/>
        </w:trPr>
        <w:tc>
          <w:tcPr>
            <w:tcW w:w="3190" w:type="dxa"/>
            <w:vMerge w:val="restart"/>
            <w:tcBorders>
              <w:left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14:paraId="7D9DFC74" w14:textId="77777777" w:rsidR="00BA3E13" w:rsidRDefault="00BA3E13">
            <w:pPr>
              <w:spacing w:after="0" w:line="0" w:lineRule="auto"/>
              <w:rPr>
                <w:sz w:val="16"/>
                <w:szCs w:val="16"/>
              </w:rPr>
            </w:pPr>
          </w:p>
        </w:tc>
        <w:tc>
          <w:tcPr>
            <w:tcW w:w="4551" w:type="dxa"/>
            <w:gridSpan w:val="6"/>
            <w:tcBorders>
              <w:bottom w:val="dotted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30EAFBD5" w14:textId="77777777" w:rsidR="00BA3E13" w:rsidRDefault="00BA3E13">
            <w:pPr>
              <w:spacing w:after="0" w:line="0" w:lineRule="auto"/>
              <w:rPr>
                <w:sz w:val="16"/>
                <w:szCs w:val="16"/>
              </w:rPr>
            </w:pPr>
          </w:p>
        </w:tc>
        <w:tc>
          <w:tcPr>
            <w:tcW w:w="3076" w:type="dxa"/>
            <w:gridSpan w:val="3"/>
            <w:vMerge w:val="restart"/>
            <w:tcBorders>
              <w:right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14:paraId="41CBE070" w14:textId="77777777" w:rsidR="00BA3E13" w:rsidRDefault="00BA3E13">
            <w:pPr>
              <w:spacing w:after="0" w:line="0" w:lineRule="auto"/>
              <w:rPr>
                <w:sz w:val="16"/>
                <w:szCs w:val="16"/>
              </w:rPr>
            </w:pPr>
          </w:p>
        </w:tc>
      </w:tr>
      <w:tr w:rsidR="00BA3E13" w14:paraId="1B212DA0" w14:textId="77777777">
        <w:trPr>
          <w:trHeight w:hRule="exact" w:val="283"/>
        </w:trPr>
        <w:tc>
          <w:tcPr>
            <w:tcW w:w="3190" w:type="dxa"/>
            <w:vMerge/>
            <w:tcBorders>
              <w:left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14:paraId="276F71B6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1" w:type="dxa"/>
            <w:gridSpan w:val="6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796A0B29" w14:textId="77777777" w:rsidR="00BA3E13" w:rsidRDefault="00AD036A">
            <w:pPr>
              <w:spacing w:after="0" w:line="23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Ο Προσφέρων</w:t>
            </w:r>
          </w:p>
        </w:tc>
        <w:tc>
          <w:tcPr>
            <w:tcW w:w="3076" w:type="dxa"/>
            <w:gridSpan w:val="3"/>
            <w:vMerge/>
            <w:tcBorders>
              <w:right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14:paraId="743B1F00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A3E13" w14:paraId="17601E16" w14:textId="77777777">
        <w:trPr>
          <w:trHeight w:hRule="exact" w:val="737"/>
        </w:trPr>
        <w:tc>
          <w:tcPr>
            <w:tcW w:w="3190" w:type="dxa"/>
            <w:vMerge/>
            <w:tcBorders>
              <w:left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14:paraId="62E018E2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1" w:type="dxa"/>
            <w:gridSpan w:val="6"/>
            <w:shd w:val="clear" w:color="FFFFFF" w:fill="FFFFFF"/>
            <w:tcMar>
              <w:left w:w="4" w:type="dxa"/>
              <w:right w:w="4" w:type="dxa"/>
            </w:tcMar>
          </w:tcPr>
          <w:p w14:paraId="4A277410" w14:textId="77777777" w:rsidR="00BA3E13" w:rsidRDefault="00BA3E13">
            <w:pPr>
              <w:spacing w:after="0" w:line="0" w:lineRule="auto"/>
              <w:rPr>
                <w:sz w:val="16"/>
                <w:szCs w:val="16"/>
              </w:rPr>
            </w:pPr>
          </w:p>
        </w:tc>
        <w:tc>
          <w:tcPr>
            <w:tcW w:w="3076" w:type="dxa"/>
            <w:gridSpan w:val="3"/>
            <w:vMerge/>
            <w:tcBorders>
              <w:right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14:paraId="669C5B1C" w14:textId="77777777" w:rsidR="00BA3E13" w:rsidRDefault="00BA3E13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A3E13" w:rsidRPr="007B0237" w14:paraId="03BEEEC0" w14:textId="77777777">
        <w:trPr>
          <w:trHeight w:hRule="exact" w:val="340"/>
        </w:trPr>
        <w:tc>
          <w:tcPr>
            <w:tcW w:w="10788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5D6EEE75" w14:textId="77777777" w:rsidR="00BA3E13" w:rsidRPr="00AD036A" w:rsidRDefault="00AD036A">
            <w:pPr>
              <w:spacing w:after="0" w:line="238" w:lineRule="auto"/>
              <w:jc w:val="center"/>
              <w:rPr>
                <w:sz w:val="18"/>
                <w:szCs w:val="18"/>
                <w:lang w:val="el-GR"/>
              </w:rPr>
            </w:pPr>
            <w:r w:rsidRPr="00AD036A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(Ονοματεπώνυμο υπογραφόντων και σφραγίδα εργοληπτικών επιχειρήσεων)</w:t>
            </w:r>
          </w:p>
        </w:tc>
      </w:tr>
      <w:tr w:rsidR="00BA3E13" w:rsidRPr="007B0237" w14:paraId="4C95E1F2" w14:textId="77777777">
        <w:trPr>
          <w:trHeight w:hRule="exact" w:val="299"/>
        </w:trPr>
        <w:tc>
          <w:tcPr>
            <w:tcW w:w="5401" w:type="dxa"/>
            <w:gridSpan w:val="4"/>
            <w:tcBorders>
              <w:lef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2AC16F" w14:textId="77777777" w:rsidR="00BA3E13" w:rsidRDefault="00BA3E13">
            <w:pPr>
              <w:spacing w:after="0" w:line="238" w:lineRule="auto"/>
              <w:jc w:val="center"/>
              <w:rPr>
                <w:sz w:val="18"/>
                <w:szCs w:val="18"/>
                <w:lang w:val="el-GR"/>
              </w:rPr>
            </w:pPr>
          </w:p>
          <w:p w14:paraId="46B408D6" w14:textId="77777777" w:rsidR="0040011E" w:rsidRDefault="0040011E">
            <w:pPr>
              <w:spacing w:after="0" w:line="238" w:lineRule="auto"/>
              <w:jc w:val="center"/>
              <w:rPr>
                <w:sz w:val="18"/>
                <w:szCs w:val="18"/>
                <w:lang w:val="el-GR"/>
              </w:rPr>
            </w:pPr>
          </w:p>
          <w:p w14:paraId="0BA140E8" w14:textId="77777777" w:rsidR="0040011E" w:rsidRDefault="0040011E">
            <w:pPr>
              <w:spacing w:after="0" w:line="238" w:lineRule="auto"/>
              <w:jc w:val="center"/>
              <w:rPr>
                <w:sz w:val="18"/>
                <w:szCs w:val="18"/>
                <w:lang w:val="el-GR"/>
              </w:rPr>
            </w:pPr>
          </w:p>
          <w:p w14:paraId="75889829" w14:textId="77777777" w:rsidR="0040011E" w:rsidRDefault="0040011E">
            <w:pPr>
              <w:spacing w:after="0" w:line="238" w:lineRule="auto"/>
              <w:jc w:val="center"/>
              <w:rPr>
                <w:sz w:val="18"/>
                <w:szCs w:val="18"/>
                <w:lang w:val="el-GR"/>
              </w:rPr>
            </w:pPr>
          </w:p>
          <w:p w14:paraId="520E4D6A" w14:textId="77777777" w:rsidR="0040011E" w:rsidRDefault="0040011E">
            <w:pPr>
              <w:spacing w:after="0" w:line="238" w:lineRule="auto"/>
              <w:jc w:val="center"/>
              <w:rPr>
                <w:sz w:val="18"/>
                <w:szCs w:val="18"/>
                <w:lang w:val="el-GR"/>
              </w:rPr>
            </w:pPr>
          </w:p>
          <w:p w14:paraId="4ED9F2F9" w14:textId="1442644B" w:rsidR="0040011E" w:rsidRPr="00AD036A" w:rsidRDefault="0040011E">
            <w:pPr>
              <w:spacing w:after="0" w:line="238" w:lineRule="auto"/>
              <w:jc w:val="center"/>
              <w:rPr>
                <w:sz w:val="18"/>
                <w:szCs w:val="18"/>
                <w:lang w:val="el-GR"/>
              </w:rPr>
            </w:pPr>
          </w:p>
        </w:tc>
        <w:tc>
          <w:tcPr>
            <w:tcW w:w="5401" w:type="dxa"/>
            <w:gridSpan w:val="6"/>
            <w:tcBorders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4B0F47" w14:textId="77777777" w:rsidR="00BA3E13" w:rsidRPr="00AD036A" w:rsidRDefault="00BA3E13">
            <w:pPr>
              <w:spacing w:after="0" w:line="238" w:lineRule="auto"/>
              <w:jc w:val="center"/>
              <w:rPr>
                <w:sz w:val="18"/>
                <w:szCs w:val="18"/>
                <w:lang w:val="el-GR"/>
              </w:rPr>
            </w:pPr>
          </w:p>
        </w:tc>
      </w:tr>
    </w:tbl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9"/>
        <w:gridCol w:w="4703"/>
      </w:tblGrid>
      <w:tr w:rsidR="0040011E" w:rsidRPr="0091264E" w14:paraId="1A5464AA" w14:textId="77777777" w:rsidTr="0040011E">
        <w:trPr>
          <w:trHeight w:val="803"/>
          <w:jc w:val="center"/>
        </w:trPr>
        <w:tc>
          <w:tcPr>
            <w:tcW w:w="4439" w:type="dxa"/>
          </w:tcPr>
          <w:p w14:paraId="0BA9CD01" w14:textId="3B5243C8" w:rsidR="0040011E" w:rsidRPr="0040011E" w:rsidRDefault="0040011E" w:rsidP="00923CD7">
            <w:pPr>
              <w:pStyle w:val="a5"/>
              <w:jc w:val="center"/>
              <w:rPr>
                <w:rFonts w:cs="Calibri"/>
                <w:b/>
                <w:bCs/>
                <w:sz w:val="22"/>
                <w:szCs w:val="22"/>
                <w:lang w:val="el-GR"/>
              </w:rPr>
            </w:pPr>
            <w:r w:rsidRPr="0040011E">
              <w:rPr>
                <w:rFonts w:cs="Calibri"/>
                <w:b/>
                <w:bCs/>
                <w:sz w:val="22"/>
                <w:szCs w:val="22"/>
                <w:lang w:val="el-GR"/>
              </w:rPr>
              <w:t xml:space="preserve">Αθήνα, </w:t>
            </w:r>
            <w:r w:rsidR="007B0237">
              <w:rPr>
                <w:rFonts w:cs="Calibri"/>
                <w:b/>
                <w:bCs/>
                <w:sz w:val="22"/>
                <w:szCs w:val="22"/>
                <w:lang w:val="el-GR"/>
              </w:rPr>
              <w:t>06</w:t>
            </w:r>
            <w:r w:rsidRPr="0040011E">
              <w:rPr>
                <w:rFonts w:cs="Calibri"/>
                <w:b/>
                <w:bCs/>
                <w:sz w:val="22"/>
                <w:szCs w:val="22"/>
                <w:lang w:val="el-GR"/>
              </w:rPr>
              <w:t>/0</w:t>
            </w:r>
            <w:r w:rsidR="007B0237">
              <w:rPr>
                <w:rFonts w:cs="Calibri"/>
                <w:b/>
                <w:bCs/>
                <w:sz w:val="22"/>
                <w:szCs w:val="22"/>
                <w:lang w:val="el-GR"/>
              </w:rPr>
              <w:t>6</w:t>
            </w:r>
            <w:r w:rsidRPr="0040011E">
              <w:rPr>
                <w:rFonts w:cs="Calibri"/>
                <w:b/>
                <w:bCs/>
                <w:sz w:val="22"/>
                <w:szCs w:val="22"/>
                <w:lang w:val="el-GR"/>
              </w:rPr>
              <w:t>/2022</w:t>
            </w:r>
          </w:p>
          <w:p w14:paraId="0C2A5876" w14:textId="77777777" w:rsidR="0040011E" w:rsidRPr="0040011E" w:rsidRDefault="0040011E" w:rsidP="00923CD7">
            <w:pPr>
              <w:pStyle w:val="a5"/>
              <w:jc w:val="center"/>
              <w:rPr>
                <w:rFonts w:cs="Calibri"/>
                <w:b/>
                <w:bCs/>
                <w:sz w:val="22"/>
                <w:szCs w:val="22"/>
                <w:lang w:val="el-GR"/>
              </w:rPr>
            </w:pPr>
          </w:p>
          <w:p w14:paraId="4F906A14" w14:textId="77777777" w:rsidR="0040011E" w:rsidRPr="0040011E" w:rsidRDefault="0040011E" w:rsidP="00923CD7">
            <w:pPr>
              <w:pStyle w:val="a5"/>
              <w:jc w:val="center"/>
              <w:rPr>
                <w:rFonts w:cs="Calibri"/>
                <w:b/>
                <w:bCs/>
                <w:sz w:val="22"/>
                <w:szCs w:val="22"/>
                <w:lang w:val="el-GR"/>
              </w:rPr>
            </w:pPr>
            <w:r w:rsidRPr="0040011E">
              <w:rPr>
                <w:rFonts w:cs="Calibri"/>
                <w:b/>
                <w:bCs/>
                <w:sz w:val="22"/>
                <w:szCs w:val="22"/>
                <w:lang w:val="el-GR"/>
              </w:rPr>
              <w:t>Συντάχθηκε</w:t>
            </w:r>
          </w:p>
          <w:p w14:paraId="7242587B" w14:textId="77777777" w:rsidR="0040011E" w:rsidRPr="0040011E" w:rsidRDefault="0040011E" w:rsidP="00923CD7">
            <w:pPr>
              <w:pStyle w:val="a5"/>
              <w:jc w:val="center"/>
              <w:rPr>
                <w:rFonts w:cs="Calibri"/>
                <w:b/>
                <w:bCs/>
                <w:sz w:val="22"/>
                <w:szCs w:val="22"/>
                <w:lang w:val="el-GR"/>
              </w:rPr>
            </w:pPr>
          </w:p>
        </w:tc>
        <w:tc>
          <w:tcPr>
            <w:tcW w:w="4703" w:type="dxa"/>
          </w:tcPr>
          <w:p w14:paraId="76495101" w14:textId="4BB9A7AB" w:rsidR="0040011E" w:rsidRPr="0040011E" w:rsidRDefault="0040011E" w:rsidP="00923CD7">
            <w:pPr>
              <w:pStyle w:val="a5"/>
              <w:jc w:val="center"/>
              <w:rPr>
                <w:rFonts w:cs="Calibri"/>
                <w:b/>
                <w:bCs/>
                <w:sz w:val="22"/>
                <w:szCs w:val="22"/>
                <w:lang w:val="el-GR"/>
              </w:rPr>
            </w:pPr>
            <w:r w:rsidRPr="0040011E">
              <w:rPr>
                <w:rFonts w:cs="Calibri"/>
                <w:b/>
                <w:bCs/>
                <w:sz w:val="22"/>
                <w:szCs w:val="22"/>
                <w:lang w:val="el-GR"/>
              </w:rPr>
              <w:t xml:space="preserve">Αθήνα, </w:t>
            </w:r>
            <w:r w:rsidR="007B0237">
              <w:rPr>
                <w:rFonts w:cs="Calibri"/>
                <w:b/>
                <w:bCs/>
                <w:sz w:val="22"/>
                <w:szCs w:val="22"/>
                <w:lang w:val="el-GR"/>
              </w:rPr>
              <w:t>06</w:t>
            </w:r>
            <w:r w:rsidRPr="0040011E">
              <w:rPr>
                <w:rFonts w:cs="Calibri"/>
                <w:b/>
                <w:bCs/>
                <w:sz w:val="22"/>
                <w:szCs w:val="22"/>
                <w:lang w:val="el-GR"/>
              </w:rPr>
              <w:t>/0</w:t>
            </w:r>
            <w:r w:rsidR="007B0237">
              <w:rPr>
                <w:rFonts w:cs="Calibri"/>
                <w:b/>
                <w:bCs/>
                <w:sz w:val="22"/>
                <w:szCs w:val="22"/>
                <w:lang w:val="el-GR"/>
              </w:rPr>
              <w:t>6</w:t>
            </w:r>
            <w:r w:rsidRPr="0040011E">
              <w:rPr>
                <w:rFonts w:cs="Calibri"/>
                <w:b/>
                <w:bCs/>
                <w:sz w:val="22"/>
                <w:szCs w:val="22"/>
                <w:lang w:val="el-GR"/>
              </w:rPr>
              <w:t>/2022</w:t>
            </w:r>
          </w:p>
          <w:p w14:paraId="75B589F9" w14:textId="77777777" w:rsidR="0040011E" w:rsidRPr="0040011E" w:rsidRDefault="0040011E" w:rsidP="00923CD7">
            <w:pPr>
              <w:pStyle w:val="a5"/>
              <w:jc w:val="center"/>
              <w:rPr>
                <w:rFonts w:cs="Calibri"/>
                <w:b/>
                <w:bCs/>
                <w:sz w:val="22"/>
                <w:szCs w:val="22"/>
                <w:lang w:val="el-GR"/>
              </w:rPr>
            </w:pPr>
          </w:p>
          <w:p w14:paraId="507B03FA" w14:textId="77777777" w:rsidR="0040011E" w:rsidRPr="0040011E" w:rsidRDefault="0040011E" w:rsidP="00923CD7">
            <w:pPr>
              <w:pStyle w:val="a5"/>
              <w:jc w:val="center"/>
              <w:rPr>
                <w:rFonts w:cs="Calibri"/>
                <w:b/>
                <w:bCs/>
                <w:sz w:val="22"/>
                <w:szCs w:val="22"/>
                <w:lang w:val="el-GR"/>
              </w:rPr>
            </w:pPr>
            <w:r w:rsidRPr="0040011E">
              <w:rPr>
                <w:rFonts w:cs="Calibri"/>
                <w:b/>
                <w:bCs/>
                <w:sz w:val="22"/>
                <w:szCs w:val="22"/>
                <w:lang w:val="el-GR"/>
              </w:rPr>
              <w:t>Θεωρήθηκε</w:t>
            </w:r>
          </w:p>
        </w:tc>
      </w:tr>
      <w:tr w:rsidR="0040011E" w:rsidRPr="007B0237" w14:paraId="232DC1CB" w14:textId="77777777" w:rsidTr="0040011E">
        <w:trPr>
          <w:trHeight w:val="1562"/>
          <w:jc w:val="center"/>
        </w:trPr>
        <w:tc>
          <w:tcPr>
            <w:tcW w:w="4439" w:type="dxa"/>
          </w:tcPr>
          <w:p w14:paraId="32A6953E" w14:textId="77777777" w:rsidR="0040011E" w:rsidRPr="0091264E" w:rsidRDefault="0040011E" w:rsidP="00923CD7">
            <w:pPr>
              <w:pStyle w:val="a5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4703" w:type="dxa"/>
          </w:tcPr>
          <w:p w14:paraId="3BB829F0" w14:textId="77777777" w:rsidR="0040011E" w:rsidRPr="0091264E" w:rsidRDefault="0040011E" w:rsidP="00923CD7">
            <w:pPr>
              <w:pStyle w:val="a5"/>
              <w:jc w:val="center"/>
              <w:rPr>
                <w:rFonts w:cs="Calibri"/>
                <w:sz w:val="22"/>
                <w:szCs w:val="22"/>
                <w:lang w:val="el-GR"/>
              </w:rPr>
            </w:pPr>
            <w:r>
              <w:rPr>
                <w:rFonts w:cs="Calibri"/>
                <w:sz w:val="22"/>
                <w:szCs w:val="22"/>
                <w:lang w:val="el-GR"/>
              </w:rPr>
              <w:t>Ο Δ/ντης Τεχνικών Έργων</w:t>
            </w:r>
          </w:p>
        </w:tc>
      </w:tr>
      <w:tr w:rsidR="0040011E" w:rsidRPr="007B0237" w14:paraId="66D3A5CB" w14:textId="77777777" w:rsidTr="0040011E">
        <w:trPr>
          <w:trHeight w:val="759"/>
          <w:jc w:val="center"/>
        </w:trPr>
        <w:tc>
          <w:tcPr>
            <w:tcW w:w="4439" w:type="dxa"/>
          </w:tcPr>
          <w:p w14:paraId="2D7047E9" w14:textId="77777777" w:rsidR="0040011E" w:rsidRDefault="0040011E" w:rsidP="00923CD7">
            <w:pPr>
              <w:pStyle w:val="a5"/>
              <w:jc w:val="center"/>
              <w:rPr>
                <w:rFonts w:cs="Calibri"/>
                <w:sz w:val="22"/>
                <w:szCs w:val="22"/>
                <w:lang w:val="el-GR"/>
              </w:rPr>
            </w:pPr>
            <w:r>
              <w:rPr>
                <w:rFonts w:cs="Calibri"/>
                <w:sz w:val="22"/>
                <w:szCs w:val="22"/>
                <w:lang w:val="el-GR"/>
              </w:rPr>
              <w:t>Μαρία Ζερβάκη</w:t>
            </w:r>
          </w:p>
          <w:p w14:paraId="47839434" w14:textId="77777777" w:rsidR="0040011E" w:rsidRPr="0091264E" w:rsidRDefault="0040011E" w:rsidP="00923CD7">
            <w:pPr>
              <w:pStyle w:val="a5"/>
              <w:jc w:val="center"/>
              <w:rPr>
                <w:rFonts w:cs="Calibri"/>
                <w:sz w:val="22"/>
                <w:szCs w:val="22"/>
                <w:lang w:val="el-GR"/>
              </w:rPr>
            </w:pPr>
            <w:r>
              <w:rPr>
                <w:rFonts w:cs="Calibri"/>
                <w:sz w:val="22"/>
                <w:szCs w:val="22"/>
                <w:lang w:val="el-GR"/>
              </w:rPr>
              <w:t xml:space="preserve">Πολιτικός Μηχανικός </w:t>
            </w:r>
          </w:p>
        </w:tc>
        <w:tc>
          <w:tcPr>
            <w:tcW w:w="4703" w:type="dxa"/>
          </w:tcPr>
          <w:p w14:paraId="1DD97193" w14:textId="77777777" w:rsidR="0040011E" w:rsidRDefault="0040011E" w:rsidP="00923CD7">
            <w:pPr>
              <w:pStyle w:val="a5"/>
              <w:jc w:val="center"/>
              <w:rPr>
                <w:rFonts w:cs="Calibri"/>
                <w:sz w:val="22"/>
                <w:szCs w:val="22"/>
                <w:lang w:val="el-GR"/>
              </w:rPr>
            </w:pPr>
            <w:r>
              <w:rPr>
                <w:rFonts w:cs="Calibri"/>
                <w:sz w:val="22"/>
                <w:szCs w:val="22"/>
                <w:lang w:val="el-GR"/>
              </w:rPr>
              <w:t xml:space="preserve">Κων/νος Φλώρος </w:t>
            </w:r>
          </w:p>
          <w:p w14:paraId="39E6D058" w14:textId="77777777" w:rsidR="0040011E" w:rsidRPr="0091264E" w:rsidRDefault="0040011E" w:rsidP="00923CD7">
            <w:pPr>
              <w:pStyle w:val="a5"/>
              <w:jc w:val="center"/>
              <w:rPr>
                <w:rFonts w:cs="Calibri"/>
                <w:sz w:val="22"/>
                <w:szCs w:val="22"/>
                <w:lang w:val="el-GR"/>
              </w:rPr>
            </w:pPr>
            <w:r>
              <w:rPr>
                <w:rFonts w:cs="Calibri"/>
                <w:sz w:val="22"/>
                <w:szCs w:val="22"/>
                <w:lang w:val="el-GR"/>
              </w:rPr>
              <w:t>Τοπογράφος Μηχανικός</w:t>
            </w:r>
          </w:p>
        </w:tc>
      </w:tr>
      <w:tr w:rsidR="0040011E" w:rsidRPr="007B0237" w14:paraId="31C81516" w14:textId="77777777" w:rsidTr="0040011E">
        <w:trPr>
          <w:trHeight w:val="759"/>
          <w:jc w:val="center"/>
        </w:trPr>
        <w:tc>
          <w:tcPr>
            <w:tcW w:w="4439" w:type="dxa"/>
          </w:tcPr>
          <w:p w14:paraId="608C572D" w14:textId="77777777" w:rsidR="0040011E" w:rsidRPr="0091264E" w:rsidRDefault="0040011E" w:rsidP="00923CD7">
            <w:pPr>
              <w:pStyle w:val="a5"/>
              <w:jc w:val="center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4703" w:type="dxa"/>
          </w:tcPr>
          <w:p w14:paraId="02F951E9" w14:textId="77777777" w:rsidR="0040011E" w:rsidRDefault="0040011E" w:rsidP="00923CD7">
            <w:pPr>
              <w:pStyle w:val="a5"/>
              <w:jc w:val="center"/>
              <w:rPr>
                <w:rFonts w:cs="Calibri"/>
                <w:sz w:val="22"/>
                <w:szCs w:val="22"/>
                <w:lang w:val="el-GR"/>
              </w:rPr>
            </w:pPr>
          </w:p>
        </w:tc>
      </w:tr>
      <w:tr w:rsidR="0040011E" w:rsidRPr="007B0237" w14:paraId="706ACE78" w14:textId="77777777" w:rsidTr="0040011E">
        <w:trPr>
          <w:trHeight w:val="759"/>
          <w:jc w:val="center"/>
        </w:trPr>
        <w:tc>
          <w:tcPr>
            <w:tcW w:w="4439" w:type="dxa"/>
          </w:tcPr>
          <w:p w14:paraId="63DDC4BC" w14:textId="77777777" w:rsidR="0040011E" w:rsidRPr="0091264E" w:rsidRDefault="0040011E" w:rsidP="00923CD7">
            <w:pPr>
              <w:pStyle w:val="a5"/>
              <w:jc w:val="center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4703" w:type="dxa"/>
          </w:tcPr>
          <w:p w14:paraId="4DD145AD" w14:textId="77777777" w:rsidR="0040011E" w:rsidRDefault="0040011E" w:rsidP="00923CD7">
            <w:pPr>
              <w:pStyle w:val="a5"/>
              <w:jc w:val="center"/>
              <w:rPr>
                <w:rFonts w:cs="Calibri"/>
                <w:sz w:val="22"/>
                <w:szCs w:val="22"/>
                <w:lang w:val="el-GR"/>
              </w:rPr>
            </w:pPr>
          </w:p>
        </w:tc>
      </w:tr>
      <w:tr w:rsidR="0040011E" w:rsidRPr="007B0237" w14:paraId="712D48F7" w14:textId="77777777" w:rsidTr="0040011E">
        <w:trPr>
          <w:trHeight w:val="759"/>
          <w:jc w:val="center"/>
        </w:trPr>
        <w:tc>
          <w:tcPr>
            <w:tcW w:w="4439" w:type="dxa"/>
          </w:tcPr>
          <w:p w14:paraId="4C7FBC84" w14:textId="77777777" w:rsidR="0040011E" w:rsidRPr="0091264E" w:rsidRDefault="0040011E" w:rsidP="00923CD7">
            <w:pPr>
              <w:pStyle w:val="a5"/>
              <w:jc w:val="center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4703" w:type="dxa"/>
          </w:tcPr>
          <w:p w14:paraId="5B6FF595" w14:textId="77777777" w:rsidR="0040011E" w:rsidRDefault="0040011E" w:rsidP="00923CD7">
            <w:pPr>
              <w:pStyle w:val="a5"/>
              <w:jc w:val="center"/>
              <w:rPr>
                <w:rFonts w:cs="Calibri"/>
                <w:sz w:val="22"/>
                <w:szCs w:val="22"/>
                <w:lang w:val="el-GR"/>
              </w:rPr>
            </w:pPr>
          </w:p>
        </w:tc>
      </w:tr>
    </w:tbl>
    <w:p w14:paraId="7815CA57" w14:textId="77777777" w:rsidR="00BA3E13" w:rsidRDefault="00AD036A">
      <w:r>
        <w:rPr>
          <w:color w:val="FFFFFF"/>
          <w:sz w:val="2"/>
          <w:szCs w:val="2"/>
        </w:rPr>
        <w:t>.</w:t>
      </w:r>
    </w:p>
    <w:sectPr w:rsidR="00BA3E13">
      <w:type w:val="continuous"/>
      <w:pgSz w:w="11907" w:h="16840"/>
      <w:pgMar w:top="530" w:right="567" w:bottom="795" w:left="567" w:header="530" w:footer="795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30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2418B"/>
    <w:rsid w:val="001F0BC7"/>
    <w:rsid w:val="00251E52"/>
    <w:rsid w:val="0040011E"/>
    <w:rsid w:val="005541E8"/>
    <w:rsid w:val="00635A72"/>
    <w:rsid w:val="007B0237"/>
    <w:rsid w:val="008B7B74"/>
    <w:rsid w:val="00AD036A"/>
    <w:rsid w:val="00B26E94"/>
    <w:rsid w:val="00BA3E13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3D97C0"/>
  <w15:docId w15:val="{7CEDBF3A-E44F-4EFA-8CC2-10F5BC7B5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D87E1B"/>
  </w:style>
  <w:style w:type="paragraph" w:styleId="a4">
    <w:name w:val="footer"/>
    <w:basedOn w:val="a"/>
    <w:link w:val="Char0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D87E1B"/>
  </w:style>
  <w:style w:type="paragraph" w:styleId="a5">
    <w:name w:val="endnote text"/>
    <w:basedOn w:val="a"/>
    <w:link w:val="Char1"/>
    <w:uiPriority w:val="99"/>
    <w:unhideWhenUsed/>
    <w:rsid w:val="0040011E"/>
    <w:pPr>
      <w:spacing w:after="0" w:line="240" w:lineRule="auto"/>
      <w:jc w:val="both"/>
    </w:pPr>
    <w:rPr>
      <w:rFonts w:ascii="Calibri" w:eastAsiaTheme="minorHAnsi" w:hAnsi="Calibri" w:cstheme="minorHAnsi"/>
      <w:kern w:val="22"/>
      <w:sz w:val="20"/>
      <w:szCs w:val="20"/>
    </w:rPr>
  </w:style>
  <w:style w:type="character" w:customStyle="1" w:styleId="Char1">
    <w:name w:val="Κείμενο σημείωσης τέλους Char"/>
    <w:basedOn w:val="a0"/>
    <w:link w:val="a5"/>
    <w:uiPriority w:val="99"/>
    <w:rsid w:val="0040011E"/>
    <w:rPr>
      <w:rFonts w:ascii="Calibri" w:eastAsiaTheme="minorHAnsi" w:hAnsi="Calibri" w:cstheme="minorHAnsi"/>
      <w:kern w:val="22"/>
      <w:sz w:val="20"/>
      <w:szCs w:val="20"/>
    </w:rPr>
  </w:style>
  <w:style w:type="table" w:styleId="a6">
    <w:name w:val="Table Grid"/>
    <w:basedOn w:val="a1"/>
    <w:uiPriority w:val="39"/>
    <w:rsid w:val="0040011E"/>
    <w:pPr>
      <w:spacing w:after="0" w:line="240" w:lineRule="auto"/>
      <w:jc w:val="both"/>
    </w:pPr>
    <w:rPr>
      <w:rFonts w:ascii="Calibri" w:eastAsiaTheme="minorHAnsi" w:hAnsi="Calibri" w:cstheme="minorHAnsi"/>
      <w:kern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2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508</Words>
  <Characters>2744</Characters>
  <Application>Microsoft Office Word</Application>
  <DocSecurity>0</DocSecurity>
  <Lines>22</Lines>
  <Paragraphs>6</Paragraphs>
  <ScaleCrop>false</ScaleCrop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103 Εντυπο Προσφοράς</dc:title>
  <dc:subject>Εκτύπωση εντύπου οικονομικής προσφοράς έργου με ενιαίο ποσοστό ή επί μέρους ποσοστά έκπτωσης</dc:subject>
  <dc:creator>emoscho</dc:creator>
  <cp:lastModifiedBy>ES_technical1@developattica.gr</cp:lastModifiedBy>
  <cp:revision>9</cp:revision>
  <dcterms:created xsi:type="dcterms:W3CDTF">2022-02-15T15:54:00Z</dcterms:created>
  <dcterms:modified xsi:type="dcterms:W3CDTF">2022-06-07T15:40:00Z</dcterms:modified>
</cp:coreProperties>
</file>