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DDCB8" w14:textId="77777777" w:rsidR="00DA031F" w:rsidRPr="00CC1C99" w:rsidRDefault="00DA031F" w:rsidP="00DA031F">
      <w:pPr>
        <w:spacing w:line="280" w:lineRule="exact"/>
      </w:pPr>
    </w:p>
    <w:p w14:paraId="0C894415" w14:textId="77777777" w:rsidR="00E82445" w:rsidRPr="00A233C7" w:rsidRDefault="00E82445" w:rsidP="00E82445">
      <w:r w:rsidRPr="00740EB5">
        <w:rPr>
          <w:b/>
          <w:noProof/>
          <w:sz w:val="15"/>
          <w:szCs w:val="15"/>
        </w:rPr>
        <w:t xml:space="preserve">              </w:t>
      </w:r>
      <w:r>
        <w:rPr>
          <w:noProof/>
          <w:sz w:val="28"/>
          <w:szCs w:val="28"/>
        </w:rPr>
        <w:t xml:space="preserve">     </w:t>
      </w:r>
      <w:r>
        <w:rPr>
          <w:b/>
          <w:noProof/>
        </w:rPr>
        <w:drawing>
          <wp:inline distT="0" distB="0" distL="0" distR="0" wp14:anchorId="3B028870" wp14:editId="6B38FA44">
            <wp:extent cx="676275" cy="57150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  <w:r w:rsidR="006D0DB1">
        <w:t xml:space="preserve">                       Μοσχάτο </w:t>
      </w:r>
      <w:r w:rsidR="00956527">
        <w:t>10</w:t>
      </w:r>
      <w:r w:rsidR="006D0DB1">
        <w:t>/</w:t>
      </w:r>
      <w:r w:rsidR="00FC2699" w:rsidRPr="00FC2699">
        <w:t>11</w:t>
      </w:r>
      <w:r w:rsidR="001B1329">
        <w:t>/202</w:t>
      </w:r>
      <w:r w:rsidR="001B1329" w:rsidRPr="008A6AEA">
        <w:t>2</w:t>
      </w:r>
      <w:r>
        <w:t xml:space="preserve">                 </w:t>
      </w:r>
      <w:r w:rsidRPr="00EF75F3">
        <w:t xml:space="preserve"> </w:t>
      </w:r>
    </w:p>
    <w:p w14:paraId="090586D0" w14:textId="77777777" w:rsidR="00E82445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 xml:space="preserve">ΕΛΛΗΝΙΚΗ ΔΗΜΟΚΡΑΤΙΑ          </w:t>
      </w:r>
      <w:r>
        <w:rPr>
          <w:b/>
        </w:rPr>
        <w:tab/>
      </w:r>
      <w:r>
        <w:rPr>
          <w:b/>
        </w:rPr>
        <w:tab/>
        <w:t xml:space="preserve">         </w:t>
      </w:r>
      <w:r w:rsidR="006D0DB1">
        <w:rPr>
          <w:b/>
        </w:rPr>
        <w:t xml:space="preserve">                 </w:t>
      </w:r>
      <w:proofErr w:type="spellStart"/>
      <w:r w:rsidR="006D0DB1">
        <w:rPr>
          <w:b/>
        </w:rPr>
        <w:t>αριθμ</w:t>
      </w:r>
      <w:proofErr w:type="spellEnd"/>
      <w:r w:rsidR="006D0DB1">
        <w:rPr>
          <w:b/>
        </w:rPr>
        <w:t xml:space="preserve">. πρωτ. </w:t>
      </w:r>
      <w:r w:rsidR="006E04C9">
        <w:rPr>
          <w:b/>
        </w:rPr>
        <w:t>19600</w:t>
      </w:r>
      <w:r w:rsidR="006D0DB1">
        <w:rPr>
          <w:b/>
        </w:rPr>
        <w:t xml:space="preserve"> </w:t>
      </w:r>
      <w:r>
        <w:rPr>
          <w:b/>
        </w:rPr>
        <w:t xml:space="preserve">                                      </w:t>
      </w:r>
      <w:r>
        <w:t xml:space="preserve"> </w:t>
      </w:r>
    </w:p>
    <w:p w14:paraId="3411A158" w14:textId="77777777" w:rsidR="00E82445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 xml:space="preserve">ΝΟΜΟΣ  ΑΤΤΙΚΗΣ                                                                           </w:t>
      </w:r>
    </w:p>
    <w:p w14:paraId="23678742" w14:textId="77777777" w:rsidR="00E82445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>ΔΗΜΟΣ ΜΟΣΧΑΤΟΥ-ΤΑΥΡΟΥ</w:t>
      </w:r>
    </w:p>
    <w:p w14:paraId="55BCC418" w14:textId="77777777" w:rsidR="00E82445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 xml:space="preserve">Δ/ΝΣΗ ΠΕΡΙΒΑΛΛΟΝΤΟΣ </w:t>
      </w:r>
    </w:p>
    <w:p w14:paraId="45BBB3BF" w14:textId="77777777" w:rsidR="00E82445" w:rsidRPr="007A09DF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 xml:space="preserve">ΚΥΚΛΙΚΗΣ ΟΙΚΟΝΟΜΙΑΣ </w:t>
      </w:r>
      <w:r w:rsidRPr="007644A6">
        <w:rPr>
          <w:b/>
        </w:rPr>
        <w:t xml:space="preserve">                                               </w:t>
      </w:r>
    </w:p>
    <w:p w14:paraId="4CEB76DC" w14:textId="77777777" w:rsidR="00E82445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>&amp; ΑΝΑΚΥΚΛΩΣΗΣ</w:t>
      </w:r>
      <w:r>
        <w:t xml:space="preserve"> </w:t>
      </w:r>
    </w:p>
    <w:p w14:paraId="003BB2E9" w14:textId="77777777" w:rsidR="00E82445" w:rsidRDefault="00E82445" w:rsidP="00E82445">
      <w:pPr>
        <w:spacing w:before="100" w:beforeAutospacing="1" w:after="100" w:afterAutospacing="1" w:line="240" w:lineRule="exact"/>
        <w:contextualSpacing/>
        <w:outlineLvl w:val="0"/>
      </w:pPr>
      <w:r>
        <w:t xml:space="preserve">Κοραή 36 &amp; Αγ. Γερασίμου, Τ.Κ.183.45                                   </w:t>
      </w:r>
    </w:p>
    <w:p w14:paraId="0D4B5815" w14:textId="77777777" w:rsidR="00E82445" w:rsidRPr="00A03A55" w:rsidRDefault="00FC2699" w:rsidP="00E82445">
      <w:pPr>
        <w:spacing w:before="100" w:beforeAutospacing="1" w:after="100" w:afterAutospacing="1" w:line="240" w:lineRule="exact"/>
        <w:contextualSpacing/>
        <w:outlineLvl w:val="0"/>
        <w:rPr>
          <w:lang w:val="en-US"/>
        </w:rPr>
      </w:pPr>
      <w:proofErr w:type="spellStart"/>
      <w:r>
        <w:t>Τηλ</w:t>
      </w:r>
      <w:proofErr w:type="spellEnd"/>
      <w:r w:rsidRPr="00A03A55">
        <w:rPr>
          <w:lang w:val="en-US"/>
        </w:rPr>
        <w:t>.: 213-2036281</w:t>
      </w:r>
      <w:r w:rsidR="00E82445" w:rsidRPr="00A03A55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14:paraId="1E7EE364" w14:textId="77777777" w:rsidR="00FC2699" w:rsidRPr="00A03A55" w:rsidRDefault="00FC2699" w:rsidP="00E82445">
      <w:pPr>
        <w:spacing w:before="100" w:beforeAutospacing="1" w:after="100" w:afterAutospacing="1" w:line="240" w:lineRule="exact"/>
        <w:contextualSpacing/>
        <w:outlineLvl w:val="0"/>
        <w:rPr>
          <w:noProof/>
          <w:lang w:val="en-US"/>
        </w:rPr>
      </w:pPr>
      <w:r w:rsidRPr="000F200A">
        <w:rPr>
          <w:rFonts w:asciiTheme="minorHAnsi" w:hAnsiTheme="minorHAnsi"/>
          <w:noProof/>
          <w:lang w:val="fr-FR"/>
        </w:rPr>
        <w:t>e-mail:</w:t>
      </w:r>
      <w:r w:rsidRPr="00A03A55">
        <w:rPr>
          <w:rFonts w:asciiTheme="minorHAnsi" w:hAnsiTheme="minorHAnsi"/>
          <w:noProof/>
          <w:lang w:val="en-US"/>
        </w:rPr>
        <w:t xml:space="preserve"> kathanasopoulou</w:t>
      </w:r>
      <w:r w:rsidRPr="000F200A">
        <w:rPr>
          <w:rFonts w:asciiTheme="minorHAnsi" w:hAnsiTheme="minorHAnsi"/>
          <w:noProof/>
          <w:lang w:val="fr-FR"/>
        </w:rPr>
        <w:t>@0168.syzefxis.gov.gr</w:t>
      </w:r>
      <w:r w:rsidRPr="00A03A55">
        <w:rPr>
          <w:noProof/>
          <w:lang w:val="en-US"/>
        </w:rPr>
        <w:t xml:space="preserve"> </w:t>
      </w:r>
    </w:p>
    <w:p w14:paraId="04E6394E" w14:textId="77777777" w:rsidR="00E82445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b/>
          <w:noProof/>
          <w:lang w:val="fr-FR"/>
        </w:rPr>
      </w:pPr>
      <w:r>
        <w:rPr>
          <w:noProof/>
        </w:rPr>
        <w:t>Πληροφορίες:</w:t>
      </w:r>
      <w:r w:rsidR="00FC2699" w:rsidRPr="00FC2699">
        <w:rPr>
          <w:rFonts w:asciiTheme="minorHAnsi" w:hAnsiTheme="minorHAnsi"/>
          <w:noProof/>
        </w:rPr>
        <w:t xml:space="preserve"> </w:t>
      </w:r>
      <w:r w:rsidR="00FC2699">
        <w:rPr>
          <w:rFonts w:asciiTheme="minorHAnsi" w:hAnsiTheme="minorHAnsi"/>
          <w:noProof/>
        </w:rPr>
        <w:t>Αθανασοπούλου Καλλιόπη</w:t>
      </w:r>
      <w:r>
        <w:rPr>
          <w:noProof/>
        </w:rPr>
        <w:t xml:space="preserve"> </w:t>
      </w:r>
    </w:p>
    <w:p w14:paraId="0F312298" w14:textId="77777777" w:rsidR="00C416CF" w:rsidRPr="001C280F" w:rsidRDefault="00C416CF" w:rsidP="00C416CF">
      <w:pPr>
        <w:framePr w:w="4327" w:h="1195" w:hRule="exact" w:hSpace="180" w:wrap="auto" w:vAnchor="text" w:hAnchor="page" w:x="6661" w:y="123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80F">
        <w:rPr>
          <w:rFonts w:ascii="Arial" w:hAnsi="Arial" w:cs="Arial"/>
          <w:b/>
          <w:sz w:val="20"/>
          <w:szCs w:val="20"/>
        </w:rPr>
        <w:t>ΠΡΟΣ</w:t>
      </w:r>
    </w:p>
    <w:p w14:paraId="6B08D45B" w14:textId="77777777" w:rsidR="00C416CF" w:rsidRDefault="00C416CF" w:rsidP="00C416CF">
      <w:pPr>
        <w:framePr w:w="4327" w:h="1195" w:hRule="exact" w:hSpace="180" w:wrap="auto" w:vAnchor="text" w:hAnchor="page" w:x="6661" w:y="123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ΟΙΚΟΝΟΜΙΚΗ ΕΠΙΤΡΟΠΗ </w:t>
      </w:r>
    </w:p>
    <w:p w14:paraId="4CC792EB" w14:textId="77777777" w:rsidR="00C416CF" w:rsidRDefault="00C416CF" w:rsidP="00C416CF">
      <w:pPr>
        <w:framePr w:w="4327" w:h="1195" w:hRule="exact" w:hSpace="180" w:wrap="auto" w:vAnchor="text" w:hAnchor="page" w:x="6661" w:y="123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ΔΗΜΟΥ ΜΟΣΧΑΤΟΥ ΤΑΥΡΟΥ</w:t>
      </w:r>
    </w:p>
    <w:p w14:paraId="1F5C1A2A" w14:textId="77777777" w:rsidR="00106601" w:rsidRDefault="00106601" w:rsidP="00DA031F">
      <w:pPr>
        <w:spacing w:line="360" w:lineRule="auto"/>
        <w:rPr>
          <w:rFonts w:ascii="Arial" w:hAnsi="Arial"/>
        </w:rPr>
      </w:pPr>
    </w:p>
    <w:p w14:paraId="2B647A1A" w14:textId="77777777" w:rsidR="004C6CCE" w:rsidRDefault="004C6CCE" w:rsidP="00DA031F">
      <w:pPr>
        <w:spacing w:line="360" w:lineRule="auto"/>
        <w:rPr>
          <w:rFonts w:ascii="Arial" w:hAnsi="Arial"/>
        </w:rPr>
      </w:pPr>
    </w:p>
    <w:p w14:paraId="2F9190D1" w14:textId="77777777" w:rsidR="00C86802" w:rsidRDefault="00C86802" w:rsidP="00A03A55">
      <w:pPr>
        <w:spacing w:line="360" w:lineRule="auto"/>
        <w:rPr>
          <w:rFonts w:ascii="Arial" w:hAnsi="Arial" w:cs="Arial"/>
          <w:b/>
          <w:u w:val="single"/>
        </w:rPr>
      </w:pPr>
    </w:p>
    <w:p w14:paraId="7E6D789D" w14:textId="200E254E" w:rsidR="00C86802" w:rsidRPr="00FD3794" w:rsidRDefault="00A03A55" w:rsidP="00C86802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                                                                  </w:t>
      </w:r>
      <w:r w:rsidR="00C86802" w:rsidRPr="00FD3794">
        <w:rPr>
          <w:rFonts w:ascii="Arial" w:hAnsi="Arial" w:cs="Arial"/>
          <w:b/>
          <w:u w:val="single"/>
        </w:rPr>
        <w:t>ΕΙΣΗΓΗΤΙΚΟ</w:t>
      </w:r>
    </w:p>
    <w:p w14:paraId="48B9254E" w14:textId="77777777" w:rsidR="001C280F" w:rsidRPr="00A64294" w:rsidRDefault="001C280F" w:rsidP="00C86802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01D90E5C" w14:textId="77777777" w:rsidR="00CD7922" w:rsidRDefault="00106601" w:rsidP="00C86802">
      <w:pPr>
        <w:spacing w:line="240" w:lineRule="atLeast"/>
        <w:jc w:val="both"/>
        <w:rPr>
          <w:rFonts w:asciiTheme="minorHAnsi" w:hAnsiTheme="minorHAnsi" w:cs="Arial"/>
        </w:rPr>
      </w:pPr>
      <w:r w:rsidRPr="00C86802">
        <w:rPr>
          <w:rFonts w:asciiTheme="minorHAnsi" w:hAnsiTheme="minorHAnsi" w:cs="Arial"/>
          <w:b/>
        </w:rPr>
        <w:t>ΘΕΜΑ:</w:t>
      </w:r>
      <w:r w:rsidR="006067A0" w:rsidRPr="00C86802">
        <w:rPr>
          <w:rFonts w:asciiTheme="minorHAnsi" w:hAnsiTheme="minorHAnsi" w:cs="Arial"/>
          <w:b/>
        </w:rPr>
        <w:t>«</w:t>
      </w:r>
      <w:r w:rsidR="004524B4" w:rsidRPr="00C86802">
        <w:rPr>
          <w:rFonts w:asciiTheme="minorHAnsi" w:hAnsiTheme="minorHAnsi" w:cs="Arial"/>
        </w:rPr>
        <w:t xml:space="preserve"> Σύναψη </w:t>
      </w:r>
      <w:r w:rsidR="001C280F" w:rsidRPr="00C86802">
        <w:rPr>
          <w:rFonts w:asciiTheme="minorHAnsi" w:hAnsiTheme="minorHAnsi" w:cs="Arial"/>
        </w:rPr>
        <w:t xml:space="preserve"> </w:t>
      </w:r>
      <w:r w:rsidR="007B5D70" w:rsidRPr="00C86802">
        <w:rPr>
          <w:rFonts w:asciiTheme="minorHAnsi" w:hAnsiTheme="minorHAnsi" w:cs="Arial"/>
        </w:rPr>
        <w:t xml:space="preserve">Προγραμματικής </w:t>
      </w:r>
      <w:r w:rsidR="00304654" w:rsidRPr="00C86802">
        <w:rPr>
          <w:rFonts w:asciiTheme="minorHAnsi" w:hAnsiTheme="minorHAnsi" w:cs="Arial"/>
        </w:rPr>
        <w:t>Σύμβασης</w:t>
      </w:r>
      <w:r w:rsidR="004C6CCE" w:rsidRPr="00C86802">
        <w:rPr>
          <w:rFonts w:asciiTheme="minorHAnsi" w:hAnsiTheme="minorHAnsi" w:cs="Arial"/>
        </w:rPr>
        <w:t xml:space="preserve"> </w:t>
      </w:r>
      <w:r w:rsidR="00CB6B15" w:rsidRPr="00C86802">
        <w:rPr>
          <w:rFonts w:asciiTheme="minorHAnsi" w:hAnsiTheme="minorHAnsi" w:cs="Arial"/>
        </w:rPr>
        <w:t xml:space="preserve">Συνεργασίας </w:t>
      </w:r>
      <w:r w:rsidR="004524B4" w:rsidRPr="00C86802">
        <w:rPr>
          <w:rFonts w:asciiTheme="minorHAnsi" w:hAnsiTheme="minorHAnsi" w:cs="Arial"/>
        </w:rPr>
        <w:t>με τον Ε.Δ.Σ.Ν.Α.</w:t>
      </w:r>
      <w:r w:rsidR="004C6CCE" w:rsidRPr="00C86802">
        <w:rPr>
          <w:rFonts w:asciiTheme="minorHAnsi" w:hAnsiTheme="minorHAnsi" w:cs="Arial"/>
        </w:rPr>
        <w:t>»</w:t>
      </w:r>
    </w:p>
    <w:p w14:paraId="7F089DE9" w14:textId="77777777" w:rsidR="00C86802" w:rsidRPr="00C86802" w:rsidRDefault="00C86802" w:rsidP="00C86802">
      <w:pPr>
        <w:spacing w:line="240" w:lineRule="atLeast"/>
        <w:jc w:val="both"/>
        <w:rPr>
          <w:rFonts w:asciiTheme="minorHAnsi" w:hAnsiTheme="minorHAnsi" w:cs="Arial"/>
        </w:rPr>
      </w:pPr>
    </w:p>
    <w:p w14:paraId="089EE039" w14:textId="77777777" w:rsidR="0024763F" w:rsidRPr="00C86802" w:rsidRDefault="000D31FC" w:rsidP="00C86802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Theme="minorHAnsi" w:hAnsiTheme="minorHAnsi" w:cs="ArialMT"/>
        </w:rPr>
      </w:pPr>
      <w:r w:rsidRPr="00C86802">
        <w:rPr>
          <w:rFonts w:asciiTheme="minorHAnsi" w:hAnsiTheme="minorHAnsi" w:cs="Arial"/>
        </w:rPr>
        <w:t xml:space="preserve">        </w:t>
      </w:r>
      <w:r w:rsidR="00776672" w:rsidRPr="00C86802">
        <w:rPr>
          <w:rFonts w:asciiTheme="minorHAnsi" w:hAnsiTheme="minorHAnsi" w:cs="Arial"/>
        </w:rPr>
        <w:t xml:space="preserve">Παρακαλούμε </w:t>
      </w:r>
      <w:r w:rsidR="00B5588A" w:rsidRPr="00C86802">
        <w:rPr>
          <w:rFonts w:asciiTheme="minorHAnsi" w:hAnsiTheme="minorHAnsi" w:cs="Arial"/>
        </w:rPr>
        <w:t>όπω</w:t>
      </w:r>
      <w:r w:rsidR="003A71AA" w:rsidRPr="00C86802">
        <w:rPr>
          <w:rFonts w:asciiTheme="minorHAnsi" w:hAnsiTheme="minorHAnsi" w:cs="Arial"/>
        </w:rPr>
        <w:t>ς λάβετε απόφαση σχετικά με</w:t>
      </w:r>
      <w:r w:rsidR="00776672" w:rsidRPr="00C86802">
        <w:rPr>
          <w:rFonts w:asciiTheme="minorHAnsi" w:hAnsiTheme="minorHAnsi" w:cs="Arial"/>
        </w:rPr>
        <w:t xml:space="preserve"> </w:t>
      </w:r>
      <w:r w:rsidR="00420F9B" w:rsidRPr="00C86802">
        <w:rPr>
          <w:rFonts w:asciiTheme="minorHAnsi" w:hAnsiTheme="minorHAnsi" w:cs="Arial"/>
        </w:rPr>
        <w:t>την</w:t>
      </w:r>
      <w:r w:rsidR="00776672" w:rsidRPr="00C86802">
        <w:rPr>
          <w:rFonts w:asciiTheme="minorHAnsi" w:hAnsiTheme="minorHAnsi" w:cs="Arial"/>
        </w:rPr>
        <w:t xml:space="preserve"> </w:t>
      </w:r>
      <w:r w:rsidR="00420F9B" w:rsidRPr="00C86802">
        <w:rPr>
          <w:rFonts w:asciiTheme="minorHAnsi" w:hAnsiTheme="minorHAnsi" w:cs="Arial"/>
        </w:rPr>
        <w:t xml:space="preserve">σύναψη </w:t>
      </w:r>
      <w:r w:rsidR="00CD7922" w:rsidRPr="00C86802">
        <w:rPr>
          <w:rFonts w:asciiTheme="minorHAnsi" w:hAnsiTheme="minorHAnsi" w:cs="Arial"/>
        </w:rPr>
        <w:t xml:space="preserve"> </w:t>
      </w:r>
      <w:r w:rsidR="006F2B42" w:rsidRPr="00C86802">
        <w:rPr>
          <w:rFonts w:asciiTheme="minorHAnsi" w:hAnsiTheme="minorHAnsi" w:cs="Arial"/>
        </w:rPr>
        <w:t xml:space="preserve">προγραμματικής </w:t>
      </w:r>
      <w:r w:rsidR="00420F9B" w:rsidRPr="00C86802">
        <w:rPr>
          <w:rFonts w:asciiTheme="minorHAnsi" w:hAnsiTheme="minorHAnsi" w:cs="Arial"/>
        </w:rPr>
        <w:t xml:space="preserve">σύμβασης </w:t>
      </w:r>
      <w:r w:rsidR="00CB6B15" w:rsidRPr="00C86802">
        <w:rPr>
          <w:rFonts w:asciiTheme="minorHAnsi" w:hAnsiTheme="minorHAnsi" w:cs="Arial"/>
        </w:rPr>
        <w:t xml:space="preserve">συνεργασίας </w:t>
      </w:r>
      <w:r w:rsidR="00B5588A" w:rsidRPr="00C86802">
        <w:rPr>
          <w:rFonts w:asciiTheme="minorHAnsi" w:hAnsiTheme="minorHAnsi" w:cs="Arial"/>
        </w:rPr>
        <w:t>μεταξύ Ε.Δ.Σ.Ν.Α</w:t>
      </w:r>
      <w:r w:rsidR="00C0703D" w:rsidRPr="00C86802">
        <w:rPr>
          <w:rFonts w:asciiTheme="minorHAnsi" w:hAnsiTheme="minorHAnsi" w:cs="Arial"/>
        </w:rPr>
        <w:t>.</w:t>
      </w:r>
      <w:r w:rsidR="00B5588A" w:rsidRPr="00C86802">
        <w:rPr>
          <w:rFonts w:asciiTheme="minorHAnsi" w:hAnsiTheme="minorHAnsi" w:cs="Arial"/>
        </w:rPr>
        <w:t>-</w:t>
      </w:r>
      <w:r w:rsidR="007B5D70" w:rsidRPr="00C86802">
        <w:rPr>
          <w:rFonts w:asciiTheme="minorHAnsi" w:hAnsiTheme="minorHAnsi" w:cs="Arial"/>
        </w:rPr>
        <w:t xml:space="preserve"> </w:t>
      </w:r>
      <w:r w:rsidR="00B5588A" w:rsidRPr="00C86802">
        <w:rPr>
          <w:rFonts w:asciiTheme="minorHAnsi" w:hAnsiTheme="minorHAnsi" w:cs="Arial"/>
        </w:rPr>
        <w:t>ΔΗΜΟΥ ΜΟΣΧΑΤΟΥ Τ</w:t>
      </w:r>
      <w:r w:rsidR="0024763F" w:rsidRPr="00C86802">
        <w:rPr>
          <w:rFonts w:asciiTheme="minorHAnsi" w:hAnsiTheme="minorHAnsi" w:cs="Arial"/>
        </w:rPr>
        <w:t xml:space="preserve">ΑΥΡΟΥ , </w:t>
      </w:r>
      <w:r w:rsidR="006F2B42" w:rsidRPr="00C86802">
        <w:rPr>
          <w:rFonts w:asciiTheme="minorHAnsi" w:hAnsiTheme="minorHAnsi" w:cs="Arial"/>
        </w:rPr>
        <w:t xml:space="preserve"> </w:t>
      </w:r>
      <w:r w:rsidR="0024763F" w:rsidRPr="00C86802">
        <w:rPr>
          <w:rFonts w:asciiTheme="minorHAnsi" w:hAnsiTheme="minorHAnsi" w:cs="ArialMT"/>
        </w:rPr>
        <w:t xml:space="preserve"> την προμήθεια</w:t>
      </w:r>
    </w:p>
    <w:p w14:paraId="520C9664" w14:textId="77777777" w:rsidR="004524B4" w:rsidRPr="00C86802" w:rsidRDefault="0024763F" w:rsidP="00C86802">
      <w:pPr>
        <w:pStyle w:val="a3"/>
        <w:tabs>
          <w:tab w:val="left" w:pos="0"/>
        </w:tabs>
        <w:spacing w:line="240" w:lineRule="atLeast"/>
        <w:contextualSpacing/>
        <w:rPr>
          <w:rFonts w:asciiTheme="minorHAnsi" w:hAnsiTheme="minorHAnsi" w:cs="Arial"/>
          <w:szCs w:val="24"/>
        </w:rPr>
      </w:pPr>
      <w:r w:rsidRPr="00C86802">
        <w:rPr>
          <w:rFonts w:asciiTheme="minorHAnsi" w:hAnsiTheme="minorHAnsi" w:cs="ArialMT"/>
          <w:szCs w:val="24"/>
        </w:rPr>
        <w:t xml:space="preserve">για λογαριασμό του Δήμου </w:t>
      </w:r>
      <w:r w:rsidR="00FC2699">
        <w:rPr>
          <w:rFonts w:asciiTheme="minorHAnsi" w:hAnsiTheme="minorHAnsi" w:cs="ArialMT"/>
          <w:szCs w:val="24"/>
        </w:rPr>
        <w:t>μας</w:t>
      </w:r>
      <w:r w:rsidR="00FC2699" w:rsidRPr="00FC2699">
        <w:rPr>
          <w:rFonts w:asciiTheme="minorHAnsi" w:hAnsiTheme="minorHAnsi" w:cs="ArialMT"/>
          <w:szCs w:val="24"/>
        </w:rPr>
        <w:t xml:space="preserve">, </w:t>
      </w:r>
      <w:r w:rsidRPr="00C86802">
        <w:rPr>
          <w:rFonts w:asciiTheme="minorHAnsi" w:hAnsiTheme="minorHAnsi" w:cs="ArialMT"/>
          <w:szCs w:val="24"/>
        </w:rPr>
        <w:t xml:space="preserve"> </w:t>
      </w:r>
      <w:proofErr w:type="spellStart"/>
      <w:r w:rsidRPr="00C86802">
        <w:rPr>
          <w:rFonts w:asciiTheme="minorHAnsi" w:hAnsiTheme="minorHAnsi" w:cs="ArialMT"/>
          <w:szCs w:val="24"/>
        </w:rPr>
        <w:t>κλαδοτεμαχιστή</w:t>
      </w:r>
      <w:proofErr w:type="spellEnd"/>
      <w:r w:rsidR="00855817" w:rsidRPr="00C86802">
        <w:rPr>
          <w:rFonts w:asciiTheme="minorHAnsi" w:hAnsiTheme="minorHAnsi" w:cs="Arial"/>
          <w:szCs w:val="24"/>
        </w:rPr>
        <w:t>.</w:t>
      </w:r>
    </w:p>
    <w:p w14:paraId="47F25032" w14:textId="77777777" w:rsidR="0024763F" w:rsidRPr="00C86802" w:rsidRDefault="0024763F" w:rsidP="00C86802">
      <w:pPr>
        <w:pStyle w:val="a3"/>
        <w:tabs>
          <w:tab w:val="left" w:pos="0"/>
        </w:tabs>
        <w:spacing w:line="240" w:lineRule="atLeast"/>
        <w:contextualSpacing/>
        <w:rPr>
          <w:rFonts w:asciiTheme="minorHAnsi" w:hAnsiTheme="minorHAnsi" w:cs="ArialMT"/>
          <w:szCs w:val="24"/>
        </w:rPr>
      </w:pPr>
      <w:r w:rsidRPr="00C86802">
        <w:rPr>
          <w:rFonts w:asciiTheme="minorHAnsi" w:hAnsiTheme="minorHAnsi" w:cs="Arial"/>
          <w:szCs w:val="24"/>
        </w:rPr>
        <w:t xml:space="preserve">Σε παρελθόντα χρόνο η Ο.Ε. του Δήμου μας εξέφρασε την επιθυμία για την συμμετοχή , μέσω του ΕΔΣΝΑ , (στην πρόσκληση 3665/20 του </w:t>
      </w:r>
      <w:r w:rsidRPr="00C86802">
        <w:rPr>
          <w:rFonts w:asciiTheme="minorHAnsi" w:hAnsiTheme="minorHAnsi" w:cs="ArialMT"/>
          <w:szCs w:val="24"/>
        </w:rPr>
        <w:t xml:space="preserve"> ΕΣΠΑ 2014</w:t>
      </w:r>
      <w:r w:rsidRPr="00C86802">
        <w:rPr>
          <w:rFonts w:asciiTheme="minorHAnsi" w:hAnsiTheme="minorHAnsi" w:cs="Arial"/>
          <w:szCs w:val="24"/>
        </w:rPr>
        <w:t>-</w:t>
      </w:r>
      <w:r w:rsidRPr="00C86802">
        <w:rPr>
          <w:rFonts w:asciiTheme="minorHAnsi" w:hAnsiTheme="minorHAnsi" w:cs="ArialMT"/>
          <w:szCs w:val="24"/>
        </w:rPr>
        <w:t xml:space="preserve">2020) για την προμήθεια </w:t>
      </w:r>
    </w:p>
    <w:p w14:paraId="35FB6E26" w14:textId="77777777" w:rsidR="0024763F" w:rsidRPr="00956527" w:rsidRDefault="0024763F" w:rsidP="00C86802">
      <w:pPr>
        <w:pStyle w:val="a3"/>
        <w:tabs>
          <w:tab w:val="left" w:pos="0"/>
        </w:tabs>
        <w:spacing w:line="240" w:lineRule="atLeast"/>
        <w:contextualSpacing/>
        <w:rPr>
          <w:rFonts w:asciiTheme="minorHAnsi" w:hAnsiTheme="minorHAnsi" w:cs="ArialMT"/>
          <w:szCs w:val="24"/>
        </w:rPr>
      </w:pPr>
      <w:proofErr w:type="spellStart"/>
      <w:r w:rsidRPr="00C86802">
        <w:rPr>
          <w:rFonts w:asciiTheme="minorHAnsi" w:hAnsiTheme="minorHAnsi" w:cs="ArialMT"/>
          <w:szCs w:val="24"/>
        </w:rPr>
        <w:t>κλαδοτεμαχιστή</w:t>
      </w:r>
      <w:proofErr w:type="spellEnd"/>
      <w:r w:rsidRPr="00C86802">
        <w:rPr>
          <w:rFonts w:asciiTheme="minorHAnsi" w:hAnsiTheme="minorHAnsi" w:cs="ArialMT"/>
          <w:szCs w:val="24"/>
        </w:rPr>
        <w:t>.</w:t>
      </w:r>
    </w:p>
    <w:p w14:paraId="09BD756F" w14:textId="77777777" w:rsidR="0024763F" w:rsidRPr="00C86802" w:rsidRDefault="0024763F" w:rsidP="00C86802">
      <w:pPr>
        <w:pStyle w:val="a3"/>
        <w:tabs>
          <w:tab w:val="left" w:pos="0"/>
        </w:tabs>
        <w:spacing w:line="240" w:lineRule="atLeast"/>
        <w:contextualSpacing/>
        <w:rPr>
          <w:rFonts w:asciiTheme="minorHAnsi" w:hAnsiTheme="minorHAnsi" w:cs="ArialMT"/>
          <w:szCs w:val="24"/>
        </w:rPr>
      </w:pPr>
      <w:r w:rsidRPr="00C86802">
        <w:rPr>
          <w:rFonts w:asciiTheme="minorHAnsi" w:hAnsiTheme="minorHAnsi" w:cs="ArialMT"/>
          <w:szCs w:val="24"/>
        </w:rPr>
        <w:t xml:space="preserve">Στον Δήμο μας , συλλέγονται </w:t>
      </w:r>
      <w:proofErr w:type="spellStart"/>
      <w:r w:rsidRPr="00C86802">
        <w:rPr>
          <w:rFonts w:asciiTheme="minorHAnsi" w:hAnsiTheme="minorHAnsi" w:cs="ArialMT"/>
          <w:szCs w:val="24"/>
        </w:rPr>
        <w:t>κατ</w:t>
      </w:r>
      <w:proofErr w:type="spellEnd"/>
      <w:r w:rsidRPr="00C86802">
        <w:rPr>
          <w:rFonts w:asciiTheme="minorHAnsi" w:hAnsiTheme="minorHAnsi" w:cs="ArialMT"/>
          <w:szCs w:val="24"/>
        </w:rPr>
        <w:t>΄ έτος 900</w:t>
      </w:r>
      <w:r w:rsidRPr="00C86802">
        <w:rPr>
          <w:rFonts w:asciiTheme="minorHAnsi" w:hAnsiTheme="minorHAnsi" w:cs="ArialMT"/>
          <w:szCs w:val="24"/>
          <w:lang w:val="en-US"/>
        </w:rPr>
        <w:t>t</w:t>
      </w:r>
      <w:r w:rsidRPr="00C86802">
        <w:rPr>
          <w:rFonts w:asciiTheme="minorHAnsi" w:hAnsiTheme="minorHAnsi" w:cs="ArialMT"/>
          <w:szCs w:val="24"/>
        </w:rPr>
        <w:t xml:space="preserve"> πράσινων </w:t>
      </w:r>
      <w:proofErr w:type="spellStart"/>
      <w:r w:rsidRPr="00C86802">
        <w:rPr>
          <w:rFonts w:asciiTheme="minorHAnsi" w:hAnsiTheme="minorHAnsi" w:cs="ArialMT"/>
          <w:szCs w:val="24"/>
        </w:rPr>
        <w:t>βιοαποβλήτων</w:t>
      </w:r>
      <w:proofErr w:type="spellEnd"/>
      <w:r w:rsidRPr="00C86802">
        <w:rPr>
          <w:rFonts w:asciiTheme="minorHAnsi" w:hAnsiTheme="minorHAnsi" w:cs="ArialMT"/>
          <w:szCs w:val="24"/>
        </w:rPr>
        <w:t xml:space="preserve"> και πραγματοποιούνται περίπου 300 δρομολόγια προς </w:t>
      </w:r>
      <w:proofErr w:type="spellStart"/>
      <w:r w:rsidR="00C86802" w:rsidRPr="00C86802">
        <w:rPr>
          <w:rFonts w:asciiTheme="minorHAnsi" w:hAnsiTheme="minorHAnsi" w:cs="ArialMT"/>
          <w:szCs w:val="24"/>
        </w:rPr>
        <w:t>ΦοΔΣΑ</w:t>
      </w:r>
      <w:proofErr w:type="spellEnd"/>
      <w:r w:rsidR="00C86802" w:rsidRPr="00C86802">
        <w:rPr>
          <w:rFonts w:asciiTheme="minorHAnsi" w:hAnsiTheme="minorHAnsi" w:cs="ArialMT"/>
          <w:szCs w:val="24"/>
        </w:rPr>
        <w:t xml:space="preserve">  για την απόθεσή τους.</w:t>
      </w:r>
    </w:p>
    <w:p w14:paraId="444EDDB2" w14:textId="77777777" w:rsidR="00C86802" w:rsidRPr="00C86802" w:rsidRDefault="00C86802" w:rsidP="00C86802">
      <w:pPr>
        <w:pStyle w:val="a3"/>
        <w:tabs>
          <w:tab w:val="left" w:pos="0"/>
        </w:tabs>
        <w:spacing w:line="240" w:lineRule="atLeast"/>
        <w:contextualSpacing/>
        <w:rPr>
          <w:rFonts w:asciiTheme="minorHAnsi" w:hAnsiTheme="minorHAnsi" w:cs="ArialMT"/>
          <w:szCs w:val="24"/>
        </w:rPr>
      </w:pPr>
      <w:r w:rsidRPr="00C86802">
        <w:rPr>
          <w:rFonts w:asciiTheme="minorHAnsi" w:hAnsiTheme="minorHAnsi" w:cs="ArialMT"/>
          <w:szCs w:val="24"/>
        </w:rPr>
        <w:t xml:space="preserve">Με την απόκτηση του </w:t>
      </w:r>
      <w:proofErr w:type="spellStart"/>
      <w:r w:rsidRPr="00C86802">
        <w:rPr>
          <w:rFonts w:asciiTheme="minorHAnsi" w:hAnsiTheme="minorHAnsi" w:cs="ArialMT"/>
          <w:szCs w:val="24"/>
        </w:rPr>
        <w:t>κλαδοτεμαχιστή</w:t>
      </w:r>
      <w:proofErr w:type="spellEnd"/>
      <w:r w:rsidRPr="00C86802">
        <w:rPr>
          <w:rFonts w:asciiTheme="minorHAnsi" w:hAnsiTheme="minorHAnsi" w:cs="ArialMT"/>
          <w:szCs w:val="24"/>
        </w:rPr>
        <w:t xml:space="preserve"> προβλέπεται η </w:t>
      </w:r>
      <w:proofErr w:type="spellStart"/>
      <w:r w:rsidRPr="00C86802">
        <w:rPr>
          <w:rFonts w:asciiTheme="minorHAnsi" w:hAnsiTheme="minorHAnsi" w:cs="ArialMT"/>
          <w:szCs w:val="24"/>
        </w:rPr>
        <w:t>απομείωση</w:t>
      </w:r>
      <w:proofErr w:type="spellEnd"/>
      <w:r w:rsidRPr="00C86802">
        <w:rPr>
          <w:rFonts w:asciiTheme="minorHAnsi" w:hAnsiTheme="minorHAnsi" w:cs="ArialMT"/>
          <w:szCs w:val="24"/>
        </w:rPr>
        <w:t xml:space="preserve"> των ανωτέρω δρομολογίων σε 150</w:t>
      </w:r>
      <w:r>
        <w:rPr>
          <w:rFonts w:asciiTheme="minorHAnsi" w:hAnsiTheme="minorHAnsi" w:cs="ArialMT"/>
          <w:szCs w:val="24"/>
        </w:rPr>
        <w:t>,</w:t>
      </w:r>
      <w:r w:rsidRPr="00C86802">
        <w:rPr>
          <w:rFonts w:asciiTheme="minorHAnsi" w:hAnsiTheme="minorHAnsi" w:cs="ArialMT"/>
          <w:szCs w:val="24"/>
        </w:rPr>
        <w:t xml:space="preserve"> με προφανή θετικό περιβαλλοντικό αποτύπωμα και ενεργειακή εξοικονόμηση πόρων.</w:t>
      </w:r>
    </w:p>
    <w:p w14:paraId="209BBC40" w14:textId="77777777" w:rsidR="00C86802" w:rsidRPr="00956527" w:rsidRDefault="00C86802" w:rsidP="00C86802">
      <w:pPr>
        <w:pStyle w:val="a3"/>
        <w:tabs>
          <w:tab w:val="left" w:pos="0"/>
        </w:tabs>
        <w:spacing w:line="240" w:lineRule="atLeast"/>
        <w:contextualSpacing/>
        <w:rPr>
          <w:rFonts w:asciiTheme="minorHAnsi" w:hAnsiTheme="minorHAnsi" w:cs="ArialMT"/>
          <w:szCs w:val="24"/>
        </w:rPr>
      </w:pPr>
      <w:r w:rsidRPr="00C86802">
        <w:rPr>
          <w:rFonts w:asciiTheme="minorHAnsi" w:hAnsiTheme="minorHAnsi" w:cs="ArialMT"/>
          <w:szCs w:val="24"/>
        </w:rPr>
        <w:t xml:space="preserve">Επιπλέον θα βελτιωθεί η Διαχείριση στην πηγή του ανωτέρω αποβλήτου, μέσω της μείωσης του όγκου του.  </w:t>
      </w:r>
    </w:p>
    <w:p w14:paraId="11919AC6" w14:textId="77777777" w:rsidR="00832648" w:rsidRPr="00832648" w:rsidRDefault="00832648" w:rsidP="00C86802">
      <w:pPr>
        <w:pStyle w:val="a3"/>
        <w:tabs>
          <w:tab w:val="left" w:pos="0"/>
        </w:tabs>
        <w:spacing w:line="240" w:lineRule="atLeast"/>
        <w:contextualSpacing/>
        <w:rPr>
          <w:rFonts w:asciiTheme="minorHAnsi" w:hAnsiTheme="minorHAnsi" w:cs="Arial"/>
          <w:szCs w:val="24"/>
        </w:rPr>
      </w:pPr>
      <w:r w:rsidRPr="00C86802">
        <w:rPr>
          <w:rFonts w:asciiTheme="minorHAnsi" w:hAnsiTheme="minorHAnsi" w:cs="ArialMT"/>
          <w:szCs w:val="24"/>
        </w:rPr>
        <w:t xml:space="preserve">Με την παρούσα Προγραμματική Σύμβαση, ολοκληρώνεται η διαδικασία για την απόκτηση </w:t>
      </w:r>
      <w:proofErr w:type="spellStart"/>
      <w:r w:rsidRPr="00C86802">
        <w:rPr>
          <w:rFonts w:asciiTheme="minorHAnsi" w:hAnsiTheme="minorHAnsi" w:cs="ArialMT"/>
          <w:szCs w:val="24"/>
        </w:rPr>
        <w:t>κλαδοτεμαχιστή</w:t>
      </w:r>
      <w:proofErr w:type="spellEnd"/>
      <w:r w:rsidRPr="00C86802">
        <w:rPr>
          <w:rFonts w:asciiTheme="minorHAnsi" w:hAnsiTheme="minorHAnsi" w:cs="ArialMT"/>
          <w:szCs w:val="24"/>
        </w:rPr>
        <w:t>.</w:t>
      </w:r>
    </w:p>
    <w:p w14:paraId="19EB6843" w14:textId="77777777" w:rsidR="00304654" w:rsidRPr="00FC2699" w:rsidRDefault="00CB6B15" w:rsidP="00C86802">
      <w:pPr>
        <w:pStyle w:val="a3"/>
        <w:tabs>
          <w:tab w:val="left" w:pos="0"/>
        </w:tabs>
        <w:spacing w:line="240" w:lineRule="atLeast"/>
        <w:ind w:right="-180"/>
        <w:jc w:val="left"/>
        <w:rPr>
          <w:rFonts w:asciiTheme="minorHAnsi" w:hAnsiTheme="minorHAnsi" w:cs="Arial"/>
          <w:szCs w:val="24"/>
        </w:rPr>
      </w:pPr>
      <w:r w:rsidRPr="00C86802">
        <w:rPr>
          <w:rFonts w:asciiTheme="minorHAnsi" w:hAnsiTheme="minorHAnsi" w:cs="Arial"/>
          <w:szCs w:val="24"/>
        </w:rPr>
        <w:t xml:space="preserve">Η υλοποίηση </w:t>
      </w:r>
      <w:r w:rsidR="008770F1" w:rsidRPr="00C86802">
        <w:rPr>
          <w:rFonts w:asciiTheme="minorHAnsi" w:hAnsiTheme="minorHAnsi" w:cs="Arial"/>
          <w:szCs w:val="24"/>
        </w:rPr>
        <w:t xml:space="preserve">της προγραμματικής </w:t>
      </w:r>
      <w:r w:rsidR="00E82445" w:rsidRPr="00C86802">
        <w:rPr>
          <w:rFonts w:asciiTheme="minorHAnsi" w:hAnsiTheme="minorHAnsi" w:cs="Arial"/>
          <w:szCs w:val="24"/>
        </w:rPr>
        <w:t>σύμβασης θα γίνει με τους όρους και προϋποθέσεις πο</w:t>
      </w:r>
      <w:r w:rsidR="00FC2699">
        <w:rPr>
          <w:rFonts w:asciiTheme="minorHAnsi" w:hAnsiTheme="minorHAnsi" w:cs="Arial"/>
          <w:szCs w:val="24"/>
        </w:rPr>
        <w:t xml:space="preserve">υ αναφέρονται στην </w:t>
      </w:r>
      <w:proofErr w:type="spellStart"/>
      <w:r w:rsidR="00FC2699">
        <w:rPr>
          <w:rFonts w:asciiTheme="minorHAnsi" w:hAnsiTheme="minorHAnsi" w:cs="Arial"/>
          <w:szCs w:val="24"/>
        </w:rPr>
        <w:t>υπ΄αριθμ</w:t>
      </w:r>
      <w:proofErr w:type="spellEnd"/>
      <w:r w:rsidR="00FC2699">
        <w:rPr>
          <w:rFonts w:asciiTheme="minorHAnsi" w:hAnsiTheme="minorHAnsi" w:cs="Arial"/>
          <w:szCs w:val="24"/>
        </w:rPr>
        <w:t xml:space="preserve">. </w:t>
      </w:r>
      <w:r w:rsidR="00FC2699" w:rsidRPr="00FC2699">
        <w:rPr>
          <w:rFonts w:asciiTheme="minorHAnsi" w:hAnsiTheme="minorHAnsi" w:cs="Arial"/>
          <w:szCs w:val="24"/>
        </w:rPr>
        <w:t>280</w:t>
      </w:r>
      <w:r w:rsidR="00C86802">
        <w:rPr>
          <w:rFonts w:asciiTheme="minorHAnsi" w:hAnsiTheme="minorHAnsi" w:cs="Arial"/>
          <w:szCs w:val="24"/>
        </w:rPr>
        <w:t>/2022</w:t>
      </w:r>
      <w:r w:rsidR="00E82445" w:rsidRPr="00C86802">
        <w:rPr>
          <w:rFonts w:asciiTheme="minorHAnsi" w:hAnsiTheme="minorHAnsi" w:cs="Arial"/>
          <w:szCs w:val="24"/>
        </w:rPr>
        <w:t xml:space="preserve"> απόφαση </w:t>
      </w:r>
      <w:r w:rsidRPr="00C86802">
        <w:rPr>
          <w:rFonts w:asciiTheme="minorHAnsi" w:hAnsiTheme="minorHAnsi" w:cs="Arial"/>
          <w:szCs w:val="24"/>
        </w:rPr>
        <w:t xml:space="preserve">  </w:t>
      </w:r>
      <w:r w:rsidR="00E82445" w:rsidRPr="00C86802">
        <w:rPr>
          <w:rFonts w:asciiTheme="minorHAnsi" w:hAnsiTheme="minorHAnsi" w:cs="Arial"/>
          <w:szCs w:val="24"/>
        </w:rPr>
        <w:t>Α.Ε.Ε. του Ε.Δ.Σ.Ν.Α. καθώς και στο</w:t>
      </w:r>
      <w:r w:rsidR="00A64294" w:rsidRPr="00C86802">
        <w:rPr>
          <w:rFonts w:asciiTheme="minorHAnsi" w:hAnsiTheme="minorHAnsi" w:cs="Arial"/>
          <w:szCs w:val="24"/>
        </w:rPr>
        <w:t xml:space="preserve"> επισυναπτόμενο σχέδιο σύμβασης</w:t>
      </w:r>
      <w:r w:rsidR="00FC2699" w:rsidRPr="00FC2699">
        <w:rPr>
          <w:rFonts w:asciiTheme="minorHAnsi" w:hAnsiTheme="minorHAnsi" w:cs="Arial"/>
          <w:szCs w:val="24"/>
        </w:rPr>
        <w:t>.</w:t>
      </w:r>
    </w:p>
    <w:p w14:paraId="770B8D01" w14:textId="77777777" w:rsidR="00FC2699" w:rsidRPr="00FC2699" w:rsidRDefault="00FC2699" w:rsidP="00C86802">
      <w:pPr>
        <w:pStyle w:val="a3"/>
        <w:tabs>
          <w:tab w:val="left" w:pos="0"/>
        </w:tabs>
        <w:spacing w:line="240" w:lineRule="atLeast"/>
        <w:ind w:right="-180"/>
        <w:jc w:val="left"/>
        <w:rPr>
          <w:rFonts w:asciiTheme="minorHAnsi" w:hAnsiTheme="minorHAnsi" w:cs="Arial"/>
          <w:szCs w:val="24"/>
        </w:rPr>
      </w:pPr>
    </w:p>
    <w:p w14:paraId="112D682F" w14:textId="77777777" w:rsidR="00140B6D" w:rsidRPr="00C86802" w:rsidRDefault="00140B6D" w:rsidP="00C86802">
      <w:pPr>
        <w:pStyle w:val="a3"/>
        <w:tabs>
          <w:tab w:val="left" w:pos="960"/>
        </w:tabs>
        <w:spacing w:line="240" w:lineRule="atLeast"/>
        <w:rPr>
          <w:rFonts w:asciiTheme="minorHAnsi" w:hAnsiTheme="minorHAnsi" w:cs="Arial"/>
          <w:szCs w:val="24"/>
        </w:rPr>
      </w:pPr>
    </w:p>
    <w:p w14:paraId="1602A0A1" w14:textId="77777777" w:rsidR="00FC2699" w:rsidRPr="00FC2699" w:rsidRDefault="00FC2699" w:rsidP="00FC2699">
      <w:pPr>
        <w:jc w:val="center"/>
        <w:rPr>
          <w:rFonts w:asciiTheme="minorHAnsi" w:hAnsiTheme="minorHAnsi"/>
          <w:bCs/>
        </w:rPr>
      </w:pPr>
      <w:r w:rsidRPr="00FC2699">
        <w:rPr>
          <w:rFonts w:asciiTheme="minorHAnsi" w:hAnsiTheme="minorHAnsi"/>
          <w:bCs/>
        </w:rPr>
        <w:t xml:space="preserve">Η Αναπληρώτρια Διευθύντρια </w:t>
      </w:r>
    </w:p>
    <w:p w14:paraId="6F4E8717" w14:textId="77777777" w:rsidR="00FC2699" w:rsidRPr="00FC2699" w:rsidRDefault="00FC2699" w:rsidP="00FF58B1">
      <w:pPr>
        <w:rPr>
          <w:rFonts w:asciiTheme="minorHAnsi" w:hAnsiTheme="minorHAnsi"/>
          <w:bCs/>
        </w:rPr>
      </w:pPr>
    </w:p>
    <w:p w14:paraId="32A16EDF" w14:textId="77777777" w:rsidR="00FC2699" w:rsidRPr="00FC2699" w:rsidRDefault="00FC2699" w:rsidP="00FC2699">
      <w:pPr>
        <w:jc w:val="center"/>
        <w:rPr>
          <w:rFonts w:asciiTheme="minorHAnsi" w:hAnsiTheme="minorHAnsi"/>
          <w:bCs/>
        </w:rPr>
      </w:pPr>
      <w:r w:rsidRPr="00FC2699">
        <w:rPr>
          <w:rFonts w:asciiTheme="minorHAnsi" w:hAnsiTheme="minorHAnsi"/>
          <w:bCs/>
        </w:rPr>
        <w:t>Αθανασοπούλου Καλλιόπη</w:t>
      </w:r>
    </w:p>
    <w:p w14:paraId="7627420A" w14:textId="77777777" w:rsidR="009F2B6C" w:rsidRPr="00A64294" w:rsidRDefault="00FC2699" w:rsidP="00FC2699">
      <w:pPr>
        <w:jc w:val="center"/>
        <w:rPr>
          <w:rFonts w:ascii="Arial" w:hAnsi="Arial" w:cs="Arial"/>
          <w:sz w:val="16"/>
          <w:szCs w:val="16"/>
        </w:rPr>
      </w:pPr>
      <w:r w:rsidRPr="00FC2699">
        <w:rPr>
          <w:rFonts w:asciiTheme="minorHAnsi" w:hAnsiTheme="minorHAnsi"/>
          <w:bCs/>
        </w:rPr>
        <w:t>ΠΕ1 ΔΙΟΙΚΗΤΙΚΟΥ Βαθμού Α΄</w:t>
      </w:r>
    </w:p>
    <w:p w14:paraId="5B1D8273" w14:textId="77777777" w:rsidR="00E82445" w:rsidRDefault="00E82445" w:rsidP="00894680">
      <w:pPr>
        <w:rPr>
          <w:sz w:val="20"/>
          <w:szCs w:val="20"/>
        </w:rPr>
      </w:pPr>
    </w:p>
    <w:p w14:paraId="162269B2" w14:textId="77777777" w:rsidR="00894680" w:rsidRDefault="00894680" w:rsidP="00894680">
      <w:pPr>
        <w:rPr>
          <w:sz w:val="20"/>
          <w:szCs w:val="20"/>
        </w:rPr>
      </w:pPr>
      <w:r>
        <w:rPr>
          <w:sz w:val="20"/>
          <w:szCs w:val="20"/>
        </w:rPr>
        <w:t>Συνημμένα:</w:t>
      </w:r>
    </w:p>
    <w:p w14:paraId="413D8511" w14:textId="77777777" w:rsidR="00894680" w:rsidRDefault="00FC2699" w:rsidP="00894680">
      <w:pPr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 xml:space="preserve">Η </w:t>
      </w:r>
      <w:proofErr w:type="spellStart"/>
      <w:r>
        <w:rPr>
          <w:sz w:val="20"/>
          <w:szCs w:val="20"/>
        </w:rPr>
        <w:t>υπ΄αριθμ</w:t>
      </w:r>
      <w:proofErr w:type="spellEnd"/>
      <w:r>
        <w:rPr>
          <w:sz w:val="20"/>
          <w:szCs w:val="20"/>
        </w:rPr>
        <w:t xml:space="preserve">. </w:t>
      </w:r>
      <w:r w:rsidRPr="00FC2699">
        <w:rPr>
          <w:sz w:val="20"/>
          <w:szCs w:val="20"/>
        </w:rPr>
        <w:t>280</w:t>
      </w:r>
      <w:r w:rsidR="00C86802">
        <w:rPr>
          <w:sz w:val="20"/>
          <w:szCs w:val="20"/>
        </w:rPr>
        <w:t>/2022</w:t>
      </w:r>
      <w:r w:rsidR="00E82445">
        <w:rPr>
          <w:sz w:val="20"/>
          <w:szCs w:val="20"/>
        </w:rPr>
        <w:t xml:space="preserve">  </w:t>
      </w:r>
      <w:proofErr w:type="spellStart"/>
      <w:r w:rsidR="00E82445">
        <w:rPr>
          <w:sz w:val="20"/>
          <w:szCs w:val="20"/>
        </w:rPr>
        <w:t>Αποφάση</w:t>
      </w:r>
      <w:proofErr w:type="spellEnd"/>
      <w:r w:rsidR="00894680">
        <w:rPr>
          <w:sz w:val="20"/>
          <w:szCs w:val="20"/>
        </w:rPr>
        <w:t xml:space="preserve"> της Εκτελεστικής Επιτροπής ΕΔΣΝΑ </w:t>
      </w:r>
    </w:p>
    <w:p w14:paraId="7026A7E0" w14:textId="77777777" w:rsidR="00E82445" w:rsidRDefault="00E82445" w:rsidP="00E82445">
      <w:pPr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Σχέδιο Σύμβασης Συνεργασίας</w:t>
      </w:r>
    </w:p>
    <w:p w14:paraId="16034040" w14:textId="77777777" w:rsidR="009F2B6C" w:rsidRPr="004C6CCE" w:rsidRDefault="009F2B6C" w:rsidP="009F2B6C">
      <w:pPr>
        <w:tabs>
          <w:tab w:val="right" w:pos="8306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5C4A51A" w14:textId="77777777" w:rsidR="009F2B6C" w:rsidRPr="00143665" w:rsidRDefault="009F2B6C" w:rsidP="009F2B6C">
      <w:pPr>
        <w:spacing w:line="360" w:lineRule="auto"/>
        <w:jc w:val="center"/>
        <w:rPr>
          <w:sz w:val="22"/>
          <w:szCs w:val="22"/>
        </w:rPr>
      </w:pPr>
      <w:r w:rsidRPr="00CB4A3C">
        <w:rPr>
          <w:sz w:val="22"/>
          <w:szCs w:val="22"/>
        </w:rPr>
        <w:t xml:space="preserve">                                          </w:t>
      </w:r>
      <w:r>
        <w:rPr>
          <w:sz w:val="22"/>
          <w:szCs w:val="22"/>
        </w:rPr>
        <w:t xml:space="preserve">                               </w:t>
      </w:r>
      <w:r w:rsidRPr="00CB4A3C">
        <w:rPr>
          <w:sz w:val="22"/>
          <w:szCs w:val="22"/>
        </w:rPr>
        <w:t xml:space="preserve">  </w:t>
      </w:r>
    </w:p>
    <w:p w14:paraId="33FEA5B8" w14:textId="77777777" w:rsidR="009F2B6C" w:rsidRPr="00143665" w:rsidRDefault="009F2B6C" w:rsidP="009F2B6C">
      <w:pPr>
        <w:spacing w:line="360" w:lineRule="auto"/>
        <w:jc w:val="right"/>
        <w:rPr>
          <w:sz w:val="22"/>
          <w:szCs w:val="22"/>
        </w:rPr>
      </w:pPr>
    </w:p>
    <w:p w14:paraId="4B28646D" w14:textId="77777777" w:rsidR="009F2B6C" w:rsidRPr="00143665" w:rsidRDefault="009F2B6C" w:rsidP="009F2B6C">
      <w:pPr>
        <w:spacing w:line="360" w:lineRule="auto"/>
        <w:jc w:val="right"/>
        <w:rPr>
          <w:sz w:val="22"/>
          <w:szCs w:val="22"/>
        </w:rPr>
      </w:pPr>
    </w:p>
    <w:p w14:paraId="67A1889B" w14:textId="77777777" w:rsidR="009F2B6C" w:rsidRPr="00143665" w:rsidRDefault="009F2B6C" w:rsidP="009F2B6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sectPr w:rsidR="009F2B6C" w:rsidRPr="00143665" w:rsidSect="00A03A55">
      <w:pgSz w:w="11906" w:h="16838"/>
      <w:pgMar w:top="142" w:right="128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0894"/>
    <w:multiLevelType w:val="hybridMultilevel"/>
    <w:tmpl w:val="6F8001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25407F"/>
    <w:multiLevelType w:val="hybridMultilevel"/>
    <w:tmpl w:val="FEFEDCA0"/>
    <w:lvl w:ilvl="0" w:tplc="99F0F7B6">
      <w:start w:val="1"/>
      <w:numFmt w:val="bullet"/>
      <w:lvlText w:val="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1B7A606F"/>
    <w:multiLevelType w:val="multilevel"/>
    <w:tmpl w:val="FEFEDCA0"/>
    <w:lvl w:ilvl="0">
      <w:start w:val="1"/>
      <w:numFmt w:val="bullet"/>
      <w:lvlText w:val="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D521665"/>
    <w:multiLevelType w:val="hybridMultilevel"/>
    <w:tmpl w:val="C2803FCA"/>
    <w:lvl w:ilvl="0" w:tplc="0408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4E351173"/>
    <w:multiLevelType w:val="hybridMultilevel"/>
    <w:tmpl w:val="16F2B020"/>
    <w:lvl w:ilvl="0" w:tplc="04080009">
      <w:start w:val="1"/>
      <w:numFmt w:val="bullet"/>
      <w:lvlText w:val="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64DB67AD"/>
    <w:multiLevelType w:val="multilevel"/>
    <w:tmpl w:val="C2803FCA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685551FF"/>
    <w:multiLevelType w:val="hybridMultilevel"/>
    <w:tmpl w:val="13EA5A1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555"/>
    <w:rsid w:val="000034AC"/>
    <w:rsid w:val="00014C7F"/>
    <w:rsid w:val="000203FE"/>
    <w:rsid w:val="00033384"/>
    <w:rsid w:val="00045B58"/>
    <w:rsid w:val="00056335"/>
    <w:rsid w:val="00066C56"/>
    <w:rsid w:val="0006799E"/>
    <w:rsid w:val="00067C5D"/>
    <w:rsid w:val="000B0229"/>
    <w:rsid w:val="000C16EB"/>
    <w:rsid w:val="000D31FC"/>
    <w:rsid w:val="000E2D20"/>
    <w:rsid w:val="000F3996"/>
    <w:rsid w:val="000F7A22"/>
    <w:rsid w:val="00106601"/>
    <w:rsid w:val="00107EE4"/>
    <w:rsid w:val="00140B6D"/>
    <w:rsid w:val="00142FF4"/>
    <w:rsid w:val="001474FF"/>
    <w:rsid w:val="00155AF8"/>
    <w:rsid w:val="00162A52"/>
    <w:rsid w:val="0016785F"/>
    <w:rsid w:val="00175D00"/>
    <w:rsid w:val="0017652F"/>
    <w:rsid w:val="00176CA5"/>
    <w:rsid w:val="00195E8E"/>
    <w:rsid w:val="001B1329"/>
    <w:rsid w:val="001B2E54"/>
    <w:rsid w:val="001C038F"/>
    <w:rsid w:val="001C280F"/>
    <w:rsid w:val="001C2A62"/>
    <w:rsid w:val="001D2B2C"/>
    <w:rsid w:val="001D4B2C"/>
    <w:rsid w:val="001D5511"/>
    <w:rsid w:val="001D7ADD"/>
    <w:rsid w:val="001E4E4F"/>
    <w:rsid w:val="001F2D90"/>
    <w:rsid w:val="00200B3D"/>
    <w:rsid w:val="002031FC"/>
    <w:rsid w:val="002041C2"/>
    <w:rsid w:val="0023010A"/>
    <w:rsid w:val="00233A0E"/>
    <w:rsid w:val="0024056E"/>
    <w:rsid w:val="0024071D"/>
    <w:rsid w:val="00246C57"/>
    <w:rsid w:val="0024763F"/>
    <w:rsid w:val="00273ED9"/>
    <w:rsid w:val="0027642A"/>
    <w:rsid w:val="002774FF"/>
    <w:rsid w:val="00285BB4"/>
    <w:rsid w:val="00290156"/>
    <w:rsid w:val="0029105A"/>
    <w:rsid w:val="002958B9"/>
    <w:rsid w:val="002979E6"/>
    <w:rsid w:val="002A63AA"/>
    <w:rsid w:val="002B254B"/>
    <w:rsid w:val="002C3C4E"/>
    <w:rsid w:val="002D05C7"/>
    <w:rsid w:val="002D36B2"/>
    <w:rsid w:val="002D49F0"/>
    <w:rsid w:val="002E18A5"/>
    <w:rsid w:val="002E2631"/>
    <w:rsid w:val="002F3CC3"/>
    <w:rsid w:val="00301F72"/>
    <w:rsid w:val="00302A93"/>
    <w:rsid w:val="00304654"/>
    <w:rsid w:val="0031502B"/>
    <w:rsid w:val="00315B35"/>
    <w:rsid w:val="00336E47"/>
    <w:rsid w:val="00342E2A"/>
    <w:rsid w:val="0037484C"/>
    <w:rsid w:val="00396F0D"/>
    <w:rsid w:val="003A429B"/>
    <w:rsid w:val="003A71AA"/>
    <w:rsid w:val="003D6888"/>
    <w:rsid w:val="003E20FD"/>
    <w:rsid w:val="003E47EE"/>
    <w:rsid w:val="003E5436"/>
    <w:rsid w:val="004073DC"/>
    <w:rsid w:val="00420F9B"/>
    <w:rsid w:val="0042407F"/>
    <w:rsid w:val="00426257"/>
    <w:rsid w:val="00430143"/>
    <w:rsid w:val="0043790E"/>
    <w:rsid w:val="004524B4"/>
    <w:rsid w:val="004838B5"/>
    <w:rsid w:val="00487555"/>
    <w:rsid w:val="004947E3"/>
    <w:rsid w:val="004C6CCE"/>
    <w:rsid w:val="004D11E7"/>
    <w:rsid w:val="004F242C"/>
    <w:rsid w:val="005007BE"/>
    <w:rsid w:val="00532D78"/>
    <w:rsid w:val="005434E3"/>
    <w:rsid w:val="00545A7F"/>
    <w:rsid w:val="00563150"/>
    <w:rsid w:val="00584E78"/>
    <w:rsid w:val="005C159A"/>
    <w:rsid w:val="005D1498"/>
    <w:rsid w:val="006017C0"/>
    <w:rsid w:val="006067A0"/>
    <w:rsid w:val="00620F0A"/>
    <w:rsid w:val="0062168A"/>
    <w:rsid w:val="006225E8"/>
    <w:rsid w:val="00625A15"/>
    <w:rsid w:val="00644DAC"/>
    <w:rsid w:val="00651BA9"/>
    <w:rsid w:val="00657B20"/>
    <w:rsid w:val="00675DF7"/>
    <w:rsid w:val="0069425E"/>
    <w:rsid w:val="006B3F6E"/>
    <w:rsid w:val="006D0DB1"/>
    <w:rsid w:val="006E04C9"/>
    <w:rsid w:val="006E2E6E"/>
    <w:rsid w:val="006E617F"/>
    <w:rsid w:val="006F2B42"/>
    <w:rsid w:val="00710319"/>
    <w:rsid w:val="00714654"/>
    <w:rsid w:val="00715AE3"/>
    <w:rsid w:val="00722376"/>
    <w:rsid w:val="00732911"/>
    <w:rsid w:val="007356CC"/>
    <w:rsid w:val="00737EC0"/>
    <w:rsid w:val="00743A28"/>
    <w:rsid w:val="00750CFE"/>
    <w:rsid w:val="00755834"/>
    <w:rsid w:val="00757EDC"/>
    <w:rsid w:val="00762F49"/>
    <w:rsid w:val="007655BB"/>
    <w:rsid w:val="00766E30"/>
    <w:rsid w:val="00776672"/>
    <w:rsid w:val="007973F1"/>
    <w:rsid w:val="007A5583"/>
    <w:rsid w:val="007B309E"/>
    <w:rsid w:val="007B36EF"/>
    <w:rsid w:val="007B5D70"/>
    <w:rsid w:val="007C0074"/>
    <w:rsid w:val="007F16FE"/>
    <w:rsid w:val="007F3319"/>
    <w:rsid w:val="00815343"/>
    <w:rsid w:val="008221BE"/>
    <w:rsid w:val="00823ABF"/>
    <w:rsid w:val="00832648"/>
    <w:rsid w:val="00855817"/>
    <w:rsid w:val="0086507D"/>
    <w:rsid w:val="00865816"/>
    <w:rsid w:val="008770F1"/>
    <w:rsid w:val="0087776B"/>
    <w:rsid w:val="00894680"/>
    <w:rsid w:val="00897B5C"/>
    <w:rsid w:val="008A1731"/>
    <w:rsid w:val="008A36E0"/>
    <w:rsid w:val="008A3C2A"/>
    <w:rsid w:val="008A6AEA"/>
    <w:rsid w:val="008B0173"/>
    <w:rsid w:val="008D1248"/>
    <w:rsid w:val="008E0723"/>
    <w:rsid w:val="008F0089"/>
    <w:rsid w:val="008F38E9"/>
    <w:rsid w:val="00900D13"/>
    <w:rsid w:val="009100CD"/>
    <w:rsid w:val="00910D36"/>
    <w:rsid w:val="00910F7E"/>
    <w:rsid w:val="009167FD"/>
    <w:rsid w:val="00932E3C"/>
    <w:rsid w:val="00937006"/>
    <w:rsid w:val="00940A21"/>
    <w:rsid w:val="00944AF5"/>
    <w:rsid w:val="00956527"/>
    <w:rsid w:val="00966308"/>
    <w:rsid w:val="00971F3F"/>
    <w:rsid w:val="00981E0E"/>
    <w:rsid w:val="009874AB"/>
    <w:rsid w:val="00993262"/>
    <w:rsid w:val="0099657C"/>
    <w:rsid w:val="009A774D"/>
    <w:rsid w:val="009B0674"/>
    <w:rsid w:val="009C22AF"/>
    <w:rsid w:val="009C7161"/>
    <w:rsid w:val="009C77FD"/>
    <w:rsid w:val="009D51D2"/>
    <w:rsid w:val="009E50E6"/>
    <w:rsid w:val="009E72C0"/>
    <w:rsid w:val="009F2B6C"/>
    <w:rsid w:val="00A03A55"/>
    <w:rsid w:val="00A06D49"/>
    <w:rsid w:val="00A11A01"/>
    <w:rsid w:val="00A12404"/>
    <w:rsid w:val="00A24DC5"/>
    <w:rsid w:val="00A32EAD"/>
    <w:rsid w:val="00A37E6F"/>
    <w:rsid w:val="00A44F42"/>
    <w:rsid w:val="00A46590"/>
    <w:rsid w:val="00A635FA"/>
    <w:rsid w:val="00A64294"/>
    <w:rsid w:val="00A656FA"/>
    <w:rsid w:val="00A70E75"/>
    <w:rsid w:val="00A72680"/>
    <w:rsid w:val="00A72872"/>
    <w:rsid w:val="00A82D3B"/>
    <w:rsid w:val="00A83985"/>
    <w:rsid w:val="00A84489"/>
    <w:rsid w:val="00AC2100"/>
    <w:rsid w:val="00AE2477"/>
    <w:rsid w:val="00AE7F32"/>
    <w:rsid w:val="00AF4B45"/>
    <w:rsid w:val="00B146AE"/>
    <w:rsid w:val="00B14B36"/>
    <w:rsid w:val="00B228B3"/>
    <w:rsid w:val="00B46668"/>
    <w:rsid w:val="00B5588A"/>
    <w:rsid w:val="00B55CBC"/>
    <w:rsid w:val="00B755BA"/>
    <w:rsid w:val="00B76038"/>
    <w:rsid w:val="00B76B08"/>
    <w:rsid w:val="00B83A61"/>
    <w:rsid w:val="00B97D96"/>
    <w:rsid w:val="00BB1F8E"/>
    <w:rsid w:val="00BB5129"/>
    <w:rsid w:val="00BC3148"/>
    <w:rsid w:val="00BE0BA1"/>
    <w:rsid w:val="00BE3AA2"/>
    <w:rsid w:val="00BE570D"/>
    <w:rsid w:val="00C0703D"/>
    <w:rsid w:val="00C22B91"/>
    <w:rsid w:val="00C23E0B"/>
    <w:rsid w:val="00C2613E"/>
    <w:rsid w:val="00C306B0"/>
    <w:rsid w:val="00C32A41"/>
    <w:rsid w:val="00C416CF"/>
    <w:rsid w:val="00C41EA9"/>
    <w:rsid w:val="00C4576F"/>
    <w:rsid w:val="00C6667C"/>
    <w:rsid w:val="00C84939"/>
    <w:rsid w:val="00C86802"/>
    <w:rsid w:val="00C86EBA"/>
    <w:rsid w:val="00C9451D"/>
    <w:rsid w:val="00C95278"/>
    <w:rsid w:val="00CB6B15"/>
    <w:rsid w:val="00CD7922"/>
    <w:rsid w:val="00CE6723"/>
    <w:rsid w:val="00CF0A02"/>
    <w:rsid w:val="00CF3151"/>
    <w:rsid w:val="00D0791B"/>
    <w:rsid w:val="00D11781"/>
    <w:rsid w:val="00D157E9"/>
    <w:rsid w:val="00D20F80"/>
    <w:rsid w:val="00D23040"/>
    <w:rsid w:val="00D23B92"/>
    <w:rsid w:val="00D27D3B"/>
    <w:rsid w:val="00D4268F"/>
    <w:rsid w:val="00D55F68"/>
    <w:rsid w:val="00D61AC2"/>
    <w:rsid w:val="00D6222B"/>
    <w:rsid w:val="00DA031F"/>
    <w:rsid w:val="00DB2630"/>
    <w:rsid w:val="00DB39F5"/>
    <w:rsid w:val="00DE4BAF"/>
    <w:rsid w:val="00DE5F51"/>
    <w:rsid w:val="00DF43B1"/>
    <w:rsid w:val="00E16AAC"/>
    <w:rsid w:val="00E17623"/>
    <w:rsid w:val="00E22849"/>
    <w:rsid w:val="00E31635"/>
    <w:rsid w:val="00E32E0B"/>
    <w:rsid w:val="00E36418"/>
    <w:rsid w:val="00E56FF9"/>
    <w:rsid w:val="00E82445"/>
    <w:rsid w:val="00E84F7C"/>
    <w:rsid w:val="00EB10FA"/>
    <w:rsid w:val="00EB4945"/>
    <w:rsid w:val="00EC4411"/>
    <w:rsid w:val="00ED0234"/>
    <w:rsid w:val="00ED1686"/>
    <w:rsid w:val="00ED58B3"/>
    <w:rsid w:val="00EE389A"/>
    <w:rsid w:val="00EE5E17"/>
    <w:rsid w:val="00F01576"/>
    <w:rsid w:val="00F0258D"/>
    <w:rsid w:val="00F04173"/>
    <w:rsid w:val="00F13C02"/>
    <w:rsid w:val="00F27361"/>
    <w:rsid w:val="00F30923"/>
    <w:rsid w:val="00F31A67"/>
    <w:rsid w:val="00F31F84"/>
    <w:rsid w:val="00F45F13"/>
    <w:rsid w:val="00F53739"/>
    <w:rsid w:val="00F543E1"/>
    <w:rsid w:val="00F64C75"/>
    <w:rsid w:val="00F710F4"/>
    <w:rsid w:val="00F76BDE"/>
    <w:rsid w:val="00F775F1"/>
    <w:rsid w:val="00F81F54"/>
    <w:rsid w:val="00F83E5E"/>
    <w:rsid w:val="00F91A41"/>
    <w:rsid w:val="00F92950"/>
    <w:rsid w:val="00F958A8"/>
    <w:rsid w:val="00F95E32"/>
    <w:rsid w:val="00FA0AE6"/>
    <w:rsid w:val="00FA57D2"/>
    <w:rsid w:val="00FB216A"/>
    <w:rsid w:val="00FC2699"/>
    <w:rsid w:val="00FC4AA5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CB9AC"/>
  <w15:docId w15:val="{80A14C14-5A03-4EC8-B322-1663BE3E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7555"/>
    <w:rPr>
      <w:sz w:val="24"/>
      <w:szCs w:val="24"/>
    </w:rPr>
  </w:style>
  <w:style w:type="paragraph" w:styleId="1">
    <w:name w:val="heading 1"/>
    <w:basedOn w:val="a"/>
    <w:next w:val="a"/>
    <w:qFormat/>
    <w:rsid w:val="00DA031F"/>
    <w:pPr>
      <w:keepNext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rsid w:val="00DA031F"/>
    <w:pPr>
      <w:keepNext/>
      <w:outlineLvl w:val="1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DA031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Char">
    <w:name w:val="Σώμα κειμένου Char"/>
    <w:basedOn w:val="a0"/>
    <w:link w:val="a3"/>
    <w:rsid w:val="00DA031F"/>
    <w:rPr>
      <w:rFonts w:ascii="Arial" w:hAnsi="Arial"/>
      <w:sz w:val="24"/>
      <w:lang w:val="el-GR" w:eastAsia="el-GR" w:bidi="ar-SA"/>
    </w:rPr>
  </w:style>
  <w:style w:type="paragraph" w:styleId="a4">
    <w:name w:val="Balloon Text"/>
    <w:basedOn w:val="a"/>
    <w:link w:val="Char0"/>
    <w:rsid w:val="00E8244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rsid w:val="00E82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9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Εισήγηση</vt:lpstr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Εισήγηση</dc:title>
  <dc:creator>user</dc:creator>
  <cp:lastModifiedBy>User</cp:lastModifiedBy>
  <cp:revision>5</cp:revision>
  <cp:lastPrinted>2022-11-10T12:05:00Z</cp:lastPrinted>
  <dcterms:created xsi:type="dcterms:W3CDTF">2022-11-08T14:12:00Z</dcterms:created>
  <dcterms:modified xsi:type="dcterms:W3CDTF">2022-11-11T05:51:00Z</dcterms:modified>
</cp:coreProperties>
</file>