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25EA5" w:rsidTr="00B47059">
        <w:trPr>
          <w:cantSplit/>
          <w:trHeight w:val="388"/>
        </w:trPr>
        <w:tc>
          <w:tcPr>
            <w:tcW w:w="4821" w:type="dxa"/>
          </w:tcPr>
          <w:p w:rsidR="00B47059" w:rsidRPr="00F25EA5" w:rsidRDefault="00B47059">
            <w:pPr>
              <w:rPr>
                <w:rFonts w:ascii="Tahoma" w:hAnsi="Tahoma" w:cs="Tahoma"/>
                <w:sz w:val="22"/>
                <w:szCs w:val="22"/>
              </w:rPr>
            </w:pPr>
            <w:r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rsidP="003A0635">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090D68" w:rsidP="00B47059">
      <w:pPr>
        <w:spacing w:before="120"/>
        <w:jc w:val="both"/>
        <w:rPr>
          <w:rFonts w:ascii="Tahoma" w:hAnsi="Tahoma" w:cs="Tahoma"/>
          <w:sz w:val="22"/>
          <w:szCs w:val="22"/>
        </w:rPr>
      </w:pPr>
      <w:r>
        <w:rPr>
          <w:rFonts w:ascii="Tahoma" w:hAnsi="Tahoma" w:cs="Tahoma"/>
          <w:sz w:val="22"/>
          <w:szCs w:val="22"/>
        </w:rPr>
        <w:t xml:space="preserve">ΔΗΜΟΤΙΚΗ </w:t>
      </w:r>
      <w:r w:rsidR="00B47059"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A03357">
        <w:rPr>
          <w:rFonts w:ascii="Tahoma" w:hAnsi="Tahoma" w:cs="Tahoma"/>
          <w:b/>
          <w:sz w:val="22"/>
          <w:szCs w:val="22"/>
        </w:rPr>
        <w:t>9</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DC293E" w:rsidRPr="006743CE" w:rsidRDefault="008F77AD" w:rsidP="00DC293E">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sidR="00800350" w:rsidRPr="00800350">
        <w:rPr>
          <w:rFonts w:ascii="Tahoma" w:hAnsi="Tahoma" w:cs="Tahoma"/>
          <w:b/>
          <w:sz w:val="22"/>
          <w:szCs w:val="22"/>
        </w:rPr>
        <w:t>1</w:t>
      </w:r>
      <w:r w:rsidR="00CF6B2B">
        <w:rPr>
          <w:rFonts w:ascii="Tahoma" w:hAnsi="Tahoma" w:cs="Tahoma"/>
          <w:b/>
          <w:sz w:val="22"/>
          <w:szCs w:val="22"/>
        </w:rPr>
        <w:t>9</w:t>
      </w:r>
      <w:r w:rsidRPr="00F25EA5">
        <w:rPr>
          <w:rFonts w:ascii="Tahoma" w:hAnsi="Tahoma" w:cs="Tahoma"/>
          <w:b/>
          <w:sz w:val="22"/>
          <w:szCs w:val="22"/>
        </w:rPr>
        <w:t xml:space="preserve">                                                                 </w:t>
      </w:r>
      <w:r w:rsidR="00AF5CDC" w:rsidRPr="00F25EA5">
        <w:rPr>
          <w:rFonts w:ascii="Tahoma" w:hAnsi="Tahoma" w:cs="Tahoma"/>
          <w:b/>
          <w:sz w:val="22"/>
          <w:szCs w:val="22"/>
        </w:rPr>
        <w:t xml:space="preserve">   </w:t>
      </w:r>
      <w:r w:rsidR="004F7B2E">
        <w:rPr>
          <w:rFonts w:ascii="Tahoma" w:hAnsi="Tahoma" w:cs="Tahoma"/>
          <w:b/>
          <w:sz w:val="22"/>
          <w:szCs w:val="22"/>
        </w:rPr>
        <w:t xml:space="preserve">    </w:t>
      </w:r>
      <w:r w:rsidR="00BF4EE6">
        <w:rPr>
          <w:rFonts w:ascii="Tahoma" w:hAnsi="Tahoma" w:cs="Tahoma"/>
          <w:b/>
          <w:sz w:val="22"/>
          <w:szCs w:val="22"/>
        </w:rPr>
        <w:t xml:space="preserve">    </w:t>
      </w:r>
      <w:r w:rsidR="00DC293E" w:rsidRPr="00F25EA5">
        <w:rPr>
          <w:rFonts w:ascii="Tahoma" w:hAnsi="Tahoma" w:cs="Tahoma"/>
          <w:b/>
          <w:sz w:val="22"/>
          <w:szCs w:val="22"/>
        </w:rPr>
        <w:t>Συνεδρίαση</w:t>
      </w:r>
      <w:r w:rsidR="00DC293E" w:rsidRPr="001C4B2B">
        <w:rPr>
          <w:rFonts w:ascii="Tahoma" w:hAnsi="Tahoma" w:cs="Tahoma"/>
          <w:b/>
          <w:sz w:val="22"/>
          <w:szCs w:val="22"/>
        </w:rPr>
        <w:t xml:space="preserve">: </w:t>
      </w:r>
      <w:r w:rsidR="00541FC7">
        <w:rPr>
          <w:rFonts w:ascii="Tahoma" w:hAnsi="Tahoma" w:cs="Tahoma"/>
          <w:b/>
          <w:sz w:val="22"/>
          <w:szCs w:val="22"/>
        </w:rPr>
        <w:t>24</w:t>
      </w:r>
      <w:r w:rsidR="00DC293E" w:rsidRPr="001C4B2B">
        <w:rPr>
          <w:rFonts w:ascii="Tahoma" w:hAnsi="Tahoma" w:cs="Tahoma"/>
          <w:b/>
          <w:sz w:val="22"/>
          <w:szCs w:val="22"/>
        </w:rPr>
        <w:t xml:space="preserve"> </w:t>
      </w:r>
      <w:r w:rsidR="00541FC7">
        <w:rPr>
          <w:rFonts w:ascii="Tahoma" w:hAnsi="Tahoma" w:cs="Tahoma"/>
          <w:b/>
          <w:sz w:val="22"/>
          <w:szCs w:val="22"/>
        </w:rPr>
        <w:t>Νοεμβρίου</w:t>
      </w:r>
      <w:r w:rsidR="00DC293E" w:rsidRPr="001C4B2B">
        <w:rPr>
          <w:rFonts w:ascii="Tahoma" w:hAnsi="Tahoma" w:cs="Tahoma"/>
          <w:b/>
          <w:sz w:val="22"/>
          <w:szCs w:val="22"/>
        </w:rPr>
        <w:t xml:space="preserve"> 2022</w:t>
      </w:r>
    </w:p>
    <w:p w:rsidR="00DC293E" w:rsidRPr="00F25EA5" w:rsidRDefault="00DC293E" w:rsidP="00DC293E">
      <w:pPr>
        <w:jc w:val="center"/>
        <w:rPr>
          <w:rFonts w:ascii="Tahoma" w:hAnsi="Tahoma" w:cs="Tahoma"/>
          <w:b/>
          <w:sz w:val="22"/>
          <w:szCs w:val="22"/>
        </w:rPr>
      </w:pPr>
      <w:r w:rsidRPr="00F25EA5">
        <w:rPr>
          <w:rFonts w:ascii="Tahoma" w:hAnsi="Tahoma" w:cs="Tahoma"/>
          <w:b/>
          <w:sz w:val="22"/>
          <w:szCs w:val="22"/>
        </w:rPr>
        <w:t xml:space="preserve"> </w:t>
      </w:r>
    </w:p>
    <w:p w:rsidR="00DC293E" w:rsidRPr="00F25EA5" w:rsidRDefault="00DC293E" w:rsidP="00DC293E">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DC293E" w:rsidRPr="00F25EA5" w:rsidRDefault="00DC293E" w:rsidP="00DC293E">
      <w:pPr>
        <w:ind w:right="-694"/>
        <w:rPr>
          <w:rFonts w:ascii="Tahoma" w:hAnsi="Tahoma" w:cs="Tahoma"/>
          <w:sz w:val="22"/>
          <w:szCs w:val="22"/>
        </w:rPr>
      </w:pPr>
      <w:r w:rsidRPr="00F25EA5">
        <w:rPr>
          <w:rFonts w:ascii="Tahoma" w:hAnsi="Tahoma" w:cs="Tahoma"/>
          <w:sz w:val="22"/>
          <w:szCs w:val="22"/>
        </w:rPr>
        <w:tab/>
        <w:t xml:space="preserve"> </w:t>
      </w:r>
    </w:p>
    <w:p w:rsidR="00E10778" w:rsidRPr="00F25EA5" w:rsidRDefault="00E10778" w:rsidP="00E10778">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E10778" w:rsidRPr="00F25EA5" w:rsidRDefault="00E10778" w:rsidP="00E10778">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E10778" w:rsidRPr="008A390C" w:rsidTr="006076D3">
        <w:tc>
          <w:tcPr>
            <w:tcW w:w="3227" w:type="dxa"/>
          </w:tcPr>
          <w:p w:rsidR="00E10778" w:rsidRPr="009814FA" w:rsidRDefault="00E10778" w:rsidP="006076D3">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(Πρόεδρος ΔΕΠ)</w:t>
            </w:r>
          </w:p>
        </w:tc>
      </w:tr>
      <w:tr w:rsidR="00E10778" w:rsidRPr="008A390C" w:rsidTr="006076D3">
        <w:tc>
          <w:tcPr>
            <w:tcW w:w="3227" w:type="dxa"/>
          </w:tcPr>
          <w:p w:rsidR="00E10778" w:rsidRPr="009814FA" w:rsidRDefault="00E10778" w:rsidP="006076D3">
            <w:pPr>
              <w:rPr>
                <w:rFonts w:ascii="Tahoma" w:hAnsi="Tahoma" w:cs="Tahoma"/>
                <w:sz w:val="22"/>
                <w:szCs w:val="22"/>
              </w:rPr>
            </w:pPr>
            <w:r>
              <w:rPr>
                <w:rFonts w:ascii="Tahoma" w:hAnsi="Tahoma" w:cs="Tahoma"/>
                <w:sz w:val="22"/>
                <w:szCs w:val="22"/>
              </w:rPr>
              <w:t>ΚΑΡΥΔΗ ΑΙΚΑΤΕΡΙΝΗ</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(Αναπληρωτής Προέδρου</w:t>
            </w:r>
            <w:r>
              <w:rPr>
                <w:rFonts w:ascii="Tahoma" w:hAnsi="Tahoma" w:cs="Tahoma"/>
                <w:sz w:val="22"/>
                <w:szCs w:val="22"/>
              </w:rPr>
              <w:t>, Αντιδήμαρχος Παιδείας</w:t>
            </w:r>
            <w:r w:rsidRPr="009814FA">
              <w:rPr>
                <w:rFonts w:ascii="Tahoma" w:hAnsi="Tahoma" w:cs="Tahoma"/>
                <w:sz w:val="22"/>
                <w:szCs w:val="22"/>
              </w:rPr>
              <w:t>)</w:t>
            </w:r>
          </w:p>
        </w:tc>
      </w:tr>
      <w:tr w:rsidR="00E10778" w:rsidRPr="008A390C" w:rsidTr="006076D3">
        <w:tc>
          <w:tcPr>
            <w:tcW w:w="3227" w:type="dxa"/>
          </w:tcPr>
          <w:p w:rsidR="00E10778" w:rsidRPr="00907E04" w:rsidRDefault="00E10778" w:rsidP="006076D3">
            <w:pPr>
              <w:rPr>
                <w:rFonts w:ascii="Tahoma" w:hAnsi="Tahoma" w:cs="Tahoma"/>
                <w:sz w:val="22"/>
                <w:szCs w:val="22"/>
              </w:rPr>
            </w:pPr>
            <w:r>
              <w:rPr>
                <w:rFonts w:ascii="Tahoma" w:hAnsi="Tahoma" w:cs="Tahoma"/>
                <w:sz w:val="22"/>
                <w:szCs w:val="22"/>
              </w:rPr>
              <w:t>ΒΛΑΣΗ ΕΛΕΝΗ</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E10778" w:rsidRPr="008A390C" w:rsidTr="006076D3">
        <w:tc>
          <w:tcPr>
            <w:tcW w:w="3227" w:type="dxa"/>
          </w:tcPr>
          <w:p w:rsidR="00E10778" w:rsidRPr="009814FA" w:rsidRDefault="00E10778" w:rsidP="006076D3">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E10778" w:rsidRPr="009814FA" w:rsidRDefault="00E10778" w:rsidP="006076D3">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E10778" w:rsidRPr="008A390C" w:rsidTr="006076D3">
        <w:tc>
          <w:tcPr>
            <w:tcW w:w="3227" w:type="dxa"/>
          </w:tcPr>
          <w:p w:rsidR="00E10778" w:rsidRPr="009814FA" w:rsidRDefault="00E10778" w:rsidP="006076D3">
            <w:pPr>
              <w:rPr>
                <w:rFonts w:ascii="Tahoma" w:hAnsi="Tahoma" w:cs="Tahoma"/>
                <w:sz w:val="22"/>
                <w:szCs w:val="22"/>
              </w:rPr>
            </w:pPr>
            <w:r>
              <w:rPr>
                <w:rFonts w:ascii="Tahoma" w:hAnsi="Tahoma" w:cs="Tahoma"/>
                <w:sz w:val="22"/>
                <w:szCs w:val="22"/>
              </w:rPr>
              <w:t>ΣΑΡΙΔΑΚΗΣ ΕΜΜΑΝΟΥΗΛ</w:t>
            </w:r>
          </w:p>
        </w:tc>
        <w:tc>
          <w:tcPr>
            <w:tcW w:w="6804" w:type="dxa"/>
          </w:tcPr>
          <w:p w:rsidR="00E10778" w:rsidRPr="009814FA" w:rsidRDefault="00E10778" w:rsidP="006076D3">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E10778" w:rsidRPr="008A390C" w:rsidTr="006076D3">
        <w:tc>
          <w:tcPr>
            <w:tcW w:w="3227" w:type="dxa"/>
          </w:tcPr>
          <w:p w:rsidR="00E10778" w:rsidRPr="009814FA" w:rsidRDefault="00E10778" w:rsidP="006076D3">
            <w:pPr>
              <w:rPr>
                <w:rFonts w:ascii="Tahoma" w:hAnsi="Tahoma" w:cs="Tahoma"/>
                <w:sz w:val="22"/>
                <w:szCs w:val="22"/>
              </w:rPr>
            </w:pPr>
            <w:r>
              <w:rPr>
                <w:rFonts w:ascii="Tahoma" w:hAnsi="Tahoma" w:cs="Tahoma"/>
                <w:sz w:val="22"/>
                <w:szCs w:val="22"/>
              </w:rPr>
              <w:t>ΓΚΙΟΚΑ ΔΕΣΠΟΙΝΑ</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E10778" w:rsidRPr="008A390C" w:rsidTr="006076D3">
        <w:tc>
          <w:tcPr>
            <w:tcW w:w="3227" w:type="dxa"/>
          </w:tcPr>
          <w:p w:rsidR="00E10778" w:rsidRPr="009814FA" w:rsidRDefault="00E10778" w:rsidP="006076D3">
            <w:pPr>
              <w:rPr>
                <w:rFonts w:ascii="Tahoma" w:hAnsi="Tahoma" w:cs="Tahoma"/>
                <w:sz w:val="22"/>
                <w:szCs w:val="22"/>
              </w:rPr>
            </w:pPr>
            <w:r>
              <w:rPr>
                <w:rFonts w:ascii="Tahoma" w:hAnsi="Tahoma" w:cs="Tahoma"/>
                <w:sz w:val="22"/>
                <w:szCs w:val="22"/>
              </w:rPr>
              <w:t>ΜΟΥΡΗΣ ΗΛΙΑΣ</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E10778" w:rsidRPr="008A390C" w:rsidTr="006076D3">
        <w:tc>
          <w:tcPr>
            <w:tcW w:w="3227" w:type="dxa"/>
          </w:tcPr>
          <w:p w:rsidR="00E10778" w:rsidRPr="009814FA" w:rsidRDefault="00E10778" w:rsidP="006076D3">
            <w:pPr>
              <w:rPr>
                <w:rFonts w:ascii="Tahoma" w:hAnsi="Tahoma" w:cs="Tahoma"/>
                <w:sz w:val="22"/>
                <w:szCs w:val="22"/>
              </w:rPr>
            </w:pPr>
            <w:r>
              <w:rPr>
                <w:rFonts w:ascii="Tahoma" w:hAnsi="Tahoma" w:cs="Tahoma"/>
                <w:sz w:val="22"/>
                <w:szCs w:val="22"/>
              </w:rPr>
              <w:t>ΚΟΥΦΟΠΟΥΛΟΣ ΙΩΑΝΝΗΣ</w:t>
            </w:r>
          </w:p>
        </w:tc>
        <w:tc>
          <w:tcPr>
            <w:tcW w:w="6804" w:type="dxa"/>
          </w:tcPr>
          <w:p w:rsidR="00E10778" w:rsidRPr="009814FA" w:rsidRDefault="00E10778" w:rsidP="006076D3">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E10778" w:rsidRPr="00F25EA5" w:rsidRDefault="00E10778" w:rsidP="00E10778">
      <w:pPr>
        <w:ind w:right="-694"/>
        <w:rPr>
          <w:rFonts w:ascii="Tahoma" w:hAnsi="Tahoma" w:cs="Tahoma"/>
          <w:sz w:val="22"/>
          <w:szCs w:val="22"/>
        </w:rPr>
      </w:pPr>
    </w:p>
    <w:p w:rsidR="00E10778" w:rsidRPr="00887F5B" w:rsidRDefault="00E10778" w:rsidP="00E10778">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Pr>
          <w:rFonts w:ascii="Tahoma" w:hAnsi="Tahoma" w:cs="Tahoma"/>
          <w:sz w:val="22"/>
          <w:szCs w:val="22"/>
        </w:rPr>
        <w:t>24</w:t>
      </w:r>
      <w:r w:rsidRPr="00B81583">
        <w:rPr>
          <w:rFonts w:ascii="Tahoma" w:hAnsi="Tahoma" w:cs="Tahoma"/>
          <w:sz w:val="22"/>
          <w:szCs w:val="22"/>
        </w:rPr>
        <w:t xml:space="preserve">η του μήνα </w:t>
      </w:r>
      <w:r>
        <w:rPr>
          <w:rFonts w:ascii="Tahoma" w:hAnsi="Tahoma" w:cs="Tahoma"/>
          <w:sz w:val="22"/>
          <w:szCs w:val="22"/>
        </w:rPr>
        <w:t>Νοεμβρίου</w:t>
      </w:r>
      <w:r w:rsidRPr="00B81583">
        <w:rPr>
          <w:rFonts w:ascii="Tahoma" w:hAnsi="Tahoma" w:cs="Tahoma"/>
          <w:sz w:val="22"/>
          <w:szCs w:val="22"/>
        </w:rPr>
        <w:t xml:space="preserve"> του έτους 2022 ημέρα </w:t>
      </w:r>
      <w:r>
        <w:rPr>
          <w:rFonts w:ascii="Tahoma" w:hAnsi="Tahoma" w:cs="Tahoma"/>
          <w:sz w:val="22"/>
          <w:szCs w:val="22"/>
        </w:rPr>
        <w:t xml:space="preserve">Πέμπτη </w:t>
      </w:r>
      <w:r w:rsidRPr="00B81583">
        <w:rPr>
          <w:rFonts w:ascii="Tahoma" w:hAnsi="Tahoma" w:cs="Tahoma"/>
          <w:sz w:val="22"/>
          <w:szCs w:val="22"/>
        </w:rPr>
        <w:t xml:space="preserve"> και ώρα </w:t>
      </w:r>
      <w:r w:rsidRPr="00B81583">
        <w:rPr>
          <w:rFonts w:ascii="Tahoma" w:hAnsi="Tahoma" w:cs="Tahoma"/>
          <w:b/>
          <w:sz w:val="22"/>
          <w:szCs w:val="22"/>
        </w:rPr>
        <w:t>1</w:t>
      </w:r>
      <w:r>
        <w:rPr>
          <w:rFonts w:ascii="Tahoma" w:hAnsi="Tahoma" w:cs="Tahoma"/>
          <w:b/>
          <w:sz w:val="22"/>
          <w:szCs w:val="22"/>
        </w:rPr>
        <w:t>4</w:t>
      </w:r>
      <w:r w:rsidRPr="00B81583">
        <w:rPr>
          <w:rFonts w:ascii="Tahoma" w:hAnsi="Tahoma" w:cs="Tahoma"/>
          <w:b/>
          <w:sz w:val="22"/>
          <w:szCs w:val="22"/>
        </w:rPr>
        <w:t>:00</w:t>
      </w:r>
      <w:r w:rsidRPr="00230C3D">
        <w:rPr>
          <w:rFonts w:ascii="Tahoma" w:hAnsi="Tahoma" w:cs="Tahoma"/>
          <w:sz w:val="22"/>
          <w:szCs w:val="22"/>
        </w:rPr>
        <w:t xml:space="preserve"> πμ. συνεδρίασε η ΔΕΠ, μετά από έγγραφη πρόσκληση του Προέδρου ΔΕΠ με αρ. </w:t>
      </w:r>
      <w:proofErr w:type="spellStart"/>
      <w:r w:rsidRPr="00E507C0">
        <w:rPr>
          <w:rFonts w:ascii="Tahoma" w:hAnsi="Tahoma" w:cs="Tahoma"/>
          <w:sz w:val="22"/>
          <w:szCs w:val="22"/>
        </w:rPr>
        <w:t>πρωτ</w:t>
      </w:r>
      <w:proofErr w:type="spellEnd"/>
      <w:r w:rsidRPr="009069AE">
        <w:rPr>
          <w:rFonts w:ascii="Tahoma" w:hAnsi="Tahoma" w:cs="Tahoma"/>
          <w:color w:val="FF0000"/>
          <w:sz w:val="22"/>
          <w:szCs w:val="22"/>
        </w:rPr>
        <w:t xml:space="preserve">. </w:t>
      </w:r>
      <w:r w:rsidRPr="00541FC7">
        <w:rPr>
          <w:rFonts w:ascii="Tahoma" w:hAnsi="Tahoma" w:cs="Tahoma"/>
          <w:sz w:val="22"/>
          <w:szCs w:val="22"/>
        </w:rPr>
        <w:t>19852/2022</w:t>
      </w:r>
      <w:r w:rsidRPr="00E507C0">
        <w:rPr>
          <w:rFonts w:ascii="Tahoma" w:hAnsi="Tahoma" w:cs="Tahoma"/>
          <w:sz w:val="22"/>
          <w:szCs w:val="22"/>
        </w:rPr>
        <w:t xml:space="preserve"> σε</w:t>
      </w:r>
      <w:r w:rsidRPr="005777F9">
        <w:rPr>
          <w:rFonts w:ascii="Tahoma" w:hAnsi="Tahoma" w:cs="Tahoma"/>
          <w:sz w:val="22"/>
          <w:szCs w:val="22"/>
        </w:rPr>
        <w:t xml:space="preserve"> καθένα από τα μέλη της Επιτροπής. </w:t>
      </w:r>
    </w:p>
    <w:p w:rsidR="00E10778" w:rsidRPr="00D56F9B" w:rsidRDefault="00E10778" w:rsidP="00E10778">
      <w:pPr>
        <w:ind w:left="5760"/>
        <w:rPr>
          <w:rFonts w:ascii="Tahoma" w:hAnsi="Tahoma" w:cs="Tahoma"/>
          <w:sz w:val="22"/>
          <w:szCs w:val="22"/>
        </w:rPr>
      </w:pPr>
    </w:p>
    <w:p w:rsidR="00E10778" w:rsidRPr="00B07BCB" w:rsidRDefault="00E10778" w:rsidP="00E10778">
      <w:pPr>
        <w:jc w:val="both"/>
        <w:rPr>
          <w:rFonts w:ascii="Tahoma" w:hAnsi="Tahoma" w:cs="Tahoma"/>
          <w:sz w:val="22"/>
          <w:szCs w:val="22"/>
        </w:rPr>
      </w:pPr>
      <w:r w:rsidRPr="00B07BCB">
        <w:rPr>
          <w:rFonts w:ascii="Tahoma" w:hAnsi="Tahoma" w:cs="Tahoma"/>
          <w:sz w:val="22"/>
          <w:szCs w:val="22"/>
        </w:rPr>
        <w:t>Στη συνέχεια ο κ. Πρόεδρος πριν την έναρξη συζήτησης των θεμάτων που είναι γραμμένα στην ημερήσια διάταξη, αναφέρει στα μέλη του Διοικητικού Συμβουλίου της Δημοτικής Επιτροπής Παιδείας ότι υπάρχει θέμα που πρέπει να συζητηθεί ως κατεπείγον εκτός ημερήσιας διάταξης και έχει τίτλο: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Το Διοικητικό Συμβούλιο της Δημοτικής Επιτροπής Παιδείας, αφού άκουσε τον κ. Πρόεδρο, ΑΠΟΦΑΣΙΖΕΙ ΟΜΟΦΩΝΑ ότι τα προβλεπόμενο θέμα: «</w:t>
      </w:r>
      <w:r w:rsidRPr="00B07BCB">
        <w:rPr>
          <w:rFonts w:ascii="Tahoma" w:hAnsi="Tahoma" w:cs="Tahoma"/>
          <w:b/>
          <w:sz w:val="22"/>
          <w:szCs w:val="22"/>
        </w:rPr>
        <w:t xml:space="preserve">Λήψη απόφασης για την έγκριση της υπ’ αριθ. 94/2022 απόφασης της πρωτοβάθμιας σχολικής επιτροπής με θέμα  «προσθήκη </w:t>
      </w:r>
      <w:proofErr w:type="spellStart"/>
      <w:r w:rsidRPr="00B07BCB">
        <w:rPr>
          <w:rFonts w:ascii="Tahoma" w:hAnsi="Tahoma" w:cs="Tahoma"/>
          <w:b/>
          <w:sz w:val="22"/>
          <w:szCs w:val="22"/>
        </w:rPr>
        <w:t>ονοματοδοσίας</w:t>
      </w:r>
      <w:proofErr w:type="spellEnd"/>
      <w:r w:rsidRPr="00B07BCB">
        <w:rPr>
          <w:rFonts w:ascii="Tahoma" w:hAnsi="Tahoma" w:cs="Tahoma"/>
          <w:b/>
          <w:sz w:val="22"/>
          <w:szCs w:val="22"/>
        </w:rPr>
        <w:t xml:space="preserve"> στην αίθουσα εκδηλώσεων του 1ου Δημοτικού Σχολείου Ταύρου».</w:t>
      </w:r>
      <w:r w:rsidRPr="00B07BCB">
        <w:rPr>
          <w:rFonts w:ascii="Tahoma" w:hAnsi="Tahoma" w:cs="Tahoma"/>
          <w:sz w:val="22"/>
          <w:szCs w:val="22"/>
        </w:rPr>
        <w:t xml:space="preserve">  Θα συζητηθεί στην παρούσα συνεδρίαση και λαμβάνει τον αριθμό 1 προς συζήτηση</w:t>
      </w:r>
    </w:p>
    <w:p w:rsidR="00D56F9B" w:rsidRPr="006B15BD" w:rsidRDefault="00D56F9B" w:rsidP="00D56F9B">
      <w:pPr>
        <w:jc w:val="both"/>
        <w:rPr>
          <w:rFonts w:ascii="Tahoma" w:hAnsi="Tahoma" w:cs="Tahoma"/>
          <w:sz w:val="22"/>
          <w:szCs w:val="22"/>
        </w:rPr>
      </w:pPr>
    </w:p>
    <w:p w:rsidR="007C0AA3" w:rsidRPr="00E10778" w:rsidRDefault="002333F7" w:rsidP="00E10778">
      <w:pPr>
        <w:pStyle w:val="2"/>
        <w:ind w:left="1276" w:hanging="1276"/>
        <w:jc w:val="both"/>
        <w:rPr>
          <w:rFonts w:ascii="Tahoma" w:eastAsia="Lucida Sans Unicode" w:hAnsi="Tahoma" w:cs="Tahoma"/>
          <w:b w:val="0"/>
          <w:i/>
          <w:color w:val="auto"/>
          <w:kern w:val="1"/>
          <w:sz w:val="22"/>
          <w:szCs w:val="22"/>
          <w:lang w:eastAsia="hi-IN" w:bidi="hi-IN"/>
        </w:rPr>
      </w:pPr>
      <w:r w:rsidRPr="00E507C0">
        <w:rPr>
          <w:rFonts w:ascii="Tahoma" w:hAnsi="Tahoma" w:cs="Tahoma"/>
          <w:color w:val="auto"/>
          <w:sz w:val="22"/>
          <w:szCs w:val="22"/>
          <w:u w:val="single"/>
        </w:rPr>
        <w:t xml:space="preserve">Θέμα </w:t>
      </w:r>
      <w:r w:rsidR="00CF6B2B">
        <w:rPr>
          <w:rFonts w:ascii="Tahoma" w:hAnsi="Tahoma" w:cs="Tahoma"/>
          <w:color w:val="auto"/>
          <w:sz w:val="22"/>
          <w:szCs w:val="22"/>
          <w:u w:val="single"/>
        </w:rPr>
        <w:t>2</w:t>
      </w:r>
      <w:r w:rsidRPr="00E507C0">
        <w:rPr>
          <w:rFonts w:ascii="Tahoma" w:hAnsi="Tahoma" w:cs="Tahoma"/>
          <w:color w:val="auto"/>
          <w:sz w:val="22"/>
          <w:szCs w:val="22"/>
          <w:u w:val="single"/>
          <w:vertAlign w:val="superscript"/>
        </w:rPr>
        <w:t>ο</w:t>
      </w:r>
      <w:r w:rsidRPr="00E507C0">
        <w:rPr>
          <w:rFonts w:ascii="Tahoma" w:hAnsi="Tahoma" w:cs="Tahoma"/>
          <w:color w:val="auto"/>
          <w:sz w:val="22"/>
          <w:szCs w:val="22"/>
          <w:u w:val="single"/>
        </w:rPr>
        <w:t>:</w:t>
      </w:r>
      <w:r w:rsidR="006743CE" w:rsidRPr="00E507C0">
        <w:rPr>
          <w:rFonts w:ascii="Tahoma" w:hAnsi="Tahoma" w:cs="Tahoma"/>
          <w:color w:val="auto"/>
          <w:sz w:val="22"/>
          <w:szCs w:val="22"/>
        </w:rPr>
        <w:t xml:space="preserve"> </w:t>
      </w:r>
      <w:r w:rsidR="00490FE9" w:rsidRPr="00E10778">
        <w:rPr>
          <w:rFonts w:ascii="Tahoma" w:hAnsi="Tahoma" w:cs="Tahoma"/>
          <w:color w:val="auto"/>
          <w:sz w:val="22"/>
          <w:szCs w:val="22"/>
        </w:rPr>
        <w:t>«Συμπληρωματική κατανομή Σχολικών Επιτροπών για κάλυψη λειτουργικών δαπανών των  σχολικών τους μονάδων έτους 2022».</w:t>
      </w:r>
    </w:p>
    <w:p w:rsidR="006743CE" w:rsidRPr="0025515A" w:rsidRDefault="006743CE" w:rsidP="006743CE">
      <w:pPr>
        <w:pStyle w:val="2"/>
        <w:ind w:left="1701" w:hanging="1134"/>
        <w:jc w:val="both"/>
        <w:rPr>
          <w:rFonts w:ascii="Tahoma" w:eastAsia="Lucida Sans Unicode" w:hAnsi="Tahoma" w:cs="Tahoma"/>
          <w:b w:val="0"/>
          <w:color w:val="auto"/>
          <w:kern w:val="1"/>
          <w:sz w:val="22"/>
          <w:szCs w:val="22"/>
          <w:lang w:eastAsia="hi-IN" w:bidi="hi-IN"/>
        </w:rPr>
      </w:pPr>
    </w:p>
    <w:p w:rsidR="00195A7A" w:rsidRPr="00F31192" w:rsidRDefault="00195A7A" w:rsidP="006743CE">
      <w:pPr>
        <w:spacing w:after="120"/>
        <w:ind w:left="1276" w:right="-24" w:hanging="1276"/>
        <w:jc w:val="both"/>
        <w:rPr>
          <w:rFonts w:ascii="Calibri" w:hAnsi="Calibri" w:cs="Calibri"/>
          <w:sz w:val="22"/>
          <w:szCs w:val="22"/>
        </w:rPr>
      </w:pPr>
    </w:p>
    <w:p w:rsidR="00C01056" w:rsidRPr="009069AE" w:rsidRDefault="006232D2" w:rsidP="00C01056">
      <w:pPr>
        <w:pStyle w:val="11"/>
        <w:jc w:val="both"/>
        <w:rPr>
          <w:rFonts w:ascii="Tahoma" w:hAnsi="Tahoma" w:cs="Tahoma"/>
          <w:sz w:val="22"/>
          <w:szCs w:val="22"/>
          <w:lang w:val="el-GR"/>
        </w:rPr>
      </w:pPr>
      <w:r w:rsidRPr="009069AE">
        <w:rPr>
          <w:rFonts w:ascii="Tahoma" w:hAnsi="Tahoma" w:cs="Tahoma"/>
          <w:lang w:val="el-GR"/>
        </w:rPr>
        <w:t xml:space="preserve">  </w:t>
      </w:r>
      <w:r w:rsidR="00C01056" w:rsidRPr="009069AE">
        <w:rPr>
          <w:rFonts w:ascii="Tahoma" w:hAnsi="Tahoma" w:cs="Tahoma"/>
          <w:sz w:val="22"/>
          <w:szCs w:val="22"/>
          <w:lang w:val="el-GR"/>
        </w:rPr>
        <w:t>Ο Πρόεδρος εισηγούμενος έθεσε υπόψη του Διοικητικού Συμβουλίου:</w:t>
      </w:r>
    </w:p>
    <w:p w:rsidR="00C01056" w:rsidRPr="009069AE" w:rsidRDefault="00C01056" w:rsidP="00C01056">
      <w:pPr>
        <w:pStyle w:val="11"/>
        <w:jc w:val="both"/>
        <w:rPr>
          <w:rFonts w:ascii="Tahoma" w:hAnsi="Tahoma" w:cs="Tahoma"/>
          <w:sz w:val="22"/>
          <w:szCs w:val="22"/>
          <w:lang w:val="el-GR"/>
        </w:rPr>
      </w:pPr>
    </w:p>
    <w:p w:rsidR="009B2030" w:rsidRPr="009069AE" w:rsidRDefault="009B2030" w:rsidP="009B2030">
      <w:pPr>
        <w:pStyle w:val="a5"/>
        <w:numPr>
          <w:ilvl w:val="0"/>
          <w:numId w:val="19"/>
        </w:numPr>
        <w:jc w:val="both"/>
        <w:rPr>
          <w:rFonts w:ascii="Tahoma" w:hAnsi="Tahoma" w:cs="Tahoma"/>
          <w:sz w:val="22"/>
          <w:szCs w:val="22"/>
        </w:rPr>
      </w:pPr>
      <w:r w:rsidRPr="009069AE">
        <w:rPr>
          <w:rFonts w:ascii="Tahoma" w:hAnsi="Tahoma" w:cs="Tahoma"/>
          <w:sz w:val="22"/>
          <w:szCs w:val="22"/>
        </w:rPr>
        <w:lastRenderedPageBreak/>
        <w:t xml:space="preserve">Την υπ’ αριθ. </w:t>
      </w:r>
      <w:r w:rsidR="00133144" w:rsidRPr="009069AE">
        <w:rPr>
          <w:rFonts w:ascii="Tahoma" w:hAnsi="Tahoma" w:cs="Tahoma"/>
          <w:sz w:val="22"/>
          <w:szCs w:val="22"/>
        </w:rPr>
        <w:t>63358</w:t>
      </w:r>
      <w:r w:rsidRPr="009069AE">
        <w:rPr>
          <w:rFonts w:ascii="Tahoma" w:hAnsi="Tahoma" w:cs="Tahoma"/>
          <w:sz w:val="22"/>
          <w:szCs w:val="22"/>
        </w:rPr>
        <w:t>/</w:t>
      </w:r>
      <w:r w:rsidR="008977B2" w:rsidRPr="009069AE">
        <w:rPr>
          <w:rFonts w:ascii="Tahoma" w:hAnsi="Tahoma" w:cs="Tahoma"/>
          <w:sz w:val="22"/>
          <w:szCs w:val="22"/>
        </w:rPr>
        <w:t>2</w:t>
      </w:r>
      <w:r w:rsidR="00133144" w:rsidRPr="009069AE">
        <w:rPr>
          <w:rFonts w:ascii="Tahoma" w:hAnsi="Tahoma" w:cs="Tahoma"/>
          <w:sz w:val="22"/>
          <w:szCs w:val="22"/>
        </w:rPr>
        <w:t>8</w:t>
      </w:r>
      <w:r w:rsidRPr="009069AE">
        <w:rPr>
          <w:rFonts w:ascii="Tahoma" w:hAnsi="Tahoma" w:cs="Tahoma"/>
          <w:sz w:val="22"/>
          <w:szCs w:val="22"/>
        </w:rPr>
        <w:t>-</w:t>
      </w:r>
      <w:r w:rsidR="00133144" w:rsidRPr="009069AE">
        <w:rPr>
          <w:rFonts w:ascii="Tahoma" w:hAnsi="Tahoma" w:cs="Tahoma"/>
          <w:sz w:val="22"/>
          <w:szCs w:val="22"/>
        </w:rPr>
        <w:t>9</w:t>
      </w:r>
      <w:r w:rsidRPr="009069AE">
        <w:rPr>
          <w:rFonts w:ascii="Tahoma" w:hAnsi="Tahoma" w:cs="Tahoma"/>
          <w:sz w:val="22"/>
          <w:szCs w:val="22"/>
        </w:rPr>
        <w:t xml:space="preserve">-2022 απόφαση του Υπουργού Εσωτερικών για </w:t>
      </w:r>
      <w:r w:rsidR="00133144" w:rsidRPr="009069AE">
        <w:rPr>
          <w:rFonts w:ascii="Tahoma" w:hAnsi="Tahoma" w:cs="Tahoma"/>
          <w:sz w:val="22"/>
          <w:szCs w:val="22"/>
        </w:rPr>
        <w:t xml:space="preserve">συμπληρωματική </w:t>
      </w:r>
      <w:r w:rsidRPr="009069AE">
        <w:rPr>
          <w:rFonts w:ascii="Tahoma" w:hAnsi="Tahoma" w:cs="Tahoma"/>
          <w:sz w:val="22"/>
          <w:szCs w:val="22"/>
        </w:rPr>
        <w:t xml:space="preserve">κατανομή ποσού </w:t>
      </w:r>
      <w:r w:rsidR="00133144" w:rsidRPr="009069AE">
        <w:rPr>
          <w:rFonts w:ascii="Tahoma" w:hAnsi="Tahoma" w:cs="Tahoma"/>
          <w:sz w:val="22"/>
          <w:szCs w:val="22"/>
        </w:rPr>
        <w:t>14</w:t>
      </w:r>
      <w:r w:rsidRPr="009069AE">
        <w:rPr>
          <w:rFonts w:ascii="Tahoma" w:hAnsi="Tahoma" w:cs="Tahoma"/>
          <w:sz w:val="22"/>
          <w:szCs w:val="22"/>
        </w:rPr>
        <w:t>.0</w:t>
      </w:r>
      <w:r w:rsidR="008977B2" w:rsidRPr="009069AE">
        <w:rPr>
          <w:rFonts w:ascii="Tahoma" w:hAnsi="Tahoma" w:cs="Tahoma"/>
          <w:sz w:val="22"/>
          <w:szCs w:val="22"/>
        </w:rPr>
        <w:t>0</w:t>
      </w:r>
      <w:r w:rsidRPr="009069AE">
        <w:rPr>
          <w:rFonts w:ascii="Tahoma" w:hAnsi="Tahoma" w:cs="Tahoma"/>
          <w:sz w:val="22"/>
          <w:szCs w:val="22"/>
        </w:rPr>
        <w:t>0.000,00 ευρώ από τους Κεντρικούς Αυτοτελείς Πόρους έτους 2022, σε Δήμους της χώρας, για την κάλυψ</w:t>
      </w:r>
      <w:r w:rsidR="00133144" w:rsidRPr="009069AE">
        <w:rPr>
          <w:rFonts w:ascii="Tahoma" w:hAnsi="Tahoma" w:cs="Tahoma"/>
          <w:sz w:val="22"/>
          <w:szCs w:val="22"/>
        </w:rPr>
        <w:t>η λειτουργικών δαπανών των σχολείων τους</w:t>
      </w:r>
      <w:r w:rsidRPr="009069AE">
        <w:rPr>
          <w:rFonts w:ascii="Tahoma" w:hAnsi="Tahoma" w:cs="Tahoma"/>
          <w:sz w:val="22"/>
          <w:szCs w:val="22"/>
        </w:rPr>
        <w:t>.</w:t>
      </w:r>
    </w:p>
    <w:p w:rsidR="009B2030" w:rsidRPr="00D90725" w:rsidRDefault="009B2030" w:rsidP="009B2030">
      <w:pPr>
        <w:pStyle w:val="a5"/>
        <w:numPr>
          <w:ilvl w:val="0"/>
          <w:numId w:val="19"/>
        </w:numPr>
        <w:autoSpaceDE w:val="0"/>
        <w:autoSpaceDN w:val="0"/>
        <w:adjustRightInd w:val="0"/>
        <w:jc w:val="both"/>
        <w:rPr>
          <w:rFonts w:ascii="Tahoma" w:hAnsi="Tahoma" w:cs="Tahoma"/>
          <w:sz w:val="22"/>
          <w:szCs w:val="22"/>
        </w:rPr>
      </w:pPr>
      <w:r w:rsidRPr="009069AE">
        <w:rPr>
          <w:rFonts w:ascii="Tahoma" w:hAnsi="Tahoma" w:cs="Tahoma"/>
          <w:sz w:val="22"/>
          <w:szCs w:val="22"/>
        </w:rPr>
        <w:t>Την υπ’ αριθ</w:t>
      </w:r>
      <w:r w:rsidRPr="00D90725">
        <w:rPr>
          <w:rFonts w:ascii="Tahoma" w:hAnsi="Tahoma" w:cs="Tahoma"/>
          <w:sz w:val="22"/>
          <w:szCs w:val="22"/>
        </w:rPr>
        <w:t xml:space="preserve">. </w:t>
      </w:r>
      <w:r w:rsidR="00D90725" w:rsidRPr="00D90725">
        <w:rPr>
          <w:rFonts w:ascii="Tahoma" w:hAnsi="Tahoma" w:cs="Tahoma"/>
          <w:sz w:val="22"/>
          <w:szCs w:val="22"/>
        </w:rPr>
        <w:t>98951</w:t>
      </w:r>
      <w:r w:rsidRPr="00D90725">
        <w:rPr>
          <w:rFonts w:ascii="Tahoma" w:hAnsi="Tahoma" w:cs="Tahoma"/>
          <w:sz w:val="22"/>
          <w:szCs w:val="22"/>
        </w:rPr>
        <w:t>/</w:t>
      </w:r>
      <w:r w:rsidR="00D90725" w:rsidRPr="00D90725">
        <w:rPr>
          <w:rFonts w:ascii="Tahoma" w:hAnsi="Tahoma" w:cs="Tahoma"/>
          <w:sz w:val="22"/>
          <w:szCs w:val="22"/>
        </w:rPr>
        <w:t>4</w:t>
      </w:r>
      <w:r w:rsidRPr="00D90725">
        <w:rPr>
          <w:rFonts w:ascii="Tahoma" w:hAnsi="Tahoma" w:cs="Tahoma"/>
          <w:sz w:val="22"/>
          <w:szCs w:val="22"/>
        </w:rPr>
        <w:t>-</w:t>
      </w:r>
      <w:r w:rsidR="00D90725" w:rsidRPr="00D90725">
        <w:rPr>
          <w:rFonts w:ascii="Tahoma" w:hAnsi="Tahoma" w:cs="Tahoma"/>
          <w:sz w:val="22"/>
          <w:szCs w:val="22"/>
        </w:rPr>
        <w:t>10</w:t>
      </w:r>
      <w:r w:rsidRPr="00D90725">
        <w:rPr>
          <w:rFonts w:ascii="Tahoma" w:hAnsi="Tahoma" w:cs="Tahoma"/>
          <w:sz w:val="22"/>
          <w:szCs w:val="22"/>
        </w:rPr>
        <w:t xml:space="preserve">-22 αναγγελία πίστωσης ποσού </w:t>
      </w:r>
      <w:r w:rsidR="00133144" w:rsidRPr="00D90725">
        <w:rPr>
          <w:rFonts w:ascii="Tahoma" w:hAnsi="Tahoma" w:cs="Tahoma"/>
          <w:sz w:val="22"/>
          <w:szCs w:val="22"/>
        </w:rPr>
        <w:t>43.265,00</w:t>
      </w:r>
      <w:r w:rsidRPr="00D90725">
        <w:rPr>
          <w:rFonts w:ascii="Tahoma" w:hAnsi="Tahoma" w:cs="Tahoma"/>
          <w:sz w:val="22"/>
          <w:szCs w:val="22"/>
        </w:rPr>
        <w:t xml:space="preserve"> (μείον </w:t>
      </w:r>
      <w:r w:rsidR="00D90725" w:rsidRPr="00D90725">
        <w:rPr>
          <w:rFonts w:ascii="Tahoma" w:hAnsi="Tahoma" w:cs="Tahoma"/>
          <w:sz w:val="22"/>
          <w:szCs w:val="22"/>
        </w:rPr>
        <w:t>64.90</w:t>
      </w:r>
      <w:r w:rsidRPr="00D90725">
        <w:rPr>
          <w:rFonts w:ascii="Tahoma" w:hAnsi="Tahoma" w:cs="Tahoma"/>
          <w:sz w:val="22"/>
          <w:szCs w:val="22"/>
        </w:rPr>
        <w:t xml:space="preserve"> ευρώ) προμήθεια Τ.Π.Δ., καθαρό υπόλοιπο για κατανομή </w:t>
      </w:r>
      <w:r w:rsidR="00D90725" w:rsidRPr="00D90725">
        <w:rPr>
          <w:rFonts w:ascii="Tahoma" w:hAnsi="Tahoma" w:cs="Tahoma"/>
          <w:sz w:val="22"/>
          <w:szCs w:val="22"/>
        </w:rPr>
        <w:t>43</w:t>
      </w:r>
      <w:r w:rsidR="005E3017" w:rsidRPr="005E3017">
        <w:rPr>
          <w:rFonts w:ascii="Tahoma" w:hAnsi="Tahoma" w:cs="Tahoma"/>
          <w:sz w:val="22"/>
          <w:szCs w:val="22"/>
        </w:rPr>
        <w:t>.</w:t>
      </w:r>
      <w:r w:rsidR="005E3017">
        <w:rPr>
          <w:rFonts w:ascii="Tahoma" w:hAnsi="Tahoma" w:cs="Tahoma"/>
          <w:sz w:val="22"/>
          <w:szCs w:val="22"/>
        </w:rPr>
        <w:t>200</w:t>
      </w:r>
      <w:r w:rsidR="005E3017" w:rsidRPr="005E3017">
        <w:rPr>
          <w:rFonts w:ascii="Tahoma" w:hAnsi="Tahoma" w:cs="Tahoma"/>
          <w:sz w:val="22"/>
          <w:szCs w:val="22"/>
        </w:rPr>
        <w:t>,</w:t>
      </w:r>
      <w:r w:rsidR="00D90725" w:rsidRPr="00D90725">
        <w:rPr>
          <w:rFonts w:ascii="Tahoma" w:hAnsi="Tahoma" w:cs="Tahoma"/>
          <w:sz w:val="22"/>
          <w:szCs w:val="22"/>
        </w:rPr>
        <w:t>10</w:t>
      </w:r>
      <w:r w:rsidR="00133144" w:rsidRPr="00D90725">
        <w:rPr>
          <w:rFonts w:ascii="Tahoma" w:hAnsi="Tahoma" w:cs="Tahoma"/>
          <w:sz w:val="22"/>
          <w:szCs w:val="22"/>
        </w:rPr>
        <w:t xml:space="preserve"> </w:t>
      </w:r>
      <w:r w:rsidRPr="00D90725">
        <w:rPr>
          <w:rFonts w:ascii="Tahoma" w:hAnsi="Tahoma" w:cs="Tahoma"/>
          <w:sz w:val="22"/>
          <w:szCs w:val="22"/>
        </w:rPr>
        <w:t>ευρώ στα δύο Ν.Π.Δ.Δ. Σχολικών Επιτροπών του Δήμου Μοσχάτου – Ταύρου.</w:t>
      </w:r>
    </w:p>
    <w:p w:rsidR="009B2030" w:rsidRPr="009069AE" w:rsidRDefault="009B2030" w:rsidP="009B2030">
      <w:pPr>
        <w:pStyle w:val="a5"/>
        <w:autoSpaceDE w:val="0"/>
        <w:autoSpaceDN w:val="0"/>
        <w:adjustRightInd w:val="0"/>
        <w:ind w:left="425"/>
        <w:jc w:val="both"/>
        <w:rPr>
          <w:rFonts w:ascii="Tahoma" w:hAnsi="Tahoma" w:cs="Tahoma"/>
          <w:sz w:val="22"/>
          <w:szCs w:val="22"/>
        </w:rPr>
      </w:pPr>
    </w:p>
    <w:p w:rsidR="009069AE" w:rsidRDefault="009069AE" w:rsidP="009069AE">
      <w:pPr>
        <w:pStyle w:val="a5"/>
        <w:ind w:left="425"/>
        <w:jc w:val="both"/>
        <w:rPr>
          <w:rFonts w:ascii="Tahoma" w:hAnsi="Tahoma" w:cs="Tahoma"/>
          <w:sz w:val="22"/>
          <w:szCs w:val="22"/>
        </w:rPr>
      </w:pPr>
      <w:r w:rsidRPr="005A728E">
        <w:rPr>
          <w:rFonts w:ascii="Tahoma" w:hAnsi="Tahoma" w:cs="Tahoma"/>
          <w:sz w:val="22"/>
          <w:szCs w:val="22"/>
        </w:rPr>
        <w:t xml:space="preserve">Στην συνέχεια ο κ. Πρόεδρος προτείνει στα μέλη της Δ.Ε.Π. να ακολουθηθεί η αναλογία της </w:t>
      </w:r>
      <w:r>
        <w:rPr>
          <w:rFonts w:ascii="Tahoma" w:hAnsi="Tahoma" w:cs="Tahoma"/>
          <w:sz w:val="22"/>
          <w:szCs w:val="22"/>
        </w:rPr>
        <w:t>συμπληρωματικής κατανομής</w:t>
      </w:r>
      <w:r w:rsidRPr="005A728E">
        <w:rPr>
          <w:rFonts w:ascii="Tahoma" w:hAnsi="Tahoma" w:cs="Tahoma"/>
          <w:sz w:val="22"/>
          <w:szCs w:val="22"/>
        </w:rPr>
        <w:t xml:space="preserve"> ως εξής:</w:t>
      </w:r>
    </w:p>
    <w:p w:rsidR="005E11FF" w:rsidRPr="00F3692F" w:rsidRDefault="005E11FF" w:rsidP="005E11FF">
      <w:pPr>
        <w:jc w:val="both"/>
        <w:rPr>
          <w:rFonts w:ascii="Tahoma" w:hAnsi="Tahoma" w:cs="Tahoma"/>
          <w:sz w:val="22"/>
          <w:szCs w:val="22"/>
        </w:rPr>
      </w:pPr>
    </w:p>
    <w:p w:rsidR="005E11FF" w:rsidRDefault="005E11FF" w:rsidP="005E11FF">
      <w:pPr>
        <w:pStyle w:val="a5"/>
        <w:numPr>
          <w:ilvl w:val="0"/>
          <w:numId w:val="20"/>
        </w:numPr>
        <w:spacing w:after="200" w:line="276" w:lineRule="auto"/>
        <w:jc w:val="both"/>
        <w:rPr>
          <w:rFonts w:ascii="Tahoma" w:hAnsi="Tahoma" w:cs="Tahoma"/>
          <w:sz w:val="22"/>
          <w:szCs w:val="22"/>
        </w:rPr>
      </w:pPr>
      <w:r w:rsidRPr="009069AE">
        <w:rPr>
          <w:rFonts w:ascii="Tahoma" w:hAnsi="Tahoma" w:cs="Tahoma"/>
          <w:sz w:val="22"/>
          <w:szCs w:val="22"/>
        </w:rPr>
        <w:t>ΠΡΩΤΟΒΑΘΜΙΑ</w:t>
      </w:r>
      <w:r w:rsidR="00133144" w:rsidRPr="009069AE">
        <w:rPr>
          <w:rFonts w:ascii="Tahoma" w:hAnsi="Tahoma" w:cs="Tahoma"/>
          <w:sz w:val="22"/>
          <w:szCs w:val="22"/>
        </w:rPr>
        <w:t xml:space="preserve">  </w:t>
      </w:r>
      <w:r w:rsidRPr="009069AE">
        <w:rPr>
          <w:rFonts w:ascii="Tahoma" w:hAnsi="Tahoma" w:cs="Tahoma"/>
          <w:sz w:val="22"/>
          <w:szCs w:val="22"/>
        </w:rPr>
        <w:t xml:space="preserve">ΣΧΟΛΙΚΗ </w:t>
      </w:r>
      <w:r w:rsidR="00133144" w:rsidRPr="009069AE">
        <w:rPr>
          <w:rFonts w:ascii="Tahoma" w:hAnsi="Tahoma" w:cs="Tahoma"/>
          <w:sz w:val="22"/>
          <w:szCs w:val="22"/>
        </w:rPr>
        <w:t xml:space="preserve"> </w:t>
      </w:r>
      <w:r w:rsidRPr="009069AE">
        <w:rPr>
          <w:rFonts w:ascii="Tahoma" w:hAnsi="Tahoma" w:cs="Tahoma"/>
          <w:sz w:val="22"/>
          <w:szCs w:val="22"/>
        </w:rPr>
        <w:t>ΕΠΙΤΡΟΠΗ</w:t>
      </w:r>
      <w:r w:rsidR="00133144" w:rsidRPr="009069AE">
        <w:rPr>
          <w:rFonts w:ascii="Tahoma" w:hAnsi="Tahoma" w:cs="Tahoma"/>
          <w:sz w:val="22"/>
          <w:szCs w:val="22"/>
        </w:rPr>
        <w:t xml:space="preserve"> </w:t>
      </w:r>
      <w:r w:rsidRPr="009069AE">
        <w:rPr>
          <w:rFonts w:ascii="Tahoma" w:hAnsi="Tahoma" w:cs="Tahoma"/>
          <w:sz w:val="22"/>
          <w:szCs w:val="22"/>
        </w:rPr>
        <w:t xml:space="preserve">: </w:t>
      </w:r>
      <w:r w:rsidR="00E10778">
        <w:rPr>
          <w:rFonts w:ascii="Tahoma" w:hAnsi="Tahoma" w:cs="Tahoma"/>
          <w:sz w:val="22"/>
          <w:szCs w:val="22"/>
        </w:rPr>
        <w:t>23.200,10</w:t>
      </w:r>
    </w:p>
    <w:p w:rsidR="005E11FF" w:rsidRPr="009069AE" w:rsidRDefault="005E11FF" w:rsidP="005E11FF">
      <w:pPr>
        <w:pStyle w:val="a5"/>
        <w:numPr>
          <w:ilvl w:val="0"/>
          <w:numId w:val="20"/>
        </w:numPr>
        <w:spacing w:after="200" w:line="276" w:lineRule="auto"/>
        <w:jc w:val="both"/>
        <w:rPr>
          <w:rFonts w:ascii="Tahoma" w:hAnsi="Tahoma" w:cs="Tahoma"/>
          <w:sz w:val="22"/>
          <w:szCs w:val="22"/>
        </w:rPr>
      </w:pPr>
      <w:r w:rsidRPr="009069AE">
        <w:rPr>
          <w:rFonts w:ascii="Tahoma" w:hAnsi="Tahoma" w:cs="Tahoma"/>
          <w:sz w:val="22"/>
          <w:szCs w:val="22"/>
        </w:rPr>
        <w:t xml:space="preserve">ΔΕΥΤΕΡΟΒΑΘΜΙΑ ΣΧΟΛΙΚΗ ΕΠΙΤΡΟΠΗ: </w:t>
      </w:r>
      <w:r w:rsidR="00E10778">
        <w:rPr>
          <w:rFonts w:ascii="Tahoma" w:hAnsi="Tahoma" w:cs="Tahoma"/>
          <w:sz w:val="22"/>
          <w:szCs w:val="22"/>
        </w:rPr>
        <w:t>20.000,00</w:t>
      </w:r>
    </w:p>
    <w:p w:rsidR="005E11FF" w:rsidRPr="005E11FF" w:rsidRDefault="005E11FF" w:rsidP="005E11FF">
      <w:pPr>
        <w:jc w:val="both"/>
        <w:rPr>
          <w:rFonts w:ascii="Tahoma" w:hAnsi="Tahoma" w:cs="Tahoma"/>
          <w:sz w:val="22"/>
          <w:szCs w:val="22"/>
        </w:rPr>
      </w:pPr>
      <w:r w:rsidRPr="005E11FF">
        <w:rPr>
          <w:rFonts w:ascii="Tahoma" w:hAnsi="Tahoma" w:cs="Tahoma"/>
          <w:sz w:val="22"/>
          <w:szCs w:val="22"/>
        </w:rPr>
        <w:t xml:space="preserve">Η ως άνω διανομή κρίνεται ενδεδειγμένη γιατί η Πρωτοβάθμια Σχολική Επιτροπή καλείται να ανταπεξέλθει σε αυξημένες οικονομικές υποχρεώσεις, λόγω της λειτουργίας των παραρτημάτων των νηπιαγωγείων, στο πλαίσιο της υποχρεωτικής φοίτησης του συνόλου των </w:t>
      </w:r>
      <w:proofErr w:type="spellStart"/>
      <w:r w:rsidRPr="005E11FF">
        <w:rPr>
          <w:rFonts w:ascii="Tahoma" w:hAnsi="Tahoma" w:cs="Tahoma"/>
          <w:sz w:val="22"/>
          <w:szCs w:val="22"/>
        </w:rPr>
        <w:t>προνηπίων</w:t>
      </w:r>
      <w:proofErr w:type="spellEnd"/>
      <w:r w:rsidRPr="005E11FF">
        <w:rPr>
          <w:rFonts w:ascii="Tahoma" w:hAnsi="Tahoma" w:cs="Tahoma"/>
          <w:sz w:val="22"/>
          <w:szCs w:val="22"/>
        </w:rPr>
        <w:t xml:space="preserve"> στις σχολικές δομές της πρωτοβάθμιας εκπαίδευσης του Δήμου μας. </w:t>
      </w:r>
    </w:p>
    <w:p w:rsidR="009B2030" w:rsidRPr="005E11FF" w:rsidRDefault="009B2030" w:rsidP="009B2030">
      <w:pPr>
        <w:jc w:val="both"/>
        <w:rPr>
          <w:rFonts w:ascii="Tahoma" w:hAnsi="Tahoma" w:cs="Tahoma"/>
          <w:sz w:val="22"/>
          <w:szCs w:val="22"/>
        </w:rPr>
      </w:pPr>
    </w:p>
    <w:p w:rsidR="009B2030" w:rsidRPr="005E11FF" w:rsidRDefault="009B2030" w:rsidP="009B2030">
      <w:pPr>
        <w:jc w:val="both"/>
        <w:rPr>
          <w:rFonts w:ascii="Tahoma" w:hAnsi="Tahoma" w:cs="Tahoma"/>
          <w:b/>
          <w:bCs/>
          <w:sz w:val="22"/>
          <w:szCs w:val="22"/>
        </w:rPr>
      </w:pPr>
    </w:p>
    <w:p w:rsidR="009B2030" w:rsidRPr="005E11FF" w:rsidRDefault="009B2030" w:rsidP="009B2030">
      <w:pPr>
        <w:rPr>
          <w:rFonts w:ascii="Tahoma" w:hAnsi="Tahoma" w:cs="Tahoma"/>
          <w:sz w:val="22"/>
          <w:szCs w:val="22"/>
        </w:rPr>
      </w:pPr>
    </w:p>
    <w:p w:rsidR="009B2030" w:rsidRPr="005E11FF" w:rsidRDefault="009B2030" w:rsidP="009B2030">
      <w:pPr>
        <w:jc w:val="both"/>
        <w:rPr>
          <w:rFonts w:ascii="Tahoma" w:hAnsi="Tahoma" w:cs="Tahoma"/>
          <w:sz w:val="22"/>
          <w:szCs w:val="22"/>
        </w:rPr>
      </w:pPr>
      <w:r w:rsidRPr="005E11FF">
        <w:rPr>
          <w:rFonts w:ascii="Tahoma" w:hAnsi="Tahoma" w:cs="Tahoma"/>
          <w:sz w:val="22"/>
          <w:szCs w:val="22"/>
        </w:rPr>
        <w:t>Το Διοικητικό Συμβούλιο αφού έλαβε υπόψη του τα προαναφερόμενα και μετά από διαλογική συζήτηση</w:t>
      </w:r>
    </w:p>
    <w:p w:rsidR="009B2030" w:rsidRPr="005E11FF" w:rsidRDefault="009B2030" w:rsidP="009B2030">
      <w:pPr>
        <w:pStyle w:val="3"/>
        <w:jc w:val="center"/>
        <w:rPr>
          <w:rFonts w:ascii="Tahoma" w:hAnsi="Tahoma" w:cs="Tahoma"/>
          <w:sz w:val="22"/>
          <w:szCs w:val="22"/>
        </w:rPr>
      </w:pPr>
      <w:r w:rsidRPr="005E11FF">
        <w:rPr>
          <w:rFonts w:ascii="Tahoma" w:hAnsi="Tahoma" w:cs="Tahoma"/>
          <w:sz w:val="22"/>
          <w:szCs w:val="22"/>
        </w:rPr>
        <w:t>ΟΜΟΦΩΝΑ ΑΠΟΦΑΣΙΖΕΙ ΚΑΙ ΠΡΟΤΕΙΝΕΙ</w:t>
      </w:r>
    </w:p>
    <w:p w:rsidR="009B2030" w:rsidRPr="005E11FF" w:rsidRDefault="009B2030" w:rsidP="009B2030">
      <w:pPr>
        <w:rPr>
          <w:rFonts w:ascii="Tahoma" w:hAnsi="Tahoma" w:cs="Tahoma"/>
          <w:sz w:val="22"/>
          <w:szCs w:val="22"/>
        </w:rPr>
      </w:pPr>
    </w:p>
    <w:p w:rsidR="009B2030" w:rsidRPr="005E11FF" w:rsidRDefault="009B2030" w:rsidP="009B2030">
      <w:pPr>
        <w:rPr>
          <w:rFonts w:ascii="Tahoma" w:hAnsi="Tahoma" w:cs="Tahoma"/>
          <w:sz w:val="22"/>
          <w:szCs w:val="22"/>
        </w:rPr>
      </w:pPr>
      <w:r w:rsidRPr="005E11FF">
        <w:rPr>
          <w:rFonts w:ascii="Tahoma" w:hAnsi="Tahoma" w:cs="Tahoma"/>
          <w:sz w:val="22"/>
          <w:szCs w:val="22"/>
        </w:rPr>
        <w:t>Στο Δημοτικό Συμβούλιο Δήμου Μοσχάτου Ταύρου:</w:t>
      </w:r>
    </w:p>
    <w:p w:rsidR="009B2030" w:rsidRPr="005E11FF" w:rsidRDefault="009B2030" w:rsidP="009B2030">
      <w:pPr>
        <w:rPr>
          <w:rFonts w:ascii="Tahoma" w:hAnsi="Tahoma" w:cs="Tahoma"/>
          <w:sz w:val="22"/>
          <w:szCs w:val="22"/>
        </w:rPr>
      </w:pPr>
    </w:p>
    <w:p w:rsidR="00E10778" w:rsidRDefault="00E10778" w:rsidP="00E10778">
      <w:pPr>
        <w:pStyle w:val="a5"/>
        <w:numPr>
          <w:ilvl w:val="0"/>
          <w:numId w:val="20"/>
        </w:numPr>
        <w:spacing w:after="200" w:line="276" w:lineRule="auto"/>
        <w:jc w:val="both"/>
        <w:rPr>
          <w:rFonts w:ascii="Tahoma" w:hAnsi="Tahoma" w:cs="Tahoma"/>
          <w:sz w:val="22"/>
          <w:szCs w:val="22"/>
        </w:rPr>
      </w:pPr>
      <w:r w:rsidRPr="009069AE">
        <w:rPr>
          <w:rFonts w:ascii="Tahoma" w:hAnsi="Tahoma" w:cs="Tahoma"/>
          <w:sz w:val="22"/>
          <w:szCs w:val="22"/>
        </w:rPr>
        <w:t xml:space="preserve">ΠΡΩΤΟΒΑΘΜΙΑ  ΣΧΟΛΙΚΗ  ΕΠΙΤΡΟΠΗ : </w:t>
      </w:r>
      <w:r>
        <w:rPr>
          <w:rFonts w:ascii="Tahoma" w:hAnsi="Tahoma" w:cs="Tahoma"/>
          <w:sz w:val="22"/>
          <w:szCs w:val="22"/>
        </w:rPr>
        <w:t>23.200,10</w:t>
      </w:r>
    </w:p>
    <w:p w:rsidR="00E10778" w:rsidRPr="009069AE" w:rsidRDefault="00E10778" w:rsidP="00E10778">
      <w:pPr>
        <w:pStyle w:val="a5"/>
        <w:numPr>
          <w:ilvl w:val="0"/>
          <w:numId w:val="20"/>
        </w:numPr>
        <w:spacing w:after="200" w:line="276" w:lineRule="auto"/>
        <w:jc w:val="both"/>
        <w:rPr>
          <w:rFonts w:ascii="Tahoma" w:hAnsi="Tahoma" w:cs="Tahoma"/>
          <w:sz w:val="22"/>
          <w:szCs w:val="22"/>
        </w:rPr>
      </w:pPr>
      <w:r w:rsidRPr="009069AE">
        <w:rPr>
          <w:rFonts w:ascii="Tahoma" w:hAnsi="Tahoma" w:cs="Tahoma"/>
          <w:sz w:val="22"/>
          <w:szCs w:val="22"/>
        </w:rPr>
        <w:t xml:space="preserve">ΔΕΥΤΕΡΟΒΑΘΜΙΑ ΣΧΟΛΙΚΗ ΕΠΙΤΡΟΠΗ: </w:t>
      </w:r>
      <w:r>
        <w:rPr>
          <w:rFonts w:ascii="Tahoma" w:hAnsi="Tahoma" w:cs="Tahoma"/>
          <w:sz w:val="22"/>
          <w:szCs w:val="22"/>
        </w:rPr>
        <w:t>20.000,00</w:t>
      </w:r>
    </w:p>
    <w:p w:rsidR="00366061" w:rsidRPr="005E11FF" w:rsidRDefault="00366061" w:rsidP="00366061">
      <w:pPr>
        <w:ind w:left="360"/>
        <w:rPr>
          <w:rFonts w:ascii="Tahoma" w:hAnsi="Tahoma" w:cs="Tahoma"/>
          <w:sz w:val="22"/>
          <w:szCs w:val="22"/>
        </w:rPr>
      </w:pPr>
      <w:r w:rsidRPr="005E11FF">
        <w:rPr>
          <w:rFonts w:ascii="Tahoma" w:hAnsi="Tahoma" w:cs="Tahoma"/>
          <w:sz w:val="22"/>
          <w:szCs w:val="22"/>
        </w:rPr>
        <w:t xml:space="preserve">     </w:t>
      </w:r>
    </w:p>
    <w:p w:rsidR="009B2030" w:rsidRPr="005E11FF" w:rsidRDefault="009B2030" w:rsidP="009B2030">
      <w:pPr>
        <w:rPr>
          <w:rFonts w:ascii="Tahoma" w:hAnsi="Tahoma" w:cs="Tahoma"/>
          <w:sz w:val="22"/>
          <w:szCs w:val="22"/>
        </w:rPr>
      </w:pPr>
    </w:p>
    <w:p w:rsidR="009B2030" w:rsidRPr="00824CAE" w:rsidRDefault="009B2030" w:rsidP="0025515A">
      <w:pPr>
        <w:ind w:left="360"/>
        <w:rPr>
          <w:rFonts w:ascii="Tahoma" w:hAnsi="Tahoma" w:cs="Tahoma"/>
          <w:sz w:val="22"/>
          <w:szCs w:val="22"/>
        </w:rPr>
      </w:pPr>
    </w:p>
    <w:p w:rsidR="002B19A0" w:rsidRPr="007E38F8" w:rsidRDefault="002B19A0" w:rsidP="0045357C">
      <w:pPr>
        <w:jc w:val="both"/>
        <w:rPr>
          <w:rFonts w:ascii="Tahoma" w:hAnsi="Tahoma" w:cs="Tahoma"/>
          <w:sz w:val="22"/>
          <w:szCs w:val="22"/>
        </w:rPr>
      </w:pPr>
    </w:p>
    <w:p w:rsidR="002B19A0" w:rsidRPr="00710AC1" w:rsidRDefault="002B19A0" w:rsidP="002B19A0">
      <w:pPr>
        <w:rPr>
          <w:rFonts w:ascii="Tahoma" w:hAnsi="Tahoma" w:cs="Tahoma"/>
          <w:sz w:val="22"/>
          <w:szCs w:val="22"/>
        </w:rPr>
      </w:pPr>
    </w:p>
    <w:p w:rsidR="00C36F4A" w:rsidRPr="00541EC3" w:rsidRDefault="00C36F4A" w:rsidP="00C36F4A">
      <w:pPr>
        <w:ind w:right="-694"/>
        <w:jc w:val="both"/>
        <w:rPr>
          <w:rFonts w:ascii="Tahoma" w:hAnsi="Tahoma" w:cs="Tahoma"/>
          <w:sz w:val="22"/>
          <w:szCs w:val="22"/>
        </w:rPr>
      </w:pPr>
      <w:r w:rsidRPr="00541EC3">
        <w:rPr>
          <w:rFonts w:ascii="Tahoma" w:hAnsi="Tahoma" w:cs="Tahoma"/>
          <w:b/>
          <w:sz w:val="22"/>
          <w:szCs w:val="22"/>
        </w:rPr>
        <w:t xml:space="preserve">         </w:t>
      </w:r>
      <w:r w:rsidRPr="00541EC3">
        <w:rPr>
          <w:rFonts w:ascii="Tahoma" w:hAnsi="Tahoma" w:cs="Tahoma"/>
          <w:sz w:val="22"/>
          <w:szCs w:val="22"/>
        </w:rPr>
        <w:tab/>
      </w:r>
    </w:p>
    <w:tbl>
      <w:tblPr>
        <w:tblW w:w="9854" w:type="dxa"/>
        <w:tblLook w:val="01E0"/>
      </w:tblPr>
      <w:tblGrid>
        <w:gridCol w:w="4788"/>
        <w:gridCol w:w="5066"/>
      </w:tblGrid>
      <w:tr w:rsidR="00C36F4A" w:rsidRPr="00541EC3" w:rsidTr="00D53CFC">
        <w:tc>
          <w:tcPr>
            <w:tcW w:w="4788" w:type="dxa"/>
          </w:tcPr>
          <w:p w:rsidR="00C36F4A" w:rsidRPr="00541EC3" w:rsidRDefault="00C36F4A" w:rsidP="00E11312">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C36F4A" w:rsidRPr="00541EC3" w:rsidRDefault="00C36F4A" w:rsidP="00E11312">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C36F4A" w:rsidRPr="00541EC3" w:rsidRDefault="00C36F4A" w:rsidP="00E11312">
            <w:pPr>
              <w:ind w:right="-694"/>
              <w:jc w:val="center"/>
              <w:rPr>
                <w:rFonts w:ascii="Tahoma" w:hAnsi="Tahoma" w:cs="Tahoma"/>
                <w:b/>
                <w:sz w:val="22"/>
                <w:szCs w:val="22"/>
              </w:rPr>
            </w:pPr>
          </w:p>
        </w:tc>
      </w:tr>
      <w:tr w:rsidR="00495A5E" w:rsidRPr="009814FA" w:rsidTr="00D53CFC">
        <w:tc>
          <w:tcPr>
            <w:tcW w:w="4788" w:type="dxa"/>
          </w:tcPr>
          <w:p w:rsidR="00495A5E" w:rsidRPr="009814FA" w:rsidRDefault="00495A5E" w:rsidP="00E11312">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495A5E" w:rsidRPr="009814FA" w:rsidRDefault="00495A5E" w:rsidP="00E11312">
            <w:pPr>
              <w:rPr>
                <w:rFonts w:ascii="Tahoma" w:hAnsi="Tahoma" w:cs="Tahoma"/>
                <w:sz w:val="22"/>
                <w:szCs w:val="22"/>
              </w:rPr>
            </w:pPr>
          </w:p>
        </w:tc>
      </w:tr>
      <w:tr w:rsidR="002F6777" w:rsidRPr="009814FA" w:rsidTr="00D53CFC">
        <w:tc>
          <w:tcPr>
            <w:tcW w:w="4788" w:type="dxa"/>
          </w:tcPr>
          <w:p w:rsidR="002F6777" w:rsidRPr="009814FA" w:rsidRDefault="002F6777" w:rsidP="00E11312">
            <w:pPr>
              <w:ind w:right="-694"/>
              <w:jc w:val="center"/>
              <w:rPr>
                <w:rFonts w:ascii="Tahoma" w:hAnsi="Tahoma" w:cs="Tahoma"/>
                <w:sz w:val="22"/>
                <w:szCs w:val="22"/>
              </w:rPr>
            </w:pPr>
          </w:p>
        </w:tc>
        <w:tc>
          <w:tcPr>
            <w:tcW w:w="5066" w:type="dxa"/>
          </w:tcPr>
          <w:p w:rsidR="002F6777" w:rsidRPr="009814FA" w:rsidRDefault="00E10778" w:rsidP="00D56F9B">
            <w:pPr>
              <w:rPr>
                <w:rFonts w:ascii="Tahoma" w:hAnsi="Tahoma" w:cs="Tahoma"/>
                <w:sz w:val="22"/>
                <w:szCs w:val="22"/>
              </w:rPr>
            </w:pPr>
            <w:r>
              <w:rPr>
                <w:rFonts w:ascii="Tahoma" w:hAnsi="Tahoma" w:cs="Tahoma"/>
                <w:sz w:val="22"/>
                <w:szCs w:val="22"/>
              </w:rPr>
              <w:t>ΚΑΡΥΔΗ ΑΙΚΑΤΕΡΙΝΗ</w:t>
            </w:r>
          </w:p>
        </w:tc>
      </w:tr>
      <w:tr w:rsidR="002F6777" w:rsidRPr="009814FA" w:rsidTr="00D53CFC">
        <w:tc>
          <w:tcPr>
            <w:tcW w:w="4788" w:type="dxa"/>
          </w:tcPr>
          <w:p w:rsidR="002F6777" w:rsidRPr="009814FA" w:rsidRDefault="002F6777" w:rsidP="00E11312">
            <w:pPr>
              <w:ind w:right="-694"/>
              <w:jc w:val="center"/>
              <w:rPr>
                <w:rFonts w:ascii="Tahoma" w:hAnsi="Tahoma" w:cs="Tahoma"/>
                <w:sz w:val="22"/>
                <w:szCs w:val="22"/>
              </w:rPr>
            </w:pPr>
          </w:p>
        </w:tc>
        <w:tc>
          <w:tcPr>
            <w:tcW w:w="5066" w:type="dxa"/>
          </w:tcPr>
          <w:p w:rsidR="002F6777" w:rsidRPr="00907E04" w:rsidRDefault="002F6777" w:rsidP="00D56F9B">
            <w:pPr>
              <w:rPr>
                <w:rFonts w:ascii="Tahoma" w:hAnsi="Tahoma" w:cs="Tahoma"/>
                <w:sz w:val="22"/>
                <w:szCs w:val="22"/>
              </w:rPr>
            </w:pPr>
            <w:r>
              <w:rPr>
                <w:rFonts w:ascii="Tahoma" w:hAnsi="Tahoma" w:cs="Tahoma"/>
                <w:sz w:val="22"/>
                <w:szCs w:val="22"/>
              </w:rPr>
              <w:t>ΒΛΑΣΗ ΕΛΕΝΗ</w:t>
            </w:r>
          </w:p>
        </w:tc>
      </w:tr>
      <w:tr w:rsidR="002F6777" w:rsidRPr="009814FA" w:rsidTr="00D53CFC">
        <w:tc>
          <w:tcPr>
            <w:tcW w:w="4788" w:type="dxa"/>
          </w:tcPr>
          <w:p w:rsidR="002F6777" w:rsidRPr="009814FA" w:rsidRDefault="002F6777" w:rsidP="00E11312">
            <w:pPr>
              <w:ind w:right="-694"/>
              <w:jc w:val="both"/>
              <w:rPr>
                <w:rFonts w:ascii="Tahoma" w:hAnsi="Tahoma" w:cs="Tahoma"/>
                <w:sz w:val="22"/>
                <w:szCs w:val="22"/>
              </w:rPr>
            </w:pPr>
          </w:p>
        </w:tc>
        <w:tc>
          <w:tcPr>
            <w:tcW w:w="5066" w:type="dxa"/>
          </w:tcPr>
          <w:p w:rsidR="002F6777" w:rsidRPr="009814FA" w:rsidRDefault="002F6777" w:rsidP="00D56F9B">
            <w:pPr>
              <w:rPr>
                <w:rFonts w:ascii="Tahoma" w:hAnsi="Tahoma" w:cs="Tahoma"/>
                <w:sz w:val="22"/>
                <w:szCs w:val="22"/>
              </w:rPr>
            </w:pPr>
            <w:r w:rsidRPr="009814FA">
              <w:rPr>
                <w:rFonts w:ascii="Tahoma" w:hAnsi="Tahoma" w:cs="Tahoma"/>
                <w:sz w:val="22"/>
                <w:szCs w:val="22"/>
              </w:rPr>
              <w:t>ΜΑΣΤΡΑΝΤΩΝΗ ΠΑΝΑΓΙΩΤΑ</w:t>
            </w:r>
          </w:p>
        </w:tc>
      </w:tr>
      <w:tr w:rsidR="002F6777" w:rsidRPr="009814FA" w:rsidTr="00D53CFC">
        <w:tc>
          <w:tcPr>
            <w:tcW w:w="4788" w:type="dxa"/>
          </w:tcPr>
          <w:p w:rsidR="002F6777" w:rsidRPr="009814FA" w:rsidRDefault="002F6777" w:rsidP="00E11312">
            <w:pPr>
              <w:ind w:right="-694"/>
              <w:jc w:val="both"/>
              <w:rPr>
                <w:rFonts w:ascii="Tahoma" w:hAnsi="Tahoma" w:cs="Tahoma"/>
                <w:sz w:val="22"/>
                <w:szCs w:val="22"/>
              </w:rPr>
            </w:pPr>
          </w:p>
        </w:tc>
        <w:tc>
          <w:tcPr>
            <w:tcW w:w="5066" w:type="dxa"/>
          </w:tcPr>
          <w:p w:rsidR="002F6777" w:rsidRPr="009814FA" w:rsidRDefault="002F6777" w:rsidP="00D56F9B">
            <w:pPr>
              <w:rPr>
                <w:rFonts w:ascii="Tahoma" w:hAnsi="Tahoma" w:cs="Tahoma"/>
                <w:sz w:val="22"/>
                <w:szCs w:val="22"/>
              </w:rPr>
            </w:pPr>
            <w:r>
              <w:rPr>
                <w:rFonts w:ascii="Tahoma" w:hAnsi="Tahoma" w:cs="Tahoma"/>
                <w:sz w:val="22"/>
                <w:szCs w:val="22"/>
              </w:rPr>
              <w:t>ΣΑΡΙΔΑΚΗΣ ΕΜΜΑΝΟΥΗΛ</w:t>
            </w:r>
          </w:p>
        </w:tc>
      </w:tr>
      <w:tr w:rsidR="002F6777" w:rsidRPr="009814FA" w:rsidTr="00D53CFC">
        <w:tc>
          <w:tcPr>
            <w:tcW w:w="4788" w:type="dxa"/>
          </w:tcPr>
          <w:p w:rsidR="002F6777" w:rsidRPr="009814FA" w:rsidRDefault="002F6777" w:rsidP="00E11312">
            <w:pPr>
              <w:ind w:right="-694"/>
              <w:jc w:val="both"/>
              <w:rPr>
                <w:rFonts w:ascii="Tahoma" w:hAnsi="Tahoma" w:cs="Tahoma"/>
                <w:sz w:val="22"/>
                <w:szCs w:val="22"/>
              </w:rPr>
            </w:pPr>
          </w:p>
        </w:tc>
        <w:tc>
          <w:tcPr>
            <w:tcW w:w="5066" w:type="dxa"/>
          </w:tcPr>
          <w:p w:rsidR="002F6777" w:rsidRPr="009814FA" w:rsidRDefault="002F6777" w:rsidP="00D56F9B">
            <w:pPr>
              <w:rPr>
                <w:rFonts w:ascii="Tahoma" w:hAnsi="Tahoma" w:cs="Tahoma"/>
                <w:sz w:val="22"/>
                <w:szCs w:val="22"/>
              </w:rPr>
            </w:pPr>
            <w:r>
              <w:rPr>
                <w:rFonts w:ascii="Tahoma" w:hAnsi="Tahoma" w:cs="Tahoma"/>
                <w:sz w:val="22"/>
                <w:szCs w:val="22"/>
              </w:rPr>
              <w:t>ΜΟΥΡΗΣ ΗΛΙΑΣ</w:t>
            </w:r>
          </w:p>
        </w:tc>
      </w:tr>
      <w:tr w:rsidR="002F6777" w:rsidRPr="009814FA" w:rsidTr="00D53CFC">
        <w:tc>
          <w:tcPr>
            <w:tcW w:w="4788" w:type="dxa"/>
          </w:tcPr>
          <w:p w:rsidR="002F6777" w:rsidRPr="009814FA" w:rsidRDefault="002F6777" w:rsidP="00E11312">
            <w:pPr>
              <w:ind w:right="-694"/>
              <w:jc w:val="both"/>
              <w:rPr>
                <w:rFonts w:ascii="Tahoma" w:hAnsi="Tahoma" w:cs="Tahoma"/>
                <w:sz w:val="22"/>
                <w:szCs w:val="22"/>
              </w:rPr>
            </w:pPr>
          </w:p>
        </w:tc>
        <w:tc>
          <w:tcPr>
            <w:tcW w:w="5066" w:type="dxa"/>
          </w:tcPr>
          <w:p w:rsidR="002F6777" w:rsidRPr="009814FA" w:rsidRDefault="002F6777" w:rsidP="00D56F9B">
            <w:pPr>
              <w:rPr>
                <w:rFonts w:ascii="Tahoma" w:hAnsi="Tahoma" w:cs="Tahoma"/>
                <w:sz w:val="22"/>
                <w:szCs w:val="22"/>
              </w:rPr>
            </w:pPr>
            <w:r>
              <w:rPr>
                <w:rFonts w:ascii="Tahoma" w:hAnsi="Tahoma" w:cs="Tahoma"/>
                <w:sz w:val="22"/>
                <w:szCs w:val="22"/>
              </w:rPr>
              <w:t>ΚΟΥΦΟΠΟΥΛΟΣ ΙΩΑΝΝΗΣ</w:t>
            </w:r>
          </w:p>
        </w:tc>
      </w:tr>
    </w:tbl>
    <w:p w:rsidR="00495A5E" w:rsidRPr="005777F9" w:rsidRDefault="00495A5E" w:rsidP="00495A5E">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495A5E" w:rsidRPr="005777F9" w:rsidRDefault="00495A5E" w:rsidP="00495A5E">
      <w:pPr>
        <w:ind w:left="540" w:right="-694"/>
        <w:rPr>
          <w:rFonts w:ascii="Tahoma" w:hAnsi="Tahoma" w:cs="Tahoma"/>
          <w:sz w:val="22"/>
          <w:szCs w:val="22"/>
        </w:rPr>
      </w:pPr>
      <w:r w:rsidRPr="005777F9">
        <w:rPr>
          <w:rFonts w:ascii="Tahoma" w:hAnsi="Tahoma" w:cs="Tahoma"/>
          <w:sz w:val="22"/>
          <w:szCs w:val="22"/>
        </w:rPr>
        <w:t xml:space="preserve">Μοσχάτο </w:t>
      </w:r>
      <w:r w:rsidR="00541FC7">
        <w:rPr>
          <w:rFonts w:ascii="Tahoma" w:hAnsi="Tahoma" w:cs="Tahoma"/>
          <w:sz w:val="22"/>
          <w:szCs w:val="22"/>
        </w:rPr>
        <w:t>24</w:t>
      </w:r>
      <w:r w:rsidRPr="001742D6">
        <w:rPr>
          <w:rFonts w:ascii="Tahoma" w:hAnsi="Tahoma" w:cs="Tahoma"/>
          <w:sz w:val="22"/>
          <w:szCs w:val="22"/>
        </w:rPr>
        <w:t>/</w:t>
      </w:r>
      <w:r w:rsidR="003D0C32">
        <w:rPr>
          <w:rFonts w:ascii="Tahoma" w:hAnsi="Tahoma" w:cs="Tahoma"/>
          <w:sz w:val="22"/>
          <w:szCs w:val="22"/>
        </w:rPr>
        <w:t>1</w:t>
      </w:r>
      <w:r w:rsidR="00541FC7">
        <w:rPr>
          <w:rFonts w:ascii="Tahoma" w:hAnsi="Tahoma" w:cs="Tahoma"/>
          <w:sz w:val="22"/>
          <w:szCs w:val="22"/>
        </w:rPr>
        <w:t>1</w:t>
      </w:r>
      <w:r w:rsidRPr="001742D6">
        <w:rPr>
          <w:rFonts w:ascii="Tahoma" w:hAnsi="Tahoma" w:cs="Tahoma"/>
          <w:sz w:val="22"/>
          <w:szCs w:val="22"/>
        </w:rPr>
        <w:t>/20</w:t>
      </w:r>
      <w:r w:rsidR="00CD20A8" w:rsidRPr="001742D6">
        <w:rPr>
          <w:rFonts w:ascii="Tahoma" w:hAnsi="Tahoma" w:cs="Tahoma"/>
          <w:sz w:val="22"/>
          <w:szCs w:val="22"/>
        </w:rPr>
        <w:t>2</w:t>
      </w:r>
      <w:r w:rsidR="002A70AF" w:rsidRPr="001742D6">
        <w:rPr>
          <w:rFonts w:ascii="Tahoma" w:hAnsi="Tahoma" w:cs="Tahoma"/>
          <w:sz w:val="22"/>
          <w:szCs w:val="22"/>
        </w:rPr>
        <w:t>2</w:t>
      </w:r>
    </w:p>
    <w:p w:rsidR="00495A5E" w:rsidRPr="009814FA" w:rsidRDefault="00495A5E" w:rsidP="00495A5E">
      <w:pPr>
        <w:ind w:left="540" w:right="-694"/>
        <w:rPr>
          <w:rFonts w:ascii="Tahoma" w:hAnsi="Tahoma" w:cs="Tahoma"/>
          <w:sz w:val="22"/>
          <w:szCs w:val="22"/>
        </w:rPr>
      </w:pPr>
    </w:p>
    <w:p w:rsidR="00495A5E" w:rsidRPr="00AE78F0" w:rsidRDefault="00495A5E" w:rsidP="00495A5E">
      <w:pPr>
        <w:ind w:left="540" w:right="-694"/>
        <w:rPr>
          <w:rFonts w:ascii="Tahoma" w:hAnsi="Tahoma" w:cs="Tahoma"/>
          <w:sz w:val="22"/>
          <w:szCs w:val="22"/>
          <w:lang w:val="en-US"/>
        </w:rPr>
      </w:pPr>
    </w:p>
    <w:p w:rsidR="00495A5E" w:rsidRPr="009814FA" w:rsidRDefault="00495A5E" w:rsidP="00495A5E">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495A5E" w:rsidRDefault="00495A5E" w:rsidP="00495A5E">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p w:rsidR="00516835" w:rsidRDefault="00516835" w:rsidP="00495A5E">
      <w:pPr>
        <w:ind w:left="540" w:right="-694"/>
        <w:rPr>
          <w:rFonts w:ascii="Tahoma" w:hAnsi="Tahoma" w:cs="Tahoma"/>
          <w:sz w:val="22"/>
          <w:szCs w:val="22"/>
          <w:lang w:val="en-US"/>
        </w:rPr>
      </w:pPr>
    </w:p>
    <w:p w:rsidR="00C252EA" w:rsidRDefault="00C252EA" w:rsidP="00495A5E">
      <w:pPr>
        <w:ind w:left="540" w:right="-694"/>
        <w:rPr>
          <w:rFonts w:ascii="Tahoma" w:hAnsi="Tahoma" w:cs="Tahoma"/>
          <w:sz w:val="22"/>
          <w:szCs w:val="22"/>
        </w:rPr>
      </w:pPr>
    </w:p>
    <w:p w:rsidR="00C252EA" w:rsidRDefault="00C252EA" w:rsidP="00495A5E">
      <w:pPr>
        <w:ind w:left="540" w:right="-694"/>
        <w:rPr>
          <w:rFonts w:ascii="Tahoma" w:hAnsi="Tahoma" w:cs="Tahoma"/>
          <w:sz w:val="22"/>
          <w:szCs w:val="22"/>
        </w:rPr>
      </w:pPr>
    </w:p>
    <w:p w:rsidR="00C252EA" w:rsidRDefault="00C252EA" w:rsidP="00495A5E">
      <w:pPr>
        <w:ind w:left="540" w:right="-694"/>
        <w:rPr>
          <w:rFonts w:ascii="Tahoma" w:hAnsi="Tahoma" w:cs="Tahoma"/>
          <w:sz w:val="22"/>
          <w:szCs w:val="22"/>
        </w:rPr>
      </w:pPr>
    </w:p>
    <w:sectPr w:rsidR="00C252EA"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5"/>
  </w:num>
  <w:num w:numId="3">
    <w:abstractNumId w:val="8"/>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3"/>
  </w:num>
  <w:num w:numId="9">
    <w:abstractNumId w:val="0"/>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10"/>
  </w:num>
  <w:num w:numId="15">
    <w:abstractNumId w:val="1"/>
  </w:num>
  <w:num w:numId="16">
    <w:abstractNumId w:val="9"/>
  </w:num>
  <w:num w:numId="17">
    <w:abstractNumId w:val="3"/>
  </w:num>
  <w:num w:numId="18">
    <w:abstractNumId w:val="11"/>
  </w:num>
  <w:num w:numId="19">
    <w:abstractNumId w:val="17"/>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B48"/>
    <w:rsid w:val="00004E7E"/>
    <w:rsid w:val="0001102F"/>
    <w:rsid w:val="00012384"/>
    <w:rsid w:val="00013080"/>
    <w:rsid w:val="0001314D"/>
    <w:rsid w:val="0001443E"/>
    <w:rsid w:val="00015C68"/>
    <w:rsid w:val="0001620D"/>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0D68"/>
    <w:rsid w:val="00092CA2"/>
    <w:rsid w:val="00096B29"/>
    <w:rsid w:val="000973A3"/>
    <w:rsid w:val="000A1D06"/>
    <w:rsid w:val="000A3EBD"/>
    <w:rsid w:val="000A55A5"/>
    <w:rsid w:val="000A5AE4"/>
    <w:rsid w:val="000B2688"/>
    <w:rsid w:val="000D0D11"/>
    <w:rsid w:val="000D207B"/>
    <w:rsid w:val="000D377B"/>
    <w:rsid w:val="000D4837"/>
    <w:rsid w:val="000E2CE1"/>
    <w:rsid w:val="000E552B"/>
    <w:rsid w:val="000E5A87"/>
    <w:rsid w:val="000F3E7B"/>
    <w:rsid w:val="000F6805"/>
    <w:rsid w:val="00100764"/>
    <w:rsid w:val="001043F3"/>
    <w:rsid w:val="00114F64"/>
    <w:rsid w:val="00115A10"/>
    <w:rsid w:val="00124CFA"/>
    <w:rsid w:val="0012511D"/>
    <w:rsid w:val="00126714"/>
    <w:rsid w:val="001324E4"/>
    <w:rsid w:val="00133144"/>
    <w:rsid w:val="00133D1A"/>
    <w:rsid w:val="001343F2"/>
    <w:rsid w:val="00137BBC"/>
    <w:rsid w:val="00140BCD"/>
    <w:rsid w:val="00145715"/>
    <w:rsid w:val="00145DE6"/>
    <w:rsid w:val="001475B3"/>
    <w:rsid w:val="00152850"/>
    <w:rsid w:val="00153C47"/>
    <w:rsid w:val="00154E39"/>
    <w:rsid w:val="00167BA7"/>
    <w:rsid w:val="00170FEB"/>
    <w:rsid w:val="001737A2"/>
    <w:rsid w:val="00173C34"/>
    <w:rsid w:val="001742D6"/>
    <w:rsid w:val="00175D14"/>
    <w:rsid w:val="00177CD4"/>
    <w:rsid w:val="00192DAA"/>
    <w:rsid w:val="001934AD"/>
    <w:rsid w:val="00195A7A"/>
    <w:rsid w:val="00196301"/>
    <w:rsid w:val="00196985"/>
    <w:rsid w:val="001A11E5"/>
    <w:rsid w:val="001A35A3"/>
    <w:rsid w:val="001A37DA"/>
    <w:rsid w:val="001A6EDA"/>
    <w:rsid w:val="001B4D30"/>
    <w:rsid w:val="001B60C5"/>
    <w:rsid w:val="001C13A3"/>
    <w:rsid w:val="001C3FE8"/>
    <w:rsid w:val="001C4B2B"/>
    <w:rsid w:val="001C7C62"/>
    <w:rsid w:val="001D2F89"/>
    <w:rsid w:val="001D616C"/>
    <w:rsid w:val="001E1745"/>
    <w:rsid w:val="001E5649"/>
    <w:rsid w:val="001E748D"/>
    <w:rsid w:val="001F3DF6"/>
    <w:rsid w:val="001F4401"/>
    <w:rsid w:val="001F564B"/>
    <w:rsid w:val="00203CCF"/>
    <w:rsid w:val="00204457"/>
    <w:rsid w:val="00212A3B"/>
    <w:rsid w:val="002173A4"/>
    <w:rsid w:val="00222DA7"/>
    <w:rsid w:val="00224A44"/>
    <w:rsid w:val="00227F9E"/>
    <w:rsid w:val="00230C3D"/>
    <w:rsid w:val="00232549"/>
    <w:rsid w:val="00232A56"/>
    <w:rsid w:val="002333F7"/>
    <w:rsid w:val="002414FF"/>
    <w:rsid w:val="00244413"/>
    <w:rsid w:val="00244A50"/>
    <w:rsid w:val="00246476"/>
    <w:rsid w:val="00246732"/>
    <w:rsid w:val="00253784"/>
    <w:rsid w:val="0025515A"/>
    <w:rsid w:val="00256FBD"/>
    <w:rsid w:val="002601C2"/>
    <w:rsid w:val="00264938"/>
    <w:rsid w:val="00264B45"/>
    <w:rsid w:val="0026523E"/>
    <w:rsid w:val="002679BB"/>
    <w:rsid w:val="002700F7"/>
    <w:rsid w:val="00274B33"/>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2F6777"/>
    <w:rsid w:val="00301A30"/>
    <w:rsid w:val="00301E14"/>
    <w:rsid w:val="00302341"/>
    <w:rsid w:val="003024C6"/>
    <w:rsid w:val="003119EF"/>
    <w:rsid w:val="003161A8"/>
    <w:rsid w:val="0031629C"/>
    <w:rsid w:val="00320026"/>
    <w:rsid w:val="00320299"/>
    <w:rsid w:val="00326A6B"/>
    <w:rsid w:val="00331275"/>
    <w:rsid w:val="00335220"/>
    <w:rsid w:val="003414CE"/>
    <w:rsid w:val="00342C5F"/>
    <w:rsid w:val="003437BD"/>
    <w:rsid w:val="00346629"/>
    <w:rsid w:val="00347E03"/>
    <w:rsid w:val="00352D0E"/>
    <w:rsid w:val="0036236C"/>
    <w:rsid w:val="00362A9F"/>
    <w:rsid w:val="00366061"/>
    <w:rsid w:val="003831E4"/>
    <w:rsid w:val="00383C4C"/>
    <w:rsid w:val="003907FE"/>
    <w:rsid w:val="00391CDC"/>
    <w:rsid w:val="00394380"/>
    <w:rsid w:val="0039480D"/>
    <w:rsid w:val="00397B2E"/>
    <w:rsid w:val="003A0635"/>
    <w:rsid w:val="003A0E73"/>
    <w:rsid w:val="003A1594"/>
    <w:rsid w:val="003A393E"/>
    <w:rsid w:val="003A4BC2"/>
    <w:rsid w:val="003A581C"/>
    <w:rsid w:val="003B129E"/>
    <w:rsid w:val="003B1626"/>
    <w:rsid w:val="003B24C6"/>
    <w:rsid w:val="003B76AB"/>
    <w:rsid w:val="003C6484"/>
    <w:rsid w:val="003C6D67"/>
    <w:rsid w:val="003D0C32"/>
    <w:rsid w:val="003D408D"/>
    <w:rsid w:val="003D4F6F"/>
    <w:rsid w:val="003D53FC"/>
    <w:rsid w:val="003D5B0F"/>
    <w:rsid w:val="003D5C9D"/>
    <w:rsid w:val="003E0709"/>
    <w:rsid w:val="003E108C"/>
    <w:rsid w:val="003E20C4"/>
    <w:rsid w:val="003E2EE9"/>
    <w:rsid w:val="003E32D5"/>
    <w:rsid w:val="003E3C93"/>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353B1"/>
    <w:rsid w:val="00435F18"/>
    <w:rsid w:val="00440547"/>
    <w:rsid w:val="004412DC"/>
    <w:rsid w:val="00450B6A"/>
    <w:rsid w:val="0045357C"/>
    <w:rsid w:val="00455BA4"/>
    <w:rsid w:val="00456A86"/>
    <w:rsid w:val="0045756F"/>
    <w:rsid w:val="00457BE3"/>
    <w:rsid w:val="00466E11"/>
    <w:rsid w:val="0046730C"/>
    <w:rsid w:val="0047124E"/>
    <w:rsid w:val="00476AE9"/>
    <w:rsid w:val="00481DDF"/>
    <w:rsid w:val="004869D0"/>
    <w:rsid w:val="00490FE9"/>
    <w:rsid w:val="00495A5E"/>
    <w:rsid w:val="00496A4D"/>
    <w:rsid w:val="004A0A25"/>
    <w:rsid w:val="004A0F8B"/>
    <w:rsid w:val="004A506C"/>
    <w:rsid w:val="004B7E85"/>
    <w:rsid w:val="004C2357"/>
    <w:rsid w:val="004D0D0D"/>
    <w:rsid w:val="004D3DBA"/>
    <w:rsid w:val="004D69E1"/>
    <w:rsid w:val="004E407B"/>
    <w:rsid w:val="004F09A2"/>
    <w:rsid w:val="004F19F1"/>
    <w:rsid w:val="004F2B62"/>
    <w:rsid w:val="004F7B2E"/>
    <w:rsid w:val="0050031E"/>
    <w:rsid w:val="005038ED"/>
    <w:rsid w:val="00505BE6"/>
    <w:rsid w:val="00516835"/>
    <w:rsid w:val="0052312E"/>
    <w:rsid w:val="00523E05"/>
    <w:rsid w:val="00525A23"/>
    <w:rsid w:val="005267A4"/>
    <w:rsid w:val="0053730E"/>
    <w:rsid w:val="00541FC7"/>
    <w:rsid w:val="005442F5"/>
    <w:rsid w:val="00544DA7"/>
    <w:rsid w:val="0055137A"/>
    <w:rsid w:val="005514F1"/>
    <w:rsid w:val="00553570"/>
    <w:rsid w:val="00553B37"/>
    <w:rsid w:val="0055531F"/>
    <w:rsid w:val="005568C4"/>
    <w:rsid w:val="0056116A"/>
    <w:rsid w:val="00561924"/>
    <w:rsid w:val="00562BBC"/>
    <w:rsid w:val="0056493A"/>
    <w:rsid w:val="0056585E"/>
    <w:rsid w:val="00575091"/>
    <w:rsid w:val="005777F9"/>
    <w:rsid w:val="00585004"/>
    <w:rsid w:val="005917D6"/>
    <w:rsid w:val="00592D8D"/>
    <w:rsid w:val="005A0AB5"/>
    <w:rsid w:val="005A3FA0"/>
    <w:rsid w:val="005A5DEC"/>
    <w:rsid w:val="005A6EB0"/>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E11FF"/>
    <w:rsid w:val="005E3017"/>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3666D"/>
    <w:rsid w:val="006406E1"/>
    <w:rsid w:val="006411E3"/>
    <w:rsid w:val="00641B91"/>
    <w:rsid w:val="0064671C"/>
    <w:rsid w:val="00650866"/>
    <w:rsid w:val="0065214F"/>
    <w:rsid w:val="006522A2"/>
    <w:rsid w:val="00654031"/>
    <w:rsid w:val="00656160"/>
    <w:rsid w:val="006569EA"/>
    <w:rsid w:val="006640A2"/>
    <w:rsid w:val="00664396"/>
    <w:rsid w:val="00667799"/>
    <w:rsid w:val="00671845"/>
    <w:rsid w:val="00672687"/>
    <w:rsid w:val="006743CE"/>
    <w:rsid w:val="0067490A"/>
    <w:rsid w:val="00677D52"/>
    <w:rsid w:val="00680A42"/>
    <w:rsid w:val="006813EA"/>
    <w:rsid w:val="006815AE"/>
    <w:rsid w:val="00683CD5"/>
    <w:rsid w:val="006841D1"/>
    <w:rsid w:val="00684929"/>
    <w:rsid w:val="00685C42"/>
    <w:rsid w:val="00685C79"/>
    <w:rsid w:val="00693AB6"/>
    <w:rsid w:val="00693ABC"/>
    <w:rsid w:val="006943F4"/>
    <w:rsid w:val="00694409"/>
    <w:rsid w:val="006A22A6"/>
    <w:rsid w:val="006A4E73"/>
    <w:rsid w:val="006A5433"/>
    <w:rsid w:val="006B0113"/>
    <w:rsid w:val="006B13B1"/>
    <w:rsid w:val="006B15BD"/>
    <w:rsid w:val="006B1BC9"/>
    <w:rsid w:val="006B1D68"/>
    <w:rsid w:val="006B7120"/>
    <w:rsid w:val="006C2FAE"/>
    <w:rsid w:val="006C4989"/>
    <w:rsid w:val="006C6905"/>
    <w:rsid w:val="006D6594"/>
    <w:rsid w:val="006D79FD"/>
    <w:rsid w:val="006E21D0"/>
    <w:rsid w:val="006E68F7"/>
    <w:rsid w:val="006F3928"/>
    <w:rsid w:val="006F509F"/>
    <w:rsid w:val="006F6970"/>
    <w:rsid w:val="006F7A85"/>
    <w:rsid w:val="00700B1D"/>
    <w:rsid w:val="00702626"/>
    <w:rsid w:val="00710684"/>
    <w:rsid w:val="00710AC1"/>
    <w:rsid w:val="00712291"/>
    <w:rsid w:val="007141CC"/>
    <w:rsid w:val="00724D46"/>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0AA3"/>
    <w:rsid w:val="007C54D6"/>
    <w:rsid w:val="007C6FAC"/>
    <w:rsid w:val="007D111E"/>
    <w:rsid w:val="007D32F7"/>
    <w:rsid w:val="007D4DDC"/>
    <w:rsid w:val="007D5E16"/>
    <w:rsid w:val="007D677D"/>
    <w:rsid w:val="007D70BA"/>
    <w:rsid w:val="007D7382"/>
    <w:rsid w:val="007E30F8"/>
    <w:rsid w:val="007E38F8"/>
    <w:rsid w:val="007F0ADD"/>
    <w:rsid w:val="007F1E60"/>
    <w:rsid w:val="007F5DB5"/>
    <w:rsid w:val="00800350"/>
    <w:rsid w:val="0080069F"/>
    <w:rsid w:val="00803F1F"/>
    <w:rsid w:val="00804E95"/>
    <w:rsid w:val="00805616"/>
    <w:rsid w:val="00810678"/>
    <w:rsid w:val="00813800"/>
    <w:rsid w:val="00814542"/>
    <w:rsid w:val="00814A64"/>
    <w:rsid w:val="008152D2"/>
    <w:rsid w:val="00817168"/>
    <w:rsid w:val="0082088E"/>
    <w:rsid w:val="00831A35"/>
    <w:rsid w:val="008344B5"/>
    <w:rsid w:val="00834F3D"/>
    <w:rsid w:val="008400FF"/>
    <w:rsid w:val="00844744"/>
    <w:rsid w:val="00845BEE"/>
    <w:rsid w:val="00847029"/>
    <w:rsid w:val="00847638"/>
    <w:rsid w:val="0084791D"/>
    <w:rsid w:val="008527AD"/>
    <w:rsid w:val="00852831"/>
    <w:rsid w:val="00860F85"/>
    <w:rsid w:val="0086401F"/>
    <w:rsid w:val="008644FE"/>
    <w:rsid w:val="008677CB"/>
    <w:rsid w:val="00867852"/>
    <w:rsid w:val="00870B54"/>
    <w:rsid w:val="00871C1F"/>
    <w:rsid w:val="0088040C"/>
    <w:rsid w:val="0088275C"/>
    <w:rsid w:val="0088445A"/>
    <w:rsid w:val="0088561D"/>
    <w:rsid w:val="00887F5B"/>
    <w:rsid w:val="00890750"/>
    <w:rsid w:val="008917AB"/>
    <w:rsid w:val="008977B2"/>
    <w:rsid w:val="008A123C"/>
    <w:rsid w:val="008A2784"/>
    <w:rsid w:val="008A390C"/>
    <w:rsid w:val="008A3BEC"/>
    <w:rsid w:val="008A6314"/>
    <w:rsid w:val="008B2973"/>
    <w:rsid w:val="008B3976"/>
    <w:rsid w:val="008C06E9"/>
    <w:rsid w:val="008C395A"/>
    <w:rsid w:val="008C3FAA"/>
    <w:rsid w:val="008D07AC"/>
    <w:rsid w:val="008D2904"/>
    <w:rsid w:val="008D49E2"/>
    <w:rsid w:val="008D5AE0"/>
    <w:rsid w:val="008D76F6"/>
    <w:rsid w:val="008E0664"/>
    <w:rsid w:val="008E0F14"/>
    <w:rsid w:val="008E4F2E"/>
    <w:rsid w:val="008E723B"/>
    <w:rsid w:val="008F1353"/>
    <w:rsid w:val="008F77AD"/>
    <w:rsid w:val="009017CF"/>
    <w:rsid w:val="009043F5"/>
    <w:rsid w:val="009069AE"/>
    <w:rsid w:val="00907E04"/>
    <w:rsid w:val="00912069"/>
    <w:rsid w:val="009124AA"/>
    <w:rsid w:val="00914561"/>
    <w:rsid w:val="00914CE5"/>
    <w:rsid w:val="009177FE"/>
    <w:rsid w:val="00923BE6"/>
    <w:rsid w:val="00923D61"/>
    <w:rsid w:val="009244B8"/>
    <w:rsid w:val="009348E6"/>
    <w:rsid w:val="009364B3"/>
    <w:rsid w:val="00936F68"/>
    <w:rsid w:val="009416AC"/>
    <w:rsid w:val="009504F1"/>
    <w:rsid w:val="00952513"/>
    <w:rsid w:val="00954740"/>
    <w:rsid w:val="009567BF"/>
    <w:rsid w:val="0096118E"/>
    <w:rsid w:val="00967E15"/>
    <w:rsid w:val="0097051A"/>
    <w:rsid w:val="009718C5"/>
    <w:rsid w:val="0097347C"/>
    <w:rsid w:val="00973F43"/>
    <w:rsid w:val="0097625B"/>
    <w:rsid w:val="00976BA6"/>
    <w:rsid w:val="00977A8A"/>
    <w:rsid w:val="00977FFB"/>
    <w:rsid w:val="00984D90"/>
    <w:rsid w:val="00985FA5"/>
    <w:rsid w:val="00986037"/>
    <w:rsid w:val="0099258D"/>
    <w:rsid w:val="00993F3D"/>
    <w:rsid w:val="009A1C9C"/>
    <w:rsid w:val="009A4DF8"/>
    <w:rsid w:val="009A7752"/>
    <w:rsid w:val="009B2030"/>
    <w:rsid w:val="009B4321"/>
    <w:rsid w:val="009B4EAF"/>
    <w:rsid w:val="009B5BAC"/>
    <w:rsid w:val="009C0F99"/>
    <w:rsid w:val="009C1424"/>
    <w:rsid w:val="009C40AA"/>
    <w:rsid w:val="009C4D57"/>
    <w:rsid w:val="009C7BA8"/>
    <w:rsid w:val="009D3E72"/>
    <w:rsid w:val="009E047D"/>
    <w:rsid w:val="009E26AA"/>
    <w:rsid w:val="009E4943"/>
    <w:rsid w:val="009E5542"/>
    <w:rsid w:val="009F01E8"/>
    <w:rsid w:val="009F0B76"/>
    <w:rsid w:val="009F58FE"/>
    <w:rsid w:val="009F60A9"/>
    <w:rsid w:val="009F7999"/>
    <w:rsid w:val="00A02696"/>
    <w:rsid w:val="00A03357"/>
    <w:rsid w:val="00A03B9F"/>
    <w:rsid w:val="00A0431D"/>
    <w:rsid w:val="00A051F7"/>
    <w:rsid w:val="00A13D81"/>
    <w:rsid w:val="00A1509D"/>
    <w:rsid w:val="00A1763D"/>
    <w:rsid w:val="00A227C0"/>
    <w:rsid w:val="00A24CD1"/>
    <w:rsid w:val="00A336F0"/>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745B"/>
    <w:rsid w:val="00A82676"/>
    <w:rsid w:val="00A83EEC"/>
    <w:rsid w:val="00A900CA"/>
    <w:rsid w:val="00A92442"/>
    <w:rsid w:val="00A937D2"/>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0EEF"/>
    <w:rsid w:val="00AE78F0"/>
    <w:rsid w:val="00AF2000"/>
    <w:rsid w:val="00AF2A95"/>
    <w:rsid w:val="00AF3EEA"/>
    <w:rsid w:val="00AF5CDC"/>
    <w:rsid w:val="00B01DE2"/>
    <w:rsid w:val="00B02721"/>
    <w:rsid w:val="00B13A94"/>
    <w:rsid w:val="00B13C8A"/>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76101"/>
    <w:rsid w:val="00B813BD"/>
    <w:rsid w:val="00B83060"/>
    <w:rsid w:val="00B846A7"/>
    <w:rsid w:val="00B869A3"/>
    <w:rsid w:val="00B961BA"/>
    <w:rsid w:val="00BA0B8C"/>
    <w:rsid w:val="00BB0750"/>
    <w:rsid w:val="00BB4781"/>
    <w:rsid w:val="00BB4D85"/>
    <w:rsid w:val="00BB5081"/>
    <w:rsid w:val="00BC0EB0"/>
    <w:rsid w:val="00BC285A"/>
    <w:rsid w:val="00BC4411"/>
    <w:rsid w:val="00BC7D1B"/>
    <w:rsid w:val="00BD24B4"/>
    <w:rsid w:val="00BD277A"/>
    <w:rsid w:val="00BD316B"/>
    <w:rsid w:val="00BD6A10"/>
    <w:rsid w:val="00BD7586"/>
    <w:rsid w:val="00BE5A66"/>
    <w:rsid w:val="00BE5F46"/>
    <w:rsid w:val="00BF4EE6"/>
    <w:rsid w:val="00BF5BF6"/>
    <w:rsid w:val="00BF61A9"/>
    <w:rsid w:val="00C01056"/>
    <w:rsid w:val="00C02D76"/>
    <w:rsid w:val="00C10A09"/>
    <w:rsid w:val="00C16921"/>
    <w:rsid w:val="00C205DE"/>
    <w:rsid w:val="00C252EA"/>
    <w:rsid w:val="00C255DE"/>
    <w:rsid w:val="00C25A03"/>
    <w:rsid w:val="00C2706F"/>
    <w:rsid w:val="00C31EBE"/>
    <w:rsid w:val="00C32D4C"/>
    <w:rsid w:val="00C36F4A"/>
    <w:rsid w:val="00C37975"/>
    <w:rsid w:val="00C4452E"/>
    <w:rsid w:val="00C4574B"/>
    <w:rsid w:val="00C4774A"/>
    <w:rsid w:val="00C47A07"/>
    <w:rsid w:val="00C57970"/>
    <w:rsid w:val="00C66D74"/>
    <w:rsid w:val="00C71B53"/>
    <w:rsid w:val="00C758D0"/>
    <w:rsid w:val="00C80269"/>
    <w:rsid w:val="00C81F51"/>
    <w:rsid w:val="00C82B6B"/>
    <w:rsid w:val="00C94AC6"/>
    <w:rsid w:val="00C95016"/>
    <w:rsid w:val="00CA00D1"/>
    <w:rsid w:val="00CA4394"/>
    <w:rsid w:val="00CB1085"/>
    <w:rsid w:val="00CB3CBF"/>
    <w:rsid w:val="00CB45DB"/>
    <w:rsid w:val="00CB6561"/>
    <w:rsid w:val="00CB7587"/>
    <w:rsid w:val="00CC012F"/>
    <w:rsid w:val="00CC52F8"/>
    <w:rsid w:val="00CC7C48"/>
    <w:rsid w:val="00CD06DF"/>
    <w:rsid w:val="00CD20A8"/>
    <w:rsid w:val="00CD4A23"/>
    <w:rsid w:val="00CE022B"/>
    <w:rsid w:val="00CE0F15"/>
    <w:rsid w:val="00CE2C81"/>
    <w:rsid w:val="00CF36AE"/>
    <w:rsid w:val="00CF6B2B"/>
    <w:rsid w:val="00D02C9D"/>
    <w:rsid w:val="00D057F5"/>
    <w:rsid w:val="00D10D58"/>
    <w:rsid w:val="00D14C89"/>
    <w:rsid w:val="00D14CE1"/>
    <w:rsid w:val="00D216EA"/>
    <w:rsid w:val="00D22C1B"/>
    <w:rsid w:val="00D24877"/>
    <w:rsid w:val="00D30D53"/>
    <w:rsid w:val="00D3443F"/>
    <w:rsid w:val="00D43B97"/>
    <w:rsid w:val="00D4463F"/>
    <w:rsid w:val="00D469CB"/>
    <w:rsid w:val="00D51BA0"/>
    <w:rsid w:val="00D53300"/>
    <w:rsid w:val="00D53347"/>
    <w:rsid w:val="00D53CFC"/>
    <w:rsid w:val="00D554C5"/>
    <w:rsid w:val="00D56F9B"/>
    <w:rsid w:val="00D62B4A"/>
    <w:rsid w:val="00D66306"/>
    <w:rsid w:val="00D6715B"/>
    <w:rsid w:val="00D71360"/>
    <w:rsid w:val="00D76A84"/>
    <w:rsid w:val="00D815D5"/>
    <w:rsid w:val="00D819A1"/>
    <w:rsid w:val="00D82015"/>
    <w:rsid w:val="00D843D3"/>
    <w:rsid w:val="00D87D53"/>
    <w:rsid w:val="00D90725"/>
    <w:rsid w:val="00D939AA"/>
    <w:rsid w:val="00D93AC1"/>
    <w:rsid w:val="00D97E31"/>
    <w:rsid w:val="00DA3844"/>
    <w:rsid w:val="00DA49CF"/>
    <w:rsid w:val="00DA7490"/>
    <w:rsid w:val="00DA74C9"/>
    <w:rsid w:val="00DB4BF1"/>
    <w:rsid w:val="00DB666C"/>
    <w:rsid w:val="00DC1C81"/>
    <w:rsid w:val="00DC2002"/>
    <w:rsid w:val="00DC293E"/>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5B3"/>
    <w:rsid w:val="00DF59D7"/>
    <w:rsid w:val="00E03A09"/>
    <w:rsid w:val="00E03C54"/>
    <w:rsid w:val="00E05813"/>
    <w:rsid w:val="00E10778"/>
    <w:rsid w:val="00E11312"/>
    <w:rsid w:val="00E13306"/>
    <w:rsid w:val="00E15C1E"/>
    <w:rsid w:val="00E15D23"/>
    <w:rsid w:val="00E227A6"/>
    <w:rsid w:val="00E2345F"/>
    <w:rsid w:val="00E24852"/>
    <w:rsid w:val="00E24BE3"/>
    <w:rsid w:val="00E26A85"/>
    <w:rsid w:val="00E27EB8"/>
    <w:rsid w:val="00E34320"/>
    <w:rsid w:val="00E35AEF"/>
    <w:rsid w:val="00E44E0F"/>
    <w:rsid w:val="00E47D44"/>
    <w:rsid w:val="00E507C0"/>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7437"/>
    <w:rsid w:val="00EF0CEA"/>
    <w:rsid w:val="00EF156C"/>
    <w:rsid w:val="00EF323E"/>
    <w:rsid w:val="00EF6351"/>
    <w:rsid w:val="00F02789"/>
    <w:rsid w:val="00F04A98"/>
    <w:rsid w:val="00F05F29"/>
    <w:rsid w:val="00F10728"/>
    <w:rsid w:val="00F13BBC"/>
    <w:rsid w:val="00F13BCC"/>
    <w:rsid w:val="00F215DF"/>
    <w:rsid w:val="00F22CD9"/>
    <w:rsid w:val="00F25EA5"/>
    <w:rsid w:val="00F26494"/>
    <w:rsid w:val="00F323C1"/>
    <w:rsid w:val="00F33E46"/>
    <w:rsid w:val="00F364CD"/>
    <w:rsid w:val="00F3692F"/>
    <w:rsid w:val="00F379AC"/>
    <w:rsid w:val="00F42A42"/>
    <w:rsid w:val="00F43A83"/>
    <w:rsid w:val="00F43B43"/>
    <w:rsid w:val="00F459A8"/>
    <w:rsid w:val="00F45DB7"/>
    <w:rsid w:val="00F52AF3"/>
    <w:rsid w:val="00F538C5"/>
    <w:rsid w:val="00F63826"/>
    <w:rsid w:val="00F64441"/>
    <w:rsid w:val="00F64792"/>
    <w:rsid w:val="00F65C0A"/>
    <w:rsid w:val="00F675B8"/>
    <w:rsid w:val="00F67A47"/>
    <w:rsid w:val="00F7017B"/>
    <w:rsid w:val="00F743F2"/>
    <w:rsid w:val="00F77855"/>
    <w:rsid w:val="00F77EBD"/>
    <w:rsid w:val="00F8353F"/>
    <w:rsid w:val="00F912B9"/>
    <w:rsid w:val="00F9531D"/>
    <w:rsid w:val="00F97FDF"/>
    <w:rsid w:val="00FA3746"/>
    <w:rsid w:val="00FA52EA"/>
    <w:rsid w:val="00FB10E0"/>
    <w:rsid w:val="00FB3891"/>
    <w:rsid w:val="00FB553A"/>
    <w:rsid w:val="00FB7D17"/>
    <w:rsid w:val="00FC3689"/>
    <w:rsid w:val="00FC6093"/>
    <w:rsid w:val="00FD241E"/>
    <w:rsid w:val="00FE1568"/>
    <w:rsid w:val="00FE2F5C"/>
    <w:rsid w:val="00FE3DB9"/>
    <w:rsid w:val="00FE3F02"/>
    <w:rsid w:val="00FE538A"/>
    <w:rsid w:val="00FE5F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2">
    <w:name w:val="heading 2"/>
    <w:basedOn w:val="a"/>
    <w:next w:val="a"/>
    <w:link w:val="2Char"/>
    <w:unhideWhenUsed/>
    <w:qFormat/>
    <w:rsid w:val="00C950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2Char">
    <w:name w:val="Επικεφαλίδα 2 Char"/>
    <w:basedOn w:val="a0"/>
    <w:link w:val="2"/>
    <w:rsid w:val="00C9501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DA078-F8BE-40DB-BD5D-7D820D5A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479</Words>
  <Characters>3315</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13</cp:revision>
  <cp:lastPrinted>2022-09-06T08:36:00Z</cp:lastPrinted>
  <dcterms:created xsi:type="dcterms:W3CDTF">2022-09-28T09:19:00Z</dcterms:created>
  <dcterms:modified xsi:type="dcterms:W3CDTF">2022-11-25T08:42:00Z</dcterms:modified>
</cp:coreProperties>
</file>