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090D68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ΔΗΜΟΤΙΚΗ </w:t>
      </w:r>
      <w:r w:rsidR="00B47059"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322389">
        <w:rPr>
          <w:rFonts w:ascii="Tahoma" w:hAnsi="Tahoma" w:cs="Tahoma"/>
          <w:b/>
          <w:sz w:val="22"/>
          <w:szCs w:val="22"/>
        </w:rPr>
        <w:t>9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2A45F6" w:rsidRPr="006743CE" w:rsidRDefault="002A45F6" w:rsidP="002A45F6">
      <w:pPr>
        <w:ind w:left="5760"/>
        <w:rPr>
          <w:rFonts w:ascii="Tahoma" w:hAnsi="Tahoma" w:cs="Tahoma"/>
          <w:b/>
          <w:color w:val="FF0000"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>
        <w:rPr>
          <w:rFonts w:ascii="Tahoma" w:hAnsi="Tahoma" w:cs="Tahoma"/>
          <w:b/>
          <w:sz w:val="22"/>
          <w:szCs w:val="22"/>
        </w:rPr>
        <w:t>2</w:t>
      </w:r>
      <w:r w:rsidR="00F20F50">
        <w:rPr>
          <w:rFonts w:ascii="Tahoma" w:hAnsi="Tahoma" w:cs="Tahoma"/>
          <w:b/>
          <w:sz w:val="22"/>
          <w:szCs w:val="22"/>
        </w:rPr>
        <w:t>2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</w:t>
      </w:r>
      <w:r>
        <w:rPr>
          <w:rFonts w:ascii="Tahoma" w:hAnsi="Tahoma" w:cs="Tahoma"/>
          <w:b/>
          <w:sz w:val="22"/>
          <w:szCs w:val="22"/>
        </w:rPr>
        <w:t xml:space="preserve">        </w:t>
      </w:r>
      <w:r w:rsidRPr="00F25EA5">
        <w:rPr>
          <w:rFonts w:ascii="Tahoma" w:hAnsi="Tahoma" w:cs="Tahoma"/>
          <w:b/>
          <w:sz w:val="22"/>
          <w:szCs w:val="22"/>
        </w:rPr>
        <w:t>Συνεδρίαση</w:t>
      </w:r>
      <w:r w:rsidRPr="001C4B2B">
        <w:rPr>
          <w:rFonts w:ascii="Tahoma" w:hAnsi="Tahoma" w:cs="Tahoma"/>
          <w:b/>
          <w:sz w:val="22"/>
          <w:szCs w:val="22"/>
        </w:rPr>
        <w:t xml:space="preserve">: </w:t>
      </w:r>
      <w:r>
        <w:rPr>
          <w:rFonts w:ascii="Tahoma" w:hAnsi="Tahoma" w:cs="Tahoma"/>
          <w:b/>
          <w:sz w:val="22"/>
          <w:szCs w:val="22"/>
        </w:rPr>
        <w:t>2</w:t>
      </w:r>
      <w:r w:rsidR="003E08F4">
        <w:rPr>
          <w:rFonts w:ascii="Tahoma" w:hAnsi="Tahoma" w:cs="Tahoma"/>
          <w:b/>
          <w:sz w:val="22"/>
          <w:szCs w:val="22"/>
        </w:rPr>
        <w:t>4</w:t>
      </w:r>
      <w:r w:rsidRPr="001C4B2B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Νοεμβρίου</w:t>
      </w:r>
      <w:r w:rsidRPr="001C4B2B">
        <w:rPr>
          <w:rFonts w:ascii="Tahoma" w:hAnsi="Tahoma" w:cs="Tahoma"/>
          <w:b/>
          <w:sz w:val="22"/>
          <w:szCs w:val="22"/>
        </w:rPr>
        <w:t xml:space="preserve"> 2022</w:t>
      </w:r>
    </w:p>
    <w:p w:rsidR="002A45F6" w:rsidRPr="00F25EA5" w:rsidRDefault="002A45F6" w:rsidP="002A45F6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2A45F6" w:rsidRPr="00F25EA5" w:rsidRDefault="002A45F6" w:rsidP="002A45F6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2A45F6" w:rsidRPr="00F25EA5" w:rsidRDefault="002A45F6" w:rsidP="002A45F6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2A45F6" w:rsidRPr="008A390C" w:rsidTr="00656DED">
        <w:tc>
          <w:tcPr>
            <w:tcW w:w="3227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2A45F6" w:rsidRPr="008A390C" w:rsidTr="00656DED">
        <w:tc>
          <w:tcPr>
            <w:tcW w:w="3227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2A45F6" w:rsidRPr="008A390C" w:rsidTr="00656DED">
        <w:tc>
          <w:tcPr>
            <w:tcW w:w="3227" w:type="dxa"/>
          </w:tcPr>
          <w:p w:rsidR="002A45F6" w:rsidRPr="00907E04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2A45F6" w:rsidRPr="008A390C" w:rsidTr="00656DED">
        <w:tc>
          <w:tcPr>
            <w:tcW w:w="3227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2A45F6" w:rsidRPr="009814FA" w:rsidRDefault="002A45F6" w:rsidP="00656DED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2A45F6" w:rsidRPr="008A390C" w:rsidTr="00656DED">
        <w:tc>
          <w:tcPr>
            <w:tcW w:w="3227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ΣΑΡΙΔΑΚΗΣ ΕΜΜΑΝΟΥΗΛ</w:t>
            </w:r>
          </w:p>
        </w:tc>
        <w:tc>
          <w:tcPr>
            <w:tcW w:w="6804" w:type="dxa"/>
          </w:tcPr>
          <w:p w:rsidR="002A45F6" w:rsidRPr="009814FA" w:rsidRDefault="002A45F6" w:rsidP="00656DED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2A45F6" w:rsidRPr="008A390C" w:rsidTr="00656DED">
        <w:tc>
          <w:tcPr>
            <w:tcW w:w="3227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ΓΚΙΟΚΑ ΔΕΣΠΟΙΝΑ</w:t>
            </w:r>
          </w:p>
        </w:tc>
        <w:tc>
          <w:tcPr>
            <w:tcW w:w="6804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2A45F6" w:rsidRPr="008A390C" w:rsidTr="00656DED">
        <w:tc>
          <w:tcPr>
            <w:tcW w:w="3227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2A45F6" w:rsidRPr="008A390C" w:rsidTr="00656DED">
        <w:tc>
          <w:tcPr>
            <w:tcW w:w="3227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ΚΟΥΦΟΠΟΥΛΟΣ ΙΩΑΝΝΗΣ</w:t>
            </w:r>
          </w:p>
        </w:tc>
        <w:tc>
          <w:tcPr>
            <w:tcW w:w="6804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2A45F6" w:rsidRPr="00F25EA5" w:rsidRDefault="002A45F6" w:rsidP="002A45F6">
      <w:pPr>
        <w:ind w:right="-694"/>
        <w:rPr>
          <w:rFonts w:ascii="Tahoma" w:hAnsi="Tahoma" w:cs="Tahoma"/>
          <w:sz w:val="22"/>
          <w:szCs w:val="22"/>
        </w:rPr>
      </w:pPr>
    </w:p>
    <w:p w:rsidR="002A45F6" w:rsidRPr="00887F5B" w:rsidRDefault="002A45F6" w:rsidP="002A45F6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>
        <w:rPr>
          <w:rFonts w:ascii="Tahoma" w:hAnsi="Tahoma" w:cs="Tahoma"/>
          <w:sz w:val="22"/>
          <w:szCs w:val="22"/>
        </w:rPr>
        <w:t>24</w:t>
      </w:r>
      <w:r w:rsidRPr="00B81583">
        <w:rPr>
          <w:rFonts w:ascii="Tahoma" w:hAnsi="Tahoma" w:cs="Tahoma"/>
          <w:sz w:val="22"/>
          <w:szCs w:val="22"/>
        </w:rPr>
        <w:t xml:space="preserve">η του μήνα </w:t>
      </w:r>
      <w:r>
        <w:rPr>
          <w:rFonts w:ascii="Tahoma" w:hAnsi="Tahoma" w:cs="Tahoma"/>
          <w:sz w:val="22"/>
          <w:szCs w:val="22"/>
        </w:rPr>
        <w:t>Νοεμβρίου</w:t>
      </w:r>
      <w:r w:rsidRPr="00B81583">
        <w:rPr>
          <w:rFonts w:ascii="Tahoma" w:hAnsi="Tahoma" w:cs="Tahoma"/>
          <w:sz w:val="22"/>
          <w:szCs w:val="22"/>
        </w:rPr>
        <w:t xml:space="preserve"> του έτους 2022 ημέρα </w:t>
      </w:r>
      <w:r>
        <w:rPr>
          <w:rFonts w:ascii="Tahoma" w:hAnsi="Tahoma" w:cs="Tahoma"/>
          <w:sz w:val="22"/>
          <w:szCs w:val="22"/>
        </w:rPr>
        <w:t xml:space="preserve">Πέμπτη </w:t>
      </w:r>
      <w:r w:rsidRPr="00B81583">
        <w:rPr>
          <w:rFonts w:ascii="Tahoma" w:hAnsi="Tahoma" w:cs="Tahoma"/>
          <w:sz w:val="22"/>
          <w:szCs w:val="22"/>
        </w:rPr>
        <w:t xml:space="preserve"> και ώρα </w:t>
      </w:r>
      <w:r w:rsidRPr="00B81583"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b/>
          <w:sz w:val="22"/>
          <w:szCs w:val="22"/>
        </w:rPr>
        <w:t>4</w:t>
      </w:r>
      <w:r w:rsidRPr="00B81583">
        <w:rPr>
          <w:rFonts w:ascii="Tahoma" w:hAnsi="Tahoma" w:cs="Tahoma"/>
          <w:b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μετά από έγγραφη πρόσκληση του Προέδρου ΔΕΠ με αρ. </w:t>
      </w:r>
      <w:proofErr w:type="spellStart"/>
      <w:r w:rsidRPr="00E507C0">
        <w:rPr>
          <w:rFonts w:ascii="Tahoma" w:hAnsi="Tahoma" w:cs="Tahoma"/>
          <w:sz w:val="22"/>
          <w:szCs w:val="22"/>
        </w:rPr>
        <w:t>πρωτ</w:t>
      </w:r>
      <w:proofErr w:type="spellEnd"/>
      <w:r w:rsidRPr="009069AE">
        <w:rPr>
          <w:rFonts w:ascii="Tahoma" w:hAnsi="Tahoma" w:cs="Tahoma"/>
          <w:color w:val="FF0000"/>
          <w:sz w:val="22"/>
          <w:szCs w:val="22"/>
        </w:rPr>
        <w:t xml:space="preserve">. </w:t>
      </w:r>
      <w:r w:rsidRPr="00541FC7">
        <w:rPr>
          <w:rFonts w:ascii="Tahoma" w:hAnsi="Tahoma" w:cs="Tahoma"/>
          <w:sz w:val="22"/>
          <w:szCs w:val="22"/>
        </w:rPr>
        <w:t>19852/2022</w:t>
      </w:r>
      <w:r w:rsidRPr="00E507C0">
        <w:rPr>
          <w:rFonts w:ascii="Tahoma" w:hAnsi="Tahoma" w:cs="Tahoma"/>
          <w:sz w:val="22"/>
          <w:szCs w:val="22"/>
        </w:rPr>
        <w:t xml:space="preserve"> σε</w:t>
      </w:r>
      <w:r w:rsidRPr="005777F9">
        <w:rPr>
          <w:rFonts w:ascii="Tahoma" w:hAnsi="Tahoma" w:cs="Tahoma"/>
          <w:sz w:val="22"/>
          <w:szCs w:val="22"/>
        </w:rPr>
        <w:t xml:space="preserve"> καθένα από τα μέλη της Επιτροπής. </w:t>
      </w:r>
    </w:p>
    <w:p w:rsidR="00E735EE" w:rsidRDefault="00E735EE" w:rsidP="00DC293E">
      <w:pPr>
        <w:ind w:left="5760"/>
        <w:rPr>
          <w:rFonts w:ascii="Tahoma" w:hAnsi="Tahoma" w:cs="Tahoma"/>
          <w:sz w:val="22"/>
          <w:szCs w:val="22"/>
        </w:rPr>
      </w:pPr>
    </w:p>
    <w:p w:rsidR="006743CE" w:rsidRPr="00AC27F3" w:rsidRDefault="00322389" w:rsidP="009948D6">
      <w:pPr>
        <w:pStyle w:val="2"/>
        <w:ind w:left="1701" w:hanging="1134"/>
        <w:jc w:val="both"/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lang w:eastAsia="hi-IN" w:bidi="hi-IN"/>
        </w:rPr>
      </w:pPr>
      <w:r w:rsidRPr="00AC27F3">
        <w:rPr>
          <w:rFonts w:ascii="Tahoma" w:hAnsi="Tahoma" w:cs="Tahoma"/>
          <w:color w:val="auto"/>
          <w:sz w:val="22"/>
          <w:szCs w:val="22"/>
          <w:u w:val="single"/>
        </w:rPr>
        <w:t xml:space="preserve">Θέμα </w:t>
      </w:r>
      <w:r w:rsidR="00F20F50" w:rsidRPr="00AC27F3">
        <w:rPr>
          <w:rFonts w:ascii="Tahoma" w:hAnsi="Tahoma" w:cs="Tahoma"/>
          <w:color w:val="auto"/>
          <w:sz w:val="22"/>
          <w:szCs w:val="22"/>
          <w:u w:val="single"/>
        </w:rPr>
        <w:t>5</w:t>
      </w:r>
      <w:r w:rsidRPr="00AC27F3">
        <w:rPr>
          <w:rFonts w:ascii="Tahoma" w:hAnsi="Tahoma" w:cs="Tahoma"/>
          <w:color w:val="auto"/>
          <w:sz w:val="22"/>
          <w:szCs w:val="22"/>
          <w:vertAlign w:val="superscript"/>
          <w:lang w:val="en-US"/>
        </w:rPr>
        <w:t>o</w:t>
      </w:r>
      <w:r w:rsidRPr="00AC27F3">
        <w:rPr>
          <w:rFonts w:ascii="Tahoma" w:hAnsi="Tahoma" w:cs="Tahoma"/>
          <w:color w:val="auto"/>
          <w:sz w:val="22"/>
          <w:szCs w:val="22"/>
        </w:rPr>
        <w:t>:</w:t>
      </w:r>
      <w:r w:rsidRPr="00AC27F3">
        <w:rPr>
          <w:rStyle w:val="10"/>
          <w:rFonts w:ascii="Tahoma" w:hAnsi="Tahoma" w:cs="Tahoma"/>
          <w:color w:val="auto"/>
          <w:sz w:val="22"/>
          <w:szCs w:val="22"/>
        </w:rPr>
        <w:t xml:space="preserve"> </w:t>
      </w:r>
      <w:r w:rsidR="009948D6" w:rsidRPr="00AC27F3">
        <w:rPr>
          <w:rFonts w:ascii="Tahoma" w:hAnsi="Tahoma" w:cs="Tahoma"/>
          <w:color w:val="auto"/>
          <w:sz w:val="22"/>
          <w:szCs w:val="22"/>
        </w:rPr>
        <w:t xml:space="preserve">Λήψη απόφασης για την έγκριση της υπ’ αριθ. 73/2022 απόφασης της πρωτοβάθμιας σχολικής επιτροπής με θέμα: </w:t>
      </w:r>
      <w:r w:rsidR="009948D6" w:rsidRPr="00AC27F3">
        <w:rPr>
          <w:rFonts w:ascii="Tahoma" w:hAnsi="Tahoma" w:cs="Tahoma"/>
          <w:i/>
          <w:color w:val="auto"/>
          <w:sz w:val="22"/>
          <w:szCs w:val="22"/>
        </w:rPr>
        <w:t xml:space="preserve">«παραχώρηση αίθουσας εκδηλώσεων του 4ου Δημοτικού Σχολείου Ταύρου στον σύλλογο Γονέων &amp; Κηδεμόνων για την υλοποίηση ψυχαγωγικών δραστηριοτήτων (σκάκι, Ρομποτική, </w:t>
      </w:r>
      <w:proofErr w:type="spellStart"/>
      <w:r w:rsidR="009948D6" w:rsidRPr="00AC27F3">
        <w:rPr>
          <w:rFonts w:ascii="Tahoma" w:hAnsi="Tahoma" w:cs="Tahoma"/>
          <w:i/>
          <w:color w:val="auto"/>
          <w:sz w:val="22"/>
          <w:szCs w:val="22"/>
        </w:rPr>
        <w:t>Zumba</w:t>
      </w:r>
      <w:proofErr w:type="spellEnd"/>
      <w:r w:rsidR="009948D6" w:rsidRPr="00AC27F3">
        <w:rPr>
          <w:rFonts w:ascii="Tahoma" w:hAnsi="Tahoma" w:cs="Tahoma"/>
          <w:i/>
          <w:color w:val="auto"/>
          <w:sz w:val="22"/>
          <w:szCs w:val="22"/>
        </w:rPr>
        <w:t>-</w:t>
      </w:r>
      <w:proofErr w:type="spellStart"/>
      <w:r w:rsidR="009948D6" w:rsidRPr="00AC27F3">
        <w:rPr>
          <w:rFonts w:ascii="Tahoma" w:hAnsi="Tahoma" w:cs="Tahoma"/>
          <w:i/>
          <w:color w:val="auto"/>
          <w:sz w:val="22"/>
          <w:szCs w:val="22"/>
        </w:rPr>
        <w:t>Pilates</w:t>
      </w:r>
      <w:proofErr w:type="spellEnd"/>
      <w:r w:rsidR="009948D6" w:rsidRPr="00AC27F3">
        <w:rPr>
          <w:rFonts w:ascii="Tahoma" w:hAnsi="Tahoma" w:cs="Tahoma"/>
          <w:i/>
          <w:color w:val="auto"/>
          <w:sz w:val="22"/>
          <w:szCs w:val="22"/>
        </w:rPr>
        <w:t>, Παραδοσιακοί χοροί), για το διάστημα από την 1η Οκτωβρίου έως και τη λήξη της τρέχουσας σχολικής χρονιάς».</w:t>
      </w:r>
    </w:p>
    <w:p w:rsidR="00195A7A" w:rsidRPr="00F31192" w:rsidRDefault="00195A7A" w:rsidP="006743CE">
      <w:pPr>
        <w:spacing w:after="120"/>
        <w:ind w:left="1276" w:right="-24" w:hanging="1276"/>
        <w:jc w:val="both"/>
        <w:rPr>
          <w:rFonts w:ascii="Calibri" w:hAnsi="Calibri" w:cs="Calibri"/>
          <w:sz w:val="22"/>
          <w:szCs w:val="22"/>
        </w:rPr>
      </w:pPr>
    </w:p>
    <w:p w:rsidR="00C01056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="00C01056"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52606" w:rsidRPr="00FD241E" w:rsidRDefault="00C52606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</w:p>
    <w:p w:rsidR="009B2030" w:rsidRDefault="00C66A45" w:rsidP="00C66A45">
      <w:pPr>
        <w:pStyle w:val="a5"/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Την υπ’ αριθ. 7</w:t>
      </w:r>
      <w:r w:rsidR="009948D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>/2022 απόφαση της Πρωτοβάθμιας Σχολικής Επιτροπής.</w:t>
      </w:r>
    </w:p>
    <w:p w:rsidR="00C66A45" w:rsidRPr="00B27C17" w:rsidRDefault="00094069" w:rsidP="00663424">
      <w:pPr>
        <w:pStyle w:val="a5"/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B27C17">
        <w:rPr>
          <w:rFonts w:ascii="Tahoma" w:hAnsi="Tahoma" w:cs="Tahoma"/>
          <w:sz w:val="22"/>
          <w:szCs w:val="22"/>
        </w:rPr>
        <w:t xml:space="preserve">Το </w:t>
      </w:r>
      <w:proofErr w:type="spellStart"/>
      <w:r w:rsidRPr="00B27C17">
        <w:rPr>
          <w:rFonts w:ascii="Tahoma" w:hAnsi="Tahoma" w:cs="Tahoma"/>
          <w:sz w:val="22"/>
          <w:szCs w:val="22"/>
        </w:rPr>
        <w:t>υπ΄αριθ</w:t>
      </w:r>
      <w:proofErr w:type="spellEnd"/>
      <w:r w:rsidRPr="00B27C17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B27C17">
        <w:rPr>
          <w:rFonts w:ascii="Tahoma" w:hAnsi="Tahoma" w:cs="Tahoma"/>
          <w:sz w:val="22"/>
          <w:szCs w:val="22"/>
        </w:rPr>
        <w:t>Πρωτ</w:t>
      </w:r>
      <w:proofErr w:type="spellEnd"/>
      <w:r w:rsidRPr="00B27C17">
        <w:rPr>
          <w:rFonts w:ascii="Tahoma" w:hAnsi="Tahoma" w:cs="Tahoma"/>
          <w:sz w:val="22"/>
          <w:szCs w:val="22"/>
        </w:rPr>
        <w:t xml:space="preserve">. </w:t>
      </w:r>
      <w:r w:rsidR="00B27C17" w:rsidRPr="00B27C17">
        <w:rPr>
          <w:rFonts w:ascii="Tahoma" w:hAnsi="Tahoma" w:cs="Tahoma"/>
          <w:sz w:val="22"/>
          <w:szCs w:val="22"/>
        </w:rPr>
        <w:t>51</w:t>
      </w:r>
      <w:r w:rsidRPr="00B27C17">
        <w:rPr>
          <w:rFonts w:ascii="Tahoma" w:hAnsi="Tahoma" w:cs="Tahoma"/>
          <w:sz w:val="22"/>
          <w:szCs w:val="22"/>
        </w:rPr>
        <w:t>/</w:t>
      </w:r>
      <w:r w:rsidR="004265F1" w:rsidRPr="00B27C17">
        <w:rPr>
          <w:rFonts w:ascii="Tahoma" w:hAnsi="Tahoma" w:cs="Tahoma"/>
          <w:sz w:val="22"/>
          <w:szCs w:val="22"/>
        </w:rPr>
        <w:t>1</w:t>
      </w:r>
      <w:r w:rsidR="00B27C17" w:rsidRPr="00B27C17">
        <w:rPr>
          <w:rFonts w:ascii="Tahoma" w:hAnsi="Tahoma" w:cs="Tahoma"/>
          <w:sz w:val="22"/>
          <w:szCs w:val="22"/>
        </w:rPr>
        <w:t>2</w:t>
      </w:r>
      <w:r w:rsidRPr="00B27C17">
        <w:rPr>
          <w:rFonts w:ascii="Tahoma" w:hAnsi="Tahoma" w:cs="Tahoma"/>
          <w:sz w:val="22"/>
          <w:szCs w:val="22"/>
        </w:rPr>
        <w:t xml:space="preserve">-9-2022 αίτημα του </w:t>
      </w:r>
      <w:r w:rsidR="00B27C17" w:rsidRPr="00B27C17">
        <w:rPr>
          <w:rFonts w:ascii="Tahoma" w:hAnsi="Tahoma" w:cs="Tahoma"/>
          <w:sz w:val="22"/>
          <w:szCs w:val="22"/>
        </w:rPr>
        <w:t>Συλλόγου Γονέων &amp; Κηδεμόνων 4</w:t>
      </w:r>
      <w:r w:rsidR="00B27C17" w:rsidRPr="00B27C17">
        <w:rPr>
          <w:rFonts w:ascii="Tahoma" w:hAnsi="Tahoma" w:cs="Tahoma"/>
          <w:sz w:val="22"/>
          <w:szCs w:val="22"/>
          <w:vertAlign w:val="superscript"/>
        </w:rPr>
        <w:t>ου</w:t>
      </w:r>
      <w:r w:rsidR="00B27C17" w:rsidRPr="00B27C17">
        <w:rPr>
          <w:rFonts w:ascii="Tahoma" w:hAnsi="Tahoma" w:cs="Tahoma"/>
          <w:sz w:val="22"/>
          <w:szCs w:val="22"/>
        </w:rPr>
        <w:t xml:space="preserve"> Δημοτικού Σχολείου Ταύρου.</w:t>
      </w:r>
    </w:p>
    <w:p w:rsidR="00663424" w:rsidRPr="00B27C17" w:rsidRDefault="00B27C17" w:rsidP="00663424">
      <w:pPr>
        <w:pStyle w:val="a5"/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B27C17">
        <w:rPr>
          <w:rFonts w:ascii="Tahoma" w:hAnsi="Tahoma" w:cs="Tahoma"/>
          <w:sz w:val="22"/>
          <w:szCs w:val="22"/>
        </w:rPr>
        <w:t>Το από 19</w:t>
      </w:r>
      <w:r w:rsidR="00094069" w:rsidRPr="00B27C17">
        <w:rPr>
          <w:rFonts w:ascii="Tahoma" w:hAnsi="Tahoma" w:cs="Tahoma"/>
          <w:sz w:val="22"/>
          <w:szCs w:val="22"/>
        </w:rPr>
        <w:t xml:space="preserve">-9-2022 </w:t>
      </w:r>
      <w:r w:rsidRPr="00B27C17">
        <w:rPr>
          <w:rFonts w:ascii="Tahoma" w:hAnsi="Tahoma" w:cs="Tahoma"/>
          <w:sz w:val="22"/>
          <w:szCs w:val="22"/>
        </w:rPr>
        <w:t xml:space="preserve">έγγραφο με τη </w:t>
      </w:r>
      <w:r w:rsidR="00094069" w:rsidRPr="00B27C17">
        <w:rPr>
          <w:rFonts w:ascii="Tahoma" w:hAnsi="Tahoma" w:cs="Tahoma"/>
          <w:sz w:val="22"/>
          <w:szCs w:val="22"/>
        </w:rPr>
        <w:t>σύμφωνη γνώμη</w:t>
      </w:r>
      <w:r w:rsidR="00663424" w:rsidRPr="00B27C17">
        <w:rPr>
          <w:rFonts w:ascii="Tahoma" w:hAnsi="Tahoma" w:cs="Tahoma"/>
          <w:sz w:val="22"/>
          <w:szCs w:val="22"/>
        </w:rPr>
        <w:t xml:space="preserve"> τ</w:t>
      </w:r>
      <w:r w:rsidR="004265F1" w:rsidRPr="00B27C17">
        <w:rPr>
          <w:rFonts w:ascii="Tahoma" w:hAnsi="Tahoma" w:cs="Tahoma"/>
          <w:sz w:val="22"/>
          <w:szCs w:val="22"/>
        </w:rPr>
        <w:t>ου</w:t>
      </w:r>
      <w:r w:rsidR="00663424" w:rsidRPr="00B27C17">
        <w:rPr>
          <w:rFonts w:ascii="Tahoma" w:hAnsi="Tahoma" w:cs="Tahoma"/>
          <w:sz w:val="22"/>
          <w:szCs w:val="22"/>
        </w:rPr>
        <w:t xml:space="preserve"> Δ/</w:t>
      </w:r>
      <w:proofErr w:type="spellStart"/>
      <w:r w:rsidR="00663424" w:rsidRPr="00B27C17">
        <w:rPr>
          <w:rFonts w:ascii="Tahoma" w:hAnsi="Tahoma" w:cs="Tahoma"/>
          <w:sz w:val="22"/>
          <w:szCs w:val="22"/>
        </w:rPr>
        <w:t>ντ</w:t>
      </w:r>
      <w:r w:rsidR="004265F1" w:rsidRPr="00B27C17">
        <w:rPr>
          <w:rFonts w:ascii="Tahoma" w:hAnsi="Tahoma" w:cs="Tahoma"/>
          <w:sz w:val="22"/>
          <w:szCs w:val="22"/>
        </w:rPr>
        <w:t>η</w:t>
      </w:r>
      <w:proofErr w:type="spellEnd"/>
      <w:r w:rsidR="00663424" w:rsidRPr="00B27C17">
        <w:rPr>
          <w:rFonts w:ascii="Tahoma" w:hAnsi="Tahoma" w:cs="Tahoma"/>
          <w:sz w:val="22"/>
          <w:szCs w:val="22"/>
        </w:rPr>
        <w:t xml:space="preserve"> του </w:t>
      </w:r>
      <w:r w:rsidRPr="00B27C17">
        <w:rPr>
          <w:rFonts w:ascii="Tahoma" w:hAnsi="Tahoma" w:cs="Tahoma"/>
          <w:sz w:val="22"/>
          <w:szCs w:val="22"/>
        </w:rPr>
        <w:t>4</w:t>
      </w:r>
      <w:r w:rsidR="00663424" w:rsidRPr="00B27C17">
        <w:rPr>
          <w:rFonts w:ascii="Tahoma" w:hAnsi="Tahoma" w:cs="Tahoma"/>
          <w:sz w:val="22"/>
          <w:szCs w:val="22"/>
          <w:vertAlign w:val="superscript"/>
        </w:rPr>
        <w:t>ου</w:t>
      </w:r>
      <w:r w:rsidR="00663424" w:rsidRPr="00B27C17">
        <w:rPr>
          <w:rFonts w:ascii="Tahoma" w:hAnsi="Tahoma" w:cs="Tahoma"/>
          <w:sz w:val="22"/>
          <w:szCs w:val="22"/>
        </w:rPr>
        <w:t xml:space="preserve"> Δημοτικού Σχολείου </w:t>
      </w:r>
      <w:r w:rsidRPr="00B27C17">
        <w:rPr>
          <w:rFonts w:ascii="Tahoma" w:hAnsi="Tahoma" w:cs="Tahoma"/>
          <w:sz w:val="22"/>
          <w:szCs w:val="22"/>
        </w:rPr>
        <w:t>Ταύρου</w:t>
      </w:r>
    </w:p>
    <w:p w:rsidR="00094069" w:rsidRPr="009948D6" w:rsidRDefault="00094069" w:rsidP="004C4D5B">
      <w:pPr>
        <w:pStyle w:val="a5"/>
        <w:jc w:val="both"/>
        <w:rPr>
          <w:rFonts w:ascii="Tahoma" w:hAnsi="Tahoma" w:cs="Tahoma"/>
          <w:color w:val="FF0000"/>
          <w:sz w:val="22"/>
          <w:szCs w:val="22"/>
        </w:rPr>
      </w:pPr>
    </w:p>
    <w:p w:rsidR="009B2030" w:rsidRPr="00B27C17" w:rsidRDefault="004C4D5B" w:rsidP="00B27C17">
      <w:pPr>
        <w:jc w:val="both"/>
        <w:rPr>
          <w:rFonts w:ascii="Tahoma" w:hAnsi="Tahoma" w:cs="Tahoma"/>
          <w:sz w:val="22"/>
          <w:szCs w:val="22"/>
        </w:rPr>
      </w:pPr>
      <w:r w:rsidRPr="00B27C17">
        <w:rPr>
          <w:rFonts w:ascii="Tahoma" w:hAnsi="Tahoma" w:cs="Tahoma"/>
          <w:sz w:val="22"/>
          <w:szCs w:val="22"/>
        </w:rPr>
        <w:t xml:space="preserve">και ενημερώνει τα μέλη </w:t>
      </w:r>
      <w:r w:rsidR="00B27C17" w:rsidRPr="00B27C17">
        <w:rPr>
          <w:rFonts w:ascii="Tahoma" w:hAnsi="Tahoma" w:cs="Tahoma"/>
          <w:sz w:val="22"/>
          <w:szCs w:val="22"/>
        </w:rPr>
        <w:t xml:space="preserve">για την παραχώρηση </w:t>
      </w:r>
      <w:r w:rsidR="00AC27F3">
        <w:rPr>
          <w:rFonts w:ascii="Tahoma" w:hAnsi="Tahoma" w:cs="Tahoma"/>
          <w:sz w:val="22"/>
          <w:szCs w:val="22"/>
        </w:rPr>
        <w:t xml:space="preserve">χωρίς αντίτιμο </w:t>
      </w:r>
      <w:r w:rsidR="00B27C17" w:rsidRPr="00B27C17">
        <w:rPr>
          <w:rFonts w:ascii="Tahoma" w:hAnsi="Tahoma" w:cs="Tahoma"/>
          <w:sz w:val="22"/>
          <w:szCs w:val="22"/>
        </w:rPr>
        <w:t xml:space="preserve">της αίθουσας εκδηλώσεων του 4ου Δημοτικού Σχολείου Ταύρου στο Σύλλογο Γονέων &amp; Κηδεμόνων από 1 η Οκτωβρίου </w:t>
      </w:r>
      <w:r w:rsidR="000C3809">
        <w:rPr>
          <w:rFonts w:ascii="Tahoma" w:hAnsi="Tahoma" w:cs="Tahoma"/>
          <w:sz w:val="22"/>
          <w:szCs w:val="22"/>
        </w:rPr>
        <w:t xml:space="preserve">2022 </w:t>
      </w:r>
      <w:r w:rsidR="00B27C17" w:rsidRPr="00B27C17">
        <w:rPr>
          <w:rFonts w:ascii="Tahoma" w:hAnsi="Tahoma" w:cs="Tahoma"/>
          <w:sz w:val="22"/>
          <w:szCs w:val="22"/>
        </w:rPr>
        <w:t xml:space="preserve">για την υλοποίηση ψυχαγωγικών δραστηριοτήτων του Συλλόγου Γονέων και κηδεμόνων του σχολείου, κάθε Δευτέρα 18:15-19:15 μαθήματα σκάκι (παιδιά), κάθε Τετάρτη 18:00-20:00 μαθήματα ρομποτικής και Εικονικής Πραγματικότητας (παιδιά), κάθε Πέμπτη 17:00-18:00 Παραδοσιακούς χορούς (παιδιά &amp; γονείς), κάθε Παρασκευή 17:30 έως 20:30 μαθήματα </w:t>
      </w:r>
      <w:proofErr w:type="spellStart"/>
      <w:r w:rsidR="00B27C17" w:rsidRPr="00B27C17">
        <w:rPr>
          <w:rFonts w:ascii="Tahoma" w:hAnsi="Tahoma" w:cs="Tahoma"/>
          <w:sz w:val="22"/>
          <w:szCs w:val="22"/>
        </w:rPr>
        <w:t>Zumba</w:t>
      </w:r>
      <w:proofErr w:type="spellEnd"/>
      <w:r w:rsidR="00B27C17" w:rsidRPr="00B27C17">
        <w:rPr>
          <w:rFonts w:ascii="Tahoma" w:hAnsi="Tahoma" w:cs="Tahoma"/>
          <w:sz w:val="22"/>
          <w:szCs w:val="22"/>
        </w:rPr>
        <w:t xml:space="preserve"> (παιδιά) &amp; </w:t>
      </w:r>
      <w:proofErr w:type="spellStart"/>
      <w:r w:rsidR="00B27C17" w:rsidRPr="00B27C17">
        <w:rPr>
          <w:rFonts w:ascii="Tahoma" w:hAnsi="Tahoma" w:cs="Tahoma"/>
          <w:sz w:val="22"/>
          <w:szCs w:val="22"/>
        </w:rPr>
        <w:t>Pilates</w:t>
      </w:r>
      <w:proofErr w:type="spellEnd"/>
      <w:r w:rsidR="00B27C17" w:rsidRPr="00B27C17">
        <w:rPr>
          <w:rFonts w:ascii="Tahoma" w:hAnsi="Tahoma" w:cs="Tahoma"/>
          <w:sz w:val="22"/>
          <w:szCs w:val="22"/>
        </w:rPr>
        <w:t xml:space="preserve"> (γονείς) και κάθε </w:t>
      </w:r>
      <w:r w:rsidR="00B27C17" w:rsidRPr="00B27C17">
        <w:rPr>
          <w:rFonts w:ascii="Tahoma" w:hAnsi="Tahoma" w:cs="Tahoma"/>
          <w:sz w:val="22"/>
          <w:szCs w:val="22"/>
        </w:rPr>
        <w:lastRenderedPageBreak/>
        <w:t>Σάββατο 13:00-14:00 Παραδοσιακοί Χοροί (παιδιά), με τους όρους και τις νομοθεσίες που διέπουν τις παραχωρήσεις σχολικών κτηρίων.</w:t>
      </w:r>
    </w:p>
    <w:p w:rsidR="009B2030" w:rsidRPr="00B27C17" w:rsidRDefault="009B2030" w:rsidP="009B2030">
      <w:pPr>
        <w:jc w:val="both"/>
        <w:rPr>
          <w:rFonts w:ascii="Tahoma" w:hAnsi="Tahoma" w:cs="Tahoma"/>
          <w:sz w:val="22"/>
          <w:szCs w:val="22"/>
        </w:rPr>
      </w:pPr>
      <w:r w:rsidRPr="00B27C17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9B2030" w:rsidRPr="005E11FF" w:rsidRDefault="009B2030" w:rsidP="009B2030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4C4D5B" w:rsidRPr="004C4D5B" w:rsidRDefault="004C4D5B" w:rsidP="004C4D5B">
      <w:pPr>
        <w:jc w:val="both"/>
        <w:rPr>
          <w:rFonts w:ascii="Tahoma" w:hAnsi="Tahoma" w:cs="Tahoma"/>
          <w:sz w:val="22"/>
          <w:szCs w:val="22"/>
        </w:rPr>
      </w:pPr>
      <w:r w:rsidRPr="004265F1">
        <w:rPr>
          <w:rFonts w:ascii="Tahoma" w:hAnsi="Tahoma" w:cs="Tahoma"/>
          <w:sz w:val="22"/>
          <w:szCs w:val="22"/>
        </w:rPr>
        <w:t>Στο Δημοτικό Συμβούλιο Δήμου Μοσχάτου Ταύρου</w:t>
      </w:r>
      <w:r w:rsidRPr="004265F1">
        <w:rPr>
          <w:rFonts w:ascii="Tahoma" w:hAnsi="Tahoma" w:cs="Tahoma"/>
          <w:color w:val="FF0000"/>
          <w:sz w:val="22"/>
          <w:szCs w:val="22"/>
        </w:rPr>
        <w:t xml:space="preserve"> </w:t>
      </w:r>
      <w:r w:rsidR="000C3809" w:rsidRPr="00B27C17">
        <w:rPr>
          <w:rFonts w:ascii="Tahoma" w:hAnsi="Tahoma" w:cs="Tahoma"/>
          <w:sz w:val="22"/>
          <w:szCs w:val="22"/>
        </w:rPr>
        <w:t xml:space="preserve">την παραχώρηση </w:t>
      </w:r>
      <w:r w:rsidR="009641FE">
        <w:rPr>
          <w:rFonts w:ascii="Tahoma" w:hAnsi="Tahoma" w:cs="Tahoma"/>
          <w:sz w:val="22"/>
          <w:szCs w:val="22"/>
        </w:rPr>
        <w:t xml:space="preserve">χωρίς αντίτιμο </w:t>
      </w:r>
      <w:r w:rsidR="000C3809" w:rsidRPr="00B27C17">
        <w:rPr>
          <w:rFonts w:ascii="Tahoma" w:hAnsi="Tahoma" w:cs="Tahoma"/>
          <w:sz w:val="22"/>
          <w:szCs w:val="22"/>
        </w:rPr>
        <w:t xml:space="preserve">της αίθουσας εκδηλώσεων του 4ου Δημοτικού Σχολείου Ταύρου στο Σύλλογο Γονέων &amp; Κηδεμόνων από 1 η Οκτωβρίου </w:t>
      </w:r>
      <w:r w:rsidR="000C3809">
        <w:rPr>
          <w:rFonts w:ascii="Tahoma" w:hAnsi="Tahoma" w:cs="Tahoma"/>
          <w:sz w:val="22"/>
          <w:szCs w:val="22"/>
        </w:rPr>
        <w:t xml:space="preserve">2022 </w:t>
      </w:r>
      <w:r w:rsidR="000C3809" w:rsidRPr="00B27C17">
        <w:rPr>
          <w:rFonts w:ascii="Tahoma" w:hAnsi="Tahoma" w:cs="Tahoma"/>
          <w:sz w:val="22"/>
          <w:szCs w:val="22"/>
        </w:rPr>
        <w:t>για την υλοποίηση ψυχαγωγικών δραστηριοτήτων του Συλλόγου Γονέων και κηδεμόνων του σχολείου</w:t>
      </w:r>
      <w:r w:rsidR="000C3809">
        <w:rPr>
          <w:rFonts w:ascii="Tahoma" w:hAnsi="Tahoma" w:cs="Tahoma"/>
          <w:sz w:val="22"/>
          <w:szCs w:val="22"/>
        </w:rPr>
        <w:t xml:space="preserve">, </w:t>
      </w:r>
      <w:r w:rsidRPr="004C4D5B">
        <w:rPr>
          <w:rFonts w:ascii="Tahoma" w:hAnsi="Tahoma" w:cs="Tahoma"/>
          <w:sz w:val="22"/>
          <w:szCs w:val="22"/>
        </w:rPr>
        <w:t>σύμφωνα με όρους της 7</w:t>
      </w:r>
      <w:r w:rsidR="000C3809">
        <w:rPr>
          <w:rFonts w:ascii="Tahoma" w:hAnsi="Tahoma" w:cs="Tahoma"/>
          <w:sz w:val="22"/>
          <w:szCs w:val="22"/>
        </w:rPr>
        <w:t>3</w:t>
      </w:r>
      <w:r w:rsidRPr="004C4D5B">
        <w:rPr>
          <w:rFonts w:ascii="Tahoma" w:hAnsi="Tahoma" w:cs="Tahoma"/>
          <w:sz w:val="22"/>
          <w:szCs w:val="22"/>
        </w:rPr>
        <w:t>/2022 απόφασης της Πρωτοβάθμιας Σχολικής Επιτροπής  και τις νομοθεσίες που διέπουν τις παραχωρήσεις σχολικών κτιρίων.</w:t>
      </w: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9B2030" w:rsidRPr="00824CAE" w:rsidRDefault="009B2030" w:rsidP="0025515A">
      <w:pPr>
        <w:ind w:left="360"/>
        <w:rPr>
          <w:rFonts w:ascii="Tahoma" w:hAnsi="Tahoma" w:cs="Tahoma"/>
          <w:sz w:val="22"/>
          <w:szCs w:val="22"/>
        </w:rPr>
      </w:pPr>
    </w:p>
    <w:p w:rsidR="002B19A0" w:rsidRPr="007E38F8" w:rsidRDefault="002B19A0" w:rsidP="0045357C">
      <w:pPr>
        <w:jc w:val="both"/>
        <w:rPr>
          <w:rFonts w:ascii="Tahoma" w:hAnsi="Tahoma" w:cs="Tahoma"/>
          <w:sz w:val="22"/>
          <w:szCs w:val="22"/>
        </w:rPr>
      </w:pP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2B19A0" w:rsidRPr="00824CAE" w:rsidRDefault="002B19A0" w:rsidP="00435F18">
      <w:pPr>
        <w:ind w:left="360"/>
        <w:rPr>
          <w:rFonts w:ascii="Tahoma" w:hAnsi="Tahoma" w:cs="Tahoma"/>
          <w:sz w:val="22"/>
          <w:szCs w:val="22"/>
        </w:rPr>
      </w:pPr>
    </w:p>
    <w:p w:rsidR="002A45F6" w:rsidRPr="00541EC3" w:rsidRDefault="002A45F6" w:rsidP="002A45F6">
      <w:pPr>
        <w:ind w:right="-694"/>
        <w:jc w:val="both"/>
        <w:rPr>
          <w:rFonts w:ascii="Tahoma" w:hAnsi="Tahoma" w:cs="Tahoma"/>
          <w:sz w:val="22"/>
          <w:szCs w:val="22"/>
        </w:rPr>
      </w:pPr>
    </w:p>
    <w:tbl>
      <w:tblPr>
        <w:tblW w:w="9854" w:type="dxa"/>
        <w:tblLook w:val="01E0"/>
      </w:tblPr>
      <w:tblGrid>
        <w:gridCol w:w="4788"/>
        <w:gridCol w:w="5066"/>
      </w:tblGrid>
      <w:tr w:rsidR="002A45F6" w:rsidRPr="00541EC3" w:rsidTr="00656DED">
        <w:tc>
          <w:tcPr>
            <w:tcW w:w="4788" w:type="dxa"/>
          </w:tcPr>
          <w:p w:rsidR="002A45F6" w:rsidRPr="00541EC3" w:rsidRDefault="002A45F6" w:rsidP="00656DED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2A45F6" w:rsidRPr="00541EC3" w:rsidRDefault="002A45F6" w:rsidP="00656DED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2A45F6" w:rsidRPr="00541EC3" w:rsidRDefault="002A45F6" w:rsidP="00656DED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2A45F6" w:rsidRPr="009814FA" w:rsidTr="00656DED">
        <w:tc>
          <w:tcPr>
            <w:tcW w:w="4788" w:type="dxa"/>
          </w:tcPr>
          <w:p w:rsidR="002A45F6" w:rsidRPr="009814FA" w:rsidRDefault="002A45F6" w:rsidP="00656DED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A45F6" w:rsidRPr="009814FA" w:rsidTr="00656DED">
        <w:tc>
          <w:tcPr>
            <w:tcW w:w="4788" w:type="dxa"/>
          </w:tcPr>
          <w:p w:rsidR="002A45F6" w:rsidRPr="009814FA" w:rsidRDefault="002A45F6" w:rsidP="00656DED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A45F6" w:rsidRPr="009814FA" w:rsidRDefault="00F20F50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ΚΑΡΥΔΗ ΑΙΚΑΤΕΡΙΝΗ</w:t>
            </w:r>
          </w:p>
        </w:tc>
      </w:tr>
      <w:tr w:rsidR="002A45F6" w:rsidRPr="009814FA" w:rsidTr="00656DED">
        <w:tc>
          <w:tcPr>
            <w:tcW w:w="4788" w:type="dxa"/>
          </w:tcPr>
          <w:p w:rsidR="002A45F6" w:rsidRPr="009814FA" w:rsidRDefault="002A45F6" w:rsidP="00656DED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A45F6" w:rsidRPr="00907E04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2A45F6" w:rsidRPr="009814FA" w:rsidTr="00656DED">
        <w:tc>
          <w:tcPr>
            <w:tcW w:w="4788" w:type="dxa"/>
          </w:tcPr>
          <w:p w:rsidR="002A45F6" w:rsidRPr="009814FA" w:rsidRDefault="002A45F6" w:rsidP="00656DED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</w:tr>
      <w:tr w:rsidR="002A45F6" w:rsidRPr="009814FA" w:rsidTr="00656DED">
        <w:tc>
          <w:tcPr>
            <w:tcW w:w="4788" w:type="dxa"/>
          </w:tcPr>
          <w:p w:rsidR="002A45F6" w:rsidRPr="009814FA" w:rsidRDefault="002A45F6" w:rsidP="00656DED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ΣΑΡΙΔΑΚΗΣ ΕΜΜΑΝΟΥΗΛ</w:t>
            </w:r>
          </w:p>
        </w:tc>
      </w:tr>
      <w:tr w:rsidR="002A45F6" w:rsidRPr="009814FA" w:rsidTr="00656DED">
        <w:tc>
          <w:tcPr>
            <w:tcW w:w="4788" w:type="dxa"/>
          </w:tcPr>
          <w:p w:rsidR="002A45F6" w:rsidRPr="009814FA" w:rsidRDefault="002A45F6" w:rsidP="00656DED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ΓΚΙΟΚΑ ΔΕΣΠΟΙΝΑ</w:t>
            </w:r>
          </w:p>
        </w:tc>
      </w:tr>
      <w:tr w:rsidR="002A45F6" w:rsidRPr="009814FA" w:rsidTr="00656DED">
        <w:tc>
          <w:tcPr>
            <w:tcW w:w="4788" w:type="dxa"/>
          </w:tcPr>
          <w:p w:rsidR="002A45F6" w:rsidRPr="009814FA" w:rsidRDefault="002A45F6" w:rsidP="00656DED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2A45F6" w:rsidRPr="009814FA" w:rsidTr="00656DED">
        <w:tc>
          <w:tcPr>
            <w:tcW w:w="4788" w:type="dxa"/>
          </w:tcPr>
          <w:p w:rsidR="002A45F6" w:rsidRPr="009814FA" w:rsidRDefault="002A45F6" w:rsidP="00656DED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A45F6" w:rsidRPr="009814FA" w:rsidRDefault="002A45F6" w:rsidP="00656D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ΚΟΥΦΟΠΟΥΛΟΣ ΙΩΑΝΝΗΣ</w:t>
            </w:r>
          </w:p>
        </w:tc>
      </w:tr>
    </w:tbl>
    <w:p w:rsidR="002A45F6" w:rsidRPr="005777F9" w:rsidRDefault="002A45F6" w:rsidP="002A45F6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2A45F6" w:rsidRPr="005777F9" w:rsidRDefault="002A45F6" w:rsidP="002A45F6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Μοσχάτο </w:t>
      </w:r>
      <w:r>
        <w:rPr>
          <w:rFonts w:ascii="Tahoma" w:hAnsi="Tahoma" w:cs="Tahoma"/>
          <w:sz w:val="22"/>
          <w:szCs w:val="22"/>
        </w:rPr>
        <w:t>24</w:t>
      </w:r>
      <w:r w:rsidRPr="001742D6">
        <w:rPr>
          <w:rFonts w:ascii="Tahoma" w:hAnsi="Tahoma" w:cs="Tahoma"/>
          <w:sz w:val="22"/>
          <w:szCs w:val="22"/>
        </w:rPr>
        <w:t>/</w:t>
      </w:r>
      <w:r>
        <w:rPr>
          <w:rFonts w:ascii="Tahoma" w:hAnsi="Tahoma" w:cs="Tahoma"/>
          <w:sz w:val="22"/>
          <w:szCs w:val="22"/>
        </w:rPr>
        <w:t>11</w:t>
      </w:r>
      <w:r w:rsidRPr="001742D6">
        <w:rPr>
          <w:rFonts w:ascii="Tahoma" w:hAnsi="Tahoma" w:cs="Tahoma"/>
          <w:sz w:val="22"/>
          <w:szCs w:val="22"/>
        </w:rPr>
        <w:t>/2022</w:t>
      </w:r>
    </w:p>
    <w:p w:rsidR="002A45F6" w:rsidRPr="009814FA" w:rsidRDefault="002A45F6" w:rsidP="002A45F6">
      <w:pPr>
        <w:ind w:left="540" w:right="-694"/>
        <w:rPr>
          <w:rFonts w:ascii="Tahoma" w:hAnsi="Tahoma" w:cs="Tahoma"/>
          <w:sz w:val="22"/>
          <w:szCs w:val="22"/>
        </w:rPr>
      </w:pPr>
    </w:p>
    <w:p w:rsidR="002A45F6" w:rsidRPr="00AE78F0" w:rsidRDefault="002A45F6" w:rsidP="002A45F6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2A45F6" w:rsidRPr="009814FA" w:rsidRDefault="002A45F6" w:rsidP="002A45F6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2A45F6" w:rsidRDefault="002A45F6" w:rsidP="002A45F6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2A45F6" w:rsidRDefault="002A45F6" w:rsidP="002A45F6">
      <w:pPr>
        <w:ind w:left="540" w:right="-694"/>
        <w:rPr>
          <w:rFonts w:ascii="Tahoma" w:hAnsi="Tahoma" w:cs="Tahoma"/>
          <w:sz w:val="22"/>
          <w:szCs w:val="22"/>
        </w:rPr>
      </w:pPr>
    </w:p>
    <w:p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sectPr w:rsidR="00516835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A31879"/>
    <w:multiLevelType w:val="hybridMultilevel"/>
    <w:tmpl w:val="3BA460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80B00"/>
    <w:multiLevelType w:val="hybridMultilevel"/>
    <w:tmpl w:val="DFF8E4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4"/>
  </w:num>
  <w:num w:numId="9">
    <w:abstractNumId w:val="0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1"/>
  </w:num>
  <w:num w:numId="15">
    <w:abstractNumId w:val="1"/>
  </w:num>
  <w:num w:numId="16">
    <w:abstractNumId w:val="9"/>
  </w:num>
  <w:num w:numId="17">
    <w:abstractNumId w:val="3"/>
  </w:num>
  <w:num w:numId="18">
    <w:abstractNumId w:val="12"/>
  </w:num>
  <w:num w:numId="19">
    <w:abstractNumId w:val="18"/>
  </w:num>
  <w:num w:numId="20">
    <w:abstractNumId w:val="7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102F"/>
    <w:rsid w:val="00012384"/>
    <w:rsid w:val="00013080"/>
    <w:rsid w:val="0001314D"/>
    <w:rsid w:val="0001443E"/>
    <w:rsid w:val="0001457D"/>
    <w:rsid w:val="00015C68"/>
    <w:rsid w:val="0001620D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0D68"/>
    <w:rsid w:val="00092CA2"/>
    <w:rsid w:val="00094069"/>
    <w:rsid w:val="00096B29"/>
    <w:rsid w:val="000973A3"/>
    <w:rsid w:val="000A1D06"/>
    <w:rsid w:val="000A3EBD"/>
    <w:rsid w:val="000A55A5"/>
    <w:rsid w:val="000A5AE4"/>
    <w:rsid w:val="000B2688"/>
    <w:rsid w:val="000C3809"/>
    <w:rsid w:val="000D0D11"/>
    <w:rsid w:val="000D207B"/>
    <w:rsid w:val="000D377B"/>
    <w:rsid w:val="000D4837"/>
    <w:rsid w:val="000E2CE1"/>
    <w:rsid w:val="000E552B"/>
    <w:rsid w:val="000E5A87"/>
    <w:rsid w:val="000F3E7B"/>
    <w:rsid w:val="000F6805"/>
    <w:rsid w:val="00100764"/>
    <w:rsid w:val="001043F3"/>
    <w:rsid w:val="00114F64"/>
    <w:rsid w:val="00115A10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45DE6"/>
    <w:rsid w:val="001475B3"/>
    <w:rsid w:val="00152850"/>
    <w:rsid w:val="00153C47"/>
    <w:rsid w:val="00154E39"/>
    <w:rsid w:val="00167BA7"/>
    <w:rsid w:val="00170FEB"/>
    <w:rsid w:val="001737A2"/>
    <w:rsid w:val="00173C34"/>
    <w:rsid w:val="001742D6"/>
    <w:rsid w:val="00175D14"/>
    <w:rsid w:val="00177CD4"/>
    <w:rsid w:val="00192DAA"/>
    <w:rsid w:val="001934AD"/>
    <w:rsid w:val="00195A7A"/>
    <w:rsid w:val="00196301"/>
    <w:rsid w:val="00196985"/>
    <w:rsid w:val="001A11E5"/>
    <w:rsid w:val="001A266B"/>
    <w:rsid w:val="001A35A3"/>
    <w:rsid w:val="001A37DA"/>
    <w:rsid w:val="001A6EDA"/>
    <w:rsid w:val="001B4D30"/>
    <w:rsid w:val="001B60C5"/>
    <w:rsid w:val="001C3FE8"/>
    <w:rsid w:val="001C4B2B"/>
    <w:rsid w:val="001C7C62"/>
    <w:rsid w:val="001D2F89"/>
    <w:rsid w:val="001D616C"/>
    <w:rsid w:val="001E1745"/>
    <w:rsid w:val="001E5649"/>
    <w:rsid w:val="001F3DF6"/>
    <w:rsid w:val="001F4401"/>
    <w:rsid w:val="001F564B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14FF"/>
    <w:rsid w:val="00244413"/>
    <w:rsid w:val="00244A50"/>
    <w:rsid w:val="00246476"/>
    <w:rsid w:val="00246732"/>
    <w:rsid w:val="00253784"/>
    <w:rsid w:val="0025515A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45F6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2389"/>
    <w:rsid w:val="00326A6B"/>
    <w:rsid w:val="00331275"/>
    <w:rsid w:val="00335220"/>
    <w:rsid w:val="003414CE"/>
    <w:rsid w:val="00342C5F"/>
    <w:rsid w:val="003437BD"/>
    <w:rsid w:val="00346629"/>
    <w:rsid w:val="00347E03"/>
    <w:rsid w:val="00352D0E"/>
    <w:rsid w:val="0036236C"/>
    <w:rsid w:val="00362A9F"/>
    <w:rsid w:val="003831E4"/>
    <w:rsid w:val="00383C4C"/>
    <w:rsid w:val="003907FE"/>
    <w:rsid w:val="00391CDC"/>
    <w:rsid w:val="00394380"/>
    <w:rsid w:val="0039480D"/>
    <w:rsid w:val="00397B2E"/>
    <w:rsid w:val="003A0635"/>
    <w:rsid w:val="003A0E73"/>
    <w:rsid w:val="003A1594"/>
    <w:rsid w:val="003A393E"/>
    <w:rsid w:val="003A4BC2"/>
    <w:rsid w:val="003A581C"/>
    <w:rsid w:val="003A7014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08F4"/>
    <w:rsid w:val="003E108C"/>
    <w:rsid w:val="003E20C4"/>
    <w:rsid w:val="003E2EE9"/>
    <w:rsid w:val="003E3C93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265F1"/>
    <w:rsid w:val="00431B13"/>
    <w:rsid w:val="004353B1"/>
    <w:rsid w:val="00435F18"/>
    <w:rsid w:val="00440547"/>
    <w:rsid w:val="004412DC"/>
    <w:rsid w:val="00450B6A"/>
    <w:rsid w:val="0045357C"/>
    <w:rsid w:val="00455BA4"/>
    <w:rsid w:val="00456A86"/>
    <w:rsid w:val="0045756F"/>
    <w:rsid w:val="00457BE3"/>
    <w:rsid w:val="00466E11"/>
    <w:rsid w:val="0046730C"/>
    <w:rsid w:val="0047124E"/>
    <w:rsid w:val="00476AE9"/>
    <w:rsid w:val="00481DDF"/>
    <w:rsid w:val="004869D0"/>
    <w:rsid w:val="00495A5E"/>
    <w:rsid w:val="00495C4A"/>
    <w:rsid w:val="00496A4D"/>
    <w:rsid w:val="004A0A25"/>
    <w:rsid w:val="004A0F8B"/>
    <w:rsid w:val="004A506C"/>
    <w:rsid w:val="004B7E85"/>
    <w:rsid w:val="004C2357"/>
    <w:rsid w:val="004C4D5B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44DA7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5004"/>
    <w:rsid w:val="005917D6"/>
    <w:rsid w:val="00592D8D"/>
    <w:rsid w:val="005A0AB5"/>
    <w:rsid w:val="005A1FA9"/>
    <w:rsid w:val="005A3FA0"/>
    <w:rsid w:val="005A5DEC"/>
    <w:rsid w:val="005A6EB0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11FF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666D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3424"/>
    <w:rsid w:val="006640A2"/>
    <w:rsid w:val="00664396"/>
    <w:rsid w:val="00671845"/>
    <w:rsid w:val="00672687"/>
    <w:rsid w:val="006743CE"/>
    <w:rsid w:val="0067490A"/>
    <w:rsid w:val="00677D52"/>
    <w:rsid w:val="00680A42"/>
    <w:rsid w:val="006813EA"/>
    <w:rsid w:val="006815AE"/>
    <w:rsid w:val="00683CD5"/>
    <w:rsid w:val="006841D1"/>
    <w:rsid w:val="00684929"/>
    <w:rsid w:val="00685C42"/>
    <w:rsid w:val="00685C79"/>
    <w:rsid w:val="00693AB6"/>
    <w:rsid w:val="00693ABC"/>
    <w:rsid w:val="006943F4"/>
    <w:rsid w:val="00694409"/>
    <w:rsid w:val="006A22A6"/>
    <w:rsid w:val="006A4E73"/>
    <w:rsid w:val="006A5433"/>
    <w:rsid w:val="006B011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3928"/>
    <w:rsid w:val="006F509F"/>
    <w:rsid w:val="006F6970"/>
    <w:rsid w:val="006F7A85"/>
    <w:rsid w:val="00700B1D"/>
    <w:rsid w:val="00710684"/>
    <w:rsid w:val="00710AC1"/>
    <w:rsid w:val="00712291"/>
    <w:rsid w:val="007141CC"/>
    <w:rsid w:val="00724D46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0AA3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E38F8"/>
    <w:rsid w:val="007F0ADD"/>
    <w:rsid w:val="007F1E60"/>
    <w:rsid w:val="007F5DB5"/>
    <w:rsid w:val="00800350"/>
    <w:rsid w:val="0080069F"/>
    <w:rsid w:val="00803F1F"/>
    <w:rsid w:val="00804E95"/>
    <w:rsid w:val="00805616"/>
    <w:rsid w:val="00810678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00FF"/>
    <w:rsid w:val="00844744"/>
    <w:rsid w:val="00845BEE"/>
    <w:rsid w:val="00847029"/>
    <w:rsid w:val="00847638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87F5B"/>
    <w:rsid w:val="00890750"/>
    <w:rsid w:val="008917AB"/>
    <w:rsid w:val="008977B2"/>
    <w:rsid w:val="008A123C"/>
    <w:rsid w:val="008A2784"/>
    <w:rsid w:val="008A390C"/>
    <w:rsid w:val="008A3BEC"/>
    <w:rsid w:val="008A6314"/>
    <w:rsid w:val="008B2973"/>
    <w:rsid w:val="008B3976"/>
    <w:rsid w:val="008C06E9"/>
    <w:rsid w:val="008C183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4F2E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27474"/>
    <w:rsid w:val="009348E6"/>
    <w:rsid w:val="009364B3"/>
    <w:rsid w:val="00936F68"/>
    <w:rsid w:val="009415A8"/>
    <w:rsid w:val="009416AC"/>
    <w:rsid w:val="009504F1"/>
    <w:rsid w:val="00952513"/>
    <w:rsid w:val="00954740"/>
    <w:rsid w:val="009567BF"/>
    <w:rsid w:val="0096118E"/>
    <w:rsid w:val="009641FE"/>
    <w:rsid w:val="00967E15"/>
    <w:rsid w:val="0097051A"/>
    <w:rsid w:val="009718C5"/>
    <w:rsid w:val="0097347C"/>
    <w:rsid w:val="00973F43"/>
    <w:rsid w:val="0097625B"/>
    <w:rsid w:val="00976BA6"/>
    <w:rsid w:val="00977A8A"/>
    <w:rsid w:val="00977FFB"/>
    <w:rsid w:val="00984D90"/>
    <w:rsid w:val="00985FA5"/>
    <w:rsid w:val="00986037"/>
    <w:rsid w:val="0099258D"/>
    <w:rsid w:val="00993F3D"/>
    <w:rsid w:val="009948D6"/>
    <w:rsid w:val="009A1C9C"/>
    <w:rsid w:val="009A4DF8"/>
    <w:rsid w:val="009A7752"/>
    <w:rsid w:val="009B2030"/>
    <w:rsid w:val="009B4321"/>
    <w:rsid w:val="009B4EAF"/>
    <w:rsid w:val="009B5BAC"/>
    <w:rsid w:val="009C0F99"/>
    <w:rsid w:val="009C1424"/>
    <w:rsid w:val="009C40AA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36F0"/>
    <w:rsid w:val="00A34158"/>
    <w:rsid w:val="00A37EFC"/>
    <w:rsid w:val="00A40E34"/>
    <w:rsid w:val="00A52128"/>
    <w:rsid w:val="00A5312E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96417"/>
    <w:rsid w:val="00AA6A14"/>
    <w:rsid w:val="00AB1E40"/>
    <w:rsid w:val="00AB2278"/>
    <w:rsid w:val="00AB488E"/>
    <w:rsid w:val="00AB6267"/>
    <w:rsid w:val="00AC0436"/>
    <w:rsid w:val="00AC27F3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0EEF"/>
    <w:rsid w:val="00AE78F0"/>
    <w:rsid w:val="00AF2000"/>
    <w:rsid w:val="00AF2A95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27C17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13BD"/>
    <w:rsid w:val="00B83060"/>
    <w:rsid w:val="00B846A7"/>
    <w:rsid w:val="00B869A3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5704"/>
    <w:rsid w:val="00BC7D1B"/>
    <w:rsid w:val="00BD24B4"/>
    <w:rsid w:val="00BD277A"/>
    <w:rsid w:val="00BD316B"/>
    <w:rsid w:val="00BD6A10"/>
    <w:rsid w:val="00BD7586"/>
    <w:rsid w:val="00BE5A66"/>
    <w:rsid w:val="00BE5F46"/>
    <w:rsid w:val="00BF437F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2606"/>
    <w:rsid w:val="00C56002"/>
    <w:rsid w:val="00C57970"/>
    <w:rsid w:val="00C66A45"/>
    <w:rsid w:val="00C66D74"/>
    <w:rsid w:val="00C71B53"/>
    <w:rsid w:val="00C758D0"/>
    <w:rsid w:val="00C80269"/>
    <w:rsid w:val="00C81F51"/>
    <w:rsid w:val="00C82B6B"/>
    <w:rsid w:val="00C94AC6"/>
    <w:rsid w:val="00C9501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D4A23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22D72"/>
    <w:rsid w:val="00D24877"/>
    <w:rsid w:val="00D30D53"/>
    <w:rsid w:val="00D3443F"/>
    <w:rsid w:val="00D43B97"/>
    <w:rsid w:val="00D469CB"/>
    <w:rsid w:val="00D51BA0"/>
    <w:rsid w:val="00D53300"/>
    <w:rsid w:val="00D53347"/>
    <w:rsid w:val="00D53CFC"/>
    <w:rsid w:val="00D554C5"/>
    <w:rsid w:val="00D62B4A"/>
    <w:rsid w:val="00D66306"/>
    <w:rsid w:val="00D6715B"/>
    <w:rsid w:val="00D71360"/>
    <w:rsid w:val="00D72831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293E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DF59D7"/>
    <w:rsid w:val="00DF7103"/>
    <w:rsid w:val="00E03A09"/>
    <w:rsid w:val="00E03C54"/>
    <w:rsid w:val="00E05813"/>
    <w:rsid w:val="00E11312"/>
    <w:rsid w:val="00E13306"/>
    <w:rsid w:val="00E15C1E"/>
    <w:rsid w:val="00E15D23"/>
    <w:rsid w:val="00E227A6"/>
    <w:rsid w:val="00E2345F"/>
    <w:rsid w:val="00E24852"/>
    <w:rsid w:val="00E24BE3"/>
    <w:rsid w:val="00E26A85"/>
    <w:rsid w:val="00E27EB8"/>
    <w:rsid w:val="00E32830"/>
    <w:rsid w:val="00E34320"/>
    <w:rsid w:val="00E35AEF"/>
    <w:rsid w:val="00E44E0F"/>
    <w:rsid w:val="00E47D44"/>
    <w:rsid w:val="00E507C0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3E5B"/>
    <w:rsid w:val="00EE7437"/>
    <w:rsid w:val="00EF0CEA"/>
    <w:rsid w:val="00EF156C"/>
    <w:rsid w:val="00EF323E"/>
    <w:rsid w:val="00EF6351"/>
    <w:rsid w:val="00F02789"/>
    <w:rsid w:val="00F04A98"/>
    <w:rsid w:val="00F05F29"/>
    <w:rsid w:val="00F10728"/>
    <w:rsid w:val="00F13BBC"/>
    <w:rsid w:val="00F13BCC"/>
    <w:rsid w:val="00F20F50"/>
    <w:rsid w:val="00F215DF"/>
    <w:rsid w:val="00F22CD9"/>
    <w:rsid w:val="00F25EA5"/>
    <w:rsid w:val="00F26494"/>
    <w:rsid w:val="00F323C1"/>
    <w:rsid w:val="00F33E46"/>
    <w:rsid w:val="00F364CD"/>
    <w:rsid w:val="00F3692F"/>
    <w:rsid w:val="00F379AC"/>
    <w:rsid w:val="00F42A42"/>
    <w:rsid w:val="00F43A83"/>
    <w:rsid w:val="00F43B43"/>
    <w:rsid w:val="00F459A8"/>
    <w:rsid w:val="00F45DB7"/>
    <w:rsid w:val="00F52AF3"/>
    <w:rsid w:val="00F538C5"/>
    <w:rsid w:val="00F63826"/>
    <w:rsid w:val="00F64441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97FDF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2F5C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Char"/>
    <w:unhideWhenUsed/>
    <w:qFormat/>
    <w:rsid w:val="00C950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2Char">
    <w:name w:val="Επικεφαλίδα 2 Char"/>
    <w:basedOn w:val="a0"/>
    <w:link w:val="2"/>
    <w:rsid w:val="00C95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537DE-96BD-4D36-999D-29F3D946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427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9</cp:revision>
  <cp:lastPrinted>2022-11-25T09:00:00Z</cp:lastPrinted>
  <dcterms:created xsi:type="dcterms:W3CDTF">2022-10-03T10:50:00Z</dcterms:created>
  <dcterms:modified xsi:type="dcterms:W3CDTF">2022-11-25T09:16:00Z</dcterms:modified>
</cp:coreProperties>
</file>