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09F" w:rsidRDefault="007B709F" w:rsidP="009A2778">
      <w:pPr>
        <w:framePr w:w="1351" w:hSpace="180" w:wrap="around" w:vAnchor="text" w:hAnchor="page" w:x="2611" w:y="166"/>
        <w:rPr>
          <w:noProof/>
        </w:rPr>
      </w:pPr>
    </w:p>
    <w:p w:rsidR="00E04CAC" w:rsidRDefault="00E04CAC" w:rsidP="009A2778">
      <w:pPr>
        <w:framePr w:w="1351" w:hSpace="180" w:wrap="around" w:vAnchor="text" w:hAnchor="page" w:x="2611" w:y="16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8" o:title=""/>
          </v:shape>
          <o:OLEObject Type="Embed" ProgID="Word.Picture.8" ShapeID="_x0000_i1026" DrawAspect="Content" ObjectID="_1699344230" r:id="rId9"/>
        </w:object>
      </w:r>
    </w:p>
    <w:p w:rsidR="00E04CAC" w:rsidRDefault="00E04CAC" w:rsidP="00E04CAC">
      <w:pPr>
        <w:spacing w:line="280" w:lineRule="exact"/>
        <w:rPr>
          <w:lang w:val="en-US"/>
        </w:rPr>
      </w:pPr>
    </w:p>
    <w:p w:rsidR="00E04CAC" w:rsidRDefault="00E04CAC" w:rsidP="00E04CAC">
      <w:pPr>
        <w:spacing w:line="280" w:lineRule="exact"/>
        <w:rPr>
          <w:rFonts w:ascii="Arial Narrow" w:hAnsi="Arial Narrow"/>
          <w:b/>
        </w:rPr>
      </w:pPr>
      <w:r>
        <w:t xml:space="preserve">                                                                                      </w:t>
      </w:r>
    </w:p>
    <w:p w:rsidR="007B709F" w:rsidRDefault="007B709F" w:rsidP="00E04CAC">
      <w:pPr>
        <w:spacing w:line="280" w:lineRule="exact"/>
        <w:rPr>
          <w:rFonts w:ascii="Arial Narrow" w:hAnsi="Arial Narrow"/>
          <w:b/>
        </w:rPr>
      </w:pPr>
    </w:p>
    <w:p w:rsidR="007B709F" w:rsidRDefault="007B709F" w:rsidP="00E04CAC">
      <w:pPr>
        <w:spacing w:line="280" w:lineRule="exact"/>
        <w:rPr>
          <w:rFonts w:ascii="Arial Narrow" w:hAnsi="Arial Narrow"/>
          <w:b/>
        </w:rPr>
      </w:pPr>
    </w:p>
    <w:p w:rsidR="007B709F" w:rsidRDefault="007B709F" w:rsidP="00E04CAC">
      <w:pPr>
        <w:spacing w:line="280" w:lineRule="exact"/>
        <w:rPr>
          <w:rFonts w:ascii="Arial Narrow" w:hAnsi="Arial Narrow"/>
          <w:b/>
        </w:rPr>
      </w:pPr>
    </w:p>
    <w:p w:rsidR="007B709F" w:rsidRDefault="007B709F" w:rsidP="00E04CAC">
      <w:pPr>
        <w:spacing w:line="280" w:lineRule="exact"/>
        <w:rPr>
          <w:rFonts w:ascii="Arial Narrow" w:hAnsi="Arial Narrow"/>
          <w:b/>
        </w:rPr>
      </w:pPr>
    </w:p>
    <w:p w:rsidR="00E04CAC" w:rsidRPr="001475C7" w:rsidRDefault="00E04CAC" w:rsidP="00E04CAC">
      <w:pPr>
        <w:spacing w:line="280" w:lineRule="exact"/>
        <w:rPr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Tr="007E3953">
        <w:tc>
          <w:tcPr>
            <w:tcW w:w="10207" w:type="dxa"/>
          </w:tcPr>
          <w:p w:rsidR="00E04CAC" w:rsidRPr="00E04CAC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04CAC" w:rsidRPr="00FF0FD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</w:t>
            </w:r>
            <w:r w:rsidRPr="00D51F70">
              <w:rPr>
                <w:u w:val="none"/>
              </w:rPr>
              <w:t xml:space="preserve">     </w:t>
            </w:r>
            <w:r w:rsidR="00D51F70" w:rsidRPr="005D4FBB">
              <w:rPr>
                <w:u w:val="none"/>
              </w:rPr>
              <w:t xml:space="preserve">     </w:t>
            </w:r>
            <w:r w:rsidR="00D51F70" w:rsidRPr="00D51F70">
              <w:rPr>
                <w:rFonts w:ascii="Times New Roman" w:hAnsi="Times New Roman"/>
                <w:sz w:val="24"/>
                <w:szCs w:val="24"/>
                <w:u w:val="none"/>
              </w:rPr>
              <w:t xml:space="preserve">Μοσχάτο, </w:t>
            </w:r>
            <w:r w:rsidR="001C3755">
              <w:rPr>
                <w:rFonts w:ascii="Times New Roman" w:hAnsi="Times New Roman"/>
                <w:sz w:val="24"/>
                <w:szCs w:val="24"/>
                <w:u w:val="none"/>
              </w:rPr>
              <w:t>18</w:t>
            </w:r>
            <w:r w:rsidR="00F755F4">
              <w:rPr>
                <w:rFonts w:ascii="Times New Roman" w:hAnsi="Times New Roman"/>
                <w:sz w:val="24"/>
                <w:szCs w:val="24"/>
                <w:u w:val="none"/>
              </w:rPr>
              <w:t>.</w:t>
            </w:r>
            <w:r w:rsidR="00F755F4" w:rsidRPr="001C3755">
              <w:rPr>
                <w:rFonts w:ascii="Times New Roman" w:hAnsi="Times New Roman"/>
                <w:sz w:val="24"/>
                <w:szCs w:val="24"/>
                <w:u w:val="none"/>
              </w:rPr>
              <w:t>10</w:t>
            </w:r>
            <w:r w:rsidR="00D51F70" w:rsidRPr="005D4FBB">
              <w:rPr>
                <w:rFonts w:ascii="Times New Roman" w:hAnsi="Times New Roman"/>
                <w:sz w:val="24"/>
                <w:szCs w:val="24"/>
                <w:u w:val="none"/>
              </w:rPr>
              <w:t>.202</w:t>
            </w:r>
            <w:r w:rsidR="00F755F4" w:rsidRPr="001C3755">
              <w:rPr>
                <w:rFonts w:ascii="Times New Roman" w:hAnsi="Times New Roman"/>
                <w:sz w:val="24"/>
                <w:szCs w:val="24"/>
                <w:u w:val="none"/>
              </w:rPr>
              <w:t>1</w:t>
            </w:r>
            <w:r>
              <w:t xml:space="preserve">                                                   </w:t>
            </w:r>
          </w:p>
          <w:p w:rsidR="00E04CAC" w:rsidRDefault="00E04CAC" w:rsidP="00EC704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E04CAC" w:rsidRPr="005D4FBB" w:rsidRDefault="00E04CAC" w:rsidP="00EC704D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 w:rsidR="00D51F70" w:rsidRPr="005D4F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9C677D" w:rsidRPr="003A5B0E" w:rsidRDefault="009C677D" w:rsidP="009C677D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E04CAC" w:rsidRDefault="00E04CAC" w:rsidP="00EC704D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924408" w:rsidRDefault="00924408" w:rsidP="007E3953">
      <w:pPr>
        <w:tabs>
          <w:tab w:val="left" w:pos="34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</w:t>
      </w:r>
    </w:p>
    <w:p w:rsidR="00126B7A" w:rsidRPr="001F3B03" w:rsidRDefault="00126B7A" w:rsidP="00924408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</w:rPr>
      </w:pPr>
    </w:p>
    <w:p w:rsidR="007E3953" w:rsidRPr="00FE41F4" w:rsidRDefault="007E3953" w:rsidP="00D361A4">
      <w:pPr>
        <w:tabs>
          <w:tab w:val="left" w:pos="3450"/>
        </w:tabs>
        <w:jc w:val="center"/>
        <w:rPr>
          <w:b/>
        </w:rPr>
      </w:pPr>
      <w:r w:rsidRPr="00FE41F4">
        <w:rPr>
          <w:b/>
        </w:rPr>
        <w:t xml:space="preserve">ΤΙΤΛΟΣ: </w:t>
      </w:r>
      <w:r w:rsidR="003427D8">
        <w:rPr>
          <w:rFonts w:eastAsia="SimSun"/>
          <w:b/>
        </w:rPr>
        <w:t>«ΠΡΟΜΗΘΕΙΑ</w:t>
      </w:r>
      <w:r w:rsidR="00A9051F">
        <w:rPr>
          <w:rFonts w:eastAsia="SimSun"/>
          <w:b/>
        </w:rPr>
        <w:t xml:space="preserve"> ΚΛΕΙΔΑΡΙΩΝ &amp; ΛΟΥΚΕΤΩΝ ΓΙΑ ΤΑ ΓΗΠΕΔΑ </w:t>
      </w:r>
      <w:r w:rsidR="00F23B52">
        <w:rPr>
          <w:rFonts w:eastAsia="SimSun"/>
          <w:b/>
        </w:rPr>
        <w:t xml:space="preserve"> ΤΟΥ ΔΗΜΟΥ ΜΟΣΧΑΤΟΥ-ΤΑΥΡΟΥ</w:t>
      </w:r>
      <w:r w:rsidR="00A9051F">
        <w:rPr>
          <w:rFonts w:eastAsia="SimSun"/>
          <w:b/>
        </w:rPr>
        <w:t>»</w:t>
      </w:r>
    </w:p>
    <w:p w:rsidR="007E3953" w:rsidRPr="00126B7A" w:rsidRDefault="007E3953" w:rsidP="007E3953">
      <w:pPr>
        <w:rPr>
          <w:b/>
          <w:sz w:val="22"/>
          <w:szCs w:val="22"/>
        </w:rPr>
      </w:pPr>
      <w:r w:rsidRPr="00126B7A">
        <w:rPr>
          <w:spacing w:val="-3"/>
          <w:sz w:val="22"/>
          <w:szCs w:val="22"/>
        </w:rPr>
        <w:t xml:space="preserve">                                                           </w:t>
      </w:r>
    </w:p>
    <w:p w:rsidR="007E3953" w:rsidRPr="00126B7A" w:rsidRDefault="007E3953" w:rsidP="007E3953">
      <w:pPr>
        <w:rPr>
          <w:sz w:val="22"/>
          <w:szCs w:val="22"/>
        </w:rPr>
      </w:pPr>
    </w:p>
    <w:p w:rsidR="007E3953" w:rsidRPr="00126B7A" w:rsidRDefault="007E3953" w:rsidP="007E3953">
      <w:pPr>
        <w:suppressAutoHyphens/>
        <w:jc w:val="center"/>
        <w:rPr>
          <w:spacing w:val="-3"/>
          <w:sz w:val="22"/>
          <w:szCs w:val="22"/>
        </w:rPr>
      </w:pPr>
      <w:r w:rsidRPr="00126B7A">
        <w:rPr>
          <w:b/>
          <w:spacing w:val="-3"/>
          <w:sz w:val="22"/>
          <w:szCs w:val="22"/>
          <w:u w:val="single"/>
        </w:rPr>
        <w:t>ΤΕΧΝΙΚΗ ΕΚΘΕΣΗ</w:t>
      </w:r>
      <w:r w:rsidRPr="00126B7A">
        <w:rPr>
          <w:spacing w:val="-3"/>
          <w:sz w:val="22"/>
          <w:szCs w:val="22"/>
        </w:rPr>
        <w:t xml:space="preserve"> </w:t>
      </w:r>
    </w:p>
    <w:p w:rsidR="003A14A3" w:rsidRDefault="003A14A3" w:rsidP="001E694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6965B8" w:rsidRPr="007A15F6" w:rsidRDefault="006965B8" w:rsidP="00A5565C">
      <w:pPr>
        <w:tabs>
          <w:tab w:val="left" w:pos="2640"/>
          <w:tab w:val="left" w:pos="5040"/>
        </w:tabs>
        <w:jc w:val="both"/>
      </w:pPr>
      <w:r>
        <w:t xml:space="preserve">Στους αθλητικούς χώρους </w:t>
      </w:r>
      <w:r w:rsidRPr="00963D3C">
        <w:t xml:space="preserve"> </w:t>
      </w:r>
      <w:r>
        <w:t xml:space="preserve">του δήμου Μοσχάτου-Ταύρου, </w:t>
      </w:r>
      <w:r w:rsidRPr="00963D3C">
        <w:t>είναι απαραίτητο  για λόγ</w:t>
      </w:r>
      <w:r>
        <w:t xml:space="preserve">ους ασφάλειας να γίνει </w:t>
      </w:r>
      <w:r w:rsidRPr="00963D3C">
        <w:t xml:space="preserve"> προμήθεια λουκέτων &amp; συρτών αλλαγή κλειδαριών  &amp; κατασκευή αντικλειδίων για τους φύλακες &amp; τους εργάτες καθαριότητας των γηπέδων.</w:t>
      </w:r>
    </w:p>
    <w:p w:rsidR="00F34DCA" w:rsidRPr="006D57AC" w:rsidRDefault="00F34DCA" w:rsidP="00A5565C">
      <w:pPr>
        <w:tabs>
          <w:tab w:val="left" w:pos="2640"/>
          <w:tab w:val="left" w:pos="5040"/>
        </w:tabs>
        <w:jc w:val="both"/>
      </w:pPr>
      <w:r>
        <w:t xml:space="preserve">Για την κάλυψη της δαπάνης, απαιτείται </w:t>
      </w:r>
      <w:r w:rsidRPr="00C215C7">
        <w:t>διάθεση ποσού</w:t>
      </w:r>
      <w:r>
        <w:t xml:space="preserve"> </w:t>
      </w:r>
      <w:r w:rsidR="00F755F4" w:rsidRPr="00EA7C16">
        <w:rPr>
          <w:b/>
          <w:sz w:val="22"/>
          <w:szCs w:val="22"/>
        </w:rPr>
        <w:t>934,34</w:t>
      </w:r>
      <w:r w:rsidRPr="00DE5EA5">
        <w:t>με Φ.Π.Α 24%</w:t>
      </w:r>
      <w:r>
        <w:t xml:space="preserve"> </w:t>
      </w:r>
      <w:r>
        <w:rPr>
          <w:b/>
        </w:rPr>
        <w:t xml:space="preserve"> </w:t>
      </w:r>
      <w:r w:rsidRPr="00C720B2">
        <w:t>&amp; θ</w:t>
      </w:r>
      <w:r>
        <w:t>α βαρύνει</w:t>
      </w:r>
      <w:r w:rsidRPr="00C720B2">
        <w:t xml:space="preserve"> </w:t>
      </w:r>
      <w:r>
        <w:t xml:space="preserve">τον </w:t>
      </w:r>
      <w:r>
        <w:rPr>
          <w:b/>
        </w:rPr>
        <w:t>Κ.Α 15.6262.0001 «</w:t>
      </w:r>
      <w:r w:rsidRPr="00996BAD">
        <w:t>Συντήρηση &amp; επισκευή δημοτικών γυμναστηρίων-γηπέδων»</w:t>
      </w:r>
      <w:r>
        <w:t xml:space="preserve"> </w:t>
      </w:r>
      <w:r w:rsidRPr="00C215C7">
        <w:rPr>
          <w:color w:val="000000"/>
        </w:rPr>
        <w:t xml:space="preserve">προϋπολογισμού του οικ. </w:t>
      </w:r>
      <w:r w:rsidRPr="00C215C7">
        <w:rPr>
          <w:b/>
        </w:rPr>
        <w:t>έτους 20</w:t>
      </w:r>
      <w:r w:rsidR="007A15F6" w:rsidRPr="007A15F6">
        <w:rPr>
          <w:b/>
        </w:rPr>
        <w:t>2</w:t>
      </w:r>
      <w:r w:rsidR="00F755F4" w:rsidRPr="00F755F4">
        <w:rPr>
          <w:b/>
        </w:rPr>
        <w:t>1</w:t>
      </w:r>
      <w:r w:rsidRPr="00C215C7">
        <w:rPr>
          <w:color w:val="000000"/>
        </w:rPr>
        <w:t xml:space="preserve"> του </w:t>
      </w:r>
      <w:r w:rsidRPr="00C215C7">
        <w:rPr>
          <w:b/>
          <w:color w:val="000000"/>
        </w:rPr>
        <w:t>Δήμου Μοσχάτου – Ταύρου</w:t>
      </w:r>
      <w:r w:rsidRPr="002756DD">
        <w:rPr>
          <w:b/>
          <w:color w:val="000000"/>
        </w:rPr>
        <w:t>.</w:t>
      </w:r>
    </w:p>
    <w:p w:rsidR="00A9051F" w:rsidRPr="0085733C" w:rsidRDefault="00A9051F" w:rsidP="00A5565C">
      <w:pPr>
        <w:pStyle w:val="a7"/>
        <w:ind w:left="0"/>
        <w:jc w:val="both"/>
        <w:rPr>
          <w:b/>
        </w:rPr>
      </w:pPr>
      <w:bookmarkStart w:id="0" w:name="_GoBack"/>
      <w:bookmarkEnd w:id="0"/>
    </w:p>
    <w:p w:rsidR="00A9051F" w:rsidRPr="00AE75EC" w:rsidRDefault="00A9051F" w:rsidP="001E6947">
      <w:pPr>
        <w:pStyle w:val="a3"/>
        <w:spacing w:line="280" w:lineRule="exact"/>
        <w:ind w:left="765"/>
        <w:rPr>
          <w:rFonts w:ascii="Times New Roman" w:hAnsi="Times New Roman"/>
          <w:sz w:val="22"/>
          <w:szCs w:val="22"/>
          <w:lang w:val="el-GR"/>
        </w:rPr>
      </w:pPr>
    </w:p>
    <w:p w:rsidR="007E3953" w:rsidRPr="00126B7A" w:rsidRDefault="007E3953" w:rsidP="007E3953">
      <w:pPr>
        <w:jc w:val="center"/>
        <w:rPr>
          <w:b/>
          <w:spacing w:val="-3"/>
          <w:sz w:val="22"/>
          <w:szCs w:val="22"/>
        </w:rPr>
      </w:pPr>
    </w:p>
    <w:p w:rsidR="007E3953" w:rsidRPr="00126B7A" w:rsidRDefault="007E3953" w:rsidP="007E3953">
      <w:pPr>
        <w:jc w:val="center"/>
        <w:rPr>
          <w:b/>
          <w:sz w:val="22"/>
          <w:szCs w:val="22"/>
        </w:rPr>
      </w:pP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Η ΣΥΝΤΑΞΑΣΑ</w:t>
      </w:r>
    </w:p>
    <w:p w:rsidR="000121C7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Προϊσταμένη του τμήματος</w:t>
      </w:r>
    </w:p>
    <w:p w:rsidR="00E04CAC" w:rsidRPr="00126B7A" w:rsidRDefault="00126B7A" w:rsidP="000121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 xml:space="preserve">Αθλητισμού  Νέας Γενιάς </w:t>
      </w:r>
    </w:p>
    <w:p w:rsidR="00E04CAC" w:rsidRPr="00126B7A" w:rsidRDefault="00E04CAC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0121C7" w:rsidRPr="00126B7A" w:rsidRDefault="000121C7" w:rsidP="00E04CAC">
      <w:pPr>
        <w:jc w:val="center"/>
        <w:rPr>
          <w:sz w:val="22"/>
          <w:szCs w:val="22"/>
        </w:rPr>
      </w:pPr>
    </w:p>
    <w:p w:rsid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</w:p>
    <w:p w:rsidR="000121C7" w:rsidRPr="00126B7A" w:rsidRDefault="00126B7A" w:rsidP="00E04C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0121C7" w:rsidRPr="00126B7A">
        <w:rPr>
          <w:sz w:val="22"/>
          <w:szCs w:val="22"/>
        </w:rPr>
        <w:t>ΧΡΥΣΟΥΛΑ ΕΥΣΤΑΘΙΟΥ</w:t>
      </w:r>
    </w:p>
    <w:p w:rsidR="00E04CAC" w:rsidRDefault="00E04CAC" w:rsidP="00E04CAC">
      <w:pPr>
        <w:jc w:val="center"/>
        <w:rPr>
          <w:rFonts w:ascii="Arial" w:hAnsi="Arial" w:cs="Arial"/>
          <w:sz w:val="20"/>
          <w:szCs w:val="20"/>
        </w:rPr>
      </w:pPr>
    </w:p>
    <w:p w:rsidR="00E04CAC" w:rsidRDefault="00E04CAC" w:rsidP="00E04CAC">
      <w:pPr>
        <w:spacing w:line="280" w:lineRule="exact"/>
        <w:rPr>
          <w:rFonts w:ascii="Arial" w:hAnsi="Arial"/>
        </w:rPr>
      </w:pPr>
    </w:p>
    <w:p w:rsidR="00E04CAC" w:rsidRDefault="00E04CAC" w:rsidP="00E04CAC">
      <w:pPr>
        <w:tabs>
          <w:tab w:val="left" w:pos="3450"/>
        </w:tabs>
        <w:rPr>
          <w:rFonts w:ascii="Arial" w:hAnsi="Arial"/>
        </w:rPr>
      </w:pPr>
    </w:p>
    <w:p w:rsidR="00A9051F" w:rsidRPr="003C541D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7A15F6" w:rsidRPr="003C541D" w:rsidRDefault="007A15F6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04CAC" w:rsidRPr="001C3755" w:rsidRDefault="00E04CAC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ΕΛΛΗΝΙΚΗ  ΔΗΜΟΚΡΑΤΙΑ                                          </w:t>
      </w:r>
      <w:r w:rsidR="00132E42">
        <w:rPr>
          <w:rFonts w:ascii="Arial" w:hAnsi="Arial" w:cs="Arial"/>
          <w:sz w:val="20"/>
          <w:szCs w:val="20"/>
        </w:rPr>
        <w:t xml:space="preserve">            </w:t>
      </w:r>
      <w:r w:rsidRPr="00E04CAC">
        <w:rPr>
          <w:rFonts w:ascii="Arial" w:hAnsi="Arial" w:cs="Arial"/>
          <w:sz w:val="20"/>
          <w:szCs w:val="20"/>
        </w:rPr>
        <w:t xml:space="preserve"> </w:t>
      </w:r>
      <w:r w:rsidRPr="00C031C3">
        <w:rPr>
          <w:b/>
        </w:rPr>
        <w:t xml:space="preserve">Μοσχάτο, </w:t>
      </w:r>
      <w:r w:rsidR="001C3755">
        <w:rPr>
          <w:b/>
        </w:rPr>
        <w:t>18</w:t>
      </w:r>
      <w:r w:rsidR="00F755F4">
        <w:rPr>
          <w:b/>
        </w:rPr>
        <w:t>.</w:t>
      </w:r>
      <w:r w:rsidR="00F755F4" w:rsidRPr="001C3755">
        <w:rPr>
          <w:b/>
        </w:rPr>
        <w:t>10</w:t>
      </w:r>
      <w:r w:rsidR="00D51F70" w:rsidRPr="005D4FBB">
        <w:rPr>
          <w:b/>
        </w:rPr>
        <w:t>.202</w:t>
      </w:r>
      <w:r w:rsidR="00F755F4" w:rsidRPr="001C3755">
        <w:rPr>
          <w:b/>
        </w:rPr>
        <w:t>1</w:t>
      </w:r>
    </w:p>
    <w:p w:rsidR="00E04CAC" w:rsidRPr="00E04CAC" w:rsidRDefault="00E04CAC" w:rsidP="00E04CAC">
      <w:pPr>
        <w:tabs>
          <w:tab w:val="left" w:pos="3450"/>
        </w:tabs>
        <w:rPr>
          <w:rFonts w:ascii="Arial" w:hAnsi="Arial" w:cs="Arial"/>
          <w:b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Pr="00E04CAC">
        <w:rPr>
          <w:rFonts w:ascii="Arial" w:hAnsi="Arial" w:cs="Arial"/>
          <w:b/>
          <w:sz w:val="20"/>
          <w:szCs w:val="20"/>
        </w:rPr>
        <w:t xml:space="preserve">ΔΗΜΟΣ ΜΟΣΧΑΤΟΥ-ΤΑΥΡΟΥ                              </w:t>
      </w:r>
    </w:p>
    <w:p w:rsidR="00E04CAC" w:rsidRDefault="00E04CAC" w:rsidP="00E04CAC">
      <w:pPr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ΤΜΗΜΑ ΑΘΛΗΤΙΣΜΟΥ &amp; </w:t>
      </w:r>
      <w:r w:rsidRPr="00E04CAC">
        <w:rPr>
          <w:rFonts w:ascii="Arial" w:hAnsi="Arial" w:cs="Arial"/>
          <w:sz w:val="20"/>
          <w:szCs w:val="20"/>
          <w:lang w:val="en-US"/>
        </w:rPr>
        <w:t>NE</w:t>
      </w:r>
      <w:r w:rsidRPr="00E04CAC">
        <w:rPr>
          <w:rFonts w:ascii="Arial" w:hAnsi="Arial" w:cs="Arial"/>
          <w:sz w:val="20"/>
          <w:szCs w:val="20"/>
        </w:rPr>
        <w:t xml:space="preserve">ΑΣ ΓΕΝΙΑΣ                   </w:t>
      </w:r>
    </w:p>
    <w:p w:rsidR="00A9051F" w:rsidRPr="003A5B0E" w:rsidRDefault="00A9051F" w:rsidP="00A9051F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A9051F" w:rsidRPr="008E303B" w:rsidRDefault="00A9051F" w:rsidP="00A9051F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A9051F" w:rsidRPr="003A5B0E" w:rsidRDefault="00A9051F" w:rsidP="00A9051F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E43E8A" w:rsidRDefault="00E43E8A" w:rsidP="00E04CAC">
      <w:pPr>
        <w:rPr>
          <w:rFonts w:ascii="Arial" w:hAnsi="Arial" w:cs="Arial"/>
          <w:sz w:val="20"/>
          <w:szCs w:val="20"/>
        </w:rPr>
      </w:pPr>
    </w:p>
    <w:p w:rsidR="00E43E8A" w:rsidRPr="00D2132B" w:rsidRDefault="00E43E8A" w:rsidP="00E43E8A">
      <w:pPr>
        <w:jc w:val="center"/>
        <w:rPr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:rsidR="00E04CAC" w:rsidRPr="00E04CAC" w:rsidRDefault="00E04CAC" w:rsidP="00E04CAC">
      <w:pPr>
        <w:rPr>
          <w:rFonts w:ascii="Arial" w:hAnsi="Arial" w:cs="Arial"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43E8A" w:rsidRDefault="00E43E8A" w:rsidP="00E43E8A">
      <w:pPr>
        <w:tabs>
          <w:tab w:val="left" w:pos="3450"/>
        </w:tabs>
        <w:jc w:val="center"/>
        <w:rPr>
          <w:rFonts w:ascii="Arial" w:hAnsi="Arial" w:cs="Arial"/>
          <w:b/>
          <w:sz w:val="20"/>
          <w:szCs w:val="20"/>
        </w:rPr>
      </w:pPr>
    </w:p>
    <w:p w:rsidR="00E04CAC" w:rsidRPr="00AE75EC" w:rsidRDefault="00E04CAC" w:rsidP="00E43E8A">
      <w:pPr>
        <w:tabs>
          <w:tab w:val="left" w:pos="3450"/>
        </w:tabs>
        <w:jc w:val="center"/>
        <w:rPr>
          <w:sz w:val="22"/>
          <w:szCs w:val="22"/>
        </w:rPr>
      </w:pPr>
      <w:r w:rsidRPr="00AE75EC">
        <w:rPr>
          <w:b/>
          <w:sz w:val="22"/>
          <w:szCs w:val="22"/>
        </w:rPr>
        <w:t>ΤΙΤΛΟΣ :</w:t>
      </w:r>
      <w:r w:rsidRPr="00AE75EC">
        <w:rPr>
          <w:spacing w:val="-3"/>
          <w:sz w:val="22"/>
          <w:szCs w:val="22"/>
        </w:rPr>
        <w:t xml:space="preserve">   </w:t>
      </w:r>
      <w:r w:rsidR="00A9051F">
        <w:rPr>
          <w:rFonts w:eastAsia="SimSun"/>
          <w:b/>
        </w:rPr>
        <w:t>«ΠΡΟΜΗΘΕΙΑ ΚΛΕΙΔΑΡΙΩΝ &amp; ΛΟΥΚΕΤΩΝ ΓΙΑ ΤΑ ΓΗΠΕΔΑ ΤΗΣ ΔΗΜΟΤΙΚΗΣ ΚΟΙΝΟΤΗΤΑΣ ΜΟΣΧΑΤΟΥ»</w:t>
      </w:r>
      <w:r w:rsidRPr="00AE75EC">
        <w:rPr>
          <w:spacing w:val="-3"/>
          <w:sz w:val="22"/>
          <w:szCs w:val="22"/>
        </w:rPr>
        <w:t xml:space="preserve"> </w:t>
      </w: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AE75EC" w:rsidRDefault="00E04CAC" w:rsidP="00E04CAC">
      <w:pPr>
        <w:rPr>
          <w:sz w:val="22"/>
          <w:szCs w:val="22"/>
        </w:rPr>
      </w:pPr>
    </w:p>
    <w:p w:rsidR="00E04CAC" w:rsidRPr="004D2527" w:rsidRDefault="00E04CAC" w:rsidP="00E43E8A">
      <w:pPr>
        <w:tabs>
          <w:tab w:val="left" w:pos="3030"/>
        </w:tabs>
        <w:spacing w:line="280" w:lineRule="exact"/>
        <w:jc w:val="center"/>
        <w:rPr>
          <w:sz w:val="22"/>
          <w:szCs w:val="22"/>
        </w:rPr>
      </w:pPr>
      <w:r w:rsidRPr="004D2527">
        <w:rPr>
          <w:b/>
          <w:sz w:val="22"/>
          <w:szCs w:val="22"/>
          <w:u w:val="single"/>
        </w:rPr>
        <w:t>ΤΕΧΝΙΚΕΣ ΠΡΟΔΙΑΓΡΑΦΕΣ</w:t>
      </w:r>
    </w:p>
    <w:p w:rsidR="00E04CAC" w:rsidRPr="004D2527" w:rsidRDefault="00E04CAC" w:rsidP="00E04CAC">
      <w:pPr>
        <w:spacing w:line="280" w:lineRule="exact"/>
        <w:rPr>
          <w:sz w:val="22"/>
          <w:szCs w:val="22"/>
        </w:rPr>
      </w:pPr>
    </w:p>
    <w:p w:rsidR="004D2863" w:rsidRDefault="00F34DCA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 xml:space="preserve">Κλειδαριές </w:t>
      </w:r>
      <w:r w:rsidR="004D2863">
        <w:rPr>
          <w:rFonts w:ascii="Times New Roman" w:hAnsi="Times New Roman"/>
          <w:sz w:val="22"/>
          <w:szCs w:val="22"/>
          <w:lang w:val="el-GR"/>
        </w:rPr>
        <w:t>20</w:t>
      </w:r>
      <w:r>
        <w:rPr>
          <w:rFonts w:ascii="Times New Roman" w:hAnsi="Times New Roman"/>
          <w:sz w:val="22"/>
          <w:szCs w:val="22"/>
          <w:lang w:val="el-GR"/>
        </w:rPr>
        <w:t>μμ</w:t>
      </w:r>
      <w:r w:rsidR="004D2863">
        <w:rPr>
          <w:rFonts w:ascii="Times New Roman" w:hAnsi="Times New Roman"/>
          <w:sz w:val="22"/>
          <w:szCs w:val="22"/>
          <w:lang w:val="el-GR"/>
        </w:rPr>
        <w:t xml:space="preserve"> για σιδερένιες πόρτες</w:t>
      </w:r>
    </w:p>
    <w:p w:rsidR="00F34DCA" w:rsidRPr="004D2527" w:rsidRDefault="00F34DCA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Κλειδαριές  45μμ για ξύλινες πόρτες</w:t>
      </w:r>
    </w:p>
    <w:p w:rsidR="002B4771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Αφαλοί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 κλειδαριάς, 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ορειχάλκινοι</w:t>
      </w:r>
      <w:r w:rsidR="002B4771" w:rsidRPr="004D2527">
        <w:rPr>
          <w:rFonts w:ascii="Times New Roman" w:hAnsi="Times New Roman"/>
          <w:sz w:val="22"/>
          <w:szCs w:val="22"/>
          <w:lang w:val="el-GR"/>
        </w:rPr>
        <w:t xml:space="preserve"> 28Χ28</w:t>
      </w:r>
      <w:r w:rsidR="002B4771" w:rsidRPr="004D2527">
        <w:rPr>
          <w:rFonts w:ascii="Times New Roman" w:hAnsi="Times New Roman"/>
          <w:sz w:val="22"/>
          <w:szCs w:val="22"/>
        </w:rPr>
        <w:t>mm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με ίδιο κλειδί.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Αφαλοί  κλειδαριάς,  ορειχάλκινοι 30Χ30</w:t>
      </w:r>
      <w:r w:rsidRPr="004D2527">
        <w:rPr>
          <w:rFonts w:ascii="Times New Roman" w:hAnsi="Times New Roman"/>
          <w:sz w:val="22"/>
          <w:szCs w:val="22"/>
        </w:rPr>
        <w:t>mm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με τρία κλειδιά έκαστος &amp; </w:t>
      </w:r>
      <w:r w:rsidR="004D2527" w:rsidRPr="004D2527">
        <w:rPr>
          <w:rFonts w:ascii="Times New Roman" w:hAnsi="Times New Roman"/>
          <w:sz w:val="22"/>
          <w:szCs w:val="22"/>
          <w:lang w:val="el-GR"/>
        </w:rPr>
        <w:t xml:space="preserve"> ανταπόκριση σε κλειδί </w:t>
      </w:r>
      <w:r w:rsidR="004D2527" w:rsidRPr="004D2527">
        <w:rPr>
          <w:rFonts w:ascii="Times New Roman" w:hAnsi="Times New Roman"/>
          <w:sz w:val="22"/>
          <w:szCs w:val="22"/>
        </w:rPr>
        <w:t>master</w:t>
      </w:r>
      <w:r w:rsidR="004D2527">
        <w:rPr>
          <w:rFonts w:ascii="Times New Roman" w:hAnsi="Times New Roman"/>
          <w:sz w:val="22"/>
          <w:szCs w:val="22"/>
          <w:lang w:val="el-GR"/>
        </w:rPr>
        <w:t>.</w:t>
      </w:r>
    </w:p>
    <w:p w:rsidR="00203C54" w:rsidRPr="004D2527" w:rsidRDefault="00203C5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>Σύρτης διπλός,  νέου τύπου, μήκους 15</w:t>
      </w:r>
      <w:r w:rsidRPr="004D2527">
        <w:rPr>
          <w:rFonts w:ascii="Times New Roman" w:hAnsi="Times New Roman"/>
          <w:sz w:val="22"/>
          <w:szCs w:val="22"/>
        </w:rPr>
        <w:t>cm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, από σίδερο-αλουμίνιο.</w:t>
      </w:r>
    </w:p>
    <w:p w:rsidR="00203C54" w:rsidRDefault="004D2527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60</w:t>
      </w:r>
      <w:r>
        <w:rPr>
          <w:rFonts w:ascii="Times New Roman" w:hAnsi="Times New Roman"/>
          <w:sz w:val="22"/>
          <w:szCs w:val="22"/>
          <w:lang w:val="el-GR"/>
        </w:rPr>
        <w:t xml:space="preserve"> με τρία κλειδιά έκαστο &amp; ανταπόκριση σε κλειδί</w:t>
      </w:r>
      <w:r w:rsidRPr="004D2527">
        <w:rPr>
          <w:rFonts w:ascii="Times New Roman" w:hAnsi="Times New Roman"/>
          <w:sz w:val="22"/>
          <w:szCs w:val="22"/>
          <w:lang w:val="el-GR"/>
        </w:rPr>
        <w:t xml:space="preserve"> </w:t>
      </w:r>
      <w:r w:rsidRPr="004D2527">
        <w:rPr>
          <w:rFonts w:ascii="Times New Roman" w:hAnsi="Times New Roman"/>
          <w:sz w:val="22"/>
          <w:szCs w:val="22"/>
        </w:rPr>
        <w:t>master</w:t>
      </w:r>
      <w:r>
        <w:rPr>
          <w:rFonts w:ascii="Times New Roman" w:hAnsi="Times New Roman"/>
          <w:sz w:val="22"/>
          <w:szCs w:val="22"/>
          <w:lang w:val="el-GR"/>
        </w:rPr>
        <w:t>.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>
        <w:rPr>
          <w:rFonts w:ascii="Times New Roman" w:hAnsi="Times New Roman"/>
          <w:sz w:val="22"/>
          <w:szCs w:val="22"/>
          <w:vertAlign w:val="superscript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50</w:t>
      </w:r>
      <w:r w:rsidRPr="006B714D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με τρία κλειδιά έκαστο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 w:rsidRPr="004D2527">
        <w:rPr>
          <w:rFonts w:ascii="Times New Roman" w:hAnsi="Times New Roman"/>
          <w:sz w:val="22"/>
          <w:szCs w:val="22"/>
          <w:lang w:val="el-GR"/>
        </w:rPr>
        <w:t xml:space="preserve">Λουκέτα ορειχάλκινα </w:t>
      </w:r>
      <w:r w:rsidRPr="004D2527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  <w:vertAlign w:val="superscript"/>
        </w:rPr>
        <w:t>o</w:t>
      </w:r>
      <w:r>
        <w:rPr>
          <w:rFonts w:ascii="Times New Roman" w:hAnsi="Times New Roman"/>
          <w:sz w:val="22"/>
          <w:szCs w:val="22"/>
          <w:vertAlign w:val="superscript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40</w:t>
      </w:r>
      <w:r w:rsidRPr="006B714D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με τρία κλειδιά έκαστο</w:t>
      </w:r>
    </w:p>
    <w:p w:rsidR="004D2527" w:rsidRDefault="001D43F4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 xml:space="preserve">Κλειδιά </w:t>
      </w:r>
      <w:r>
        <w:rPr>
          <w:rFonts w:ascii="Times New Roman" w:hAnsi="Times New Roman"/>
          <w:sz w:val="22"/>
          <w:szCs w:val="22"/>
        </w:rPr>
        <w:t>master</w:t>
      </w:r>
      <w:r w:rsidRPr="001D43F4">
        <w:rPr>
          <w:rFonts w:ascii="Times New Roman" w:hAnsi="Times New Roman"/>
          <w:sz w:val="22"/>
          <w:szCs w:val="22"/>
          <w:lang w:val="el-GR"/>
        </w:rPr>
        <w:t xml:space="preserve"> </w:t>
      </w:r>
      <w:r>
        <w:rPr>
          <w:rFonts w:ascii="Times New Roman" w:hAnsi="Times New Roman"/>
          <w:sz w:val="22"/>
          <w:szCs w:val="22"/>
          <w:lang w:val="el-GR"/>
        </w:rPr>
        <w:t>για λουκέτα &amp; αφαλούς.</w:t>
      </w:r>
    </w:p>
    <w:p w:rsidR="006B714D" w:rsidRDefault="006B714D" w:rsidP="00A9051F">
      <w:pPr>
        <w:pStyle w:val="a3"/>
        <w:numPr>
          <w:ilvl w:val="0"/>
          <w:numId w:val="7"/>
        </w:numPr>
        <w:spacing w:line="280" w:lineRule="exact"/>
        <w:rPr>
          <w:rFonts w:ascii="Times New Roman" w:hAnsi="Times New Roman"/>
          <w:sz w:val="22"/>
          <w:szCs w:val="22"/>
          <w:lang w:val="el-GR"/>
        </w:rPr>
      </w:pPr>
      <w:r>
        <w:rPr>
          <w:rFonts w:ascii="Times New Roman" w:hAnsi="Times New Roman"/>
          <w:sz w:val="22"/>
          <w:szCs w:val="22"/>
          <w:lang w:val="el-GR"/>
        </w:rPr>
        <w:t>Κλειδιά απλά οικιών</w:t>
      </w:r>
    </w:p>
    <w:p w:rsidR="006B714D" w:rsidRDefault="006B714D" w:rsidP="00B86601">
      <w:pPr>
        <w:pStyle w:val="a3"/>
        <w:spacing w:line="280" w:lineRule="exact"/>
        <w:ind w:left="1080"/>
        <w:rPr>
          <w:rFonts w:ascii="Times New Roman" w:hAnsi="Times New Roman"/>
          <w:sz w:val="22"/>
          <w:szCs w:val="22"/>
          <w:lang w:val="el-GR"/>
        </w:rPr>
      </w:pPr>
    </w:p>
    <w:p w:rsidR="000121C7" w:rsidRPr="00AE75EC" w:rsidRDefault="000121C7" w:rsidP="000121C7">
      <w:pPr>
        <w:spacing w:line="280" w:lineRule="exact"/>
        <w:ind w:left="360"/>
        <w:rPr>
          <w:sz w:val="22"/>
          <w:szCs w:val="22"/>
        </w:rPr>
      </w:pPr>
    </w:p>
    <w:p w:rsidR="00E04CAC" w:rsidRPr="00AE75EC" w:rsidRDefault="00E04CAC" w:rsidP="00EB0A34">
      <w:pPr>
        <w:ind w:left="720"/>
        <w:rPr>
          <w:sz w:val="22"/>
          <w:szCs w:val="22"/>
        </w:rPr>
      </w:pPr>
    </w:p>
    <w:p w:rsidR="000608BA" w:rsidRPr="00A9051F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 </w:t>
      </w:r>
    </w:p>
    <w:p w:rsidR="000608BA" w:rsidRPr="00A9051F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A9051F" w:rsidRDefault="000608B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B18B0" w:rsidRDefault="00B1044C" w:rsidP="00EB18B0">
      <w:pPr>
        <w:jc w:val="center"/>
        <w:rPr>
          <w:rStyle w:val="a4"/>
          <w:b w:val="0"/>
          <w:iCs/>
          <w:sz w:val="22"/>
          <w:szCs w:val="22"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EB18B0" w:rsidRDefault="00EB18B0" w:rsidP="00EB18B0">
      <w:pPr>
        <w:rPr>
          <w:b/>
        </w:rPr>
      </w:pPr>
      <w:r>
        <w:rPr>
          <w:rStyle w:val="a4"/>
          <w:b w:val="0"/>
          <w:iCs/>
          <w:sz w:val="22"/>
          <w:szCs w:val="22"/>
        </w:rPr>
        <w:t xml:space="preserve">      </w:t>
      </w:r>
      <w:r w:rsidR="00B1044C">
        <w:rPr>
          <w:sz w:val="22"/>
          <w:szCs w:val="22"/>
        </w:rPr>
        <w:t xml:space="preserve">   </w:t>
      </w:r>
      <w:r w:rsidR="00B1044C" w:rsidRPr="0024173D">
        <w:rPr>
          <w:sz w:val="22"/>
          <w:szCs w:val="22"/>
        </w:rPr>
        <w:t xml:space="preserve">Προϊσταμένη του τμήματος                        </w:t>
      </w:r>
      <w:r>
        <w:rPr>
          <w:sz w:val="22"/>
          <w:szCs w:val="22"/>
        </w:rPr>
        <w:t xml:space="preserve">                  </w:t>
      </w:r>
      <w:r w:rsidR="00B1044C" w:rsidRPr="0024173D">
        <w:rPr>
          <w:sz w:val="22"/>
          <w:szCs w:val="22"/>
        </w:rPr>
        <w:t xml:space="preserve">  Ο Δ/ν</w:t>
      </w:r>
      <w:r w:rsidR="00B1044C">
        <w:rPr>
          <w:sz w:val="22"/>
          <w:szCs w:val="22"/>
        </w:rPr>
        <w:t xml:space="preserve">τής  Παιδείας, 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D022F9" w:rsidRDefault="00D022F9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B1044C" w:rsidRPr="00B1044C" w:rsidRDefault="00B1044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A76B2" w:rsidRDefault="004A76B2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1C3755" w:rsidRDefault="00E04CAC" w:rsidP="000608BA">
      <w:pPr>
        <w:tabs>
          <w:tab w:val="left" w:pos="3450"/>
        </w:tabs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="000608BA">
        <w:t xml:space="preserve">ΕΛΛΗΝΙΚΗ  ΔΗΜΟΚΡΑΤΙΑ                                         </w:t>
      </w:r>
      <w:r w:rsidR="000608BA" w:rsidRPr="00C031C3">
        <w:rPr>
          <w:b/>
        </w:rPr>
        <w:t xml:space="preserve">Μοσχάτο, </w:t>
      </w:r>
      <w:r w:rsidR="001C3755">
        <w:rPr>
          <w:b/>
        </w:rPr>
        <w:t>18</w:t>
      </w:r>
      <w:r w:rsidR="00C6647B" w:rsidRPr="00C031C3">
        <w:rPr>
          <w:b/>
        </w:rPr>
        <w:t>.</w:t>
      </w:r>
      <w:r w:rsidR="00F755F4" w:rsidRPr="001C3755">
        <w:rPr>
          <w:b/>
        </w:rPr>
        <w:t>10</w:t>
      </w:r>
      <w:r w:rsidR="00D51F70" w:rsidRPr="005D4FBB">
        <w:rPr>
          <w:b/>
        </w:rPr>
        <w:t>.</w:t>
      </w:r>
      <w:r w:rsidR="00C6647B" w:rsidRPr="00C031C3">
        <w:rPr>
          <w:b/>
        </w:rPr>
        <w:t>2</w:t>
      </w:r>
      <w:r w:rsidR="00D51F70" w:rsidRPr="00D51F70">
        <w:rPr>
          <w:b/>
        </w:rPr>
        <w:t>02</w:t>
      </w:r>
      <w:r w:rsidR="00F755F4" w:rsidRPr="001C3755">
        <w:rPr>
          <w:b/>
        </w:rPr>
        <w:t>1</w:t>
      </w:r>
    </w:p>
    <w:p w:rsidR="000608BA" w:rsidRPr="000608BA" w:rsidRDefault="000608BA" w:rsidP="000608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608BA" w:rsidRPr="000121C7" w:rsidRDefault="000608BA" w:rsidP="000608BA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4A76B2" w:rsidRPr="003A5B0E" w:rsidRDefault="004A76B2" w:rsidP="004A76B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4A76B2" w:rsidRPr="008E303B" w:rsidRDefault="004A76B2" w:rsidP="004A76B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4A76B2" w:rsidRPr="003A5B0E" w:rsidRDefault="004A76B2" w:rsidP="004A76B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0608BA" w:rsidRPr="000121C7" w:rsidRDefault="000608BA" w:rsidP="000608BA"/>
    <w:p w:rsidR="000608BA" w:rsidRPr="000121C7" w:rsidRDefault="000608BA" w:rsidP="000608BA"/>
    <w:p w:rsidR="000608BA" w:rsidRPr="00AE75EC" w:rsidRDefault="000608BA" w:rsidP="000608BA">
      <w:pPr>
        <w:rPr>
          <w:sz w:val="22"/>
          <w:szCs w:val="22"/>
        </w:rPr>
      </w:pPr>
    </w:p>
    <w:p w:rsidR="000608BA" w:rsidRPr="00AE75EC" w:rsidRDefault="000608BA" w:rsidP="00E43E8A">
      <w:pPr>
        <w:jc w:val="center"/>
        <w:rPr>
          <w:b/>
          <w:sz w:val="22"/>
          <w:szCs w:val="22"/>
          <w:u w:val="single"/>
        </w:rPr>
      </w:pPr>
      <w:r w:rsidRPr="00AE75EC">
        <w:rPr>
          <w:b/>
          <w:sz w:val="22"/>
          <w:szCs w:val="22"/>
          <w:u w:val="single"/>
        </w:rPr>
        <w:t>ΕΝΔΕΙΚΤΙΚΟΣ ΠΡΟΫΠΟΛΟΓΙΣΜΟΣ</w:t>
      </w:r>
    </w:p>
    <w:p w:rsidR="00C81707" w:rsidRPr="00AE75EC" w:rsidRDefault="00C81707" w:rsidP="000608BA">
      <w:pPr>
        <w:jc w:val="center"/>
        <w:rPr>
          <w:b/>
          <w:sz w:val="22"/>
          <w:szCs w:val="22"/>
        </w:rPr>
      </w:pPr>
    </w:p>
    <w:p w:rsidR="00C81707" w:rsidRPr="00AE75EC" w:rsidRDefault="007C5218" w:rsidP="000608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0608BA" w:rsidRPr="00AE75EC" w:rsidRDefault="007C5218" w:rsidP="007C5218">
      <w:pPr>
        <w:jc w:val="center"/>
        <w:rPr>
          <w:b/>
          <w:sz w:val="22"/>
          <w:szCs w:val="22"/>
          <w:u w:val="single"/>
        </w:rPr>
      </w:pPr>
      <w:r>
        <w:rPr>
          <w:b/>
        </w:rPr>
        <w:t>Κ.Α 15.6262.0001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683"/>
        <w:gridCol w:w="1698"/>
        <w:gridCol w:w="1698"/>
        <w:gridCol w:w="1679"/>
      </w:tblGrid>
      <w:tr w:rsidR="00E43E8A" w:rsidRPr="00AE75EC" w:rsidTr="00F34DCA"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A276F5" w:rsidRPr="00AE75EC" w:rsidTr="00F34DCA">
        <w:tc>
          <w:tcPr>
            <w:tcW w:w="1764" w:type="dxa"/>
            <w:shd w:val="clear" w:color="auto" w:fill="auto"/>
            <w:vAlign w:val="center"/>
          </w:tcPr>
          <w:p w:rsidR="00A276F5" w:rsidRDefault="00A276F5" w:rsidP="00A276F5">
            <w:r>
              <w:rPr>
                <w:sz w:val="22"/>
                <w:szCs w:val="22"/>
              </w:rPr>
              <w:t>Κλειδαρι</w:t>
            </w:r>
            <w:r w:rsidR="00B17CB6">
              <w:rPr>
                <w:sz w:val="22"/>
                <w:szCs w:val="22"/>
              </w:rPr>
              <w:t>ά σιδερένιας 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A276F5" w:rsidRPr="00AE75EC" w:rsidRDefault="00A276F5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276F5" w:rsidRPr="00640014" w:rsidRDefault="00640014" w:rsidP="00FE531C">
            <w:pPr>
              <w:jc w:val="center"/>
              <w:rPr>
                <w:lang w:val="en-US"/>
              </w:rPr>
            </w:pPr>
            <w:r w:rsidRPr="00EA7C16">
              <w:rPr>
                <w:lang w:val="en-US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276F5" w:rsidRDefault="006B714D" w:rsidP="00FE531C">
            <w:pPr>
              <w:jc w:val="center"/>
            </w:pPr>
            <w:r>
              <w:t>8,06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276F5" w:rsidRPr="00640014" w:rsidRDefault="00640014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80,60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Default="00B17CB6" w:rsidP="00A276F5">
            <w:r>
              <w:rPr>
                <w:sz w:val="22"/>
                <w:szCs w:val="22"/>
              </w:rPr>
              <w:t>Κλειδαριά ξύλινης</w:t>
            </w:r>
          </w:p>
          <w:p w:rsidR="00B17CB6" w:rsidRDefault="00B17CB6" w:rsidP="00A276F5">
            <w:r>
              <w:rPr>
                <w:sz w:val="22"/>
                <w:szCs w:val="22"/>
              </w:rPr>
              <w:t>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Pr="00AE75EC" w:rsidRDefault="006B714D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Pr="00640014" w:rsidRDefault="006B714D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12,10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60,50</w:t>
            </w:r>
          </w:p>
        </w:tc>
      </w:tr>
      <w:tr w:rsidR="00E43E8A" w:rsidRPr="00AE75EC" w:rsidTr="00F34DCA">
        <w:tc>
          <w:tcPr>
            <w:tcW w:w="1764" w:type="dxa"/>
            <w:shd w:val="clear" w:color="auto" w:fill="auto"/>
            <w:vAlign w:val="center"/>
          </w:tcPr>
          <w:p w:rsidR="00E43E8A" w:rsidRPr="00AE75EC" w:rsidRDefault="007C5218" w:rsidP="007C5218">
            <w:r w:rsidRPr="004D2527">
              <w:rPr>
                <w:sz w:val="22"/>
                <w:szCs w:val="22"/>
              </w:rPr>
              <w:t>Αφαλοί  κλειδαριάς,  28Χ28mm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5D4FBB" w:rsidRDefault="00640014" w:rsidP="0064001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43E8A" w:rsidRPr="00AE75EC" w:rsidRDefault="00DD7422" w:rsidP="00FE531C">
            <w:pPr>
              <w:jc w:val="center"/>
            </w:pPr>
            <w:r>
              <w:rPr>
                <w:sz w:val="22"/>
                <w:szCs w:val="22"/>
                <w:lang w:val="en-US"/>
              </w:rPr>
              <w:t>45</w:t>
            </w:r>
            <w:r w:rsidR="007C5218">
              <w:rPr>
                <w:sz w:val="22"/>
                <w:szCs w:val="22"/>
              </w:rPr>
              <w:t>,00</w:t>
            </w:r>
          </w:p>
        </w:tc>
      </w:tr>
      <w:tr w:rsidR="00E43E8A" w:rsidRPr="00AE75EC" w:rsidTr="00F34DCA">
        <w:tc>
          <w:tcPr>
            <w:tcW w:w="1764" w:type="dxa"/>
            <w:shd w:val="clear" w:color="auto" w:fill="auto"/>
            <w:vAlign w:val="center"/>
          </w:tcPr>
          <w:p w:rsidR="00E43E8A" w:rsidRPr="00AE75EC" w:rsidRDefault="007C5218" w:rsidP="00FE531C">
            <w:r w:rsidRPr="004D2527">
              <w:rPr>
                <w:sz w:val="22"/>
                <w:szCs w:val="22"/>
              </w:rPr>
              <w:t xml:space="preserve">Αφαλοί  κλειδαριάς, 30Χ30mm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43E8A" w:rsidRPr="00AE75EC" w:rsidRDefault="00E43E8A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640014" w:rsidRDefault="00EA7C16" w:rsidP="0064001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43E8A" w:rsidRPr="00AE75EC" w:rsidRDefault="007C5218" w:rsidP="00FE531C">
            <w:pPr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43E8A" w:rsidRPr="00EA7C16" w:rsidRDefault="00EA7C16" w:rsidP="007C52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162,00</w:t>
            </w:r>
          </w:p>
        </w:tc>
      </w:tr>
      <w:tr w:rsidR="007317F4" w:rsidRPr="00AE75EC" w:rsidTr="00F34DCA">
        <w:tc>
          <w:tcPr>
            <w:tcW w:w="1764" w:type="dxa"/>
            <w:shd w:val="clear" w:color="auto" w:fill="auto"/>
            <w:vAlign w:val="center"/>
          </w:tcPr>
          <w:p w:rsidR="007317F4" w:rsidRPr="00AE75EC" w:rsidRDefault="00D565F8" w:rsidP="00FE531C">
            <w:r w:rsidRPr="004D2527">
              <w:rPr>
                <w:sz w:val="22"/>
                <w:szCs w:val="22"/>
              </w:rPr>
              <w:t>Σύρτης διπλός,  νέου τύπου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7317F4" w:rsidRPr="00AE75EC" w:rsidRDefault="007317F4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7317F4" w:rsidRPr="00AE75EC" w:rsidRDefault="006B714D" w:rsidP="00FE531C">
            <w:pPr>
              <w:jc w:val="center"/>
            </w:pPr>
            <w: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7317F4" w:rsidRPr="00AE75EC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317F4" w:rsidRPr="00AE75EC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78</w:t>
            </w:r>
            <w:r w:rsidR="00D565F8">
              <w:rPr>
                <w:sz w:val="22"/>
                <w:szCs w:val="22"/>
              </w:rPr>
              <w:t>,00</w:t>
            </w:r>
          </w:p>
        </w:tc>
      </w:tr>
      <w:tr w:rsidR="00D565F8" w:rsidRPr="00AE75EC" w:rsidTr="00F34DCA">
        <w:tc>
          <w:tcPr>
            <w:tcW w:w="1764" w:type="dxa"/>
            <w:shd w:val="clear" w:color="auto" w:fill="auto"/>
            <w:vAlign w:val="center"/>
          </w:tcPr>
          <w:p w:rsidR="00D565F8" w:rsidRPr="004D2527" w:rsidRDefault="00D565F8" w:rsidP="00FE531C">
            <w:r w:rsidRPr="004D2527">
              <w:rPr>
                <w:sz w:val="22"/>
                <w:szCs w:val="22"/>
              </w:rPr>
              <w:t>Λουκέτα</w:t>
            </w:r>
            <w:r w:rsidR="00B17CB6">
              <w:rPr>
                <w:sz w:val="22"/>
                <w:szCs w:val="22"/>
              </w:rPr>
              <w:t xml:space="preserve"> Νο 60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Default="006B714D" w:rsidP="00FE531C">
            <w:pPr>
              <w:jc w:val="center"/>
            </w:pPr>
            <w: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Default="00D565F8" w:rsidP="00FE531C">
            <w:pPr>
              <w:jc w:val="center"/>
            </w:pPr>
            <w:r>
              <w:rPr>
                <w:sz w:val="22"/>
                <w:szCs w:val="22"/>
              </w:rPr>
              <w:t>19,00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565F8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152,00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Pr="004D2527" w:rsidRDefault="00B17CB6" w:rsidP="00FE531C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50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Pr="00AE75EC" w:rsidRDefault="00B17CB6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Pr="00DD7422" w:rsidRDefault="00DD7422" w:rsidP="00FE531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7,66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DD7422" w:rsidP="00FE531C">
            <w:pPr>
              <w:jc w:val="center"/>
            </w:pPr>
            <w:r>
              <w:rPr>
                <w:sz w:val="22"/>
                <w:szCs w:val="22"/>
                <w:lang w:val="en-US"/>
              </w:rPr>
              <w:t>76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  <w:r w:rsidR="00E05576">
              <w:rPr>
                <w:sz w:val="22"/>
                <w:szCs w:val="22"/>
              </w:rPr>
              <w:t>0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Pr="004D2527" w:rsidRDefault="00B17CB6" w:rsidP="00FE531C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40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Pr="00AE75EC" w:rsidRDefault="00B17CB6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4,44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22,20</w:t>
            </w:r>
          </w:p>
        </w:tc>
      </w:tr>
      <w:tr w:rsidR="00D565F8" w:rsidRPr="00AE75EC" w:rsidTr="00F34DCA">
        <w:tc>
          <w:tcPr>
            <w:tcW w:w="1764" w:type="dxa"/>
            <w:shd w:val="clear" w:color="auto" w:fill="auto"/>
            <w:vAlign w:val="center"/>
          </w:tcPr>
          <w:p w:rsidR="00D565F8" w:rsidRPr="004D2527" w:rsidRDefault="00D565F8" w:rsidP="00D565F8">
            <w:r>
              <w:rPr>
                <w:sz w:val="22"/>
                <w:szCs w:val="22"/>
              </w:rPr>
              <w:t xml:space="preserve">Κλειδιά </w:t>
            </w:r>
            <w:r>
              <w:rPr>
                <w:sz w:val="22"/>
                <w:szCs w:val="22"/>
                <w:lang w:val="en-US"/>
              </w:rPr>
              <w:t>master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D565F8" w:rsidRPr="00AE75EC" w:rsidRDefault="00D565F8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Pr="006B714D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565F8" w:rsidRPr="00B17CB6" w:rsidRDefault="00D565F8" w:rsidP="00FE531C">
            <w:pPr>
              <w:jc w:val="center"/>
            </w:pPr>
            <w:r>
              <w:rPr>
                <w:sz w:val="22"/>
                <w:szCs w:val="22"/>
                <w:lang w:val="en-US"/>
              </w:rPr>
              <w:t>1,</w:t>
            </w:r>
            <w:r w:rsidR="00B17CB6">
              <w:rPr>
                <w:sz w:val="22"/>
                <w:szCs w:val="22"/>
              </w:rPr>
              <w:t>61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565F8" w:rsidRPr="00D565F8" w:rsidRDefault="00E05576" w:rsidP="00B17C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16,10</w:t>
            </w:r>
            <w:r w:rsidR="00D565F8">
              <w:rPr>
                <w:sz w:val="22"/>
                <w:szCs w:val="22"/>
                <w:lang w:val="en-US"/>
              </w:rPr>
              <w:t xml:space="preserve">   </w:t>
            </w:r>
          </w:p>
        </w:tc>
      </w:tr>
      <w:tr w:rsidR="00B17CB6" w:rsidRPr="00AE75EC" w:rsidTr="00F34DCA">
        <w:tc>
          <w:tcPr>
            <w:tcW w:w="1764" w:type="dxa"/>
            <w:shd w:val="clear" w:color="auto" w:fill="auto"/>
            <w:vAlign w:val="center"/>
          </w:tcPr>
          <w:p w:rsidR="00B17CB6" w:rsidRDefault="00B17CB6" w:rsidP="00B17CB6">
            <w:r>
              <w:rPr>
                <w:sz w:val="22"/>
                <w:szCs w:val="22"/>
              </w:rPr>
              <w:t>Κλειδιά οικιών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6B714D" w:rsidP="00FE531C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7CB6" w:rsidRDefault="00B17CB6" w:rsidP="00FE531C">
            <w:pPr>
              <w:jc w:val="center"/>
            </w:pPr>
            <w:r>
              <w:rPr>
                <w:sz w:val="22"/>
                <w:szCs w:val="22"/>
              </w:rPr>
              <w:t>1,21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17CB6" w:rsidRDefault="00E05576" w:rsidP="00FE531C">
            <w:pPr>
              <w:jc w:val="center"/>
            </w:pPr>
            <w:r>
              <w:rPr>
                <w:sz w:val="22"/>
                <w:szCs w:val="22"/>
              </w:rPr>
              <w:t>60,50</w:t>
            </w:r>
          </w:p>
        </w:tc>
      </w:tr>
      <w:tr w:rsidR="00FE531C" w:rsidRPr="00AE75EC" w:rsidTr="00F34DCA">
        <w:tblPrEx>
          <w:tblLook w:val="0000" w:firstRow="0" w:lastRow="0" w:firstColumn="0" w:lastColumn="0" w:noHBand="0" w:noVBand="0"/>
        </w:tblPrEx>
        <w:trPr>
          <w:gridBefore w:val="3"/>
          <w:wBefore w:w="5145" w:type="dxa"/>
          <w:trHeight w:val="1005"/>
        </w:trPr>
        <w:tc>
          <w:tcPr>
            <w:tcW w:w="3377" w:type="dxa"/>
            <w:gridSpan w:val="2"/>
          </w:tcPr>
          <w:p w:rsidR="00FE531C" w:rsidRPr="00EA7C16" w:rsidRDefault="00FE531C" w:rsidP="00FE531C">
            <w:r w:rsidRPr="00AE75EC">
              <w:rPr>
                <w:sz w:val="22"/>
                <w:szCs w:val="22"/>
              </w:rPr>
              <w:t xml:space="preserve">          Άθροισμα:</w:t>
            </w:r>
            <w:r w:rsidR="004D2863">
              <w:rPr>
                <w:sz w:val="22"/>
                <w:szCs w:val="22"/>
              </w:rPr>
              <w:t xml:space="preserve">         </w:t>
            </w:r>
            <w:r w:rsidR="00EA7C16" w:rsidRPr="00EA7C16">
              <w:rPr>
                <w:sz w:val="22"/>
                <w:szCs w:val="22"/>
              </w:rPr>
              <w:t>753,50</w:t>
            </w:r>
          </w:p>
          <w:p w:rsidR="00E05576" w:rsidRPr="00EA7C16" w:rsidRDefault="00EA7C16" w:rsidP="00E05576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Φ.Π.Α 24%       </w:t>
            </w:r>
            <w:r w:rsidRPr="00EA7C16">
              <w:rPr>
                <w:sz w:val="22"/>
                <w:szCs w:val="22"/>
                <w:u w:val="single"/>
              </w:rPr>
              <w:t>180,84</w:t>
            </w:r>
          </w:p>
          <w:p w:rsidR="00FE531C" w:rsidRPr="00EA7C16" w:rsidRDefault="00A276F5" w:rsidP="00EA7C16">
            <w:pPr>
              <w:rPr>
                <w:u w:val="single"/>
              </w:rPr>
            </w:pPr>
            <w:r>
              <w:rPr>
                <w:b/>
              </w:rPr>
              <w:t xml:space="preserve"> </w:t>
            </w:r>
            <w:r w:rsidR="00EA7C16" w:rsidRPr="00F755F4">
              <w:rPr>
                <w:b/>
              </w:rPr>
              <w:t xml:space="preserve">           </w:t>
            </w:r>
            <w:r w:rsidR="00C81707" w:rsidRPr="004D2863">
              <w:rPr>
                <w:b/>
                <w:sz w:val="22"/>
                <w:szCs w:val="22"/>
              </w:rPr>
              <w:t>ΣΥΝΟΛΟ</w:t>
            </w:r>
            <w:r w:rsidR="004D2863" w:rsidRPr="004D2863">
              <w:rPr>
                <w:b/>
                <w:sz w:val="22"/>
                <w:szCs w:val="22"/>
              </w:rPr>
              <w:t xml:space="preserve"> </w:t>
            </w:r>
            <w:r w:rsidR="00D41FE5" w:rsidRPr="004D2863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  </w:t>
            </w:r>
            <w:r w:rsidR="00EA7C16" w:rsidRPr="00EA7C16">
              <w:rPr>
                <w:b/>
                <w:sz w:val="22"/>
                <w:szCs w:val="22"/>
              </w:rPr>
              <w:t>934,34</w:t>
            </w:r>
          </w:p>
        </w:tc>
      </w:tr>
    </w:tbl>
    <w:p w:rsidR="00F23B52" w:rsidRDefault="00F23B52" w:rsidP="00F23B52">
      <w:pPr>
        <w:jc w:val="center"/>
        <w:rPr>
          <w:b/>
          <w:sz w:val="22"/>
          <w:szCs w:val="22"/>
          <w:u w:val="single"/>
        </w:rPr>
      </w:pPr>
    </w:p>
    <w:p w:rsidR="00EB18B0" w:rsidRDefault="007F292E" w:rsidP="00EB18B0">
      <w:pPr>
        <w:jc w:val="center"/>
        <w:rPr>
          <w:b/>
          <w:sz w:val="22"/>
          <w:szCs w:val="22"/>
          <w:u w:val="single"/>
        </w:rPr>
      </w:pPr>
      <w:r w:rsidRPr="00AE75EC">
        <w:rPr>
          <w:sz w:val="22"/>
          <w:szCs w:val="22"/>
        </w:rPr>
        <w:t xml:space="preserve"> </w:t>
      </w:r>
      <w:r w:rsidR="00B1044C" w:rsidRPr="000B5E01">
        <w:rPr>
          <w:sz w:val="22"/>
          <w:szCs w:val="22"/>
        </w:rPr>
        <w:t xml:space="preserve">Η ΣΥΝΤΑΞΑΣΑ                                                       </w:t>
      </w:r>
      <w:r w:rsidR="00B1044C"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EB18B0" w:rsidRDefault="00EB18B0" w:rsidP="00EB18B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        </w:t>
      </w:r>
      <w:r w:rsidR="00B1044C" w:rsidRPr="0024173D">
        <w:rPr>
          <w:sz w:val="22"/>
          <w:szCs w:val="22"/>
        </w:rPr>
        <w:t xml:space="preserve">Προϊσταμένη του τμήματος                        </w:t>
      </w:r>
      <w:r>
        <w:rPr>
          <w:sz w:val="22"/>
          <w:szCs w:val="22"/>
        </w:rPr>
        <w:t xml:space="preserve">                      </w:t>
      </w:r>
      <w:r w:rsidR="00B1044C" w:rsidRPr="0024173D">
        <w:rPr>
          <w:sz w:val="22"/>
          <w:szCs w:val="22"/>
        </w:rPr>
        <w:t xml:space="preserve">  Ο Δ/ν</w:t>
      </w:r>
      <w:r w:rsidR="00B1044C">
        <w:rPr>
          <w:sz w:val="22"/>
          <w:szCs w:val="22"/>
        </w:rPr>
        <w:t xml:space="preserve">τής  Παιδείας, 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F5772A">
        <w:rPr>
          <w:sz w:val="22"/>
          <w:szCs w:val="22"/>
        </w:rPr>
        <w:t>Αθλητισμού &amp; Νέας Γ</w:t>
      </w:r>
      <w:r w:rsidRPr="0024173D">
        <w:rPr>
          <w:sz w:val="22"/>
          <w:szCs w:val="22"/>
        </w:rPr>
        <w:t>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0608BA" w:rsidRPr="00AE75EC" w:rsidRDefault="000608BA" w:rsidP="000608BA">
      <w:pPr>
        <w:jc w:val="center"/>
        <w:rPr>
          <w:b/>
          <w:sz w:val="22"/>
          <w:szCs w:val="22"/>
          <w:u w:val="single"/>
        </w:rPr>
      </w:pPr>
    </w:p>
    <w:p w:rsidR="000608BA" w:rsidRPr="00AE75EC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B1044C" w:rsidRPr="0076160E" w:rsidRDefault="00B1044C" w:rsidP="00AE75EC">
      <w:pPr>
        <w:tabs>
          <w:tab w:val="left" w:pos="3450"/>
        </w:tabs>
      </w:pPr>
    </w:p>
    <w:p w:rsidR="00AE75EC" w:rsidRPr="005D4FBB" w:rsidRDefault="00AE75EC" w:rsidP="00AE75EC">
      <w:pPr>
        <w:tabs>
          <w:tab w:val="left" w:pos="3450"/>
        </w:tabs>
      </w:pPr>
      <w:r>
        <w:t xml:space="preserve">ΕΛΛΗΝΙΚΗ  ΔΗΜΟΚΡΑΤΙΑ                                         </w:t>
      </w:r>
      <w:r w:rsidR="00B1044C">
        <w:rPr>
          <w:b/>
        </w:rPr>
        <w:t xml:space="preserve">Μοσχάτο, </w:t>
      </w:r>
      <w:r w:rsidR="001C3755">
        <w:rPr>
          <w:b/>
        </w:rPr>
        <w:t>18.10</w:t>
      </w:r>
      <w:r w:rsidR="00D51F70" w:rsidRPr="005D4FBB">
        <w:rPr>
          <w:b/>
        </w:rPr>
        <w:t>.</w:t>
      </w:r>
      <w:r w:rsidRPr="00C031C3">
        <w:rPr>
          <w:b/>
        </w:rPr>
        <w:t>20</w:t>
      </w:r>
      <w:r w:rsidR="00D51F70" w:rsidRPr="005D4FBB">
        <w:rPr>
          <w:b/>
        </w:rPr>
        <w:t>2</w:t>
      </w:r>
      <w:r w:rsidR="001C3755">
        <w:rPr>
          <w:b/>
        </w:rPr>
        <w:t>1</w:t>
      </w:r>
    </w:p>
    <w:p w:rsidR="00AE75EC" w:rsidRPr="000608BA" w:rsidRDefault="00AE75EC" w:rsidP="00AE7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75EC" w:rsidRPr="000121C7" w:rsidRDefault="00AE75EC" w:rsidP="00AE75EC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132E42" w:rsidRPr="003A5B0E" w:rsidRDefault="00132E42" w:rsidP="00132E4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132E42" w:rsidRPr="008E303B" w:rsidRDefault="00132E42" w:rsidP="00132E4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132E42" w:rsidRPr="003A5B0E" w:rsidRDefault="00132E42" w:rsidP="00132E4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AE75EC" w:rsidRDefault="00AE75EC" w:rsidP="00AE75EC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AE75EC" w:rsidRPr="009F20B2" w:rsidRDefault="00AE75EC" w:rsidP="00E77FC5">
      <w:pPr>
        <w:tabs>
          <w:tab w:val="left" w:pos="6495"/>
        </w:tabs>
        <w:jc w:val="center"/>
        <w:rPr>
          <w:b/>
        </w:rPr>
      </w:pPr>
      <w:r w:rsidRPr="009F20B2">
        <w:rPr>
          <w:b/>
        </w:rPr>
        <w:t>ΣΥΓΓΡΑΦΗ ΥΠΟΧΡΕΩΣΕΩΝ</w:t>
      </w:r>
    </w:p>
    <w:p w:rsidR="00AE75EC" w:rsidRPr="00205DFA" w:rsidRDefault="00AE75EC" w:rsidP="00AE75EC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6DD" w:rsidRPr="00126B7A" w:rsidRDefault="00AE75EC" w:rsidP="000F56DD">
      <w:pPr>
        <w:suppressAutoHyphens/>
        <w:rPr>
          <w:spacing w:val="-3"/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="000F56DD" w:rsidRPr="00126B7A">
        <w:rPr>
          <w:spacing w:val="-3"/>
          <w:sz w:val="22"/>
          <w:szCs w:val="22"/>
        </w:rPr>
        <w:t xml:space="preserve">Η μελέτη αυτή, συντάχθηκε και αφορά σε προμήθειες &amp; παροχή υπηρεσιών, για </w:t>
      </w:r>
      <w:r w:rsidR="00A276F5">
        <w:rPr>
          <w:spacing w:val="-3"/>
          <w:sz w:val="22"/>
          <w:szCs w:val="22"/>
        </w:rPr>
        <w:t>αλλαγή κλειδαριών σε γήπεδα του Μοσχάτου.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BC6877" w:rsidRDefault="00A276F5" w:rsidP="00AE75EC">
      <w:pPr>
        <w:widowControl w:val="0"/>
        <w:autoSpaceDE w:val="0"/>
        <w:autoSpaceDN w:val="0"/>
        <w:adjustRightInd w:val="0"/>
        <w:ind w:left="117" w:right="73"/>
        <w:rPr>
          <w:bCs/>
          <w:sz w:val="22"/>
          <w:szCs w:val="22"/>
        </w:rPr>
      </w:pPr>
      <w:r>
        <w:rPr>
          <w:spacing w:val="-3"/>
          <w:sz w:val="22"/>
          <w:szCs w:val="22"/>
        </w:rPr>
        <w:t>Τόσο οι</w:t>
      </w:r>
      <w:r w:rsidR="00E77FC5">
        <w:rPr>
          <w:spacing w:val="-3"/>
          <w:sz w:val="22"/>
          <w:szCs w:val="22"/>
        </w:rPr>
        <w:t xml:space="preserve"> προμήθειες</w:t>
      </w:r>
      <w:r w:rsidR="00AE75EC" w:rsidRPr="00205DFA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όσο &amp; η υπηρεσία</w:t>
      </w:r>
      <w:r w:rsidR="00AE75EC" w:rsidRPr="00205DFA">
        <w:rPr>
          <w:spacing w:val="-3"/>
          <w:sz w:val="22"/>
          <w:szCs w:val="22"/>
        </w:rPr>
        <w:t xml:space="preserve"> </w:t>
      </w:r>
      <w:r w:rsidR="00AE75EC" w:rsidRPr="00205DFA">
        <w:rPr>
          <w:spacing w:val="-2"/>
          <w:sz w:val="22"/>
          <w:szCs w:val="22"/>
        </w:rPr>
        <w:t>θ</w:t>
      </w:r>
      <w:r w:rsidR="00AE75EC" w:rsidRPr="00205DFA">
        <w:rPr>
          <w:sz w:val="22"/>
          <w:szCs w:val="22"/>
        </w:rPr>
        <w:t>α</w:t>
      </w:r>
      <w:r w:rsidR="00AE75EC" w:rsidRPr="00205DFA">
        <w:rPr>
          <w:spacing w:val="4"/>
          <w:sz w:val="22"/>
          <w:szCs w:val="22"/>
        </w:rPr>
        <w:t xml:space="preserve"> </w:t>
      </w:r>
      <w:r w:rsidR="00AE75EC" w:rsidRPr="00205DFA">
        <w:rPr>
          <w:spacing w:val="-4"/>
          <w:sz w:val="22"/>
          <w:szCs w:val="22"/>
        </w:rPr>
        <w:t>π</w:t>
      </w:r>
      <w:r w:rsidR="00AE75EC" w:rsidRPr="00205DFA">
        <w:rPr>
          <w:spacing w:val="4"/>
          <w:sz w:val="22"/>
          <w:szCs w:val="22"/>
        </w:rPr>
        <w:t>α</w:t>
      </w:r>
      <w:r w:rsidR="00E77FC5">
        <w:rPr>
          <w:spacing w:val="-2"/>
          <w:sz w:val="22"/>
          <w:szCs w:val="22"/>
        </w:rPr>
        <w:t>ραδοθούν</w:t>
      </w:r>
      <w:r w:rsidR="00AE75EC" w:rsidRPr="00205DFA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-</w:t>
      </w:r>
      <w:r w:rsidR="00AE75EC" w:rsidRPr="00205DFA">
        <w:rPr>
          <w:sz w:val="22"/>
          <w:szCs w:val="22"/>
        </w:rPr>
        <w:t>με έξοδα μεταφοράς του αναδόχου</w:t>
      </w:r>
      <w:r>
        <w:rPr>
          <w:sz w:val="22"/>
          <w:szCs w:val="22"/>
        </w:rPr>
        <w:t>-</w:t>
      </w:r>
      <w:r w:rsidR="00AE75EC" w:rsidRPr="00205DFA">
        <w:rPr>
          <w:spacing w:val="-2"/>
          <w:sz w:val="22"/>
          <w:szCs w:val="22"/>
        </w:rPr>
        <w:t>στα γραφεία του τμήματος  Αθλητισμού</w:t>
      </w:r>
      <w:r w:rsidR="00AE75EC" w:rsidRPr="00205DFA">
        <w:rPr>
          <w:sz w:val="22"/>
          <w:szCs w:val="22"/>
        </w:rPr>
        <w:t xml:space="preserve"> &amp; Νέας Γενιάς Μιαούλη 60, στο Μο</w:t>
      </w:r>
      <w:r>
        <w:rPr>
          <w:sz w:val="22"/>
          <w:szCs w:val="22"/>
        </w:rPr>
        <w:t>σχάτο και</w:t>
      </w:r>
      <w:r w:rsidR="009225B1">
        <w:rPr>
          <w:sz w:val="22"/>
          <w:szCs w:val="22"/>
        </w:rPr>
        <w:t xml:space="preserve"> σε συνεννόηση με αυτό, εντός 10</w:t>
      </w:r>
      <w:r>
        <w:rPr>
          <w:sz w:val="22"/>
          <w:szCs w:val="22"/>
        </w:rPr>
        <w:t xml:space="preserve"> εργάσιμων ημερών μετά την ανάθεση.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AE75EC" w:rsidRPr="00205DFA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="009225B1">
        <w:rPr>
          <w:spacing w:val="-2"/>
          <w:sz w:val="22"/>
          <w:szCs w:val="22"/>
        </w:rPr>
        <w:t>)</w:t>
      </w:r>
      <w:r w:rsidRPr="009225B1">
        <w:rPr>
          <w:spacing w:val="-2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AE75EC" w:rsidRDefault="00AE75EC" w:rsidP="00E77FC5">
      <w:pPr>
        <w:widowControl w:val="0"/>
        <w:autoSpaceDE w:val="0"/>
        <w:autoSpaceDN w:val="0"/>
        <w:adjustRightInd w:val="0"/>
        <w:ind w:right="9526"/>
        <w:jc w:val="both"/>
      </w:pPr>
    </w:p>
    <w:p w:rsidR="00E77FC5" w:rsidRDefault="00AE75EC" w:rsidP="00AE75EC">
      <w:pPr>
        <w:rPr>
          <w:sz w:val="22"/>
          <w:szCs w:val="22"/>
        </w:rPr>
      </w:pPr>
      <w:r w:rsidRPr="00351514">
        <w:rPr>
          <w:sz w:val="22"/>
          <w:szCs w:val="22"/>
        </w:rPr>
        <w:t xml:space="preserve">                      </w:t>
      </w:r>
    </w:p>
    <w:p w:rsidR="00EB18B0" w:rsidRDefault="00AE75EC" w:rsidP="00EB18B0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AE75EC" w:rsidRPr="00EB18B0" w:rsidRDefault="00EB18B0" w:rsidP="00EB18B0">
      <w:pPr>
        <w:rPr>
          <w:b/>
        </w:rPr>
      </w:pPr>
      <w:r>
        <w:t xml:space="preserve">        </w:t>
      </w:r>
      <w:r w:rsidRPr="00EB18B0">
        <w:t>Η</w:t>
      </w:r>
      <w:r w:rsidR="00AE75EC" w:rsidRPr="00EB18B0">
        <w:rPr>
          <w:sz w:val="22"/>
          <w:szCs w:val="22"/>
        </w:rPr>
        <w:t xml:space="preserve"> </w:t>
      </w:r>
      <w:r w:rsidR="00AE75EC" w:rsidRPr="0024173D">
        <w:rPr>
          <w:sz w:val="22"/>
          <w:szCs w:val="22"/>
        </w:rPr>
        <w:t xml:space="preserve">Προϊσταμένη του τμήματος                         </w:t>
      </w:r>
      <w:r>
        <w:rPr>
          <w:sz w:val="22"/>
          <w:szCs w:val="22"/>
        </w:rPr>
        <w:t xml:space="preserve">                  </w:t>
      </w:r>
      <w:r w:rsidR="00AE75EC" w:rsidRPr="0024173D">
        <w:rPr>
          <w:sz w:val="22"/>
          <w:szCs w:val="22"/>
        </w:rPr>
        <w:t xml:space="preserve"> Ο Δ/ν</w:t>
      </w:r>
      <w:r w:rsidR="00AE75EC">
        <w:rPr>
          <w:sz w:val="22"/>
          <w:szCs w:val="22"/>
        </w:rPr>
        <w:t xml:space="preserve">τής  Παιδείας, 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AE75EC" w:rsidRPr="0024173D" w:rsidRDefault="00AE75EC" w:rsidP="00AE75E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B1044C" w:rsidP="00E77FC5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E77FC5">
        <w:rPr>
          <w:sz w:val="22"/>
          <w:szCs w:val="22"/>
        </w:rPr>
        <w:t xml:space="preserve"> </w:t>
      </w:r>
      <w:r w:rsidR="00AE75EC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AE75EC" w:rsidRPr="00C031C3" w:rsidRDefault="00AE75EC"/>
    <w:p w:rsidR="001F3B03" w:rsidRPr="00C031C3" w:rsidRDefault="001F3B03"/>
    <w:p w:rsidR="001F3B03" w:rsidRPr="00C031C3" w:rsidRDefault="001F3B03"/>
    <w:p w:rsidR="00A276F5" w:rsidRDefault="00A276F5" w:rsidP="001F3B03">
      <w:pPr>
        <w:tabs>
          <w:tab w:val="left" w:pos="3450"/>
        </w:tabs>
      </w:pPr>
    </w:p>
    <w:tbl>
      <w:tblPr>
        <w:tblpPr w:leftFromText="180" w:rightFromText="180" w:vertAnchor="text" w:horzAnchor="margin" w:tblpXSpec="center" w:tblpY="31"/>
        <w:tblW w:w="102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2"/>
      </w:tblGrid>
      <w:tr w:rsidR="00132E42" w:rsidTr="003C541D">
        <w:trPr>
          <w:trHeight w:val="2439"/>
        </w:trPr>
        <w:tc>
          <w:tcPr>
            <w:tcW w:w="10222" w:type="dxa"/>
          </w:tcPr>
          <w:p w:rsidR="00132E42" w:rsidRPr="00E04CAC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132E42" w:rsidRPr="00FF0FDF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132E42" w:rsidRDefault="00132E42" w:rsidP="00132E42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132E42" w:rsidRPr="00F755F4" w:rsidRDefault="00132E42" w:rsidP="00132E42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  <w:r>
              <w:rPr>
                <w:b/>
              </w:rPr>
              <w:t>Μοσχάτο</w:t>
            </w:r>
            <w:r w:rsidRPr="00126B7A">
              <w:rPr>
                <w:b/>
              </w:rPr>
              <w:t>,</w:t>
            </w:r>
            <w:r>
              <w:rPr>
                <w:b/>
              </w:rPr>
              <w:t>…../….../20</w:t>
            </w:r>
            <w:r w:rsidR="00D51F70" w:rsidRPr="005D4FBB">
              <w:rPr>
                <w:b/>
              </w:rPr>
              <w:t>2</w:t>
            </w:r>
            <w:r w:rsidR="00EA7C16" w:rsidRPr="00F755F4">
              <w:rPr>
                <w:b/>
              </w:rPr>
              <w:t>1</w:t>
            </w:r>
          </w:p>
          <w:p w:rsidR="00132E42" w:rsidRPr="00FF0FDF" w:rsidRDefault="00132E42" w:rsidP="00132E42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132E42" w:rsidRPr="003A5B0E" w:rsidRDefault="00132E42" w:rsidP="00132E42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132E42" w:rsidRDefault="00132E42" w:rsidP="00132E4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132E42" w:rsidRPr="005D4FBB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  <w:jc w:val="center"/>
        <w:rPr>
          <w:rFonts w:ascii="Arial Narrow" w:hAnsi="Arial Narrow"/>
          <w:b/>
        </w:rPr>
      </w:pPr>
      <w:r>
        <w:rPr>
          <w:b/>
        </w:rPr>
        <w:t>ΤΙΜΟΛΟΓΙΟ ΠΡΟΣΦΟΡΑΣ</w:t>
      </w:r>
    </w:p>
    <w:p w:rsidR="00132E42" w:rsidRPr="001475C7" w:rsidRDefault="00132E42" w:rsidP="00132E42">
      <w:pPr>
        <w:spacing w:line="280" w:lineRule="exact"/>
        <w:rPr>
          <w:b/>
        </w:rPr>
      </w:pPr>
    </w:p>
    <w:p w:rsidR="003C541D" w:rsidRPr="00AE75EC" w:rsidRDefault="003C541D" w:rsidP="003C54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3C541D" w:rsidRPr="003C541D" w:rsidRDefault="003C541D" w:rsidP="003C541D">
      <w:pPr>
        <w:jc w:val="center"/>
        <w:rPr>
          <w:b/>
          <w:sz w:val="22"/>
          <w:szCs w:val="22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85"/>
        <w:gridCol w:w="1683"/>
        <w:gridCol w:w="1698"/>
        <w:gridCol w:w="1698"/>
        <w:gridCol w:w="1679"/>
      </w:tblGrid>
      <w:tr w:rsidR="003C541D" w:rsidRPr="00AE75EC" w:rsidTr="00EF1CF7">
        <w:tc>
          <w:tcPr>
            <w:tcW w:w="17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C541D" w:rsidRPr="00AE75EC" w:rsidRDefault="003C541D" w:rsidP="00EF1CF7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Default="00EA7C16" w:rsidP="00EF1CF7">
            <w:r>
              <w:rPr>
                <w:sz w:val="22"/>
                <w:szCs w:val="22"/>
              </w:rPr>
              <w:t>Κλειδαριά σιδερένιας 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640014" w:rsidRDefault="00EA7C16" w:rsidP="00E803E1">
            <w:pPr>
              <w:jc w:val="center"/>
              <w:rPr>
                <w:lang w:val="en-US"/>
              </w:rPr>
            </w:pPr>
            <w:r w:rsidRPr="00EA7C16">
              <w:rPr>
                <w:lang w:val="en-US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Default="00EA7C16" w:rsidP="00EF1CF7">
            <w:r>
              <w:rPr>
                <w:sz w:val="22"/>
                <w:szCs w:val="22"/>
              </w:rPr>
              <w:t>Κλειδαριά ξύλινης</w:t>
            </w:r>
          </w:p>
          <w:p w:rsidR="00EA7C16" w:rsidRDefault="00EA7C16" w:rsidP="00EF1CF7">
            <w:r>
              <w:rPr>
                <w:sz w:val="22"/>
                <w:szCs w:val="22"/>
              </w:rPr>
              <w:t>πόρτας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640014" w:rsidRDefault="00EA7C16" w:rsidP="00E803E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AE75EC" w:rsidRDefault="00EA7C16" w:rsidP="00EF1CF7">
            <w:r w:rsidRPr="004D2527">
              <w:rPr>
                <w:sz w:val="22"/>
                <w:szCs w:val="22"/>
              </w:rPr>
              <w:t>Αφαλοί  κλειδαριάς,  28Χ28mm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5D4FBB" w:rsidRDefault="00EA7C16" w:rsidP="00E803E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AE75EC" w:rsidRDefault="00EA7C16" w:rsidP="00EF1CF7">
            <w:r w:rsidRPr="004D2527">
              <w:rPr>
                <w:sz w:val="22"/>
                <w:szCs w:val="22"/>
              </w:rPr>
              <w:t xml:space="preserve">Αφαλοί  κλειδαριάς, 30Χ30mm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640014" w:rsidRDefault="00EA7C16" w:rsidP="00E803E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AE75EC" w:rsidRDefault="00EA7C16" w:rsidP="00EF1CF7">
            <w:r w:rsidRPr="004D2527">
              <w:rPr>
                <w:sz w:val="22"/>
                <w:szCs w:val="22"/>
              </w:rPr>
              <w:t>Σύρτης διπλός,  νέου τύπου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AE75EC" w:rsidRDefault="00EA7C16" w:rsidP="00E803E1">
            <w:pPr>
              <w:jc w:val="center"/>
            </w:pPr>
            <w: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4D2527" w:rsidRDefault="00EA7C16" w:rsidP="00EF1CF7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60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Default="00EA7C16" w:rsidP="00E803E1">
            <w:pPr>
              <w:jc w:val="center"/>
            </w:pPr>
            <w: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EF1CF7">
            <w:pPr>
              <w:jc w:val="center"/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4D2527" w:rsidRDefault="00EA7C16" w:rsidP="00EF1CF7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50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DD7422" w:rsidRDefault="00EA7C16" w:rsidP="00E803E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4D2527" w:rsidRDefault="00EA7C16" w:rsidP="00EF1CF7">
            <w:r w:rsidRPr="004D2527">
              <w:rPr>
                <w:sz w:val="22"/>
                <w:szCs w:val="22"/>
              </w:rPr>
              <w:t>Λουκέτα</w:t>
            </w:r>
            <w:r>
              <w:rPr>
                <w:sz w:val="22"/>
                <w:szCs w:val="22"/>
              </w:rPr>
              <w:t xml:space="preserve"> Νο 40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Default="00EA7C16" w:rsidP="00E803E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Pr="004D2527" w:rsidRDefault="00EA7C16" w:rsidP="00EF1CF7">
            <w:r>
              <w:rPr>
                <w:sz w:val="22"/>
                <w:szCs w:val="22"/>
              </w:rPr>
              <w:t xml:space="preserve">Κλειδιά </w:t>
            </w:r>
            <w:r>
              <w:rPr>
                <w:sz w:val="22"/>
                <w:szCs w:val="22"/>
                <w:lang w:val="en-US"/>
              </w:rPr>
              <w:t>master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Pr="00AE75EC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6B714D" w:rsidRDefault="00EA7C16" w:rsidP="00E803E1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Pr="00D565F8" w:rsidRDefault="00EA7C16" w:rsidP="00EF1CF7">
            <w:pPr>
              <w:jc w:val="center"/>
              <w:rPr>
                <w:lang w:val="en-US"/>
              </w:rPr>
            </w:pPr>
          </w:p>
        </w:tc>
      </w:tr>
      <w:tr w:rsidR="00EA7C16" w:rsidRPr="00AE75EC" w:rsidTr="00EF1CF7">
        <w:tc>
          <w:tcPr>
            <w:tcW w:w="1764" w:type="dxa"/>
            <w:gridSpan w:val="2"/>
            <w:shd w:val="clear" w:color="auto" w:fill="auto"/>
            <w:vAlign w:val="center"/>
          </w:tcPr>
          <w:p w:rsidR="00EA7C16" w:rsidRDefault="00EA7C16" w:rsidP="00EF1CF7">
            <w:r>
              <w:rPr>
                <w:sz w:val="22"/>
                <w:szCs w:val="22"/>
              </w:rPr>
              <w:t>Κλειδιά οικιών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  <w:r w:rsidRPr="00AE75EC">
              <w:rPr>
                <w:sz w:val="22"/>
                <w:szCs w:val="22"/>
              </w:rPr>
              <w:t>τεμάχια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Default="00EA7C16" w:rsidP="00E803E1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A7C16" w:rsidRPr="003C541D" w:rsidRDefault="00EA7C16" w:rsidP="003C541D">
            <w:pPr>
              <w:rPr>
                <w:lang w:val="en-US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EA7C16" w:rsidRDefault="00EA7C16" w:rsidP="00EF1CF7">
            <w:pPr>
              <w:jc w:val="center"/>
            </w:pPr>
          </w:p>
        </w:tc>
      </w:tr>
      <w:tr w:rsidR="00F5772A" w:rsidRPr="00AE75EC" w:rsidTr="00EF1CF7">
        <w:trPr>
          <w:gridAfter w:val="5"/>
          <w:wAfter w:w="6843" w:type="dxa"/>
        </w:trPr>
        <w:tc>
          <w:tcPr>
            <w:tcW w:w="1679" w:type="dxa"/>
            <w:shd w:val="clear" w:color="auto" w:fill="auto"/>
            <w:vAlign w:val="center"/>
          </w:tcPr>
          <w:p w:rsidR="00F5772A" w:rsidRDefault="00F5772A" w:rsidP="00EF1CF7">
            <w:pPr>
              <w:jc w:val="center"/>
            </w:pPr>
          </w:p>
        </w:tc>
      </w:tr>
      <w:tr w:rsidR="00EA7C16" w:rsidRPr="00AE75EC" w:rsidTr="00EF1CF7">
        <w:tblPrEx>
          <w:tblLook w:val="0000" w:firstRow="0" w:lastRow="0" w:firstColumn="0" w:lastColumn="0" w:noHBand="0" w:noVBand="0"/>
        </w:tblPrEx>
        <w:trPr>
          <w:gridBefore w:val="4"/>
          <w:wBefore w:w="5145" w:type="dxa"/>
          <w:trHeight w:val="1005"/>
        </w:trPr>
        <w:tc>
          <w:tcPr>
            <w:tcW w:w="3377" w:type="dxa"/>
            <w:gridSpan w:val="2"/>
          </w:tcPr>
          <w:p w:rsidR="00EA7C16" w:rsidRPr="00AE75EC" w:rsidRDefault="00EA7C16" w:rsidP="00EF1CF7">
            <w:r w:rsidRPr="00AE75EC">
              <w:rPr>
                <w:sz w:val="22"/>
                <w:szCs w:val="22"/>
              </w:rPr>
              <w:t xml:space="preserve">          Άθροισμα:</w:t>
            </w:r>
            <w:r>
              <w:rPr>
                <w:sz w:val="22"/>
                <w:szCs w:val="22"/>
              </w:rPr>
              <w:t xml:space="preserve">          </w:t>
            </w:r>
          </w:p>
          <w:p w:rsidR="00EA7C16" w:rsidRPr="003C541D" w:rsidRDefault="00EA7C16" w:rsidP="00EF1CF7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         Φ.Π.Α 24%        </w:t>
            </w:r>
          </w:p>
          <w:p w:rsidR="00EA7C16" w:rsidRPr="003C541D" w:rsidRDefault="00EA7C16" w:rsidP="003C541D">
            <w:pPr>
              <w:rPr>
                <w:u w:val="single"/>
              </w:rPr>
            </w:pPr>
            <w:r>
              <w:rPr>
                <w:b/>
              </w:rPr>
              <w:t xml:space="preserve"> </w:t>
            </w:r>
            <w:r w:rsidRPr="004D2863">
              <w:rPr>
                <w:b/>
                <w:sz w:val="22"/>
                <w:szCs w:val="22"/>
              </w:rPr>
              <w:t>ΣΥΝΟΛΟ :</w:t>
            </w:r>
            <w:r>
              <w:rPr>
                <w:b/>
                <w:sz w:val="22"/>
                <w:szCs w:val="22"/>
              </w:rPr>
              <w:t xml:space="preserve">                </w:t>
            </w:r>
          </w:p>
        </w:tc>
      </w:tr>
    </w:tbl>
    <w:p w:rsidR="001F3B03" w:rsidRDefault="001F3B03" w:rsidP="001F3B03">
      <w:pPr>
        <w:jc w:val="center"/>
        <w:rPr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Pr="00C031C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32E42" w:rsidRPr="00D51F70" w:rsidRDefault="001F3B03" w:rsidP="00D51F70">
      <w:pPr>
        <w:tabs>
          <w:tab w:val="left" w:pos="6495"/>
        </w:tabs>
        <w:rPr>
          <w:rFonts w:ascii="Arial" w:hAnsi="Arial" w:cs="Arial"/>
          <w:b/>
          <w:lang w:val="en-US"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sectPr w:rsidR="00132E42" w:rsidRPr="00D51F70" w:rsidSect="00A424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96" w:rsidRDefault="00611A96" w:rsidP="00D2132B">
      <w:r>
        <w:separator/>
      </w:r>
    </w:p>
  </w:endnote>
  <w:endnote w:type="continuationSeparator" w:id="0">
    <w:p w:rsidR="00611A96" w:rsidRDefault="00611A96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96" w:rsidRDefault="00611A96" w:rsidP="00D2132B">
      <w:r>
        <w:separator/>
      </w:r>
    </w:p>
  </w:footnote>
  <w:footnote w:type="continuationSeparator" w:id="0">
    <w:p w:rsidR="00611A96" w:rsidRDefault="00611A96" w:rsidP="00D21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2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5176C8D"/>
    <w:multiLevelType w:val="hybridMultilevel"/>
    <w:tmpl w:val="4FB652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AC"/>
    <w:rsid w:val="00011BAC"/>
    <w:rsid w:val="000121C7"/>
    <w:rsid w:val="0002176C"/>
    <w:rsid w:val="00044EF4"/>
    <w:rsid w:val="000608BA"/>
    <w:rsid w:val="0007087D"/>
    <w:rsid w:val="000936CD"/>
    <w:rsid w:val="000B70CD"/>
    <w:rsid w:val="000C29B9"/>
    <w:rsid w:val="000C77D3"/>
    <w:rsid w:val="000D048C"/>
    <w:rsid w:val="000D5A6C"/>
    <w:rsid w:val="000E04F4"/>
    <w:rsid w:val="000F4B3C"/>
    <w:rsid w:val="000F56DD"/>
    <w:rsid w:val="0010116A"/>
    <w:rsid w:val="001141D9"/>
    <w:rsid w:val="00124A64"/>
    <w:rsid w:val="00126B7A"/>
    <w:rsid w:val="00132E42"/>
    <w:rsid w:val="00150CA5"/>
    <w:rsid w:val="001876CB"/>
    <w:rsid w:val="001C3755"/>
    <w:rsid w:val="001D43F4"/>
    <w:rsid w:val="001E6947"/>
    <w:rsid w:val="001F3B03"/>
    <w:rsid w:val="00203C54"/>
    <w:rsid w:val="002057E4"/>
    <w:rsid w:val="00214BBF"/>
    <w:rsid w:val="002321AD"/>
    <w:rsid w:val="0027443C"/>
    <w:rsid w:val="002948A7"/>
    <w:rsid w:val="00294ECB"/>
    <w:rsid w:val="002B4562"/>
    <w:rsid w:val="002B4771"/>
    <w:rsid w:val="002B5177"/>
    <w:rsid w:val="002C6D45"/>
    <w:rsid w:val="0032273F"/>
    <w:rsid w:val="00327871"/>
    <w:rsid w:val="00332FC2"/>
    <w:rsid w:val="00334986"/>
    <w:rsid w:val="003427D8"/>
    <w:rsid w:val="0035687B"/>
    <w:rsid w:val="00362D0A"/>
    <w:rsid w:val="00374129"/>
    <w:rsid w:val="003933FC"/>
    <w:rsid w:val="0039729C"/>
    <w:rsid w:val="003A14A3"/>
    <w:rsid w:val="003A3BEB"/>
    <w:rsid w:val="003A7F92"/>
    <w:rsid w:val="003C42EB"/>
    <w:rsid w:val="003C541D"/>
    <w:rsid w:val="00411D2F"/>
    <w:rsid w:val="00420A56"/>
    <w:rsid w:val="00472D25"/>
    <w:rsid w:val="0048327A"/>
    <w:rsid w:val="004A76B2"/>
    <w:rsid w:val="004B17D7"/>
    <w:rsid w:val="004B668B"/>
    <w:rsid w:val="004D2527"/>
    <w:rsid w:val="004D2863"/>
    <w:rsid w:val="004D55A7"/>
    <w:rsid w:val="00501FBE"/>
    <w:rsid w:val="00517CC6"/>
    <w:rsid w:val="00550D2D"/>
    <w:rsid w:val="005719EE"/>
    <w:rsid w:val="0057339B"/>
    <w:rsid w:val="00581E8B"/>
    <w:rsid w:val="0058454B"/>
    <w:rsid w:val="00593F52"/>
    <w:rsid w:val="005A17A4"/>
    <w:rsid w:val="005B025D"/>
    <w:rsid w:val="005B2CBA"/>
    <w:rsid w:val="005D4FBB"/>
    <w:rsid w:val="00611A96"/>
    <w:rsid w:val="006178E8"/>
    <w:rsid w:val="006240E8"/>
    <w:rsid w:val="00631804"/>
    <w:rsid w:val="00636828"/>
    <w:rsid w:val="00640014"/>
    <w:rsid w:val="00641F24"/>
    <w:rsid w:val="006466CE"/>
    <w:rsid w:val="00654987"/>
    <w:rsid w:val="00656AEB"/>
    <w:rsid w:val="006738DC"/>
    <w:rsid w:val="006965B8"/>
    <w:rsid w:val="00697F58"/>
    <w:rsid w:val="006B714D"/>
    <w:rsid w:val="0072494D"/>
    <w:rsid w:val="00727845"/>
    <w:rsid w:val="007317F4"/>
    <w:rsid w:val="00733A24"/>
    <w:rsid w:val="00757CB9"/>
    <w:rsid w:val="0076160E"/>
    <w:rsid w:val="00780213"/>
    <w:rsid w:val="00782894"/>
    <w:rsid w:val="00794A5E"/>
    <w:rsid w:val="007A15F6"/>
    <w:rsid w:val="007A3D76"/>
    <w:rsid w:val="007A3E8C"/>
    <w:rsid w:val="007A6787"/>
    <w:rsid w:val="007A7DB5"/>
    <w:rsid w:val="007B709F"/>
    <w:rsid w:val="007C382C"/>
    <w:rsid w:val="007C5218"/>
    <w:rsid w:val="007E3953"/>
    <w:rsid w:val="007F292E"/>
    <w:rsid w:val="00807014"/>
    <w:rsid w:val="00811603"/>
    <w:rsid w:val="00820E77"/>
    <w:rsid w:val="00822FFF"/>
    <w:rsid w:val="00823DBC"/>
    <w:rsid w:val="00846D47"/>
    <w:rsid w:val="00876C2C"/>
    <w:rsid w:val="008E25E9"/>
    <w:rsid w:val="009033C8"/>
    <w:rsid w:val="00910ADB"/>
    <w:rsid w:val="009225B1"/>
    <w:rsid w:val="00924408"/>
    <w:rsid w:val="00925AFC"/>
    <w:rsid w:val="00933A73"/>
    <w:rsid w:val="00943F85"/>
    <w:rsid w:val="00960E2E"/>
    <w:rsid w:val="0097048B"/>
    <w:rsid w:val="00985A5F"/>
    <w:rsid w:val="009A2778"/>
    <w:rsid w:val="009A6890"/>
    <w:rsid w:val="009C4BFE"/>
    <w:rsid w:val="009C677D"/>
    <w:rsid w:val="009D30D1"/>
    <w:rsid w:val="009D4EF2"/>
    <w:rsid w:val="00A10BBC"/>
    <w:rsid w:val="00A276F5"/>
    <w:rsid w:val="00A42496"/>
    <w:rsid w:val="00A47362"/>
    <w:rsid w:val="00A53D4E"/>
    <w:rsid w:val="00A5565C"/>
    <w:rsid w:val="00A77EA9"/>
    <w:rsid w:val="00A844C7"/>
    <w:rsid w:val="00A87BA2"/>
    <w:rsid w:val="00A9051F"/>
    <w:rsid w:val="00A90F3F"/>
    <w:rsid w:val="00AA66F6"/>
    <w:rsid w:val="00AC2DFD"/>
    <w:rsid w:val="00AC6951"/>
    <w:rsid w:val="00AE085C"/>
    <w:rsid w:val="00AE1860"/>
    <w:rsid w:val="00AE75EC"/>
    <w:rsid w:val="00AF7E0C"/>
    <w:rsid w:val="00B1044C"/>
    <w:rsid w:val="00B17CB6"/>
    <w:rsid w:val="00B44209"/>
    <w:rsid w:val="00B86601"/>
    <w:rsid w:val="00B86E90"/>
    <w:rsid w:val="00BC6877"/>
    <w:rsid w:val="00BD1337"/>
    <w:rsid w:val="00BE3360"/>
    <w:rsid w:val="00BF7B21"/>
    <w:rsid w:val="00C031C3"/>
    <w:rsid w:val="00C12EA3"/>
    <w:rsid w:val="00C34B12"/>
    <w:rsid w:val="00C43871"/>
    <w:rsid w:val="00C50468"/>
    <w:rsid w:val="00C52B38"/>
    <w:rsid w:val="00C55669"/>
    <w:rsid w:val="00C6647B"/>
    <w:rsid w:val="00C67F14"/>
    <w:rsid w:val="00C70BDC"/>
    <w:rsid w:val="00C81707"/>
    <w:rsid w:val="00C9086A"/>
    <w:rsid w:val="00CB003C"/>
    <w:rsid w:val="00CB585F"/>
    <w:rsid w:val="00CF1A41"/>
    <w:rsid w:val="00D022F9"/>
    <w:rsid w:val="00D03BDE"/>
    <w:rsid w:val="00D20359"/>
    <w:rsid w:val="00D2132B"/>
    <w:rsid w:val="00D214A0"/>
    <w:rsid w:val="00D25BE7"/>
    <w:rsid w:val="00D361A4"/>
    <w:rsid w:val="00D41FE5"/>
    <w:rsid w:val="00D51F70"/>
    <w:rsid w:val="00D565F8"/>
    <w:rsid w:val="00D840DC"/>
    <w:rsid w:val="00D9432A"/>
    <w:rsid w:val="00DD7422"/>
    <w:rsid w:val="00DF4965"/>
    <w:rsid w:val="00E04CAC"/>
    <w:rsid w:val="00E05576"/>
    <w:rsid w:val="00E1333E"/>
    <w:rsid w:val="00E330A1"/>
    <w:rsid w:val="00E43E8A"/>
    <w:rsid w:val="00E77FC5"/>
    <w:rsid w:val="00E83C47"/>
    <w:rsid w:val="00E83FD7"/>
    <w:rsid w:val="00E87967"/>
    <w:rsid w:val="00EA7C16"/>
    <w:rsid w:val="00EB0A34"/>
    <w:rsid w:val="00EB18B0"/>
    <w:rsid w:val="00EB2867"/>
    <w:rsid w:val="00EC1724"/>
    <w:rsid w:val="00EF69D4"/>
    <w:rsid w:val="00F0352F"/>
    <w:rsid w:val="00F06A76"/>
    <w:rsid w:val="00F23B52"/>
    <w:rsid w:val="00F34DCA"/>
    <w:rsid w:val="00F37B2E"/>
    <w:rsid w:val="00F5772A"/>
    <w:rsid w:val="00F70679"/>
    <w:rsid w:val="00F731F0"/>
    <w:rsid w:val="00F755F4"/>
    <w:rsid w:val="00FA07D5"/>
    <w:rsid w:val="00FB2EE0"/>
    <w:rsid w:val="00FC5440"/>
    <w:rsid w:val="00FD6EE6"/>
    <w:rsid w:val="00FE41F4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9D9EC8B-51A1-4DD6-BB41-39BAF7EB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unhideWhenUsed/>
    <w:rsid w:val="00A9051F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9051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DD88-86B9-432E-BB77-C91EBF8A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1247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2021-11-11T09:13:00Z</cp:lastPrinted>
  <dcterms:created xsi:type="dcterms:W3CDTF">2021-11-11T12:30:00Z</dcterms:created>
  <dcterms:modified xsi:type="dcterms:W3CDTF">2021-11-25T09:17:00Z</dcterms:modified>
</cp:coreProperties>
</file>