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8B" w:rsidRPr="00B10BDB" w:rsidRDefault="00C7458B" w:rsidP="00C7458B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C7458B" w:rsidRPr="00B10BDB" w:rsidRDefault="00292087" w:rsidP="00C7458B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60288" stroked="f">
            <v:textbox>
              <w:txbxContent>
                <w:p w:rsidR="00C7458B" w:rsidRPr="002B1CA0" w:rsidRDefault="00C7458B" w:rsidP="00C7458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Pr="00FA521B">
                    <w:rPr>
                      <w:rFonts w:ascii="Arial" w:hAnsi="Arial" w:cs="Arial"/>
                    </w:rPr>
                    <w:t>1</w:t>
                  </w:r>
                  <w:r w:rsidR="002A397A">
                    <w:rPr>
                      <w:rFonts w:ascii="Arial" w:hAnsi="Arial" w:cs="Arial"/>
                    </w:rPr>
                    <w:t>5/10</w:t>
                  </w:r>
                  <w:r>
                    <w:rPr>
                      <w:rFonts w:ascii="Arial" w:hAnsi="Arial" w:cs="Arial"/>
                    </w:rPr>
                    <w:t>/202</w:t>
                  </w:r>
                  <w:r w:rsidRPr="002B1CA0">
                    <w:rPr>
                      <w:rFonts w:ascii="Arial" w:hAnsi="Arial" w:cs="Arial"/>
                    </w:rPr>
                    <w:t>1</w:t>
                  </w:r>
                </w:p>
                <w:p w:rsidR="00C7458B" w:rsidRPr="00822026" w:rsidRDefault="00C7458B" w:rsidP="00C7458B">
                  <w:pPr>
                    <w:rPr>
                      <w:sz w:val="24"/>
                      <w:szCs w:val="24"/>
                    </w:rPr>
                  </w:pPr>
                </w:p>
                <w:p w:rsidR="00C7458B" w:rsidRDefault="00C7458B" w:rsidP="00C7458B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C7458B" w:rsidRPr="00CB79FC" w:rsidRDefault="00C7458B" w:rsidP="00C7458B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C7458B" w:rsidRPr="00B10BDB">
        <w:rPr>
          <w:rFonts w:ascii="Arial" w:hAnsi="Arial" w:cs="Arial"/>
          <w:b/>
        </w:rPr>
        <w:t>ΝΟΜΟΣ ΑΤΤΙΚΗΣ</w:t>
      </w:r>
    </w:p>
    <w:p w:rsidR="00C7458B" w:rsidRPr="00B10BDB" w:rsidRDefault="00C7458B" w:rsidP="00C7458B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C7458B" w:rsidRPr="00B10BDB" w:rsidRDefault="00C7458B" w:rsidP="00C7458B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C7458B" w:rsidRPr="00B10BDB" w:rsidRDefault="00C7458B" w:rsidP="00C7458B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C7458B" w:rsidRPr="008120D5" w:rsidRDefault="00C7458B" w:rsidP="00C7458B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C7458B" w:rsidRPr="008120D5" w:rsidRDefault="00C7458B" w:rsidP="00C7458B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>
        <w:rPr>
          <w:rFonts w:ascii="Arial" w:hAnsi="Arial" w:cs="Arial"/>
        </w:rPr>
        <w:t xml:space="preserve"> </w:t>
      </w:r>
      <w:r w:rsidR="002A397A">
        <w:rPr>
          <w:rFonts w:ascii="Arial" w:hAnsi="Arial" w:cs="Arial"/>
        </w:rPr>
        <w:t xml:space="preserve">Σεπτεμβρίου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Pr="00E7165F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</w:p>
    <w:p w:rsidR="00C7458B" w:rsidRPr="007E0254" w:rsidRDefault="00C7458B" w:rsidP="00C7458B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2A397A">
        <w:rPr>
          <w:rFonts w:ascii="Arial" w:hAnsi="Arial" w:cs="Arial"/>
        </w:rPr>
        <w:t>9</w:t>
      </w:r>
      <w:r>
        <w:rPr>
          <w:rFonts w:ascii="Arial" w:hAnsi="Arial" w:cs="Arial"/>
        </w:rPr>
        <w:t>/202</w:t>
      </w:r>
      <w:r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</w:t>
      </w:r>
      <w:r w:rsidR="002A397A">
        <w:rPr>
          <w:rFonts w:ascii="Arial" w:hAnsi="Arial" w:cs="Arial"/>
        </w:rPr>
        <w:t>0</w:t>
      </w:r>
      <w:r>
        <w:rPr>
          <w:rFonts w:ascii="Arial" w:hAnsi="Arial" w:cs="Arial"/>
        </w:rPr>
        <w:t>/0</w:t>
      </w:r>
      <w:r w:rsidR="002A397A">
        <w:rPr>
          <w:rFonts w:ascii="Arial" w:hAnsi="Arial" w:cs="Arial"/>
        </w:rPr>
        <w:t>9</w:t>
      </w:r>
      <w:r>
        <w:rPr>
          <w:rFonts w:ascii="Arial" w:hAnsi="Arial" w:cs="Arial"/>
        </w:rPr>
        <w:t>/202</w:t>
      </w:r>
      <w:r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στους οποίους εμφανίζονται κατ΄είδος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ενταλματοποιηθεί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C7458B" w:rsidRDefault="00BA6615" w:rsidP="00C7458B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8984" w:dyaOrig="7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pt;height:333pt" o:ole="">
            <v:imagedata r:id="rId4" o:title=""/>
          </v:shape>
          <o:OLEObject Type="Embed" ProgID="Excel.Sheet.8" ShapeID="_x0000_i1025" DrawAspect="Content" ObjectID="_1697004683" r:id="rId5"/>
        </w:object>
      </w:r>
    </w:p>
    <w:p w:rsidR="00C7458B" w:rsidRPr="00B73550" w:rsidRDefault="00C7458B" w:rsidP="00C7458B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Ο Διευθυντής</w:t>
      </w:r>
      <w:r>
        <w:rPr>
          <w:rFonts w:ascii="Arial" w:hAnsi="Arial" w:cs="Arial"/>
          <w:b/>
        </w:rPr>
        <w:tab/>
        <w:t xml:space="preserve">    </w:t>
      </w:r>
    </w:p>
    <w:p w:rsidR="00C7458B" w:rsidRDefault="00C7458B" w:rsidP="00C7458B">
      <w:pPr>
        <w:rPr>
          <w:rFonts w:ascii="Arial" w:hAnsi="Arial" w:cs="Arial"/>
          <w:b/>
        </w:rPr>
      </w:pPr>
    </w:p>
    <w:p w:rsidR="007834DB" w:rsidRDefault="00C7458B">
      <w:r>
        <w:rPr>
          <w:rFonts w:ascii="Arial" w:hAnsi="Arial" w:cs="Arial"/>
          <w:b/>
        </w:rPr>
        <w:t xml:space="preserve"> Αθηνά Γρηγοροπούλου                                  Αντώνης Κούβαρης</w:t>
      </w:r>
    </w:p>
    <w:sectPr w:rsidR="007834DB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7458B"/>
    <w:rsid w:val="00292087"/>
    <w:rsid w:val="002A397A"/>
    <w:rsid w:val="007834DB"/>
    <w:rsid w:val="007E65D7"/>
    <w:rsid w:val="00B04CA5"/>
    <w:rsid w:val="00BA6615"/>
    <w:rsid w:val="00C7458B"/>
    <w:rsid w:val="00E00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685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ROULA</cp:lastModifiedBy>
  <cp:revision>2</cp:revision>
  <dcterms:created xsi:type="dcterms:W3CDTF">2021-10-29T06:25:00Z</dcterms:created>
  <dcterms:modified xsi:type="dcterms:W3CDTF">2021-10-29T06:25:00Z</dcterms:modified>
</cp:coreProperties>
</file>