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21B" w:rsidRPr="00B10BDB" w:rsidRDefault="00FA521B" w:rsidP="00FA521B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FA521B" w:rsidRPr="00B10BDB" w:rsidRDefault="00987B5E" w:rsidP="00FA521B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58240" stroked="f">
            <v:textbox>
              <w:txbxContent>
                <w:p w:rsidR="00FA521B" w:rsidRPr="002B1CA0" w:rsidRDefault="00FA521B" w:rsidP="00FA521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Pr="00FA521B">
                    <w:rPr>
                      <w:rFonts w:ascii="Arial" w:hAnsi="Arial" w:cs="Arial"/>
                    </w:rPr>
                    <w:t>16</w:t>
                  </w:r>
                  <w:r w:rsidRPr="003552B4">
                    <w:rPr>
                      <w:rFonts w:ascii="Arial" w:hAnsi="Arial" w:cs="Arial"/>
                    </w:rPr>
                    <w:t>/0</w:t>
                  </w:r>
                  <w:r w:rsidR="00FF0354" w:rsidRPr="00764164">
                    <w:rPr>
                      <w:rFonts w:ascii="Arial" w:hAnsi="Arial" w:cs="Arial"/>
                    </w:rPr>
                    <w:t>9</w:t>
                  </w:r>
                  <w:r>
                    <w:rPr>
                      <w:rFonts w:ascii="Arial" w:hAnsi="Arial" w:cs="Arial"/>
                    </w:rPr>
                    <w:t>/202</w:t>
                  </w:r>
                  <w:r w:rsidRPr="002B1CA0">
                    <w:rPr>
                      <w:rFonts w:ascii="Arial" w:hAnsi="Arial" w:cs="Arial"/>
                    </w:rPr>
                    <w:t>1</w:t>
                  </w:r>
                </w:p>
                <w:p w:rsidR="00FA521B" w:rsidRPr="00822026" w:rsidRDefault="00FA521B" w:rsidP="00FA521B">
                  <w:pPr>
                    <w:rPr>
                      <w:sz w:val="24"/>
                      <w:szCs w:val="24"/>
                    </w:rPr>
                  </w:pPr>
                </w:p>
                <w:p w:rsidR="00FA521B" w:rsidRDefault="00FA521B" w:rsidP="00FA521B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FA521B" w:rsidRPr="00CB79FC" w:rsidRDefault="00FA521B" w:rsidP="00FA521B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FA521B" w:rsidRPr="00B10BDB">
        <w:rPr>
          <w:rFonts w:ascii="Arial" w:hAnsi="Arial" w:cs="Arial"/>
          <w:b/>
        </w:rPr>
        <w:t>ΝΟΜΟΣ ΑΤΤΙΚΗΣ</w:t>
      </w:r>
    </w:p>
    <w:p w:rsidR="00FA521B" w:rsidRPr="00B10BDB" w:rsidRDefault="00FA521B" w:rsidP="00FA521B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FA521B" w:rsidRPr="00B10BDB" w:rsidRDefault="00FA521B" w:rsidP="00FA521B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FA521B" w:rsidRPr="00B10BDB" w:rsidRDefault="00FA521B" w:rsidP="00FA521B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FA521B" w:rsidRPr="008120D5" w:rsidRDefault="00FA521B" w:rsidP="00FA521B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FA521B" w:rsidRPr="008120D5" w:rsidRDefault="00FA521B" w:rsidP="00FA521B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>
        <w:rPr>
          <w:rFonts w:ascii="Arial" w:hAnsi="Arial" w:cs="Arial"/>
        </w:rPr>
        <w:t xml:space="preserve"> </w:t>
      </w:r>
      <w:r w:rsidRPr="00756B61">
        <w:rPr>
          <w:rFonts w:ascii="Arial" w:hAnsi="Arial" w:cs="Arial"/>
        </w:rPr>
        <w:t xml:space="preserve"> </w:t>
      </w:r>
      <w:r w:rsidR="00FF0354">
        <w:rPr>
          <w:rFonts w:ascii="Arial" w:hAnsi="Arial" w:cs="Arial"/>
        </w:rPr>
        <w:t xml:space="preserve">Αυγούστου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Pr="00E7165F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</w:p>
    <w:p w:rsidR="00FA521B" w:rsidRPr="007E0254" w:rsidRDefault="00FA521B" w:rsidP="00FA521B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FF0354">
        <w:rPr>
          <w:rFonts w:ascii="Arial" w:hAnsi="Arial" w:cs="Arial"/>
        </w:rPr>
        <w:t>8</w:t>
      </w:r>
      <w:r>
        <w:rPr>
          <w:rFonts w:ascii="Arial" w:hAnsi="Arial" w:cs="Arial"/>
        </w:rPr>
        <w:t>/202</w:t>
      </w:r>
      <w:r w:rsidRPr="00E7165F">
        <w:rPr>
          <w:rFonts w:ascii="Arial" w:hAnsi="Arial" w:cs="Arial"/>
        </w:rPr>
        <w:t>1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31/0</w:t>
      </w:r>
      <w:r w:rsidR="00FF0354">
        <w:rPr>
          <w:rFonts w:ascii="Arial" w:hAnsi="Arial" w:cs="Arial"/>
        </w:rPr>
        <w:t>8</w:t>
      </w:r>
      <w:r>
        <w:rPr>
          <w:rFonts w:ascii="Arial" w:hAnsi="Arial" w:cs="Arial"/>
        </w:rPr>
        <w:t>/202</w:t>
      </w:r>
      <w:r w:rsidRPr="00E7165F">
        <w:rPr>
          <w:rFonts w:ascii="Arial" w:hAnsi="Arial" w:cs="Arial"/>
        </w:rPr>
        <w:t>1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FA521B" w:rsidRDefault="00764164" w:rsidP="00FA521B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05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6pt;height:332.4pt" o:ole="">
            <v:imagedata r:id="rId4" o:title=""/>
          </v:shape>
          <o:OLEObject Type="Embed" ProgID="Excel.Sheet.8" ShapeID="_x0000_i1025" DrawAspect="Content" ObjectID="_1693302327" r:id="rId5"/>
        </w:object>
      </w:r>
    </w:p>
    <w:p w:rsidR="00FA521B" w:rsidRPr="00B73550" w:rsidRDefault="00FA521B" w:rsidP="00FA521B">
      <w:pPr>
        <w:rPr>
          <w:rFonts w:ascii="Arial" w:hAnsi="Arial" w:cs="Arial"/>
          <w:b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FA521B" w:rsidRDefault="00FA521B" w:rsidP="00FA521B">
      <w:pPr>
        <w:rPr>
          <w:rFonts w:ascii="Arial" w:hAnsi="Arial" w:cs="Arial"/>
          <w:b/>
        </w:rPr>
      </w:pPr>
    </w:p>
    <w:p w:rsidR="009044BB" w:rsidRDefault="00FA521B">
      <w:r>
        <w:rPr>
          <w:rFonts w:ascii="Arial" w:hAnsi="Arial" w:cs="Arial"/>
          <w:b/>
        </w:rPr>
        <w:t xml:space="preserve">   Σπυριδούλα Κουτσονικόλα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Χαλκιοπούλου Δέσποινα</w:t>
      </w:r>
    </w:p>
    <w:sectPr w:rsidR="009044BB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521B"/>
    <w:rsid w:val="00764164"/>
    <w:rsid w:val="007E7BB2"/>
    <w:rsid w:val="009044BB"/>
    <w:rsid w:val="00987B5E"/>
    <w:rsid w:val="00D03D52"/>
    <w:rsid w:val="00FA521B"/>
    <w:rsid w:val="00FF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668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2021-09-16T09:52:00Z</dcterms:created>
  <dcterms:modified xsi:type="dcterms:W3CDTF">2021-09-16T09:59:00Z</dcterms:modified>
</cp:coreProperties>
</file>