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C0" w:rsidRDefault="00E51F79" w:rsidP="007C795F">
      <w:r w:rsidRPr="00A42936">
        <w:t xml:space="preserve">           </w:t>
      </w:r>
      <w:r w:rsidR="00485D67" w:rsidRPr="0030005C">
        <w:t xml:space="preserve">  </w:t>
      </w:r>
      <w:r w:rsidRPr="00A42936">
        <w:t xml:space="preserve">   </w:t>
      </w:r>
      <w:r w:rsidR="00C95083"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7.25pt" o:ole="" filled="t">
            <v:fill opacity="0" color2="black"/>
            <v:imagedata r:id="rId6" o:title=""/>
          </v:shape>
          <o:OLEObject Type="Embed" ProgID="Word.Picture.8" ShapeID="_x0000_i1025" DrawAspect="Content" ObjectID="_1687070053" r:id="rId7"/>
        </w:object>
      </w:r>
      <w:r w:rsidR="008E2D25">
        <w:t xml:space="preserve">                                                       </w:t>
      </w:r>
    </w:p>
    <w:p w:rsidR="006674C0" w:rsidRDefault="006674C0" w:rsidP="007C795F"/>
    <w:p w:rsidR="00624F24" w:rsidRPr="00177CB9" w:rsidRDefault="006674C0" w:rsidP="007C795F">
      <w:r>
        <w:t>ΕΛΛΗΝΙΚΗ</w:t>
      </w:r>
      <w:r w:rsidR="007C795F">
        <w:t xml:space="preserve"> ΔΗΜΟΚΡΑΤΙΑ                    </w:t>
      </w:r>
      <w:r w:rsidR="00485D67">
        <w:t xml:space="preserve">                     </w:t>
      </w:r>
      <w:r w:rsidR="00BA4104">
        <w:t xml:space="preserve">   </w:t>
      </w:r>
      <w:r w:rsidR="007C795F">
        <w:t xml:space="preserve"> </w:t>
      </w:r>
      <w:r w:rsidR="002F370C" w:rsidRPr="00485D67">
        <w:t xml:space="preserve">Ταύρος   </w:t>
      </w:r>
      <w:r w:rsidR="0071751C" w:rsidRPr="00485D67">
        <w:t xml:space="preserve">  </w:t>
      </w:r>
      <w:r w:rsidR="000157BA">
        <w:t>6</w:t>
      </w:r>
      <w:r w:rsidR="000157BA" w:rsidRPr="000157BA">
        <w:t xml:space="preserve"> - 7</w:t>
      </w:r>
      <w:r w:rsidR="007C795F" w:rsidRPr="00485D67">
        <w:t xml:space="preserve"> -</w:t>
      </w:r>
      <w:r w:rsidR="0071751C" w:rsidRPr="00485D67">
        <w:t xml:space="preserve"> </w:t>
      </w:r>
      <w:r w:rsidR="000430C9">
        <w:t>202</w:t>
      </w:r>
      <w:r w:rsidR="000430C9" w:rsidRPr="000430C9">
        <w:t>1</w:t>
      </w:r>
      <w:r w:rsidR="0071751C" w:rsidRPr="00485D67">
        <w:t xml:space="preserve">  </w:t>
      </w:r>
      <w:r w:rsidR="007C795F">
        <w:t xml:space="preserve">ΔΗΜΟΣ ΜΟΣΧΑΤΟΥ – ΤΑΥΡΟΥ                    </w:t>
      </w:r>
      <w:r w:rsidR="00485D67">
        <w:t xml:space="preserve">          </w:t>
      </w:r>
      <w:r w:rsidR="00E15CC1">
        <w:t xml:space="preserve">  </w:t>
      </w:r>
      <w:r w:rsidR="00ED5D9F">
        <w:t xml:space="preserve">   </w:t>
      </w:r>
      <w:r w:rsidR="00177CB9">
        <w:t xml:space="preserve">Αριθμ. πρωτ. </w:t>
      </w:r>
      <w:r w:rsidR="004263DE">
        <w:t>10848</w:t>
      </w:r>
    </w:p>
    <w:p w:rsidR="007C795F" w:rsidRPr="0042486B" w:rsidRDefault="007C795F" w:rsidP="007C795F">
      <w:r>
        <w:t xml:space="preserve">ΔΗΜΟΤΙΚΗ ΚΟΙΝΟΤΗΤΑ ΤΑΥΡΟΥ </w:t>
      </w:r>
      <w:r w:rsidR="00C547FF">
        <w:t xml:space="preserve">                                  </w:t>
      </w:r>
    </w:p>
    <w:p w:rsidR="00AC0328" w:rsidRPr="00702237" w:rsidRDefault="007C795F" w:rsidP="007C795F">
      <w:pPr>
        <w:rPr>
          <w:sz w:val="18"/>
          <w:szCs w:val="18"/>
        </w:rPr>
      </w:pPr>
      <w:r w:rsidRPr="00143A0F">
        <w:rPr>
          <w:sz w:val="18"/>
          <w:szCs w:val="18"/>
        </w:rPr>
        <w:t xml:space="preserve">Γραφείο Προέδρου </w:t>
      </w:r>
      <w:proofErr w:type="spellStart"/>
      <w:r w:rsidRPr="00143A0F">
        <w:rPr>
          <w:sz w:val="18"/>
          <w:szCs w:val="18"/>
        </w:rPr>
        <w:t>Δημοτ.Κοιν</w:t>
      </w:r>
      <w:proofErr w:type="spellEnd"/>
      <w:r w:rsidRPr="00143A0F">
        <w:rPr>
          <w:sz w:val="18"/>
          <w:szCs w:val="18"/>
        </w:rPr>
        <w:t>. Ταύρου</w:t>
      </w:r>
      <w:r w:rsidR="00C547FF">
        <w:rPr>
          <w:sz w:val="18"/>
          <w:szCs w:val="18"/>
        </w:rPr>
        <w:t xml:space="preserve">    </w:t>
      </w:r>
    </w:p>
    <w:p w:rsidR="007C795F" w:rsidRPr="00143A0F" w:rsidRDefault="00AC0328" w:rsidP="007C795F">
      <w:pPr>
        <w:rPr>
          <w:sz w:val="18"/>
          <w:szCs w:val="18"/>
        </w:rPr>
      </w:pPr>
      <w:r>
        <w:rPr>
          <w:sz w:val="18"/>
          <w:szCs w:val="18"/>
        </w:rPr>
        <w:t>Πληροφορίες: κ. Αθανασοπούλου Κ.</w:t>
      </w:r>
      <w:r w:rsidR="00C547FF">
        <w:rPr>
          <w:sz w:val="18"/>
          <w:szCs w:val="18"/>
        </w:rPr>
        <w:t xml:space="preserve">                                                   </w:t>
      </w:r>
    </w:p>
    <w:p w:rsidR="00707598" w:rsidRDefault="007C795F" w:rsidP="00795E12">
      <w:pPr>
        <w:rPr>
          <w:sz w:val="18"/>
          <w:szCs w:val="18"/>
          <w:lang w:val="en-US"/>
        </w:rPr>
      </w:pPr>
      <w:proofErr w:type="spellStart"/>
      <w:r w:rsidRPr="00143A0F">
        <w:rPr>
          <w:sz w:val="18"/>
          <w:szCs w:val="18"/>
        </w:rPr>
        <w:t>Ταχ.Δ</w:t>
      </w:r>
      <w:proofErr w:type="spellEnd"/>
      <w:r w:rsidRPr="00143A0F">
        <w:rPr>
          <w:sz w:val="18"/>
          <w:szCs w:val="18"/>
        </w:rPr>
        <w:t>/</w:t>
      </w:r>
      <w:proofErr w:type="spellStart"/>
      <w:r w:rsidRPr="00143A0F">
        <w:rPr>
          <w:sz w:val="18"/>
          <w:szCs w:val="18"/>
        </w:rPr>
        <w:t>νση</w:t>
      </w:r>
      <w:proofErr w:type="spellEnd"/>
      <w:r w:rsidRPr="00143A0F">
        <w:rPr>
          <w:sz w:val="18"/>
          <w:szCs w:val="18"/>
        </w:rPr>
        <w:t>: Πειραιώς &amp; Επταλόφου</w:t>
      </w:r>
    </w:p>
    <w:p w:rsidR="00795E12" w:rsidRDefault="00795E12" w:rsidP="00795E12">
      <w:pPr>
        <w:rPr>
          <w:sz w:val="18"/>
          <w:szCs w:val="18"/>
          <w:lang w:val="en-US"/>
        </w:rPr>
      </w:pPr>
    </w:p>
    <w:p w:rsidR="000430C9" w:rsidRPr="00124E44" w:rsidRDefault="000430C9" w:rsidP="00795E12">
      <w:pPr>
        <w:rPr>
          <w:sz w:val="18"/>
          <w:szCs w:val="18"/>
        </w:rPr>
      </w:pPr>
      <w:r>
        <w:rPr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ΠΡΟΣ</w:t>
      </w:r>
    </w:p>
    <w:p w:rsidR="000430C9" w:rsidRPr="00795E12" w:rsidRDefault="000430C9" w:rsidP="00795E12">
      <w:pPr>
        <w:rPr>
          <w:sz w:val="18"/>
          <w:szCs w:val="18"/>
          <w:lang w:val="en-US"/>
        </w:rPr>
      </w:pPr>
    </w:p>
    <w:p w:rsidR="00707598" w:rsidRPr="00BE2508" w:rsidRDefault="00707598" w:rsidP="007C795F">
      <w:r>
        <w:rPr>
          <w:sz w:val="18"/>
          <w:szCs w:val="18"/>
        </w:rPr>
        <w:t xml:space="preserve">                                                                               </w:t>
      </w:r>
      <w:r w:rsidR="00BE2508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</w:t>
      </w:r>
      <w:r w:rsidR="00BE2508">
        <w:t>Συμβούλους Δημοτ. Κοινότητας</w:t>
      </w:r>
    </w:p>
    <w:p w:rsidR="00707598" w:rsidRPr="00124E44" w:rsidRDefault="00BE2508" w:rsidP="007C795F">
      <w:r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t>Ταύρου</w:t>
      </w:r>
    </w:p>
    <w:p w:rsidR="007C795F" w:rsidRDefault="008E2D25" w:rsidP="007C795F">
      <w:r>
        <w:t xml:space="preserve">                                             </w:t>
      </w:r>
      <w:r w:rsidR="00BE2508">
        <w:t xml:space="preserve">                  </w:t>
      </w:r>
      <w:r>
        <w:t xml:space="preserve">  </w:t>
      </w:r>
      <w:r w:rsidR="00BE2508">
        <w:t xml:space="preserve">   </w:t>
      </w:r>
      <w:r>
        <w:t xml:space="preserve"> </w:t>
      </w:r>
      <w:proofErr w:type="spellStart"/>
      <w:r w:rsidR="00BE2508">
        <w:t>Κοιν</w:t>
      </w:r>
      <w:proofErr w:type="spellEnd"/>
      <w:r w:rsidR="00BE2508">
        <w:t xml:space="preserve">/ση:  </w:t>
      </w:r>
      <w:r>
        <w:t>Δήμαρχο Μοσχάτου - Ταύρου</w:t>
      </w:r>
    </w:p>
    <w:p w:rsidR="007C795F" w:rsidRDefault="007C795F" w:rsidP="007C795F">
      <w:r>
        <w:t xml:space="preserve">                                                                             </w:t>
      </w:r>
      <w:r w:rsidR="00042CBF">
        <w:t xml:space="preserve">               κ</w:t>
      </w:r>
      <w:r>
        <w:t>. Ευθυμίου Γ. Ανδρέα</w:t>
      </w:r>
    </w:p>
    <w:p w:rsidR="00E511D7" w:rsidRDefault="007C795F" w:rsidP="00E511D7">
      <w:r>
        <w:t xml:space="preserve">                                                                        </w:t>
      </w:r>
      <w:r w:rsidR="008F6832">
        <w:t xml:space="preserve">                </w:t>
      </w:r>
      <w:r w:rsidR="001F5AFA">
        <w:t xml:space="preserve">  </w:t>
      </w:r>
      <w:r w:rsidR="00065566">
        <w:t xml:space="preserve">   Γενικό Γραμματέα</w:t>
      </w:r>
      <w:r w:rsidR="001F5AFA">
        <w:t xml:space="preserve"> </w:t>
      </w:r>
      <w:r w:rsidR="008E2D25">
        <w:t xml:space="preserve"> </w:t>
      </w:r>
    </w:p>
    <w:p w:rsidR="007A2387" w:rsidRDefault="007A2387" w:rsidP="00E511D7">
      <w:r>
        <w:t xml:space="preserve">                                                              </w:t>
      </w:r>
      <w:r w:rsidR="00E538E8">
        <w:t xml:space="preserve">                               κ</w:t>
      </w:r>
      <w:r>
        <w:t xml:space="preserve">. </w:t>
      </w:r>
      <w:proofErr w:type="spellStart"/>
      <w:r>
        <w:t>Αντωνάκο</w:t>
      </w:r>
      <w:proofErr w:type="spellEnd"/>
      <w:r>
        <w:t xml:space="preserve"> Μανώλη</w:t>
      </w:r>
    </w:p>
    <w:p w:rsidR="00B41D7A" w:rsidRDefault="00752FFD" w:rsidP="00E511D7">
      <w:r>
        <w:t xml:space="preserve">                                                                               </w:t>
      </w:r>
      <w:r w:rsidR="00065566">
        <w:t xml:space="preserve">              Πρόεδρο Δημ. Συμβουλίου</w:t>
      </w:r>
    </w:p>
    <w:p w:rsidR="00065566" w:rsidRDefault="00065566" w:rsidP="00E511D7">
      <w:r>
        <w:t xml:space="preserve">                                                                                             Αντιδήμαρχοι</w:t>
      </w:r>
    </w:p>
    <w:p w:rsidR="00792962" w:rsidRDefault="00792962" w:rsidP="00E511D7">
      <w:r>
        <w:t xml:space="preserve">                                                                                             Τεχνική Υπηρεσία</w:t>
      </w:r>
    </w:p>
    <w:p w:rsidR="00792962" w:rsidRPr="00835957" w:rsidRDefault="00792962" w:rsidP="00E511D7">
      <w:pPr>
        <w:rPr>
          <w:color w:val="1F497D"/>
        </w:rPr>
      </w:pPr>
      <w:r>
        <w:t xml:space="preserve">                                                                                             Νομική Υπηρεσία     </w:t>
      </w:r>
    </w:p>
    <w:p w:rsidR="008E2D25" w:rsidRPr="00C00D8E" w:rsidRDefault="00752FFD" w:rsidP="00E511D7">
      <w:pPr>
        <w:rPr>
          <w:lang w:val="en-US"/>
        </w:rPr>
      </w:pPr>
      <w:r>
        <w:t xml:space="preserve"> </w:t>
      </w:r>
      <w:r w:rsidR="0002516A">
        <w:t xml:space="preserve">                  </w:t>
      </w:r>
      <w:r w:rsidR="001F5AFA">
        <w:t xml:space="preserve">            </w:t>
      </w:r>
      <w:r w:rsidR="00124E44">
        <w:t xml:space="preserve">                             </w:t>
      </w:r>
      <w:r w:rsidR="001F5AFA">
        <w:t xml:space="preserve">             </w:t>
      </w:r>
      <w:r>
        <w:t xml:space="preserve"> </w:t>
      </w:r>
    </w:p>
    <w:p w:rsidR="007C795F" w:rsidRDefault="004A11E6" w:rsidP="00E511D7">
      <w:r>
        <w:t xml:space="preserve">                               </w:t>
      </w:r>
      <w:r w:rsidR="00124E44">
        <w:t xml:space="preserve"> </w:t>
      </w:r>
      <w:r w:rsidR="00C547FF">
        <w:t xml:space="preserve"> </w:t>
      </w:r>
      <w:r w:rsidR="008A381E">
        <w:t xml:space="preserve">                              </w:t>
      </w:r>
      <w:r w:rsidR="00E511D7">
        <w:t xml:space="preserve">      </w:t>
      </w:r>
    </w:p>
    <w:p w:rsidR="007C795F" w:rsidRDefault="007C795F" w:rsidP="00845B85">
      <w:pPr>
        <w:jc w:val="center"/>
        <w:rPr>
          <w:b/>
        </w:rPr>
      </w:pPr>
      <w:r w:rsidRPr="0049447B">
        <w:rPr>
          <w:b/>
        </w:rPr>
        <w:t>Π Ρ Ο Σ Κ Λ Η Σ Η</w:t>
      </w:r>
    </w:p>
    <w:p w:rsidR="002D5881" w:rsidRPr="00845B85" w:rsidRDefault="002D5881" w:rsidP="00845B85">
      <w:pPr>
        <w:jc w:val="center"/>
        <w:rPr>
          <w:b/>
        </w:rPr>
      </w:pPr>
    </w:p>
    <w:p w:rsidR="001443F4" w:rsidRPr="00192AF9" w:rsidRDefault="003675BD" w:rsidP="000157BA">
      <w:pPr>
        <w:jc w:val="both"/>
        <w:rPr>
          <w:b/>
          <w:color w:val="000000"/>
        </w:rPr>
      </w:pPr>
      <w:r>
        <w:t xml:space="preserve">  </w:t>
      </w:r>
      <w:r w:rsidR="00845B85">
        <w:tab/>
      </w:r>
      <w:r>
        <w:t>Σας καλούμε σε</w:t>
      </w:r>
      <w:r w:rsidR="000157BA">
        <w:t xml:space="preserve"> έκτακτη</w:t>
      </w:r>
      <w:r w:rsidR="00373954">
        <w:t xml:space="preserve"> συνεδρίαση </w:t>
      </w:r>
      <w:r w:rsidR="009E4803">
        <w:t xml:space="preserve">της Κοινότητας Ταύρου </w:t>
      </w:r>
      <w:r w:rsidR="007C795F">
        <w:t xml:space="preserve"> που θ</w:t>
      </w:r>
      <w:r w:rsidR="009E4803">
        <w:t>α γίνει δια περιφοράς ( μέσω ηλεκτρονικού ταχυδρομείου</w:t>
      </w:r>
      <w:r w:rsidR="0045445D" w:rsidRPr="0045445D">
        <w:t xml:space="preserve"> </w:t>
      </w:r>
      <w:r w:rsidR="0045445D">
        <w:t>και τηλεφώνου</w:t>
      </w:r>
      <w:r w:rsidR="009E4803">
        <w:t xml:space="preserve"> ), σύμφωνα με το </w:t>
      </w:r>
      <w:r w:rsidR="000157BA" w:rsidRPr="000157BA">
        <w:t>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426/13-11-2020 και 49/28-6-2021 του Υπουργείου Εσωτερικών</w:t>
      </w:r>
      <w:r w:rsidR="000157BA">
        <w:t xml:space="preserve">, </w:t>
      </w:r>
      <w:r w:rsidR="009E4803">
        <w:t xml:space="preserve">στις </w:t>
      </w:r>
      <w:r w:rsidR="004F29E9" w:rsidRPr="00452C6F">
        <w:rPr>
          <w:b/>
        </w:rPr>
        <w:t xml:space="preserve"> </w:t>
      </w:r>
      <w:r w:rsidR="009C1689" w:rsidRPr="00452C6F">
        <w:rPr>
          <w:b/>
        </w:rPr>
        <w:t xml:space="preserve"> </w:t>
      </w:r>
      <w:r w:rsidR="007B1FF8" w:rsidRPr="007B1FF8">
        <w:rPr>
          <w:b/>
        </w:rPr>
        <w:t xml:space="preserve"> </w:t>
      </w:r>
      <w:r w:rsidR="007C795F" w:rsidRPr="00452C6F">
        <w:rPr>
          <w:b/>
        </w:rPr>
        <w:t xml:space="preserve"> </w:t>
      </w:r>
      <w:r w:rsidR="002A079A">
        <w:rPr>
          <w:b/>
        </w:rPr>
        <w:t xml:space="preserve"> </w:t>
      </w:r>
      <w:r w:rsidR="000157BA">
        <w:rPr>
          <w:b/>
        </w:rPr>
        <w:t>7</w:t>
      </w:r>
      <w:r w:rsidR="008704F6" w:rsidRPr="008704F6">
        <w:rPr>
          <w:b/>
        </w:rPr>
        <w:t xml:space="preserve"> </w:t>
      </w:r>
      <w:r w:rsidR="0030507B" w:rsidRPr="0030507B">
        <w:rPr>
          <w:b/>
        </w:rPr>
        <w:t xml:space="preserve"> </w:t>
      </w:r>
      <w:r w:rsidR="000157BA">
        <w:rPr>
          <w:b/>
        </w:rPr>
        <w:t>Ιουλ</w:t>
      </w:r>
      <w:r w:rsidR="0030507B">
        <w:rPr>
          <w:b/>
        </w:rPr>
        <w:t>ίου</w:t>
      </w:r>
      <w:r w:rsidR="00245BB6">
        <w:rPr>
          <w:b/>
        </w:rPr>
        <w:t xml:space="preserve"> </w:t>
      </w:r>
      <w:r w:rsidR="008704F6">
        <w:rPr>
          <w:b/>
        </w:rPr>
        <w:t xml:space="preserve"> </w:t>
      </w:r>
      <w:r w:rsidR="00FA4B77">
        <w:rPr>
          <w:b/>
        </w:rPr>
        <w:t xml:space="preserve"> </w:t>
      </w:r>
      <w:r w:rsidR="007C795F" w:rsidRPr="00452C6F">
        <w:t xml:space="preserve"> </w:t>
      </w:r>
      <w:r w:rsidR="002A079A">
        <w:rPr>
          <w:b/>
        </w:rPr>
        <w:t>2021</w:t>
      </w:r>
      <w:r w:rsidR="005A0B0B" w:rsidRPr="00452C6F">
        <w:rPr>
          <w:b/>
        </w:rPr>
        <w:t xml:space="preserve">  </w:t>
      </w:r>
      <w:r w:rsidR="007C795F" w:rsidRPr="00452C6F">
        <w:rPr>
          <w:b/>
        </w:rPr>
        <w:t xml:space="preserve"> </w:t>
      </w:r>
      <w:r w:rsidR="009C1689" w:rsidRPr="00452C6F">
        <w:t xml:space="preserve">ημέρα </w:t>
      </w:r>
      <w:r w:rsidR="000157BA">
        <w:rPr>
          <w:b/>
        </w:rPr>
        <w:t xml:space="preserve"> Τετάρ</w:t>
      </w:r>
      <w:r w:rsidR="0030507B">
        <w:rPr>
          <w:b/>
        </w:rPr>
        <w:t>τη</w:t>
      </w:r>
      <w:r w:rsidR="006D41FE">
        <w:rPr>
          <w:b/>
        </w:rPr>
        <w:t>,</w:t>
      </w:r>
      <w:r w:rsidR="00D01C45">
        <w:rPr>
          <w:b/>
        </w:rPr>
        <w:t xml:space="preserve"> </w:t>
      </w:r>
      <w:r w:rsidR="00C55E1E" w:rsidRPr="00452C6F">
        <w:rPr>
          <w:b/>
        </w:rPr>
        <w:t xml:space="preserve"> </w:t>
      </w:r>
      <w:r w:rsidR="009E4803">
        <w:t xml:space="preserve"> </w:t>
      </w:r>
      <w:r w:rsidR="009E4803" w:rsidRPr="00D70FCF">
        <w:rPr>
          <w:b/>
        </w:rPr>
        <w:t xml:space="preserve">με </w:t>
      </w:r>
      <w:r w:rsidR="007C795F" w:rsidRPr="00D70FCF">
        <w:rPr>
          <w:b/>
        </w:rPr>
        <w:t xml:space="preserve"> ώρα </w:t>
      </w:r>
      <w:r w:rsidR="002A079A">
        <w:rPr>
          <w:b/>
        </w:rPr>
        <w:t>έναρξης 1</w:t>
      </w:r>
      <w:r w:rsidR="001253ED" w:rsidRPr="001253ED">
        <w:rPr>
          <w:b/>
        </w:rPr>
        <w:t>0</w:t>
      </w:r>
      <w:r w:rsidR="009C02FD">
        <w:rPr>
          <w:b/>
        </w:rPr>
        <w:t>.00 και ώρα λήξης 1</w:t>
      </w:r>
      <w:r w:rsidR="001A2692">
        <w:rPr>
          <w:b/>
        </w:rPr>
        <w:t>2</w:t>
      </w:r>
      <w:r w:rsidR="00C9220D">
        <w:rPr>
          <w:b/>
        </w:rPr>
        <w:t xml:space="preserve">.00  για την συζήτηση του παρακάτω θέματος. </w:t>
      </w:r>
      <w:r w:rsidR="001253ED">
        <w:rPr>
          <w:b/>
        </w:rPr>
        <w:t xml:space="preserve"> </w:t>
      </w:r>
    </w:p>
    <w:p w:rsidR="00FA4B77" w:rsidRPr="006D41FE" w:rsidRDefault="00FA4B77" w:rsidP="00FA4B77">
      <w:pPr>
        <w:jc w:val="both"/>
      </w:pPr>
    </w:p>
    <w:p w:rsidR="002345C9" w:rsidRDefault="002345C9" w:rsidP="00013C3B">
      <w:pPr>
        <w:widowControl w:val="0"/>
        <w:tabs>
          <w:tab w:val="left" w:pos="0"/>
          <w:tab w:val="left" w:pos="207"/>
        </w:tabs>
        <w:suppressAutoHyphens/>
        <w:jc w:val="both"/>
        <w:rPr>
          <w:rFonts w:eastAsia="Calibri"/>
        </w:rPr>
      </w:pPr>
    </w:p>
    <w:p w:rsidR="000157BA" w:rsidRPr="000157BA" w:rsidRDefault="000157BA" w:rsidP="000157BA">
      <w:pPr>
        <w:numPr>
          <w:ilvl w:val="0"/>
          <w:numId w:val="13"/>
        </w:numPr>
        <w:jc w:val="both"/>
      </w:pPr>
      <w:r w:rsidRPr="000157BA">
        <w:t xml:space="preserve">Έκφραση </w:t>
      </w:r>
      <w:r w:rsidR="004263DE">
        <w:t>γνώμης</w:t>
      </w:r>
      <w:r w:rsidRPr="000157BA">
        <w:t xml:space="preserve"> επί της «ΣΤΡΑΤΗΓΙΚΗΣ ΜΕΛΕΤΗΣ ΠΕΡΙΒΑΛΛΟΝΤΙΚΩΝ ΕΠΙΠΤΩΣΕΩΝ (ΣΜΠΕ) ΤΟΥ ΤΟΜΕΑΚΟΥ ΠΡΟΓΡΑΜΜΑΤΟΣ ΑΝΑΠΤΥΞΗΣ (ΤΠΑ) ΤΟΥ ΥΠΟΥΡΓΕΙΟΥ ΥΠΟΔΟΜΩΝ ΚΑΙ ΜΕΤΑΦΟΡΩΝ (ΥΠΥΜΕ) 2021- 2025».</w:t>
      </w:r>
    </w:p>
    <w:p w:rsidR="002F1248" w:rsidRDefault="002F1248" w:rsidP="002F1248">
      <w:pPr>
        <w:jc w:val="both"/>
        <w:rPr>
          <w:rFonts w:eastAsia="Calibri"/>
        </w:rPr>
      </w:pPr>
    </w:p>
    <w:p w:rsidR="002F1248" w:rsidRDefault="002F1248" w:rsidP="002F1248">
      <w:pPr>
        <w:jc w:val="both"/>
        <w:rPr>
          <w:rFonts w:eastAsia="Calibri"/>
        </w:rPr>
      </w:pPr>
    </w:p>
    <w:p w:rsidR="002F1248" w:rsidRDefault="002F1248" w:rsidP="002F1248">
      <w:pPr>
        <w:jc w:val="both"/>
      </w:pPr>
    </w:p>
    <w:p w:rsidR="00C9220D" w:rsidRDefault="00C9220D" w:rsidP="00FA4B77">
      <w:pPr>
        <w:jc w:val="both"/>
      </w:pPr>
    </w:p>
    <w:p w:rsidR="00C9220D" w:rsidRDefault="00C9220D" w:rsidP="00FA4B77">
      <w:pPr>
        <w:jc w:val="both"/>
      </w:pPr>
    </w:p>
    <w:p w:rsidR="002345C9" w:rsidRPr="004C048C" w:rsidRDefault="002345C9" w:rsidP="00FA4B77">
      <w:pPr>
        <w:jc w:val="both"/>
      </w:pPr>
    </w:p>
    <w:p w:rsidR="00CC017B" w:rsidRDefault="00B5121C" w:rsidP="00451B41">
      <w:pPr>
        <w:ind w:left="720"/>
        <w:jc w:val="both"/>
      </w:pPr>
      <w:r>
        <w:t xml:space="preserve">                       </w:t>
      </w:r>
      <w:r w:rsidR="00451B41">
        <w:t xml:space="preserve">           </w:t>
      </w:r>
      <w:r>
        <w:t xml:space="preserve">    Ο ΠΡΟΕΔΡΟΣ</w:t>
      </w:r>
    </w:p>
    <w:p w:rsidR="00830011" w:rsidRDefault="00830011" w:rsidP="00451B41">
      <w:pPr>
        <w:ind w:left="720"/>
        <w:jc w:val="both"/>
      </w:pPr>
    </w:p>
    <w:p w:rsidR="00830011" w:rsidRDefault="00830011" w:rsidP="00451B41">
      <w:pPr>
        <w:ind w:left="720"/>
        <w:jc w:val="both"/>
      </w:pPr>
    </w:p>
    <w:p w:rsidR="00D929A7" w:rsidRDefault="00124E44" w:rsidP="004263DE">
      <w:pPr>
        <w:ind w:left="720"/>
        <w:jc w:val="both"/>
      </w:pPr>
      <w:r>
        <w:t xml:space="preserve">                          ΚΑΠΛΑΝΗΣ ΠΑΝΑΓΙΩΤΗΣ</w:t>
      </w:r>
    </w:p>
    <w:sectPr w:rsidR="00D929A7" w:rsidSect="00464B2B">
      <w:pgSz w:w="11906" w:h="16838"/>
      <w:pgMar w:top="1440" w:right="1800" w:bottom="144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9ED"/>
    <w:multiLevelType w:val="hybridMultilevel"/>
    <w:tmpl w:val="3E2C70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952F6"/>
    <w:multiLevelType w:val="hybridMultilevel"/>
    <w:tmpl w:val="F75051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D43D8"/>
    <w:multiLevelType w:val="hybridMultilevel"/>
    <w:tmpl w:val="E81C27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E7DD7"/>
    <w:multiLevelType w:val="hybridMultilevel"/>
    <w:tmpl w:val="6C5450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0EC9"/>
    <w:multiLevelType w:val="hybridMultilevel"/>
    <w:tmpl w:val="03A05E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72AFE"/>
    <w:multiLevelType w:val="hybridMultilevel"/>
    <w:tmpl w:val="059229A8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D5C92"/>
    <w:multiLevelType w:val="hybridMultilevel"/>
    <w:tmpl w:val="B5BEE646"/>
    <w:lvl w:ilvl="0" w:tplc="CD885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702DB6"/>
    <w:multiLevelType w:val="hybridMultilevel"/>
    <w:tmpl w:val="5FD6EA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C097F"/>
    <w:multiLevelType w:val="hybridMultilevel"/>
    <w:tmpl w:val="F7DA0156"/>
    <w:lvl w:ilvl="0" w:tplc="7444BB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A24B1"/>
    <w:multiLevelType w:val="hybridMultilevel"/>
    <w:tmpl w:val="919ECC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529DB"/>
    <w:multiLevelType w:val="hybridMultilevel"/>
    <w:tmpl w:val="810E836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A76534"/>
    <w:multiLevelType w:val="hybridMultilevel"/>
    <w:tmpl w:val="159ED61A"/>
    <w:lvl w:ilvl="0" w:tplc="6416F7FC">
      <w:start w:val="1"/>
      <w:numFmt w:val="decimal"/>
      <w:lvlText w:val="%1."/>
      <w:lvlJc w:val="left"/>
      <w:pPr>
        <w:ind w:left="4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7611AE3"/>
    <w:multiLevelType w:val="hybridMultilevel"/>
    <w:tmpl w:val="94E47A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C795F"/>
    <w:rsid w:val="00001FDB"/>
    <w:rsid w:val="00003D13"/>
    <w:rsid w:val="000063CF"/>
    <w:rsid w:val="000121E5"/>
    <w:rsid w:val="00013C3B"/>
    <w:rsid w:val="0001488A"/>
    <w:rsid w:val="000157BA"/>
    <w:rsid w:val="0002516A"/>
    <w:rsid w:val="0003350A"/>
    <w:rsid w:val="00035611"/>
    <w:rsid w:val="00042CBF"/>
    <w:rsid w:val="000430C9"/>
    <w:rsid w:val="00050DA2"/>
    <w:rsid w:val="0005214B"/>
    <w:rsid w:val="00061AD4"/>
    <w:rsid w:val="00065566"/>
    <w:rsid w:val="00073C2F"/>
    <w:rsid w:val="000774D6"/>
    <w:rsid w:val="0008178C"/>
    <w:rsid w:val="00083176"/>
    <w:rsid w:val="00087C52"/>
    <w:rsid w:val="00093026"/>
    <w:rsid w:val="0009374A"/>
    <w:rsid w:val="000B31A4"/>
    <w:rsid w:val="000C04A8"/>
    <w:rsid w:val="000C0F5B"/>
    <w:rsid w:val="000C10C0"/>
    <w:rsid w:val="000C2A32"/>
    <w:rsid w:val="000C3E46"/>
    <w:rsid w:val="000D3A40"/>
    <w:rsid w:val="000E2DED"/>
    <w:rsid w:val="000E3F1A"/>
    <w:rsid w:val="000E5E7E"/>
    <w:rsid w:val="000E6866"/>
    <w:rsid w:val="000F4FFD"/>
    <w:rsid w:val="000F51EE"/>
    <w:rsid w:val="000F6BF6"/>
    <w:rsid w:val="00103B9B"/>
    <w:rsid w:val="00124E44"/>
    <w:rsid w:val="001253ED"/>
    <w:rsid w:val="00135D94"/>
    <w:rsid w:val="0013728E"/>
    <w:rsid w:val="001443F4"/>
    <w:rsid w:val="00146562"/>
    <w:rsid w:val="001633D4"/>
    <w:rsid w:val="00165C54"/>
    <w:rsid w:val="00177CB9"/>
    <w:rsid w:val="00183E24"/>
    <w:rsid w:val="00191D4F"/>
    <w:rsid w:val="0019267B"/>
    <w:rsid w:val="00192AF9"/>
    <w:rsid w:val="0019756F"/>
    <w:rsid w:val="001A2692"/>
    <w:rsid w:val="001B0449"/>
    <w:rsid w:val="001C6C44"/>
    <w:rsid w:val="001E0B75"/>
    <w:rsid w:val="001E195F"/>
    <w:rsid w:val="001E20DE"/>
    <w:rsid w:val="001E29A2"/>
    <w:rsid w:val="001F5AFA"/>
    <w:rsid w:val="001F5C6D"/>
    <w:rsid w:val="00203E16"/>
    <w:rsid w:val="00215916"/>
    <w:rsid w:val="00217C64"/>
    <w:rsid w:val="002226A8"/>
    <w:rsid w:val="00226FA3"/>
    <w:rsid w:val="002345C9"/>
    <w:rsid w:val="00237409"/>
    <w:rsid w:val="0024453A"/>
    <w:rsid w:val="00245BB6"/>
    <w:rsid w:val="002568D2"/>
    <w:rsid w:val="002604A9"/>
    <w:rsid w:val="00262359"/>
    <w:rsid w:val="002632A8"/>
    <w:rsid w:val="00263DB7"/>
    <w:rsid w:val="00277554"/>
    <w:rsid w:val="002830F3"/>
    <w:rsid w:val="00283220"/>
    <w:rsid w:val="00297A1F"/>
    <w:rsid w:val="002A079A"/>
    <w:rsid w:val="002A4368"/>
    <w:rsid w:val="002B65E9"/>
    <w:rsid w:val="002D5881"/>
    <w:rsid w:val="002E1315"/>
    <w:rsid w:val="002F1248"/>
    <w:rsid w:val="002F370C"/>
    <w:rsid w:val="002F5673"/>
    <w:rsid w:val="0030005C"/>
    <w:rsid w:val="00301841"/>
    <w:rsid w:val="00304FA6"/>
    <w:rsid w:val="0030507B"/>
    <w:rsid w:val="00306010"/>
    <w:rsid w:val="003164C7"/>
    <w:rsid w:val="0031669F"/>
    <w:rsid w:val="00317E4A"/>
    <w:rsid w:val="0032017F"/>
    <w:rsid w:val="00326A01"/>
    <w:rsid w:val="00326BEE"/>
    <w:rsid w:val="003300D0"/>
    <w:rsid w:val="00342F12"/>
    <w:rsid w:val="00364BEE"/>
    <w:rsid w:val="003675BD"/>
    <w:rsid w:val="00373954"/>
    <w:rsid w:val="00373A95"/>
    <w:rsid w:val="003823DA"/>
    <w:rsid w:val="00385555"/>
    <w:rsid w:val="00387B56"/>
    <w:rsid w:val="003931DA"/>
    <w:rsid w:val="00393B0D"/>
    <w:rsid w:val="003A288C"/>
    <w:rsid w:val="003A2C8C"/>
    <w:rsid w:val="003A4070"/>
    <w:rsid w:val="003A4AB4"/>
    <w:rsid w:val="003B7873"/>
    <w:rsid w:val="003E16B7"/>
    <w:rsid w:val="003E2130"/>
    <w:rsid w:val="003F2C6A"/>
    <w:rsid w:val="003F6089"/>
    <w:rsid w:val="003F7E8E"/>
    <w:rsid w:val="004013D6"/>
    <w:rsid w:val="004031C3"/>
    <w:rsid w:val="00406844"/>
    <w:rsid w:val="0041282F"/>
    <w:rsid w:val="004142D1"/>
    <w:rsid w:val="004204C7"/>
    <w:rsid w:val="0042486B"/>
    <w:rsid w:val="004263DE"/>
    <w:rsid w:val="00431594"/>
    <w:rsid w:val="00431F5B"/>
    <w:rsid w:val="004442DD"/>
    <w:rsid w:val="00451B41"/>
    <w:rsid w:val="00452C6F"/>
    <w:rsid w:val="0045445D"/>
    <w:rsid w:val="00455D47"/>
    <w:rsid w:val="0045607B"/>
    <w:rsid w:val="00464B2B"/>
    <w:rsid w:val="00467449"/>
    <w:rsid w:val="00471240"/>
    <w:rsid w:val="00481B61"/>
    <w:rsid w:val="00485D67"/>
    <w:rsid w:val="0048627A"/>
    <w:rsid w:val="00493BB6"/>
    <w:rsid w:val="004A0908"/>
    <w:rsid w:val="004A11E6"/>
    <w:rsid w:val="004A1F77"/>
    <w:rsid w:val="004B3009"/>
    <w:rsid w:val="004B5495"/>
    <w:rsid w:val="004C048C"/>
    <w:rsid w:val="004C2854"/>
    <w:rsid w:val="004C730C"/>
    <w:rsid w:val="004C7F5A"/>
    <w:rsid w:val="004D5087"/>
    <w:rsid w:val="004E0FE6"/>
    <w:rsid w:val="004E2018"/>
    <w:rsid w:val="004E6D6C"/>
    <w:rsid w:val="004F29E9"/>
    <w:rsid w:val="0053739C"/>
    <w:rsid w:val="00541772"/>
    <w:rsid w:val="00543891"/>
    <w:rsid w:val="00546B0D"/>
    <w:rsid w:val="00562D58"/>
    <w:rsid w:val="005718FC"/>
    <w:rsid w:val="00591854"/>
    <w:rsid w:val="005A0B0B"/>
    <w:rsid w:val="005B0C7E"/>
    <w:rsid w:val="005C5064"/>
    <w:rsid w:val="005D064D"/>
    <w:rsid w:val="005D32FE"/>
    <w:rsid w:val="005E0E2E"/>
    <w:rsid w:val="005E4877"/>
    <w:rsid w:val="005E6E89"/>
    <w:rsid w:val="005F053A"/>
    <w:rsid w:val="005F48B0"/>
    <w:rsid w:val="00604627"/>
    <w:rsid w:val="00624AE7"/>
    <w:rsid w:val="00624F24"/>
    <w:rsid w:val="00627BF3"/>
    <w:rsid w:val="00634207"/>
    <w:rsid w:val="00636927"/>
    <w:rsid w:val="006372F6"/>
    <w:rsid w:val="00644B95"/>
    <w:rsid w:val="00651BAE"/>
    <w:rsid w:val="006520C2"/>
    <w:rsid w:val="00663023"/>
    <w:rsid w:val="00666A93"/>
    <w:rsid w:val="00666CDE"/>
    <w:rsid w:val="006674C0"/>
    <w:rsid w:val="0067009E"/>
    <w:rsid w:val="00671E9D"/>
    <w:rsid w:val="00681307"/>
    <w:rsid w:val="00682236"/>
    <w:rsid w:val="00691B4E"/>
    <w:rsid w:val="006A142E"/>
    <w:rsid w:val="006A6A4A"/>
    <w:rsid w:val="006A76E0"/>
    <w:rsid w:val="006B76FC"/>
    <w:rsid w:val="006C56DB"/>
    <w:rsid w:val="006C59EE"/>
    <w:rsid w:val="006D41FE"/>
    <w:rsid w:val="006E2D0E"/>
    <w:rsid w:val="006F466D"/>
    <w:rsid w:val="006F619E"/>
    <w:rsid w:val="00702237"/>
    <w:rsid w:val="00707598"/>
    <w:rsid w:val="00711C8C"/>
    <w:rsid w:val="00714A21"/>
    <w:rsid w:val="0071751C"/>
    <w:rsid w:val="0073269A"/>
    <w:rsid w:val="00733B2A"/>
    <w:rsid w:val="00735B6E"/>
    <w:rsid w:val="007417E1"/>
    <w:rsid w:val="0074285C"/>
    <w:rsid w:val="00745D61"/>
    <w:rsid w:val="00751273"/>
    <w:rsid w:val="00752FFD"/>
    <w:rsid w:val="00754D7A"/>
    <w:rsid w:val="00754FBF"/>
    <w:rsid w:val="00762358"/>
    <w:rsid w:val="00775A2D"/>
    <w:rsid w:val="00777F89"/>
    <w:rsid w:val="00784FDF"/>
    <w:rsid w:val="00792962"/>
    <w:rsid w:val="00794FBE"/>
    <w:rsid w:val="00795E12"/>
    <w:rsid w:val="007A0D9E"/>
    <w:rsid w:val="007A2387"/>
    <w:rsid w:val="007B1FF8"/>
    <w:rsid w:val="007B6103"/>
    <w:rsid w:val="007B685C"/>
    <w:rsid w:val="007C0527"/>
    <w:rsid w:val="007C0D08"/>
    <w:rsid w:val="007C4E23"/>
    <w:rsid w:val="007C4E36"/>
    <w:rsid w:val="007C5F4B"/>
    <w:rsid w:val="007C60EF"/>
    <w:rsid w:val="007C65F7"/>
    <w:rsid w:val="007C6860"/>
    <w:rsid w:val="007C795F"/>
    <w:rsid w:val="007D4698"/>
    <w:rsid w:val="007D57DC"/>
    <w:rsid w:val="007E1656"/>
    <w:rsid w:val="007E41DD"/>
    <w:rsid w:val="007F0A15"/>
    <w:rsid w:val="007F32B3"/>
    <w:rsid w:val="008011D0"/>
    <w:rsid w:val="008036F7"/>
    <w:rsid w:val="00804031"/>
    <w:rsid w:val="008065AA"/>
    <w:rsid w:val="00821800"/>
    <w:rsid w:val="00830011"/>
    <w:rsid w:val="00832155"/>
    <w:rsid w:val="0083426B"/>
    <w:rsid w:val="00835957"/>
    <w:rsid w:val="00842158"/>
    <w:rsid w:val="00842E69"/>
    <w:rsid w:val="00845B85"/>
    <w:rsid w:val="00862E62"/>
    <w:rsid w:val="008704F6"/>
    <w:rsid w:val="00870E2E"/>
    <w:rsid w:val="00872358"/>
    <w:rsid w:val="00895B4F"/>
    <w:rsid w:val="008A381E"/>
    <w:rsid w:val="008A4517"/>
    <w:rsid w:val="008B008E"/>
    <w:rsid w:val="008B1848"/>
    <w:rsid w:val="008B58FD"/>
    <w:rsid w:val="008C0053"/>
    <w:rsid w:val="008C41AB"/>
    <w:rsid w:val="008C5584"/>
    <w:rsid w:val="008D0C26"/>
    <w:rsid w:val="008D39C0"/>
    <w:rsid w:val="008E2D25"/>
    <w:rsid w:val="008E423F"/>
    <w:rsid w:val="008F365D"/>
    <w:rsid w:val="008F6832"/>
    <w:rsid w:val="00910029"/>
    <w:rsid w:val="009233EC"/>
    <w:rsid w:val="009321AC"/>
    <w:rsid w:val="00943B21"/>
    <w:rsid w:val="0095248B"/>
    <w:rsid w:val="00960848"/>
    <w:rsid w:val="00960E34"/>
    <w:rsid w:val="00962C0E"/>
    <w:rsid w:val="00975487"/>
    <w:rsid w:val="00980733"/>
    <w:rsid w:val="00985319"/>
    <w:rsid w:val="00986D6C"/>
    <w:rsid w:val="00991F44"/>
    <w:rsid w:val="0099298B"/>
    <w:rsid w:val="009A3AA9"/>
    <w:rsid w:val="009A4C16"/>
    <w:rsid w:val="009B1FEB"/>
    <w:rsid w:val="009C02FD"/>
    <w:rsid w:val="009C1689"/>
    <w:rsid w:val="009C27E7"/>
    <w:rsid w:val="009C4414"/>
    <w:rsid w:val="009D39A2"/>
    <w:rsid w:val="009D5833"/>
    <w:rsid w:val="009E4803"/>
    <w:rsid w:val="009F0D34"/>
    <w:rsid w:val="00A3128D"/>
    <w:rsid w:val="00A34E57"/>
    <w:rsid w:val="00A364E5"/>
    <w:rsid w:val="00A37374"/>
    <w:rsid w:val="00A40F9B"/>
    <w:rsid w:val="00A42936"/>
    <w:rsid w:val="00A51472"/>
    <w:rsid w:val="00A52AFD"/>
    <w:rsid w:val="00A53509"/>
    <w:rsid w:val="00A820DB"/>
    <w:rsid w:val="00A87E24"/>
    <w:rsid w:val="00A90E0D"/>
    <w:rsid w:val="00A92DEB"/>
    <w:rsid w:val="00AA160A"/>
    <w:rsid w:val="00AA4884"/>
    <w:rsid w:val="00AA5331"/>
    <w:rsid w:val="00AA6635"/>
    <w:rsid w:val="00AB2541"/>
    <w:rsid w:val="00AB49E9"/>
    <w:rsid w:val="00AC0328"/>
    <w:rsid w:val="00AC150C"/>
    <w:rsid w:val="00AC2E81"/>
    <w:rsid w:val="00AC4457"/>
    <w:rsid w:val="00AC576F"/>
    <w:rsid w:val="00AD52FB"/>
    <w:rsid w:val="00AD785C"/>
    <w:rsid w:val="00AE2E02"/>
    <w:rsid w:val="00AE35A2"/>
    <w:rsid w:val="00AF41A9"/>
    <w:rsid w:val="00AF4852"/>
    <w:rsid w:val="00AF7D74"/>
    <w:rsid w:val="00B206FB"/>
    <w:rsid w:val="00B210C4"/>
    <w:rsid w:val="00B2633B"/>
    <w:rsid w:val="00B3501C"/>
    <w:rsid w:val="00B41D7A"/>
    <w:rsid w:val="00B42D11"/>
    <w:rsid w:val="00B5121C"/>
    <w:rsid w:val="00B568A3"/>
    <w:rsid w:val="00B63D8E"/>
    <w:rsid w:val="00B67A80"/>
    <w:rsid w:val="00B766D7"/>
    <w:rsid w:val="00B83FDC"/>
    <w:rsid w:val="00B86BAE"/>
    <w:rsid w:val="00B86D1F"/>
    <w:rsid w:val="00B87C7F"/>
    <w:rsid w:val="00B941AC"/>
    <w:rsid w:val="00BA0998"/>
    <w:rsid w:val="00BA4104"/>
    <w:rsid w:val="00BA6691"/>
    <w:rsid w:val="00BB1BF4"/>
    <w:rsid w:val="00BB257E"/>
    <w:rsid w:val="00BB2EFE"/>
    <w:rsid w:val="00BB67D9"/>
    <w:rsid w:val="00BC06D2"/>
    <w:rsid w:val="00BD539E"/>
    <w:rsid w:val="00BE047F"/>
    <w:rsid w:val="00BE2508"/>
    <w:rsid w:val="00BE3BCB"/>
    <w:rsid w:val="00BE6433"/>
    <w:rsid w:val="00C00335"/>
    <w:rsid w:val="00C00D8E"/>
    <w:rsid w:val="00C010A3"/>
    <w:rsid w:val="00C03F76"/>
    <w:rsid w:val="00C06585"/>
    <w:rsid w:val="00C07DB1"/>
    <w:rsid w:val="00C131F2"/>
    <w:rsid w:val="00C157CD"/>
    <w:rsid w:val="00C1610A"/>
    <w:rsid w:val="00C41561"/>
    <w:rsid w:val="00C42ADF"/>
    <w:rsid w:val="00C540A1"/>
    <w:rsid w:val="00C547FF"/>
    <w:rsid w:val="00C55E1E"/>
    <w:rsid w:val="00C647FF"/>
    <w:rsid w:val="00C74BE8"/>
    <w:rsid w:val="00C7782E"/>
    <w:rsid w:val="00C835E1"/>
    <w:rsid w:val="00C84E6C"/>
    <w:rsid w:val="00C9220D"/>
    <w:rsid w:val="00C95083"/>
    <w:rsid w:val="00CA039E"/>
    <w:rsid w:val="00CA6F38"/>
    <w:rsid w:val="00CC017B"/>
    <w:rsid w:val="00CC37DC"/>
    <w:rsid w:val="00CD1286"/>
    <w:rsid w:val="00CE2CBC"/>
    <w:rsid w:val="00CF4F03"/>
    <w:rsid w:val="00CF57B1"/>
    <w:rsid w:val="00CF7314"/>
    <w:rsid w:val="00D01C45"/>
    <w:rsid w:val="00D15CAD"/>
    <w:rsid w:val="00D237B2"/>
    <w:rsid w:val="00D30B5C"/>
    <w:rsid w:val="00D363A3"/>
    <w:rsid w:val="00D44A37"/>
    <w:rsid w:val="00D4518B"/>
    <w:rsid w:val="00D46E2B"/>
    <w:rsid w:val="00D555CA"/>
    <w:rsid w:val="00D62FF6"/>
    <w:rsid w:val="00D70FCF"/>
    <w:rsid w:val="00D873EA"/>
    <w:rsid w:val="00D929A7"/>
    <w:rsid w:val="00D934ED"/>
    <w:rsid w:val="00D96C65"/>
    <w:rsid w:val="00DA502C"/>
    <w:rsid w:val="00DA5D30"/>
    <w:rsid w:val="00DB2710"/>
    <w:rsid w:val="00DB2CEF"/>
    <w:rsid w:val="00DB540B"/>
    <w:rsid w:val="00DC197E"/>
    <w:rsid w:val="00DC2CEB"/>
    <w:rsid w:val="00DC3B12"/>
    <w:rsid w:val="00DC711C"/>
    <w:rsid w:val="00DC712B"/>
    <w:rsid w:val="00DC7C78"/>
    <w:rsid w:val="00DE3CA7"/>
    <w:rsid w:val="00E134ED"/>
    <w:rsid w:val="00E15CC1"/>
    <w:rsid w:val="00E31D51"/>
    <w:rsid w:val="00E3454B"/>
    <w:rsid w:val="00E3573C"/>
    <w:rsid w:val="00E363DD"/>
    <w:rsid w:val="00E371EB"/>
    <w:rsid w:val="00E43309"/>
    <w:rsid w:val="00E43B57"/>
    <w:rsid w:val="00E511D7"/>
    <w:rsid w:val="00E51F79"/>
    <w:rsid w:val="00E538E8"/>
    <w:rsid w:val="00E54361"/>
    <w:rsid w:val="00E647E5"/>
    <w:rsid w:val="00E84358"/>
    <w:rsid w:val="00E900FD"/>
    <w:rsid w:val="00E927C3"/>
    <w:rsid w:val="00E92929"/>
    <w:rsid w:val="00E9725B"/>
    <w:rsid w:val="00EB0E68"/>
    <w:rsid w:val="00EB5081"/>
    <w:rsid w:val="00ED5D9F"/>
    <w:rsid w:val="00EE61FC"/>
    <w:rsid w:val="00F0264A"/>
    <w:rsid w:val="00F14DED"/>
    <w:rsid w:val="00F1536A"/>
    <w:rsid w:val="00F21834"/>
    <w:rsid w:val="00F22598"/>
    <w:rsid w:val="00F36A73"/>
    <w:rsid w:val="00F435B1"/>
    <w:rsid w:val="00F627E0"/>
    <w:rsid w:val="00F627F7"/>
    <w:rsid w:val="00F901FD"/>
    <w:rsid w:val="00F9258D"/>
    <w:rsid w:val="00F96663"/>
    <w:rsid w:val="00FA47D4"/>
    <w:rsid w:val="00FA4B77"/>
    <w:rsid w:val="00FB31C9"/>
    <w:rsid w:val="00FB5C85"/>
    <w:rsid w:val="00FB7952"/>
    <w:rsid w:val="00FC091E"/>
    <w:rsid w:val="00FD34CD"/>
    <w:rsid w:val="00FD4AA8"/>
    <w:rsid w:val="00FE142E"/>
    <w:rsid w:val="00FF1C64"/>
    <w:rsid w:val="00FF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95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"/>
    <w:uiPriority w:val="34"/>
    <w:qFormat/>
    <w:rsid w:val="00663023"/>
    <w:pPr>
      <w:ind w:left="720"/>
    </w:pPr>
  </w:style>
  <w:style w:type="character" w:customStyle="1" w:styleId="Char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3"/>
    <w:uiPriority w:val="34"/>
    <w:locked/>
    <w:rsid w:val="000157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BE3A-ABA6-4650-BC7C-F65FF502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436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Ταύρος   22 – 3 - 2012 ΔΗΜΟΣ ΜΟΣΧΑΤΟΥ – ΤΑΥΡΟΥ                                                     Αριθμ</vt:lpstr>
    </vt:vector>
  </TitlesOfParts>
  <Company>Home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Ταύρος   22 – 3 - 2012 ΔΗΜΟΣ ΜΟΣΧΑΤΟΥ – ΤΑΥΡΟΥ                                                     Αριθμ</dc:title>
  <dc:creator>ΓΡΑΜΜΑΤΕΙΑ ΔΗΜΑΡΧΟΥ</dc:creator>
  <cp:lastModifiedBy>user</cp:lastModifiedBy>
  <cp:revision>3</cp:revision>
  <cp:lastPrinted>2021-07-06T06:37:00Z</cp:lastPrinted>
  <dcterms:created xsi:type="dcterms:W3CDTF">2021-07-06T06:36:00Z</dcterms:created>
  <dcterms:modified xsi:type="dcterms:W3CDTF">2021-07-06T06:48:00Z</dcterms:modified>
</cp:coreProperties>
</file>