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DE" w:rsidRPr="00B10BDB" w:rsidRDefault="00E15EDE" w:rsidP="00E15EDE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E15EDE" w:rsidRPr="00B10BDB" w:rsidRDefault="00F9526C" w:rsidP="00E15ED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E15EDE" w:rsidRPr="002B1CA0" w:rsidRDefault="00E15EDE" w:rsidP="00E15ED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DA2C37">
                    <w:rPr>
                      <w:rFonts w:ascii="Arial" w:hAnsi="Arial" w:cs="Arial"/>
                      <w:lang w:val="en-US"/>
                    </w:rPr>
                    <w:t>10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DA2C37">
                    <w:rPr>
                      <w:rFonts w:ascii="Arial" w:hAnsi="Arial" w:cs="Arial"/>
                      <w:lang w:val="en-US"/>
                    </w:rPr>
                    <w:t>6</w:t>
                  </w:r>
                  <w:r>
                    <w:rPr>
                      <w:rFonts w:ascii="Arial" w:hAnsi="Arial" w:cs="Arial"/>
                    </w:rPr>
                    <w:t>/202</w:t>
                  </w:r>
                  <w:r w:rsidRPr="002B1CA0">
                    <w:rPr>
                      <w:rFonts w:ascii="Arial" w:hAnsi="Arial" w:cs="Arial"/>
                    </w:rPr>
                    <w:t>1</w:t>
                  </w:r>
                </w:p>
                <w:p w:rsidR="00E15EDE" w:rsidRPr="00822026" w:rsidRDefault="00E15EDE" w:rsidP="00E15EDE">
                  <w:pPr>
                    <w:rPr>
                      <w:sz w:val="24"/>
                      <w:szCs w:val="24"/>
                    </w:rPr>
                  </w:pPr>
                </w:p>
                <w:p w:rsidR="00E15EDE" w:rsidRDefault="00E15EDE" w:rsidP="00E15EDE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E15EDE" w:rsidRPr="00CB79FC" w:rsidRDefault="00E15EDE" w:rsidP="00E15EDE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E15EDE" w:rsidRPr="00B10BDB">
        <w:rPr>
          <w:rFonts w:ascii="Arial" w:hAnsi="Arial" w:cs="Arial"/>
          <w:b/>
        </w:rPr>
        <w:t>ΝΟΜΟΣ ΑΤΤΙΚΗΣ</w:t>
      </w:r>
    </w:p>
    <w:p w:rsidR="00E15EDE" w:rsidRPr="00B10BDB" w:rsidRDefault="00E15EDE" w:rsidP="00E15EDE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E15EDE" w:rsidRPr="00B10BDB" w:rsidRDefault="00E15EDE" w:rsidP="00E15EDE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E15EDE" w:rsidRPr="00B10BDB" w:rsidRDefault="00E15EDE" w:rsidP="00E15EDE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E15EDE" w:rsidRPr="008120D5" w:rsidRDefault="00E15EDE" w:rsidP="00E15EDE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E15EDE" w:rsidRPr="008120D5" w:rsidRDefault="00E15EDE" w:rsidP="00E15EDE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</w:t>
      </w:r>
      <w:r w:rsidR="00DA2C37">
        <w:rPr>
          <w:rFonts w:ascii="Arial" w:hAnsi="Arial" w:cs="Arial"/>
        </w:rPr>
        <w:t xml:space="preserve">Μαΐου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E15EDE" w:rsidRPr="007E0254" w:rsidRDefault="00E15EDE" w:rsidP="00E15EDE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DA2C37">
        <w:rPr>
          <w:rFonts w:ascii="Arial" w:hAnsi="Arial" w:cs="Arial"/>
        </w:rPr>
        <w:t>5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DA2C37">
        <w:rPr>
          <w:rFonts w:ascii="Arial" w:hAnsi="Arial" w:cs="Arial"/>
        </w:rPr>
        <w:t>1</w:t>
      </w:r>
      <w:r>
        <w:rPr>
          <w:rFonts w:ascii="Arial" w:hAnsi="Arial" w:cs="Arial"/>
        </w:rPr>
        <w:t>/0</w:t>
      </w:r>
      <w:r w:rsidR="00DA2C37">
        <w:rPr>
          <w:rFonts w:ascii="Arial" w:hAnsi="Arial" w:cs="Arial"/>
        </w:rPr>
        <w:t>5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E15EDE" w:rsidRDefault="00E55281" w:rsidP="00E15EDE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32.4pt" o:ole="">
            <v:imagedata r:id="rId4" o:title=""/>
          </v:shape>
          <o:OLEObject Type="Embed" ProgID="Excel.Sheet.8" ShapeID="_x0000_i1025" DrawAspect="Content" ObjectID="_1684823509" r:id="rId5"/>
        </w:object>
      </w:r>
    </w:p>
    <w:p w:rsidR="00E15EDE" w:rsidRPr="00B73550" w:rsidRDefault="00E15EDE" w:rsidP="00E15EDE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E15EDE" w:rsidRDefault="00E15EDE" w:rsidP="00E15EDE">
      <w:pPr>
        <w:rPr>
          <w:rFonts w:ascii="Arial" w:hAnsi="Arial" w:cs="Arial"/>
          <w:b/>
        </w:rPr>
      </w:pPr>
    </w:p>
    <w:p w:rsidR="001E161D" w:rsidRDefault="00E15EDE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1E161D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5EDE"/>
    <w:rsid w:val="001E161D"/>
    <w:rsid w:val="00292C8B"/>
    <w:rsid w:val="006406C5"/>
    <w:rsid w:val="00DA2C37"/>
    <w:rsid w:val="00E15EDE"/>
    <w:rsid w:val="00E55281"/>
    <w:rsid w:val="00F9526C"/>
    <w:rsid w:val="00FB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664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2021-06-10T06:37:00Z</dcterms:created>
  <dcterms:modified xsi:type="dcterms:W3CDTF">2021-06-10T06:45:00Z</dcterms:modified>
</cp:coreProperties>
</file>