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85523029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4C222D">
        <w:rPr>
          <w:rFonts w:ascii="Tahoma" w:hAnsi="Tahoma" w:cs="Tahoma"/>
          <w:b/>
          <w:bCs/>
          <w:sz w:val="18"/>
          <w:szCs w:val="18"/>
        </w:rPr>
        <w:t xml:space="preserve"> 18</w:t>
      </w:r>
      <w:r w:rsidR="005E2309">
        <w:rPr>
          <w:rFonts w:ascii="Tahoma" w:hAnsi="Tahoma" w:cs="Tahoma"/>
          <w:b/>
          <w:bCs/>
          <w:sz w:val="18"/>
          <w:szCs w:val="18"/>
        </w:rPr>
        <w:t>/</w:t>
      </w:r>
      <w:r w:rsidR="0071010D">
        <w:rPr>
          <w:rFonts w:ascii="Tahoma" w:hAnsi="Tahoma" w:cs="Tahoma"/>
          <w:b/>
          <w:bCs/>
          <w:sz w:val="18"/>
          <w:szCs w:val="18"/>
        </w:rPr>
        <w:t>6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CF3178" w:rsidRDefault="00CF3178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Default="00136720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BE5C01">
        <w:rPr>
          <w:rFonts w:ascii="Tahoma" w:hAnsi="Tahoma" w:cs="Tahoma"/>
          <w:b/>
          <w:bCs/>
          <w:sz w:val="18"/>
          <w:szCs w:val="18"/>
        </w:rPr>
        <w:t xml:space="preserve"> 9739</w:t>
      </w:r>
    </w:p>
    <w:p w:rsidR="00CF3178" w:rsidRPr="00AB5DEF" w:rsidRDefault="00CF3178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:rsidR="0071010D" w:rsidRPr="00846A4C" w:rsidRDefault="008046CD" w:rsidP="00846A4C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CF3178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71010D" w:rsidRPr="00CF3178">
        <w:rPr>
          <w:rFonts w:ascii="Tahoma" w:hAnsi="Tahoma" w:cs="Tahoma"/>
          <w:b/>
          <w:bCs/>
          <w:sz w:val="18"/>
          <w:szCs w:val="18"/>
        </w:rPr>
        <w:t>13</w:t>
      </w:r>
      <w:r w:rsidR="0036182E" w:rsidRPr="00CF3178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4C2169" w:rsidRPr="00CF3178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 </w:t>
      </w:r>
      <w:r w:rsidR="00333A55" w:rsidRPr="004C222D">
        <w:rPr>
          <w:rFonts w:ascii="Tahoma" w:hAnsi="Tahoma" w:cs="Tahoma"/>
          <w:b/>
          <w:bCs/>
          <w:sz w:val="18"/>
          <w:szCs w:val="18"/>
        </w:rPr>
        <w:t>τ</w:t>
      </w:r>
      <w:r w:rsidR="00D7399F" w:rsidRPr="004C222D">
        <w:rPr>
          <w:rFonts w:ascii="Tahoma" w:hAnsi="Tahoma" w:cs="Tahoma"/>
          <w:b/>
          <w:bCs/>
          <w:sz w:val="18"/>
          <w:szCs w:val="18"/>
        </w:rPr>
        <w:t>ακτική</w:t>
      </w:r>
      <w:r w:rsidR="004C2169" w:rsidRPr="004C222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4C222D">
        <w:rPr>
          <w:rFonts w:ascii="Tahoma" w:hAnsi="Tahoma" w:cs="Tahoma"/>
          <w:b/>
          <w:sz w:val="18"/>
          <w:szCs w:val="18"/>
        </w:rPr>
        <w:t>συνεδρίαση</w:t>
      </w:r>
      <w:r w:rsidR="00DC79B8" w:rsidRPr="00CF3178">
        <w:rPr>
          <w:rFonts w:ascii="Tahoma" w:hAnsi="Tahoma" w:cs="Tahoma"/>
          <w:sz w:val="18"/>
          <w:szCs w:val="18"/>
        </w:rPr>
        <w:t xml:space="preserve"> του Δημοτικού Συμβουλίου</w:t>
      </w:r>
      <w:r w:rsidR="00FA36A8" w:rsidRPr="00CF3178">
        <w:rPr>
          <w:rFonts w:ascii="Tahoma" w:hAnsi="Tahoma" w:cs="Tahoma"/>
          <w:sz w:val="18"/>
          <w:szCs w:val="18"/>
        </w:rPr>
        <w:t xml:space="preserve">, </w:t>
      </w:r>
      <w:r w:rsidR="00A8225E" w:rsidRPr="00CF3178">
        <w:rPr>
          <w:rFonts w:ascii="Tahoma" w:hAnsi="Tahoma" w:cs="Tahoma"/>
          <w:sz w:val="18"/>
          <w:szCs w:val="18"/>
        </w:rPr>
        <w:t xml:space="preserve">που θα λάβει </w:t>
      </w:r>
      <w:r w:rsidR="00A8225E" w:rsidRPr="004C222D">
        <w:rPr>
          <w:rFonts w:ascii="Tahoma" w:hAnsi="Tahoma" w:cs="Tahoma"/>
          <w:sz w:val="18"/>
          <w:szCs w:val="18"/>
        </w:rPr>
        <w:t xml:space="preserve">χώρα </w:t>
      </w:r>
      <w:r w:rsidR="006C6D9C" w:rsidRPr="004C222D">
        <w:rPr>
          <w:rFonts w:ascii="Tahoma" w:hAnsi="Tahoma" w:cs="Tahoma"/>
          <w:b/>
          <w:bCs/>
          <w:sz w:val="18"/>
          <w:szCs w:val="18"/>
        </w:rPr>
        <w:t>δια τηλεδιάσκεψης</w:t>
      </w:r>
      <w:r w:rsidR="004C2169" w:rsidRPr="00CF317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CF3178">
        <w:rPr>
          <w:rFonts w:ascii="Tahoma" w:hAnsi="Tahoma" w:cs="Tahoma"/>
          <w:sz w:val="18"/>
          <w:szCs w:val="18"/>
        </w:rPr>
        <w:t xml:space="preserve">σύμφωνα </w:t>
      </w:r>
      <w:r w:rsidR="00FB5D38" w:rsidRPr="00CF3178">
        <w:rPr>
          <w:rFonts w:ascii="Tahoma" w:hAnsi="Tahoma" w:cs="Tahoma"/>
          <w:sz w:val="18"/>
          <w:szCs w:val="18"/>
        </w:rPr>
        <w:t>με</w:t>
      </w:r>
      <w:r w:rsidR="00BC7130" w:rsidRPr="00CF3178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CF3178">
        <w:rPr>
          <w:rFonts w:ascii="Tahoma" w:hAnsi="Tahoma" w:cs="Tahoma"/>
          <w:sz w:val="18"/>
          <w:szCs w:val="18"/>
        </w:rPr>
        <w:t xml:space="preserve"> του Ν.4682/2020 (ΦΕΚ 76/3.4.20/τεύχος Ά) και με τις οδηγίες </w:t>
      </w:r>
      <w:r w:rsidR="00BC7130" w:rsidRPr="00CF3178">
        <w:rPr>
          <w:rFonts w:ascii="Tahoma" w:hAnsi="Tahoma" w:cs="Tahoma"/>
          <w:sz w:val="18"/>
          <w:szCs w:val="18"/>
        </w:rPr>
        <w:t>των</w:t>
      </w:r>
      <w:r w:rsidR="007903AE" w:rsidRPr="00CF3178">
        <w:rPr>
          <w:rFonts w:ascii="Tahoma" w:hAnsi="Tahoma" w:cs="Tahoma"/>
          <w:sz w:val="18"/>
          <w:szCs w:val="18"/>
        </w:rPr>
        <w:t xml:space="preserve"> εγκυκλ</w:t>
      </w:r>
      <w:r w:rsidR="00C36EBF" w:rsidRPr="00CF3178">
        <w:rPr>
          <w:rFonts w:ascii="Tahoma" w:hAnsi="Tahoma" w:cs="Tahoma"/>
          <w:sz w:val="18"/>
          <w:szCs w:val="18"/>
        </w:rPr>
        <w:t>ίων 40/31-3-2020,</w:t>
      </w:r>
      <w:r w:rsidR="007903AE" w:rsidRPr="00CF3178">
        <w:rPr>
          <w:rFonts w:ascii="Tahoma" w:hAnsi="Tahoma" w:cs="Tahoma"/>
          <w:sz w:val="18"/>
          <w:szCs w:val="18"/>
        </w:rPr>
        <w:t xml:space="preserve"> 163/29-5-2020</w:t>
      </w:r>
      <w:r w:rsidR="00C36EBF" w:rsidRPr="00CF3178">
        <w:rPr>
          <w:rFonts w:ascii="Tahoma" w:hAnsi="Tahoma" w:cs="Tahoma"/>
          <w:sz w:val="18"/>
          <w:szCs w:val="18"/>
        </w:rPr>
        <w:t xml:space="preserve"> και 426/13-11-2020</w:t>
      </w:r>
      <w:r w:rsidR="007903AE" w:rsidRPr="00CF3178">
        <w:rPr>
          <w:rFonts w:ascii="Tahoma" w:hAnsi="Tahoma" w:cs="Tahoma"/>
          <w:sz w:val="18"/>
          <w:szCs w:val="18"/>
        </w:rPr>
        <w:t xml:space="preserve"> </w:t>
      </w:r>
      <w:r w:rsidR="00C550D3" w:rsidRPr="00CF3178">
        <w:rPr>
          <w:rFonts w:ascii="Tahoma" w:hAnsi="Tahoma" w:cs="Tahoma"/>
          <w:sz w:val="18"/>
          <w:szCs w:val="18"/>
        </w:rPr>
        <w:t>&amp; 34/8-3-2021</w:t>
      </w:r>
      <w:r w:rsidR="00C550D3" w:rsidRPr="00CF3178">
        <w:rPr>
          <w:sz w:val="18"/>
          <w:szCs w:val="18"/>
        </w:rPr>
        <w:t xml:space="preserve"> </w:t>
      </w:r>
      <w:r w:rsidR="007903AE" w:rsidRPr="00CF3178">
        <w:rPr>
          <w:rFonts w:ascii="Tahoma" w:hAnsi="Tahoma" w:cs="Tahoma"/>
          <w:sz w:val="18"/>
          <w:szCs w:val="18"/>
        </w:rPr>
        <w:t>του Υπουργείου Εσωτερικών</w:t>
      </w:r>
      <w:r w:rsidR="004D6AC8" w:rsidRPr="00CF3178">
        <w:rPr>
          <w:rFonts w:ascii="Tahoma" w:hAnsi="Tahoma" w:cs="Tahoma"/>
          <w:sz w:val="18"/>
          <w:szCs w:val="18"/>
        </w:rPr>
        <w:t xml:space="preserve">, </w:t>
      </w:r>
      <w:r w:rsidR="00EB178E" w:rsidRPr="004C222D">
        <w:rPr>
          <w:rFonts w:ascii="Tahoma" w:hAnsi="Tahoma" w:cs="Tahoma"/>
          <w:sz w:val="18"/>
          <w:szCs w:val="18"/>
        </w:rPr>
        <w:t xml:space="preserve">στις </w:t>
      </w:r>
      <w:r w:rsidR="004C222D" w:rsidRPr="004C222D">
        <w:rPr>
          <w:rFonts w:ascii="Tahoma" w:hAnsi="Tahoma" w:cs="Tahoma"/>
          <w:b/>
          <w:bCs/>
          <w:sz w:val="18"/>
          <w:szCs w:val="18"/>
        </w:rPr>
        <w:t xml:space="preserve"> 24</w:t>
      </w:r>
      <w:r w:rsidR="006451FE" w:rsidRPr="004C222D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71010D" w:rsidRPr="004C222D">
        <w:rPr>
          <w:rFonts w:ascii="Tahoma" w:hAnsi="Tahoma" w:cs="Tahoma"/>
          <w:b/>
          <w:bCs/>
          <w:sz w:val="18"/>
          <w:szCs w:val="18"/>
        </w:rPr>
        <w:t>Ιουνίου</w:t>
      </w:r>
      <w:r w:rsidR="0071010D" w:rsidRPr="00CF317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676AC" w:rsidRPr="00CF3178">
        <w:rPr>
          <w:rFonts w:ascii="Tahoma" w:hAnsi="Tahoma" w:cs="Tahoma"/>
          <w:b/>
          <w:bCs/>
          <w:sz w:val="18"/>
          <w:szCs w:val="18"/>
        </w:rPr>
        <w:t>2021</w:t>
      </w:r>
      <w:r w:rsidR="00D7399F" w:rsidRPr="00CF317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C222D">
        <w:rPr>
          <w:rFonts w:ascii="Tahoma" w:hAnsi="Tahoma" w:cs="Tahoma"/>
          <w:sz w:val="18"/>
          <w:szCs w:val="18"/>
        </w:rPr>
        <w:t>ημέρα Πέμπτη</w:t>
      </w:r>
      <w:r w:rsidR="00121348" w:rsidRPr="00CF3178">
        <w:rPr>
          <w:rFonts w:ascii="Tahoma" w:hAnsi="Tahoma" w:cs="Tahoma"/>
          <w:b/>
          <w:sz w:val="18"/>
          <w:szCs w:val="18"/>
        </w:rPr>
        <w:t xml:space="preserve"> </w:t>
      </w:r>
      <w:r w:rsidR="004C222D">
        <w:rPr>
          <w:rFonts w:ascii="Tahoma" w:hAnsi="Tahoma" w:cs="Tahoma"/>
          <w:b/>
          <w:sz w:val="18"/>
          <w:szCs w:val="18"/>
        </w:rPr>
        <w:t xml:space="preserve">με ώρα </w:t>
      </w:r>
      <w:r w:rsidR="004C222D" w:rsidRPr="009F6DE8">
        <w:rPr>
          <w:rFonts w:ascii="Tahoma" w:hAnsi="Tahoma" w:cs="Tahoma"/>
          <w:b/>
          <w:sz w:val="18"/>
          <w:szCs w:val="18"/>
        </w:rPr>
        <w:t>έναρξης</w:t>
      </w:r>
      <w:r w:rsidR="003974A1" w:rsidRPr="009F6DE8">
        <w:rPr>
          <w:rFonts w:ascii="Tahoma" w:hAnsi="Tahoma" w:cs="Tahoma"/>
          <w:b/>
          <w:sz w:val="18"/>
          <w:szCs w:val="18"/>
        </w:rPr>
        <w:t xml:space="preserve"> </w:t>
      </w:r>
      <w:r w:rsidR="00BE5C01" w:rsidRPr="009F6DE8">
        <w:rPr>
          <w:rFonts w:ascii="Tahoma" w:hAnsi="Tahoma" w:cs="Tahoma"/>
          <w:b/>
          <w:sz w:val="18"/>
          <w:szCs w:val="18"/>
        </w:rPr>
        <w:t>20</w:t>
      </w:r>
      <w:r w:rsidR="003974A1" w:rsidRPr="009F6DE8">
        <w:rPr>
          <w:rFonts w:ascii="Tahoma" w:hAnsi="Tahoma" w:cs="Tahoma"/>
          <w:b/>
          <w:sz w:val="18"/>
          <w:szCs w:val="18"/>
        </w:rPr>
        <w:t>:00</w:t>
      </w:r>
      <w:r w:rsidR="00563B59" w:rsidRPr="009F6DE8">
        <w:rPr>
          <w:rFonts w:ascii="Tahoma" w:hAnsi="Tahoma" w:cs="Tahoma"/>
          <w:b/>
          <w:bCs/>
          <w:sz w:val="18"/>
          <w:szCs w:val="18"/>
        </w:rPr>
        <w:t xml:space="preserve">, </w:t>
      </w:r>
      <w:r w:rsidR="009A0076" w:rsidRPr="009F6DE8">
        <w:rPr>
          <w:rFonts w:ascii="Tahoma" w:hAnsi="Tahoma" w:cs="Tahoma"/>
          <w:sz w:val="18"/>
          <w:szCs w:val="18"/>
        </w:rPr>
        <w:t>με</w:t>
      </w:r>
      <w:r w:rsidR="009A0076" w:rsidRPr="00CF3178">
        <w:rPr>
          <w:rFonts w:ascii="Tahoma" w:hAnsi="Tahoma" w:cs="Tahoma"/>
          <w:sz w:val="18"/>
          <w:szCs w:val="18"/>
        </w:rPr>
        <w:t xml:space="preserve"> θέμα</w:t>
      </w:r>
      <w:r w:rsidR="00A44C0D" w:rsidRPr="00CF3178">
        <w:rPr>
          <w:rFonts w:ascii="Tahoma" w:hAnsi="Tahoma" w:cs="Tahoma"/>
          <w:sz w:val="18"/>
          <w:szCs w:val="18"/>
        </w:rPr>
        <w:t>τα</w:t>
      </w:r>
      <w:r w:rsidR="00DC79B8" w:rsidRPr="00CF3178">
        <w:rPr>
          <w:rFonts w:ascii="Tahoma" w:hAnsi="Tahoma" w:cs="Tahoma"/>
          <w:sz w:val="18"/>
          <w:szCs w:val="18"/>
        </w:rPr>
        <w:t>:</w:t>
      </w:r>
      <w:bookmarkStart w:id="0" w:name="_GoBack"/>
      <w:bookmarkEnd w:id="0"/>
    </w:p>
    <w:p w:rsidR="0071010D" w:rsidRDefault="001E3995" w:rsidP="00596166">
      <w:pPr>
        <w:pStyle w:val="ac"/>
        <w:numPr>
          <w:ilvl w:val="0"/>
          <w:numId w:val="6"/>
        </w:numPr>
        <w:spacing w:before="120" w:after="120"/>
        <w:ind w:left="380" w:right="-1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44754F">
        <w:rPr>
          <w:rFonts w:ascii="Tahoma" w:hAnsi="Tahoma" w:cs="Tahoma"/>
          <w:sz w:val="18"/>
          <w:szCs w:val="18"/>
        </w:rPr>
        <w:t>Επικύρωση πρακτικών Δημοτικού Συμβουλίου (</w:t>
      </w:r>
      <w:r w:rsidR="00ED2D69" w:rsidRPr="0044754F">
        <w:rPr>
          <w:rFonts w:ascii="Tahoma" w:hAnsi="Tahoma" w:cs="Tahoma"/>
          <w:sz w:val="18"/>
          <w:szCs w:val="18"/>
        </w:rPr>
        <w:t xml:space="preserve"> </w:t>
      </w:r>
      <w:r w:rsidR="00ED2D69" w:rsidRPr="0044754F">
        <w:rPr>
          <w:rFonts w:ascii="Tahoma" w:hAnsi="Tahoma" w:cs="Tahoma"/>
          <w:bCs/>
          <w:sz w:val="18"/>
          <w:szCs w:val="18"/>
        </w:rPr>
        <w:t>3</w:t>
      </w:r>
      <w:r w:rsidR="00ED2D69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ED2D69" w:rsidRPr="0044754F">
        <w:rPr>
          <w:rFonts w:ascii="Tahoma" w:hAnsi="Tahoma" w:cs="Tahoma"/>
          <w:bCs/>
          <w:sz w:val="18"/>
          <w:szCs w:val="18"/>
        </w:rPr>
        <w:t xml:space="preserve"> τακτική συνεδρίαση/10.2.2020</w:t>
      </w:r>
      <w:r w:rsidRPr="0044754F">
        <w:rPr>
          <w:rFonts w:ascii="Tahoma" w:hAnsi="Tahoma" w:cs="Tahoma"/>
          <w:sz w:val="18"/>
          <w:szCs w:val="18"/>
        </w:rPr>
        <w:t xml:space="preserve"> </w:t>
      </w:r>
      <w:r w:rsidR="00ED2D69" w:rsidRPr="0044754F">
        <w:rPr>
          <w:rFonts w:ascii="Tahoma" w:hAnsi="Tahoma" w:cs="Tahoma"/>
          <w:sz w:val="18"/>
          <w:szCs w:val="18"/>
        </w:rPr>
        <w:t>--</w:t>
      </w:r>
      <w:r w:rsidR="00E7030D" w:rsidRPr="0044754F">
        <w:rPr>
          <w:rFonts w:ascii="Tahoma" w:hAnsi="Tahoma" w:cs="Tahoma"/>
          <w:sz w:val="18"/>
          <w:szCs w:val="18"/>
        </w:rPr>
        <w:t xml:space="preserve"> </w:t>
      </w:r>
      <w:r w:rsidR="00ED2D69" w:rsidRPr="0044754F">
        <w:rPr>
          <w:rFonts w:ascii="Tahoma" w:hAnsi="Tahoma" w:cs="Tahoma"/>
          <w:bCs/>
          <w:sz w:val="18"/>
          <w:szCs w:val="18"/>
        </w:rPr>
        <w:t>4</w:t>
      </w:r>
      <w:r w:rsidR="00ED2D69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ED2D69" w:rsidRPr="0044754F">
        <w:rPr>
          <w:rFonts w:ascii="Tahoma" w:hAnsi="Tahoma" w:cs="Tahoma"/>
          <w:bCs/>
          <w:sz w:val="18"/>
          <w:szCs w:val="18"/>
        </w:rPr>
        <w:t xml:space="preserve"> τακτική συνεδρίαση /5.3.2020</w:t>
      </w:r>
      <w:r w:rsidR="00ED2D69" w:rsidRPr="0044754F">
        <w:rPr>
          <w:rFonts w:ascii="Tahoma" w:hAnsi="Tahoma" w:cs="Tahoma"/>
          <w:sz w:val="18"/>
          <w:szCs w:val="18"/>
        </w:rPr>
        <w:t xml:space="preserve"> --</w:t>
      </w:r>
      <w:r w:rsidR="00E7030D" w:rsidRPr="0044754F">
        <w:rPr>
          <w:rFonts w:ascii="Tahoma" w:hAnsi="Tahoma" w:cs="Tahoma"/>
          <w:sz w:val="18"/>
          <w:szCs w:val="18"/>
        </w:rPr>
        <w:t xml:space="preserve"> </w:t>
      </w:r>
      <w:r w:rsidR="00ED2D69" w:rsidRPr="0044754F">
        <w:rPr>
          <w:rFonts w:ascii="Tahoma" w:hAnsi="Tahoma" w:cs="Tahoma"/>
          <w:bCs/>
          <w:sz w:val="18"/>
          <w:szCs w:val="18"/>
        </w:rPr>
        <w:t>5</w:t>
      </w:r>
      <w:r w:rsidR="00ED2D69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ED2D69" w:rsidRPr="0044754F">
        <w:rPr>
          <w:rFonts w:ascii="Tahoma" w:hAnsi="Tahoma" w:cs="Tahoma"/>
          <w:bCs/>
          <w:sz w:val="18"/>
          <w:szCs w:val="18"/>
        </w:rPr>
        <w:t xml:space="preserve"> </w:t>
      </w:r>
      <w:r w:rsidR="006957E7" w:rsidRPr="0044754F">
        <w:rPr>
          <w:rFonts w:ascii="Tahoma" w:hAnsi="Tahoma" w:cs="Tahoma"/>
          <w:bCs/>
          <w:sz w:val="18"/>
          <w:szCs w:val="18"/>
        </w:rPr>
        <w:t>έκτακτη</w:t>
      </w:r>
      <w:r w:rsidR="00ED2D69" w:rsidRPr="0044754F">
        <w:rPr>
          <w:rFonts w:ascii="Tahoma" w:hAnsi="Tahoma" w:cs="Tahoma"/>
          <w:bCs/>
          <w:sz w:val="18"/>
          <w:szCs w:val="18"/>
        </w:rPr>
        <w:t xml:space="preserve"> συνεδρίαση /20.3.2020</w:t>
      </w:r>
      <w:r w:rsidR="006957E7" w:rsidRPr="0044754F">
        <w:rPr>
          <w:rFonts w:ascii="Tahoma" w:hAnsi="Tahoma" w:cs="Tahoma"/>
          <w:bCs/>
          <w:sz w:val="18"/>
          <w:szCs w:val="18"/>
        </w:rPr>
        <w:t xml:space="preserve"> -- 7</w:t>
      </w:r>
      <w:r w:rsidR="006957E7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957E7" w:rsidRPr="0044754F">
        <w:rPr>
          <w:rFonts w:ascii="Tahoma" w:hAnsi="Tahoma" w:cs="Tahoma"/>
          <w:bCs/>
          <w:sz w:val="18"/>
          <w:szCs w:val="18"/>
        </w:rPr>
        <w:t xml:space="preserve"> τακτική </w:t>
      </w:r>
      <w:r w:rsidR="006957E7" w:rsidRPr="00F22FF5">
        <w:rPr>
          <w:rFonts w:ascii="Tahoma" w:hAnsi="Tahoma" w:cs="Tahoma"/>
          <w:bCs/>
          <w:sz w:val="18"/>
          <w:szCs w:val="18"/>
        </w:rPr>
        <w:t>συνεδρίαση /14.4.2020 -- 8</w:t>
      </w:r>
      <w:r w:rsidR="006957E7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957E7" w:rsidRPr="00F22FF5">
        <w:rPr>
          <w:rFonts w:ascii="Tahoma" w:hAnsi="Tahoma" w:cs="Tahoma"/>
          <w:bCs/>
          <w:sz w:val="18"/>
          <w:szCs w:val="18"/>
        </w:rPr>
        <w:t xml:space="preserve"> έκτακτη συνεδρίαση /25.5.2020 -- 9</w:t>
      </w:r>
      <w:r w:rsidR="006957E7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957E7" w:rsidRPr="00F22FF5">
        <w:rPr>
          <w:rFonts w:ascii="Tahoma" w:hAnsi="Tahoma" w:cs="Tahoma"/>
          <w:bCs/>
          <w:sz w:val="18"/>
          <w:szCs w:val="18"/>
        </w:rPr>
        <w:t xml:space="preserve"> τακτική συνεδρίαση /10.6.2020</w:t>
      </w:r>
      <w:r w:rsidR="00A26263" w:rsidRPr="00F22FF5">
        <w:rPr>
          <w:rFonts w:ascii="Tahoma" w:hAnsi="Tahoma" w:cs="Tahoma"/>
          <w:bCs/>
          <w:sz w:val="18"/>
          <w:szCs w:val="18"/>
        </w:rPr>
        <w:t xml:space="preserve"> -- 10</w:t>
      </w:r>
      <w:r w:rsidR="00A26263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A26263" w:rsidRPr="00F22FF5">
        <w:rPr>
          <w:rFonts w:ascii="Tahoma" w:hAnsi="Tahoma" w:cs="Tahoma"/>
          <w:bCs/>
          <w:sz w:val="18"/>
          <w:szCs w:val="18"/>
        </w:rPr>
        <w:t xml:space="preserve"> τακτική συνεδρίαση /17.6.2020 </w:t>
      </w:r>
      <w:r w:rsidR="00B26897" w:rsidRPr="00F22FF5">
        <w:rPr>
          <w:rFonts w:ascii="Tahoma" w:hAnsi="Tahoma" w:cs="Tahoma"/>
          <w:bCs/>
          <w:sz w:val="18"/>
          <w:szCs w:val="18"/>
        </w:rPr>
        <w:t>-- 11</w:t>
      </w:r>
      <w:r w:rsidR="00B26897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B26897" w:rsidRPr="00F22FF5">
        <w:rPr>
          <w:rFonts w:ascii="Tahoma" w:hAnsi="Tahoma" w:cs="Tahoma"/>
          <w:bCs/>
          <w:sz w:val="18"/>
          <w:szCs w:val="18"/>
        </w:rPr>
        <w:t xml:space="preserve"> τακτική συνεδρίαση /</w:t>
      </w:r>
      <w:r w:rsidR="009D77ED" w:rsidRPr="00F22FF5">
        <w:rPr>
          <w:rFonts w:ascii="Tahoma" w:hAnsi="Tahoma" w:cs="Tahoma"/>
          <w:bCs/>
          <w:sz w:val="18"/>
          <w:szCs w:val="18"/>
        </w:rPr>
        <w:t>30</w:t>
      </w:r>
      <w:r w:rsidR="00B26897" w:rsidRPr="00F22FF5">
        <w:rPr>
          <w:rFonts w:ascii="Tahoma" w:hAnsi="Tahoma" w:cs="Tahoma"/>
          <w:bCs/>
          <w:sz w:val="18"/>
          <w:szCs w:val="18"/>
        </w:rPr>
        <w:t>.6.2020</w:t>
      </w:r>
      <w:r w:rsidR="00A26263" w:rsidRPr="00F22FF5">
        <w:rPr>
          <w:rFonts w:ascii="Tahoma" w:hAnsi="Tahoma" w:cs="Tahoma"/>
          <w:sz w:val="18"/>
          <w:szCs w:val="18"/>
        </w:rPr>
        <w:t xml:space="preserve"> </w:t>
      </w:r>
      <w:r w:rsidR="009D77ED" w:rsidRPr="00F22FF5">
        <w:rPr>
          <w:rFonts w:ascii="Tahoma" w:hAnsi="Tahoma" w:cs="Tahoma"/>
          <w:sz w:val="18"/>
          <w:szCs w:val="18"/>
        </w:rPr>
        <w:t xml:space="preserve">-- </w:t>
      </w:r>
      <w:r w:rsidR="009D77ED" w:rsidRPr="00F22FF5">
        <w:rPr>
          <w:rFonts w:ascii="Tahoma" w:hAnsi="Tahoma" w:cs="Tahoma"/>
          <w:bCs/>
          <w:sz w:val="18"/>
          <w:szCs w:val="18"/>
        </w:rPr>
        <w:t>12</w:t>
      </w:r>
      <w:r w:rsidR="009D77ED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9D77ED" w:rsidRPr="00F22FF5">
        <w:rPr>
          <w:rFonts w:ascii="Tahoma" w:hAnsi="Tahoma" w:cs="Tahoma"/>
          <w:bCs/>
          <w:sz w:val="18"/>
          <w:szCs w:val="18"/>
        </w:rPr>
        <w:t xml:space="preserve"> έκτακτη συνεδρίαση /2.7.2020</w:t>
      </w:r>
      <w:r w:rsidR="009D77ED" w:rsidRPr="00F22FF5">
        <w:rPr>
          <w:rFonts w:ascii="Tahoma" w:hAnsi="Tahoma" w:cs="Tahoma"/>
          <w:sz w:val="18"/>
          <w:szCs w:val="18"/>
        </w:rPr>
        <w:t xml:space="preserve"> -- </w:t>
      </w:r>
      <w:r w:rsidR="009D77ED" w:rsidRPr="00F22FF5">
        <w:rPr>
          <w:rFonts w:ascii="Tahoma" w:hAnsi="Tahoma" w:cs="Tahoma"/>
          <w:bCs/>
          <w:sz w:val="18"/>
          <w:szCs w:val="18"/>
        </w:rPr>
        <w:t>13</w:t>
      </w:r>
      <w:r w:rsidR="009D77ED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9D77ED" w:rsidRPr="00F22FF5">
        <w:rPr>
          <w:rFonts w:ascii="Tahoma" w:hAnsi="Tahoma" w:cs="Tahoma"/>
          <w:bCs/>
          <w:sz w:val="18"/>
          <w:szCs w:val="18"/>
        </w:rPr>
        <w:t xml:space="preserve"> τακτική συνεδρίαση /7.7.2020</w:t>
      </w:r>
      <w:r w:rsidR="009D77ED" w:rsidRPr="00F22FF5">
        <w:rPr>
          <w:rFonts w:ascii="Tahoma" w:hAnsi="Tahoma" w:cs="Tahoma"/>
          <w:sz w:val="18"/>
          <w:szCs w:val="18"/>
        </w:rPr>
        <w:t xml:space="preserve"> </w:t>
      </w:r>
      <w:r w:rsidR="008240D3" w:rsidRPr="00F22FF5">
        <w:rPr>
          <w:rFonts w:ascii="Tahoma" w:hAnsi="Tahoma" w:cs="Tahoma"/>
          <w:sz w:val="18"/>
          <w:szCs w:val="18"/>
        </w:rPr>
        <w:t xml:space="preserve">-- </w:t>
      </w:r>
      <w:r w:rsidR="008240D3" w:rsidRPr="00F22FF5">
        <w:rPr>
          <w:rFonts w:ascii="Tahoma" w:hAnsi="Tahoma" w:cs="Tahoma"/>
          <w:bCs/>
          <w:sz w:val="18"/>
          <w:szCs w:val="18"/>
        </w:rPr>
        <w:t>14</w:t>
      </w:r>
      <w:r w:rsidR="008240D3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8240D3" w:rsidRPr="00F22FF5">
        <w:rPr>
          <w:rFonts w:ascii="Tahoma" w:hAnsi="Tahoma" w:cs="Tahoma"/>
          <w:bCs/>
          <w:sz w:val="18"/>
          <w:szCs w:val="18"/>
        </w:rPr>
        <w:t xml:space="preserve"> έκτακτη συνεδρίαση /23.7.2020</w:t>
      </w:r>
      <w:r w:rsidR="008240D3" w:rsidRPr="00F22FF5">
        <w:rPr>
          <w:rFonts w:ascii="Tahoma" w:hAnsi="Tahoma" w:cs="Tahoma"/>
          <w:sz w:val="18"/>
          <w:szCs w:val="18"/>
        </w:rPr>
        <w:t xml:space="preserve"> </w:t>
      </w:r>
      <w:r w:rsidR="0031507A" w:rsidRPr="00F22FF5">
        <w:rPr>
          <w:rFonts w:ascii="Tahoma" w:hAnsi="Tahoma" w:cs="Tahoma"/>
          <w:sz w:val="18"/>
          <w:szCs w:val="18"/>
        </w:rPr>
        <w:t xml:space="preserve">-- </w:t>
      </w:r>
      <w:r w:rsidR="0031507A" w:rsidRPr="00F22FF5">
        <w:rPr>
          <w:rFonts w:ascii="Tahoma" w:hAnsi="Tahoma" w:cs="Tahoma"/>
          <w:bCs/>
          <w:sz w:val="18"/>
          <w:szCs w:val="18"/>
        </w:rPr>
        <w:t>15</w:t>
      </w:r>
      <w:r w:rsidR="0031507A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31507A" w:rsidRPr="00F22FF5">
        <w:rPr>
          <w:rFonts w:ascii="Tahoma" w:hAnsi="Tahoma" w:cs="Tahoma"/>
          <w:bCs/>
          <w:sz w:val="18"/>
          <w:szCs w:val="18"/>
        </w:rPr>
        <w:t xml:space="preserve"> έκτακτη συνεδρίαση /30.7.2020</w:t>
      </w:r>
      <w:r w:rsidR="0031507A" w:rsidRPr="00F22FF5">
        <w:rPr>
          <w:rFonts w:ascii="Tahoma" w:hAnsi="Tahoma" w:cs="Tahoma"/>
          <w:sz w:val="18"/>
          <w:szCs w:val="18"/>
        </w:rPr>
        <w:t xml:space="preserve"> -- </w:t>
      </w:r>
      <w:r w:rsidR="0031507A" w:rsidRPr="00F22FF5">
        <w:rPr>
          <w:rFonts w:ascii="Tahoma" w:hAnsi="Tahoma" w:cs="Tahoma"/>
          <w:bCs/>
          <w:sz w:val="18"/>
          <w:szCs w:val="18"/>
        </w:rPr>
        <w:t>16</w:t>
      </w:r>
      <w:r w:rsidR="0031507A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31507A" w:rsidRPr="00F22FF5">
        <w:rPr>
          <w:rFonts w:ascii="Tahoma" w:hAnsi="Tahoma" w:cs="Tahoma"/>
          <w:bCs/>
          <w:sz w:val="18"/>
          <w:szCs w:val="18"/>
        </w:rPr>
        <w:t xml:space="preserve"> τακτική συνεδρίαση /10.8.2020</w:t>
      </w:r>
      <w:r w:rsidR="00A26263" w:rsidRPr="00F22FF5">
        <w:rPr>
          <w:rFonts w:ascii="Tahoma" w:hAnsi="Tahoma" w:cs="Tahoma"/>
          <w:sz w:val="18"/>
          <w:szCs w:val="18"/>
        </w:rPr>
        <w:t xml:space="preserve"> </w:t>
      </w:r>
      <w:r w:rsidR="0031507A" w:rsidRPr="00F22FF5">
        <w:rPr>
          <w:rFonts w:ascii="Tahoma" w:hAnsi="Tahoma" w:cs="Tahoma"/>
          <w:sz w:val="18"/>
          <w:szCs w:val="18"/>
        </w:rPr>
        <w:t xml:space="preserve">-- </w:t>
      </w:r>
      <w:r w:rsidR="0031507A" w:rsidRPr="00F22FF5">
        <w:rPr>
          <w:rFonts w:ascii="Tahoma" w:hAnsi="Tahoma" w:cs="Tahoma"/>
          <w:bCs/>
          <w:sz w:val="18"/>
          <w:szCs w:val="18"/>
        </w:rPr>
        <w:t>17</w:t>
      </w:r>
      <w:r w:rsidR="0031507A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31507A" w:rsidRPr="00F22FF5">
        <w:rPr>
          <w:rFonts w:ascii="Tahoma" w:hAnsi="Tahoma" w:cs="Tahoma"/>
          <w:bCs/>
          <w:sz w:val="18"/>
          <w:szCs w:val="18"/>
        </w:rPr>
        <w:t xml:space="preserve"> έκτακτη συνεδρίαση /14.9.2020</w:t>
      </w:r>
      <w:r w:rsidR="006957E7" w:rsidRPr="00F22FF5">
        <w:rPr>
          <w:rFonts w:ascii="Tahoma" w:hAnsi="Tahoma" w:cs="Tahoma"/>
          <w:bCs/>
          <w:sz w:val="18"/>
          <w:szCs w:val="18"/>
        </w:rPr>
        <w:t xml:space="preserve"> </w:t>
      </w:r>
      <w:r w:rsidR="0031507A" w:rsidRPr="00F22FF5">
        <w:rPr>
          <w:rFonts w:ascii="Tahoma" w:hAnsi="Tahoma" w:cs="Tahoma"/>
          <w:bCs/>
          <w:sz w:val="18"/>
          <w:szCs w:val="18"/>
        </w:rPr>
        <w:t>-- 18</w:t>
      </w:r>
      <w:r w:rsidR="0031507A" w:rsidRPr="00F22FF5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31507A" w:rsidRPr="00F22FF5">
        <w:rPr>
          <w:rFonts w:ascii="Tahoma" w:hAnsi="Tahoma" w:cs="Tahoma"/>
          <w:bCs/>
          <w:sz w:val="18"/>
          <w:szCs w:val="18"/>
        </w:rPr>
        <w:t xml:space="preserve"> </w:t>
      </w:r>
      <w:r w:rsidR="006B3891" w:rsidRPr="00F22FF5">
        <w:rPr>
          <w:rFonts w:ascii="Tahoma" w:hAnsi="Tahoma" w:cs="Tahoma"/>
          <w:bCs/>
          <w:sz w:val="18"/>
          <w:szCs w:val="18"/>
        </w:rPr>
        <w:t>τακτική</w:t>
      </w:r>
      <w:r w:rsidR="0031507A" w:rsidRPr="00F22FF5">
        <w:rPr>
          <w:rFonts w:ascii="Tahoma" w:hAnsi="Tahoma" w:cs="Tahoma"/>
          <w:bCs/>
          <w:sz w:val="18"/>
          <w:szCs w:val="18"/>
        </w:rPr>
        <w:t xml:space="preserve"> συνεδρίαση /14.9.2020</w:t>
      </w:r>
      <w:r w:rsidR="006B3891" w:rsidRPr="00F22FF5">
        <w:rPr>
          <w:rFonts w:ascii="Tahoma" w:hAnsi="Tahoma" w:cs="Tahoma"/>
          <w:bCs/>
          <w:sz w:val="18"/>
          <w:szCs w:val="18"/>
        </w:rPr>
        <w:t xml:space="preserve"> --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19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έκτακτη συνεδρίαση / 6.10.2020</w:t>
      </w:r>
      <w:r w:rsidR="0031507A" w:rsidRPr="0044754F">
        <w:rPr>
          <w:rFonts w:ascii="Tahoma" w:hAnsi="Tahoma" w:cs="Tahoma"/>
          <w:bCs/>
          <w:sz w:val="18"/>
          <w:szCs w:val="18"/>
        </w:rPr>
        <w:t xml:space="preserve"> </w:t>
      </w:r>
      <w:r w:rsidR="006B3891" w:rsidRPr="0044754F">
        <w:rPr>
          <w:rFonts w:ascii="Tahoma" w:hAnsi="Tahoma" w:cs="Tahoma"/>
          <w:bCs/>
          <w:sz w:val="18"/>
          <w:szCs w:val="18"/>
        </w:rPr>
        <w:t>-- 20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τακτική συνεδρίαση /29.10.2020 -- 21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έκτακτη συνεδρίαση /6.11.2020 -- 22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έκτακτη συνεδρίαση /12.11.2020 -- 23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έκτακτη συνεδρίαση /13.11.2020 --  24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τακτική συνεδρίαση /25.11.2020 -- 25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ειδική συνεδρίαση /27.11.2020 -- 26</w:t>
      </w:r>
      <w:r w:rsidR="006B389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</w:t>
      </w:r>
      <w:r w:rsidR="00493DF1" w:rsidRPr="0044754F">
        <w:rPr>
          <w:rFonts w:ascii="Tahoma" w:hAnsi="Tahoma" w:cs="Tahoma"/>
          <w:bCs/>
          <w:sz w:val="18"/>
          <w:szCs w:val="18"/>
        </w:rPr>
        <w:t>τακτική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συνεδρίαση /27.11.2020 </w:t>
      </w:r>
      <w:r w:rsidR="006F7CA7" w:rsidRPr="0044754F">
        <w:rPr>
          <w:rFonts w:ascii="Tahoma" w:hAnsi="Tahoma" w:cs="Tahoma"/>
          <w:bCs/>
          <w:sz w:val="18"/>
          <w:szCs w:val="18"/>
        </w:rPr>
        <w:t>-- 27</w:t>
      </w:r>
      <w:r w:rsidR="006F7CA7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6F7CA7" w:rsidRPr="0044754F">
        <w:rPr>
          <w:rFonts w:ascii="Tahoma" w:hAnsi="Tahoma" w:cs="Tahoma"/>
          <w:bCs/>
          <w:sz w:val="18"/>
          <w:szCs w:val="18"/>
        </w:rPr>
        <w:t xml:space="preserve"> </w:t>
      </w:r>
      <w:r w:rsidR="00493DF1" w:rsidRPr="0044754F">
        <w:rPr>
          <w:rFonts w:ascii="Tahoma" w:hAnsi="Tahoma" w:cs="Tahoma"/>
          <w:bCs/>
          <w:sz w:val="18"/>
          <w:szCs w:val="18"/>
        </w:rPr>
        <w:t>τακτική</w:t>
      </w:r>
      <w:r w:rsidR="006F7CA7" w:rsidRPr="0044754F">
        <w:rPr>
          <w:rFonts w:ascii="Tahoma" w:hAnsi="Tahoma" w:cs="Tahoma"/>
          <w:bCs/>
          <w:sz w:val="18"/>
          <w:szCs w:val="18"/>
        </w:rPr>
        <w:t xml:space="preserve"> συνεδρίαση /11.12.2020</w:t>
      </w:r>
      <w:r w:rsidR="006B3891" w:rsidRPr="0044754F">
        <w:rPr>
          <w:rFonts w:ascii="Tahoma" w:hAnsi="Tahoma" w:cs="Tahoma"/>
          <w:bCs/>
          <w:sz w:val="18"/>
          <w:szCs w:val="18"/>
        </w:rPr>
        <w:t xml:space="preserve"> </w:t>
      </w:r>
      <w:r w:rsidR="00493DF1" w:rsidRPr="0044754F">
        <w:rPr>
          <w:rFonts w:ascii="Tahoma" w:hAnsi="Tahoma" w:cs="Tahoma"/>
          <w:bCs/>
          <w:sz w:val="18"/>
          <w:szCs w:val="18"/>
        </w:rPr>
        <w:t>-- 28</w:t>
      </w:r>
      <w:r w:rsidR="00493DF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493DF1" w:rsidRPr="0044754F">
        <w:rPr>
          <w:rFonts w:ascii="Tahoma" w:hAnsi="Tahoma" w:cs="Tahoma"/>
          <w:bCs/>
          <w:sz w:val="18"/>
          <w:szCs w:val="18"/>
        </w:rPr>
        <w:t xml:space="preserve"> τακτική συνεδρίαση /22.12.2020 -- 29</w:t>
      </w:r>
      <w:r w:rsidR="00493DF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493DF1" w:rsidRPr="0044754F">
        <w:rPr>
          <w:rFonts w:ascii="Tahoma" w:hAnsi="Tahoma" w:cs="Tahoma"/>
          <w:bCs/>
          <w:sz w:val="18"/>
          <w:szCs w:val="18"/>
        </w:rPr>
        <w:t xml:space="preserve"> ειδική συνεδρίαση /22.12.2020 --  30</w:t>
      </w:r>
      <w:r w:rsidR="00493DF1" w:rsidRPr="0044754F">
        <w:rPr>
          <w:rFonts w:ascii="Tahoma" w:hAnsi="Tahoma" w:cs="Tahoma"/>
          <w:bCs/>
          <w:sz w:val="18"/>
          <w:szCs w:val="18"/>
          <w:vertAlign w:val="superscript"/>
        </w:rPr>
        <w:t>η</w:t>
      </w:r>
      <w:r w:rsidR="00493DF1" w:rsidRPr="0044754F">
        <w:rPr>
          <w:rFonts w:ascii="Tahoma" w:hAnsi="Tahoma" w:cs="Tahoma"/>
          <w:bCs/>
          <w:sz w:val="18"/>
          <w:szCs w:val="18"/>
        </w:rPr>
        <w:t xml:space="preserve"> έκτακτη συνεδρίαση /30.12.2020 </w:t>
      </w:r>
      <w:r w:rsidR="00E7030D" w:rsidRPr="0044754F">
        <w:rPr>
          <w:rFonts w:ascii="Tahoma" w:hAnsi="Tahoma" w:cs="Tahoma"/>
          <w:sz w:val="18"/>
          <w:szCs w:val="18"/>
        </w:rPr>
        <w:t>)</w:t>
      </w:r>
    </w:p>
    <w:p w:rsidR="00E94B20" w:rsidRPr="001D007A" w:rsidRDefault="00D524A6" w:rsidP="00596166">
      <w:pPr>
        <w:pStyle w:val="ac"/>
        <w:numPr>
          <w:ilvl w:val="0"/>
          <w:numId w:val="6"/>
        </w:numPr>
        <w:spacing w:before="120" w:after="120"/>
        <w:ind w:left="380" w:right="-1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1D007A">
        <w:rPr>
          <w:rFonts w:ascii="Tahoma" w:hAnsi="Tahoma" w:cs="Tahoma"/>
          <w:sz w:val="18"/>
          <w:szCs w:val="18"/>
        </w:rPr>
        <w:t>Ενημέρωση σχετικά με τις ενέργειες της Δημοτικής Αρχ</w:t>
      </w:r>
      <w:r w:rsidR="00CC1262" w:rsidRPr="001D007A">
        <w:rPr>
          <w:rFonts w:ascii="Tahoma" w:hAnsi="Tahoma" w:cs="Tahoma"/>
          <w:sz w:val="18"/>
          <w:szCs w:val="18"/>
        </w:rPr>
        <w:t>ή</w:t>
      </w:r>
      <w:r w:rsidR="001D007A">
        <w:rPr>
          <w:rFonts w:ascii="Tahoma" w:hAnsi="Tahoma" w:cs="Tahoma"/>
          <w:sz w:val="18"/>
          <w:szCs w:val="18"/>
        </w:rPr>
        <w:t>ς αναφορικά</w:t>
      </w:r>
      <w:r w:rsidR="009F6DE8">
        <w:rPr>
          <w:rFonts w:ascii="Tahoma" w:hAnsi="Tahoma" w:cs="Tahoma"/>
          <w:sz w:val="18"/>
          <w:szCs w:val="18"/>
        </w:rPr>
        <w:t xml:space="preserve"> με το υπ΄αριθμ. 4510/</w:t>
      </w:r>
      <w:r w:rsidR="001D007A" w:rsidRPr="001D007A">
        <w:rPr>
          <w:rFonts w:ascii="Tahoma" w:hAnsi="Tahoma" w:cs="Tahoma"/>
          <w:sz w:val="18"/>
          <w:szCs w:val="18"/>
        </w:rPr>
        <w:t>21 αίτημα των κατοίκων της Κοινότητας Ταύρου.</w:t>
      </w:r>
    </w:p>
    <w:p w:rsidR="00AD5923" w:rsidRPr="00BC0B04" w:rsidRDefault="00AD5923" w:rsidP="00596166">
      <w:pPr>
        <w:pStyle w:val="ac"/>
        <w:numPr>
          <w:ilvl w:val="0"/>
          <w:numId w:val="6"/>
        </w:numPr>
        <w:spacing w:before="120" w:after="120"/>
        <w:ind w:left="380" w:hanging="357"/>
        <w:jc w:val="both"/>
        <w:rPr>
          <w:rFonts w:ascii="Tahoma" w:eastAsia="Tahoma" w:hAnsi="Tahoma" w:cs="Tahoma"/>
          <w:sz w:val="18"/>
          <w:szCs w:val="18"/>
        </w:rPr>
      </w:pPr>
      <w:r w:rsidRPr="00BC0B04">
        <w:rPr>
          <w:rFonts w:ascii="Tahoma" w:hAnsi="Tahoma" w:cs="Tahoma"/>
          <w:sz w:val="18"/>
          <w:szCs w:val="18"/>
        </w:rPr>
        <w:t>Έ</w:t>
      </w:r>
      <w:r w:rsidR="00F22FF5" w:rsidRPr="00BC0B04">
        <w:rPr>
          <w:rFonts w:ascii="Tahoma" w:hAnsi="Tahoma" w:cs="Tahoma"/>
          <w:sz w:val="18"/>
          <w:szCs w:val="18"/>
        </w:rPr>
        <w:t>γκριση</w:t>
      </w:r>
      <w:r w:rsidRPr="00BC0B04">
        <w:rPr>
          <w:rFonts w:ascii="Tahoma" w:hAnsi="Tahoma" w:cs="Tahoma"/>
          <w:sz w:val="18"/>
          <w:szCs w:val="18"/>
        </w:rPr>
        <w:t xml:space="preserve"> απόφασης Οικονομι</w:t>
      </w:r>
      <w:r w:rsidR="00BC0B04" w:rsidRPr="00BC0B04">
        <w:rPr>
          <w:rFonts w:ascii="Tahoma" w:hAnsi="Tahoma" w:cs="Tahoma"/>
          <w:sz w:val="18"/>
          <w:szCs w:val="18"/>
        </w:rPr>
        <w:t>κής Επιτροπής, που αφορά στην έγκριση</w:t>
      </w:r>
      <w:r w:rsidRPr="00BC0B04">
        <w:rPr>
          <w:rFonts w:ascii="Tahoma" w:hAnsi="Tahoma" w:cs="Tahoma"/>
          <w:sz w:val="18"/>
          <w:szCs w:val="18"/>
        </w:rPr>
        <w:t xml:space="preserve"> υποχρεωτικής αναμόρφωσης</w:t>
      </w:r>
      <w:r w:rsidR="00BC0B04" w:rsidRPr="00BC0B04">
        <w:rPr>
          <w:rFonts w:ascii="Tahoma" w:hAnsi="Tahoma" w:cs="Tahoma"/>
          <w:sz w:val="18"/>
          <w:szCs w:val="18"/>
        </w:rPr>
        <w:t xml:space="preserve"> συνολικού ΟΠΔ 2021 </w:t>
      </w:r>
      <w:r w:rsidRPr="00BC0B04">
        <w:rPr>
          <w:rFonts w:ascii="Tahoma" w:hAnsi="Tahoma" w:cs="Tahoma"/>
          <w:sz w:val="18"/>
          <w:szCs w:val="18"/>
        </w:rPr>
        <w:t>του Δήμου Μοσχάτου-Ταύρου (Δήμου και Νομικών Προσώπων)».</w:t>
      </w:r>
    </w:p>
    <w:p w:rsidR="00300300" w:rsidRPr="00BC0B04" w:rsidRDefault="00AD5923" w:rsidP="00596166">
      <w:pPr>
        <w:pStyle w:val="a6"/>
        <w:numPr>
          <w:ilvl w:val="0"/>
          <w:numId w:val="6"/>
        </w:numPr>
        <w:spacing w:before="120" w:after="120"/>
        <w:ind w:left="380" w:hanging="357"/>
        <w:rPr>
          <w:sz w:val="18"/>
          <w:szCs w:val="18"/>
        </w:rPr>
      </w:pPr>
      <w:r w:rsidRPr="00BC0B04">
        <w:rPr>
          <w:sz w:val="18"/>
          <w:szCs w:val="18"/>
        </w:rPr>
        <w:t>Έ</w:t>
      </w:r>
      <w:r w:rsidR="00F22FF5" w:rsidRPr="00BC0B04">
        <w:rPr>
          <w:sz w:val="18"/>
          <w:szCs w:val="18"/>
        </w:rPr>
        <w:t>γκριση</w:t>
      </w:r>
      <w:r w:rsidRPr="00BC0B04">
        <w:rPr>
          <w:sz w:val="18"/>
          <w:szCs w:val="18"/>
        </w:rPr>
        <w:t xml:space="preserve"> απόφασης Οικονομικής Επιτροπής, που αφορά στον έλεγχο των αποτελεσμάτων εκτέλεσης του προϋπολογισμού του Δήμου έτους 2021, από 01/01/2021 έως 31/03/2021 (</w:t>
      </w:r>
      <w:proofErr w:type="spellStart"/>
      <w:r w:rsidRPr="00BC0B04">
        <w:rPr>
          <w:sz w:val="18"/>
          <w:szCs w:val="18"/>
        </w:rPr>
        <w:t>Α΄τριμήνου</w:t>
      </w:r>
      <w:proofErr w:type="spellEnd"/>
      <w:r w:rsidRPr="00BC0B04">
        <w:rPr>
          <w:sz w:val="18"/>
          <w:szCs w:val="18"/>
        </w:rPr>
        <w:t>)».</w:t>
      </w:r>
    </w:p>
    <w:p w:rsidR="00596166" w:rsidRDefault="00596166" w:rsidP="00596166">
      <w:pPr>
        <w:pStyle w:val="ac"/>
        <w:numPr>
          <w:ilvl w:val="0"/>
          <w:numId w:val="6"/>
        </w:numPr>
        <w:spacing w:before="120" w:after="120"/>
        <w:jc w:val="both"/>
        <w:outlineLvl w:val="0"/>
        <w:rPr>
          <w:rFonts w:ascii="Tahoma" w:hAnsi="Tahoma" w:cs="Tahoma"/>
          <w:sz w:val="18"/>
          <w:szCs w:val="18"/>
        </w:rPr>
      </w:pPr>
      <w:r w:rsidRPr="0059351D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μηνών ΑΠΡΙΛΙΟΥ &amp; ΜΑÏΟΥ 2021 προς κάλυψη λειτουργικών αναγκών του Νομικού Προσώπου «Δημοτικός Οργανισμός Προσχολικής Αγωγής και Κοινωνικής Αλληλεγγύης</w:t>
      </w:r>
      <w:r>
        <w:rPr>
          <w:rFonts w:ascii="Tahoma" w:hAnsi="Tahoma" w:cs="Tahoma"/>
          <w:sz w:val="18"/>
          <w:szCs w:val="18"/>
        </w:rPr>
        <w:t>.</w:t>
      </w:r>
    </w:p>
    <w:p w:rsidR="00596166" w:rsidRPr="00971A46" w:rsidRDefault="00596166" w:rsidP="00596166">
      <w:pPr>
        <w:pStyle w:val="ac"/>
        <w:numPr>
          <w:ilvl w:val="0"/>
          <w:numId w:val="6"/>
        </w:numPr>
        <w:spacing w:before="120" w:after="120"/>
        <w:jc w:val="both"/>
        <w:outlineLvl w:val="0"/>
        <w:rPr>
          <w:rFonts w:ascii="Tahoma" w:hAnsi="Tahoma" w:cs="Tahoma"/>
          <w:sz w:val="18"/>
          <w:szCs w:val="18"/>
        </w:rPr>
      </w:pPr>
      <w:r w:rsidRPr="00971A46">
        <w:rPr>
          <w:rFonts w:ascii="Tahoma" w:hAnsi="Tahoma" w:cs="Tahoma"/>
          <w:sz w:val="18"/>
          <w:szCs w:val="18"/>
        </w:rPr>
        <w:t xml:space="preserve">Λήψη απόφασης για την εκμίσθωση ακινήτου, ήτοι ενός Δημοτικού κυλικείου – </w:t>
      </w:r>
      <w:proofErr w:type="spellStart"/>
      <w:r w:rsidRPr="00971A46">
        <w:rPr>
          <w:rFonts w:ascii="Tahoma" w:hAnsi="Tahoma" w:cs="Tahoma"/>
          <w:sz w:val="18"/>
          <w:szCs w:val="18"/>
        </w:rPr>
        <w:t>Αναψυκτηρίου</w:t>
      </w:r>
      <w:proofErr w:type="spellEnd"/>
      <w:r w:rsidRPr="00971A46">
        <w:rPr>
          <w:rFonts w:ascii="Tahoma" w:hAnsi="Tahoma" w:cs="Tahoma"/>
          <w:sz w:val="18"/>
          <w:szCs w:val="18"/>
        </w:rPr>
        <w:t xml:space="preserve"> συνολικής επιφάνειας κτίσματος 77,00τ.μ., που βρίσκεται εντός του Δημοτικού Γηπέδου ποδοσφαίρου «Χάρης Παυλίδης» στην Κοινότητα Ταύρου του Δήμου Μοσχάτου-Ταύρου.</w:t>
      </w:r>
    </w:p>
    <w:p w:rsidR="00300300" w:rsidRPr="00BD0F2C" w:rsidRDefault="00F22FF5" w:rsidP="00596166">
      <w:pPr>
        <w:pStyle w:val="a6"/>
        <w:numPr>
          <w:ilvl w:val="0"/>
          <w:numId w:val="6"/>
        </w:numPr>
        <w:spacing w:before="120" w:after="120"/>
        <w:ind w:left="380" w:hanging="357"/>
        <w:rPr>
          <w:sz w:val="18"/>
          <w:szCs w:val="18"/>
        </w:rPr>
      </w:pPr>
      <w:r w:rsidRPr="00BD0F2C">
        <w:rPr>
          <w:sz w:val="18"/>
          <w:szCs w:val="18"/>
        </w:rPr>
        <w:t xml:space="preserve">Λήψη απόφασης για αποκλειστική χρήση τριών θέσεων στάθμευσης οχημάτων του ΕΚΔΔΑ επί της οδού Πειραιώς 211 της Κ. Ταύρου του Δήμου μας </w:t>
      </w:r>
      <w:r w:rsidR="00596166" w:rsidRPr="00BD0F2C">
        <w:rPr>
          <w:sz w:val="18"/>
          <w:szCs w:val="18"/>
        </w:rPr>
        <w:t>σύμφωνα και με την υπ΄αριθμ. 10/2021 απόφαση της Ε.ΠΟΙ.ΖΩ.</w:t>
      </w:r>
    </w:p>
    <w:p w:rsidR="003F70CA" w:rsidRDefault="003F70CA" w:rsidP="0044754F">
      <w:pPr>
        <w:pStyle w:val="ac"/>
        <w:numPr>
          <w:ilvl w:val="0"/>
          <w:numId w:val="6"/>
        </w:numPr>
        <w:spacing w:before="120" w:after="120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</w:t>
      </w:r>
      <w:r w:rsidR="00BD0F2C">
        <w:rPr>
          <w:rFonts w:ascii="Tahoma" w:hAnsi="Tahoma" w:cs="Tahoma"/>
          <w:sz w:val="18"/>
          <w:szCs w:val="18"/>
        </w:rPr>
        <w:t>πόφασης για παραχώρηση χώρου σύμφωνα και με την υπ΄αριθμ. 9474/2021 αίτηση.</w:t>
      </w:r>
    </w:p>
    <w:p w:rsidR="00340448" w:rsidRDefault="003F70CA" w:rsidP="003B43C9">
      <w:pPr>
        <w:pStyle w:val="ac"/>
        <w:numPr>
          <w:ilvl w:val="0"/>
          <w:numId w:val="6"/>
        </w:numPr>
        <w:spacing w:before="120" w:after="120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</w:t>
      </w:r>
      <w:r w:rsidR="00D04884">
        <w:rPr>
          <w:rFonts w:ascii="Tahoma" w:hAnsi="Tahoma" w:cs="Tahoma"/>
          <w:sz w:val="18"/>
          <w:szCs w:val="18"/>
        </w:rPr>
        <w:t>πόφασης για παραχώρηση χώρου σύμφωνα και με την υπ΄αριθμ. 8380/28-5-2021 αίτηση.</w:t>
      </w:r>
    </w:p>
    <w:p w:rsidR="00340448" w:rsidRDefault="009F6DE8" w:rsidP="003B43C9">
      <w:pPr>
        <w:pStyle w:val="ac"/>
        <w:numPr>
          <w:ilvl w:val="0"/>
          <w:numId w:val="6"/>
        </w:numPr>
        <w:spacing w:before="120" w:after="120"/>
        <w:ind w:right="-1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Έκφραση απόψεων επί της Στρατηγικής Μελέτης Περιβαλλοντικών Επιπτώσεων του Τομεακού Προγράμματος Ανάπτυξης του Υπουργείου Υποδομών και Μεταφορών 2021-2025.</w:t>
      </w:r>
    </w:p>
    <w:p w:rsidR="00846A4C" w:rsidRPr="009F6DE8" w:rsidRDefault="00846A4C" w:rsidP="003B43C9">
      <w:pPr>
        <w:pStyle w:val="ac"/>
        <w:numPr>
          <w:ilvl w:val="0"/>
          <w:numId w:val="6"/>
        </w:numPr>
        <w:spacing w:before="120" w:after="120"/>
        <w:ind w:right="-1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ΑΙΤΗΣΕΙΣ-ΑΝΑΚΟΙΝΩΣΕΙΣ</w:t>
      </w:r>
    </w:p>
    <w:p w:rsidR="00DC39FE" w:rsidRPr="009F6DE8" w:rsidRDefault="0008285E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209D7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209D7">
          <w:rPr>
            <w:rStyle w:val="-"/>
            <w:rFonts w:ascii="Tahoma" w:hAnsi="Tahoma" w:cs="Tahoma"/>
            <w:sz w:val="20"/>
            <w:szCs w:val="20"/>
          </w:rPr>
          <w:t>://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7209D7">
          <w:rPr>
            <w:rStyle w:val="-"/>
            <w:rFonts w:ascii="Tahoma" w:hAnsi="Tahoma" w:cs="Tahoma"/>
            <w:sz w:val="20"/>
            <w:szCs w:val="20"/>
          </w:rPr>
          <w:t>-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209D7">
        <w:rPr>
          <w:rFonts w:ascii="Tahoma" w:hAnsi="Tahoma" w:cs="Tahoma"/>
          <w:sz w:val="20"/>
          <w:szCs w:val="20"/>
        </w:rPr>
        <w:t>).</w:t>
      </w: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9F6DE8">
      <w:footerReference w:type="even" r:id="rId11"/>
      <w:footerReference w:type="default" r:id="rId12"/>
      <w:pgSz w:w="11906" w:h="16838"/>
      <w:pgMar w:top="284" w:right="1416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435" w:rsidRDefault="00EF4435">
      <w:r>
        <w:separator/>
      </w:r>
    </w:p>
  </w:endnote>
  <w:endnote w:type="continuationSeparator" w:id="0">
    <w:p w:rsidR="00EF4435" w:rsidRDefault="00EF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6A4C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435" w:rsidRDefault="00EF4435">
      <w:r>
        <w:separator/>
      </w:r>
    </w:p>
  </w:footnote>
  <w:footnote w:type="continuationSeparator" w:id="0">
    <w:p w:rsidR="00EF4435" w:rsidRDefault="00EF4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B7657"/>
    <w:multiLevelType w:val="hybridMultilevel"/>
    <w:tmpl w:val="1FC07EDA"/>
    <w:lvl w:ilvl="0" w:tplc="0408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1813"/>
    <w:multiLevelType w:val="hybridMultilevel"/>
    <w:tmpl w:val="C5862E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945764"/>
    <w:multiLevelType w:val="hybridMultilevel"/>
    <w:tmpl w:val="D904E7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A7165"/>
    <w:multiLevelType w:val="hybridMultilevel"/>
    <w:tmpl w:val="C6E6D7D2"/>
    <w:lvl w:ilvl="0" w:tplc="38C0741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03" w:hanging="360"/>
      </w:pPr>
    </w:lvl>
    <w:lvl w:ilvl="2" w:tplc="0408001B" w:tentative="1">
      <w:start w:val="1"/>
      <w:numFmt w:val="lowerRoman"/>
      <w:lvlText w:val="%3."/>
      <w:lvlJc w:val="right"/>
      <w:pPr>
        <w:ind w:left="1823" w:hanging="180"/>
      </w:pPr>
    </w:lvl>
    <w:lvl w:ilvl="3" w:tplc="0408000F" w:tentative="1">
      <w:start w:val="1"/>
      <w:numFmt w:val="decimal"/>
      <w:lvlText w:val="%4."/>
      <w:lvlJc w:val="left"/>
      <w:pPr>
        <w:ind w:left="2543" w:hanging="360"/>
      </w:pPr>
    </w:lvl>
    <w:lvl w:ilvl="4" w:tplc="04080019" w:tentative="1">
      <w:start w:val="1"/>
      <w:numFmt w:val="lowerLetter"/>
      <w:lvlText w:val="%5."/>
      <w:lvlJc w:val="left"/>
      <w:pPr>
        <w:ind w:left="3263" w:hanging="360"/>
      </w:pPr>
    </w:lvl>
    <w:lvl w:ilvl="5" w:tplc="0408001B" w:tentative="1">
      <w:start w:val="1"/>
      <w:numFmt w:val="lowerRoman"/>
      <w:lvlText w:val="%6."/>
      <w:lvlJc w:val="right"/>
      <w:pPr>
        <w:ind w:left="3983" w:hanging="180"/>
      </w:pPr>
    </w:lvl>
    <w:lvl w:ilvl="6" w:tplc="0408000F" w:tentative="1">
      <w:start w:val="1"/>
      <w:numFmt w:val="decimal"/>
      <w:lvlText w:val="%7."/>
      <w:lvlJc w:val="left"/>
      <w:pPr>
        <w:ind w:left="4703" w:hanging="360"/>
      </w:pPr>
    </w:lvl>
    <w:lvl w:ilvl="7" w:tplc="04080019" w:tentative="1">
      <w:start w:val="1"/>
      <w:numFmt w:val="lowerLetter"/>
      <w:lvlText w:val="%8."/>
      <w:lvlJc w:val="left"/>
      <w:pPr>
        <w:ind w:left="5423" w:hanging="360"/>
      </w:pPr>
    </w:lvl>
    <w:lvl w:ilvl="8" w:tplc="0408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5">
    <w:nsid w:val="77AE13BC"/>
    <w:multiLevelType w:val="hybridMultilevel"/>
    <w:tmpl w:val="B2BC4830"/>
    <w:lvl w:ilvl="0" w:tplc="38C0741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6EF"/>
    <w:rsid w:val="000179B8"/>
    <w:rsid w:val="00017A6B"/>
    <w:rsid w:val="00017DCC"/>
    <w:rsid w:val="00020259"/>
    <w:rsid w:val="000204DE"/>
    <w:rsid w:val="000212B7"/>
    <w:rsid w:val="00021953"/>
    <w:rsid w:val="000219A6"/>
    <w:rsid w:val="000222DB"/>
    <w:rsid w:val="0002255C"/>
    <w:rsid w:val="000237EF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0D97"/>
    <w:rsid w:val="0005143A"/>
    <w:rsid w:val="0005172A"/>
    <w:rsid w:val="00051733"/>
    <w:rsid w:val="00051E12"/>
    <w:rsid w:val="00052659"/>
    <w:rsid w:val="000527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1EC2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A6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BE0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4F73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1F5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8AF"/>
    <w:rsid w:val="000E7BE6"/>
    <w:rsid w:val="000F02CA"/>
    <w:rsid w:val="000F0A27"/>
    <w:rsid w:val="000F0A78"/>
    <w:rsid w:val="000F0CE2"/>
    <w:rsid w:val="000F0EAD"/>
    <w:rsid w:val="000F287B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0B"/>
    <w:rsid w:val="001034B4"/>
    <w:rsid w:val="001039A2"/>
    <w:rsid w:val="00104481"/>
    <w:rsid w:val="00104C22"/>
    <w:rsid w:val="001050BC"/>
    <w:rsid w:val="00105267"/>
    <w:rsid w:val="0010791C"/>
    <w:rsid w:val="00107D5A"/>
    <w:rsid w:val="00107E7E"/>
    <w:rsid w:val="001102A4"/>
    <w:rsid w:val="00110B2F"/>
    <w:rsid w:val="00111042"/>
    <w:rsid w:val="00111167"/>
    <w:rsid w:val="00111470"/>
    <w:rsid w:val="00111C69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348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ADC"/>
    <w:rsid w:val="00140B1C"/>
    <w:rsid w:val="00140BDF"/>
    <w:rsid w:val="00140BF0"/>
    <w:rsid w:val="00140FBB"/>
    <w:rsid w:val="0014139D"/>
    <w:rsid w:val="001414A3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078E"/>
    <w:rsid w:val="001716DD"/>
    <w:rsid w:val="00171B2F"/>
    <w:rsid w:val="00172F13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1EA3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8B7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07A"/>
    <w:rsid w:val="001D024C"/>
    <w:rsid w:val="001D04F7"/>
    <w:rsid w:val="001D0767"/>
    <w:rsid w:val="001D1150"/>
    <w:rsid w:val="001D1B8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995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239"/>
    <w:rsid w:val="0024334F"/>
    <w:rsid w:val="002433B5"/>
    <w:rsid w:val="00243526"/>
    <w:rsid w:val="00243724"/>
    <w:rsid w:val="00243C2C"/>
    <w:rsid w:val="00243E61"/>
    <w:rsid w:val="0024407F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66D6"/>
    <w:rsid w:val="00296BC9"/>
    <w:rsid w:val="00297F1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AEC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6E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1DB2"/>
    <w:rsid w:val="002F2708"/>
    <w:rsid w:val="002F2C3B"/>
    <w:rsid w:val="002F2E92"/>
    <w:rsid w:val="002F48FA"/>
    <w:rsid w:val="002F4C4F"/>
    <w:rsid w:val="002F5596"/>
    <w:rsid w:val="002F639A"/>
    <w:rsid w:val="002F6F2D"/>
    <w:rsid w:val="002F76CE"/>
    <w:rsid w:val="002F7DF1"/>
    <w:rsid w:val="00300300"/>
    <w:rsid w:val="00300457"/>
    <w:rsid w:val="003006C6"/>
    <w:rsid w:val="003013AD"/>
    <w:rsid w:val="00301575"/>
    <w:rsid w:val="0030184B"/>
    <w:rsid w:val="00301F3B"/>
    <w:rsid w:val="003028D5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585"/>
    <w:rsid w:val="003127F6"/>
    <w:rsid w:val="00312F94"/>
    <w:rsid w:val="00313364"/>
    <w:rsid w:val="00313F5A"/>
    <w:rsid w:val="00314027"/>
    <w:rsid w:val="00314FAF"/>
    <w:rsid w:val="0031507A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49B2"/>
    <w:rsid w:val="0032582C"/>
    <w:rsid w:val="003258C6"/>
    <w:rsid w:val="0032615A"/>
    <w:rsid w:val="00326318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448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91C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219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068B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4A1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61A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3C9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00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6D50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643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5C76"/>
    <w:rsid w:val="003F6010"/>
    <w:rsid w:val="003F69E0"/>
    <w:rsid w:val="003F70CA"/>
    <w:rsid w:val="003F7A1F"/>
    <w:rsid w:val="00400CD4"/>
    <w:rsid w:val="00400CEC"/>
    <w:rsid w:val="00402F1D"/>
    <w:rsid w:val="00403095"/>
    <w:rsid w:val="00403A80"/>
    <w:rsid w:val="00403D85"/>
    <w:rsid w:val="004042E0"/>
    <w:rsid w:val="004050FE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368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055"/>
    <w:rsid w:val="004437CD"/>
    <w:rsid w:val="00443810"/>
    <w:rsid w:val="00444DC9"/>
    <w:rsid w:val="0044544C"/>
    <w:rsid w:val="004456E5"/>
    <w:rsid w:val="00446604"/>
    <w:rsid w:val="00447401"/>
    <w:rsid w:val="004474BB"/>
    <w:rsid w:val="0044754F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256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7E1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BFE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881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306"/>
    <w:rsid w:val="00493772"/>
    <w:rsid w:val="00493DF1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0740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B7F9A"/>
    <w:rsid w:val="004C002C"/>
    <w:rsid w:val="004C0189"/>
    <w:rsid w:val="004C05E1"/>
    <w:rsid w:val="004C16C0"/>
    <w:rsid w:val="004C18D4"/>
    <w:rsid w:val="004C18EC"/>
    <w:rsid w:val="004C19CF"/>
    <w:rsid w:val="004C2169"/>
    <w:rsid w:val="004C222D"/>
    <w:rsid w:val="004C2671"/>
    <w:rsid w:val="004C29D3"/>
    <w:rsid w:val="004C36B5"/>
    <w:rsid w:val="004C3F9B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1CE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2BA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513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3C2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6B2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1D"/>
    <w:rsid w:val="00593551"/>
    <w:rsid w:val="005937BA"/>
    <w:rsid w:val="00593930"/>
    <w:rsid w:val="00593BAB"/>
    <w:rsid w:val="00593C46"/>
    <w:rsid w:val="00595B27"/>
    <w:rsid w:val="00595F56"/>
    <w:rsid w:val="00596090"/>
    <w:rsid w:val="00596166"/>
    <w:rsid w:val="0059668A"/>
    <w:rsid w:val="0059708B"/>
    <w:rsid w:val="00597218"/>
    <w:rsid w:val="00597A18"/>
    <w:rsid w:val="00597A9C"/>
    <w:rsid w:val="005A05D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309"/>
    <w:rsid w:val="005E2D06"/>
    <w:rsid w:val="005E3068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783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27CD"/>
    <w:rsid w:val="00613051"/>
    <w:rsid w:val="00613AFF"/>
    <w:rsid w:val="0061420F"/>
    <w:rsid w:val="00614D5D"/>
    <w:rsid w:val="00615531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6A6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0B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1FE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5CF7"/>
    <w:rsid w:val="00666454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96A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39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57E7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A95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891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764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0F8E"/>
    <w:rsid w:val="006F18E4"/>
    <w:rsid w:val="006F22A9"/>
    <w:rsid w:val="006F263F"/>
    <w:rsid w:val="006F2A6A"/>
    <w:rsid w:val="006F3CC3"/>
    <w:rsid w:val="006F3F24"/>
    <w:rsid w:val="006F47D8"/>
    <w:rsid w:val="006F4F96"/>
    <w:rsid w:val="006F5832"/>
    <w:rsid w:val="006F5BD0"/>
    <w:rsid w:val="006F65B9"/>
    <w:rsid w:val="006F6C66"/>
    <w:rsid w:val="006F6D28"/>
    <w:rsid w:val="006F7367"/>
    <w:rsid w:val="006F78D4"/>
    <w:rsid w:val="006F7A81"/>
    <w:rsid w:val="006F7C19"/>
    <w:rsid w:val="006F7CA7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CE3"/>
    <w:rsid w:val="00705FE6"/>
    <w:rsid w:val="00706B39"/>
    <w:rsid w:val="00706D94"/>
    <w:rsid w:val="00706EE6"/>
    <w:rsid w:val="007071D0"/>
    <w:rsid w:val="00707E92"/>
    <w:rsid w:val="0071010D"/>
    <w:rsid w:val="0071101E"/>
    <w:rsid w:val="0071158E"/>
    <w:rsid w:val="00711A21"/>
    <w:rsid w:val="0071244F"/>
    <w:rsid w:val="00712CAE"/>
    <w:rsid w:val="007135DD"/>
    <w:rsid w:val="00714150"/>
    <w:rsid w:val="00714155"/>
    <w:rsid w:val="007141DD"/>
    <w:rsid w:val="00714818"/>
    <w:rsid w:val="00714905"/>
    <w:rsid w:val="007149AA"/>
    <w:rsid w:val="007155AE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9D7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6BB9"/>
    <w:rsid w:val="00727136"/>
    <w:rsid w:val="007271FD"/>
    <w:rsid w:val="00727418"/>
    <w:rsid w:val="00727F4F"/>
    <w:rsid w:val="00730487"/>
    <w:rsid w:val="0073055C"/>
    <w:rsid w:val="007305C3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25D3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03BB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0EE6"/>
    <w:rsid w:val="007717B3"/>
    <w:rsid w:val="0077198B"/>
    <w:rsid w:val="00771C28"/>
    <w:rsid w:val="007724B1"/>
    <w:rsid w:val="00772EB0"/>
    <w:rsid w:val="00774098"/>
    <w:rsid w:val="007765BD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5CEF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208"/>
    <w:rsid w:val="007A2452"/>
    <w:rsid w:val="007A263E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11C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66A"/>
    <w:rsid w:val="007C4887"/>
    <w:rsid w:val="007C4E66"/>
    <w:rsid w:val="007C5747"/>
    <w:rsid w:val="007C58D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2F64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7F695A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0D3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6A4C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31B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8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865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9A5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0AC"/>
    <w:rsid w:val="008B72E3"/>
    <w:rsid w:val="008B73EC"/>
    <w:rsid w:val="008B74D0"/>
    <w:rsid w:val="008B771A"/>
    <w:rsid w:val="008B77F1"/>
    <w:rsid w:val="008B7857"/>
    <w:rsid w:val="008B7985"/>
    <w:rsid w:val="008B7C8D"/>
    <w:rsid w:val="008C0532"/>
    <w:rsid w:val="008C068B"/>
    <w:rsid w:val="008C08BC"/>
    <w:rsid w:val="008C17F4"/>
    <w:rsid w:val="008C19FC"/>
    <w:rsid w:val="008C1E2F"/>
    <w:rsid w:val="008C224C"/>
    <w:rsid w:val="008C2E17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039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C6A"/>
    <w:rsid w:val="00926D9E"/>
    <w:rsid w:val="0093064E"/>
    <w:rsid w:val="00930725"/>
    <w:rsid w:val="00930A70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664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8E6"/>
    <w:rsid w:val="00957E0F"/>
    <w:rsid w:val="009604C2"/>
    <w:rsid w:val="0096086D"/>
    <w:rsid w:val="009609E1"/>
    <w:rsid w:val="00962579"/>
    <w:rsid w:val="00962726"/>
    <w:rsid w:val="0096303E"/>
    <w:rsid w:val="00963090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A46"/>
    <w:rsid w:val="00971BBF"/>
    <w:rsid w:val="00972176"/>
    <w:rsid w:val="0097273D"/>
    <w:rsid w:val="00972900"/>
    <w:rsid w:val="00972B38"/>
    <w:rsid w:val="009730B3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C98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C55"/>
    <w:rsid w:val="009A0076"/>
    <w:rsid w:val="009A040E"/>
    <w:rsid w:val="009A0465"/>
    <w:rsid w:val="009A0DEF"/>
    <w:rsid w:val="009A12DA"/>
    <w:rsid w:val="009A223A"/>
    <w:rsid w:val="009A2323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18D"/>
    <w:rsid w:val="009B04F7"/>
    <w:rsid w:val="009B097E"/>
    <w:rsid w:val="009B17DE"/>
    <w:rsid w:val="009B203F"/>
    <w:rsid w:val="009B21BA"/>
    <w:rsid w:val="009B226E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2CDA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865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D77ED"/>
    <w:rsid w:val="009E0555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48E0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6DE8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196F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444B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63"/>
    <w:rsid w:val="00A262B9"/>
    <w:rsid w:val="00A268C3"/>
    <w:rsid w:val="00A27071"/>
    <w:rsid w:val="00A27236"/>
    <w:rsid w:val="00A2751A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092A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1C8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8F9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72E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393"/>
    <w:rsid w:val="00AD45A7"/>
    <w:rsid w:val="00AD54C0"/>
    <w:rsid w:val="00AD5923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765"/>
    <w:rsid w:val="00AF6DAF"/>
    <w:rsid w:val="00AF74FC"/>
    <w:rsid w:val="00AF79F9"/>
    <w:rsid w:val="00AF7C54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89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C3F"/>
    <w:rsid w:val="00B40E47"/>
    <w:rsid w:val="00B40F83"/>
    <w:rsid w:val="00B4169B"/>
    <w:rsid w:val="00B41D7C"/>
    <w:rsid w:val="00B423BC"/>
    <w:rsid w:val="00B428B2"/>
    <w:rsid w:val="00B428CB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C46"/>
    <w:rsid w:val="00B5192B"/>
    <w:rsid w:val="00B51A4B"/>
    <w:rsid w:val="00B5282D"/>
    <w:rsid w:val="00B52E53"/>
    <w:rsid w:val="00B53BA8"/>
    <w:rsid w:val="00B53FB7"/>
    <w:rsid w:val="00B54686"/>
    <w:rsid w:val="00B54964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0E8E"/>
    <w:rsid w:val="00B61B51"/>
    <w:rsid w:val="00B62F8D"/>
    <w:rsid w:val="00B63096"/>
    <w:rsid w:val="00B631FE"/>
    <w:rsid w:val="00B634E1"/>
    <w:rsid w:val="00B64B50"/>
    <w:rsid w:val="00B64F55"/>
    <w:rsid w:val="00B653AA"/>
    <w:rsid w:val="00B65468"/>
    <w:rsid w:val="00B654EC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130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5591"/>
    <w:rsid w:val="00BB7EB3"/>
    <w:rsid w:val="00BC0B04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AB6"/>
    <w:rsid w:val="00BC6EDD"/>
    <w:rsid w:val="00BC7130"/>
    <w:rsid w:val="00BC745D"/>
    <w:rsid w:val="00BD04E3"/>
    <w:rsid w:val="00BD04E7"/>
    <w:rsid w:val="00BD0F2C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58D"/>
    <w:rsid w:val="00BD6728"/>
    <w:rsid w:val="00BD6A5B"/>
    <w:rsid w:val="00BD7659"/>
    <w:rsid w:val="00BD7DB2"/>
    <w:rsid w:val="00BE1B67"/>
    <w:rsid w:val="00BE21AB"/>
    <w:rsid w:val="00BE285A"/>
    <w:rsid w:val="00BE29A1"/>
    <w:rsid w:val="00BE2C78"/>
    <w:rsid w:val="00BE3584"/>
    <w:rsid w:val="00BE3AD5"/>
    <w:rsid w:val="00BE418D"/>
    <w:rsid w:val="00BE4B70"/>
    <w:rsid w:val="00BE4ED3"/>
    <w:rsid w:val="00BE5217"/>
    <w:rsid w:val="00BE5A6F"/>
    <w:rsid w:val="00BE5C01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9F7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9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3A45"/>
    <w:rsid w:val="00C54228"/>
    <w:rsid w:val="00C546DE"/>
    <w:rsid w:val="00C550D3"/>
    <w:rsid w:val="00C55C86"/>
    <w:rsid w:val="00C56022"/>
    <w:rsid w:val="00C577F0"/>
    <w:rsid w:val="00C60031"/>
    <w:rsid w:val="00C60102"/>
    <w:rsid w:val="00C6055A"/>
    <w:rsid w:val="00C61516"/>
    <w:rsid w:val="00C618B9"/>
    <w:rsid w:val="00C61AE1"/>
    <w:rsid w:val="00C62165"/>
    <w:rsid w:val="00C62FBF"/>
    <w:rsid w:val="00C6317B"/>
    <w:rsid w:val="00C63353"/>
    <w:rsid w:val="00C64D2E"/>
    <w:rsid w:val="00C64F7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68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3DF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1D6D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14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262"/>
    <w:rsid w:val="00CC15B7"/>
    <w:rsid w:val="00CC1B83"/>
    <w:rsid w:val="00CC1CAC"/>
    <w:rsid w:val="00CC1DBD"/>
    <w:rsid w:val="00CC2B03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0C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178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884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E1A"/>
    <w:rsid w:val="00D204F5"/>
    <w:rsid w:val="00D20C8B"/>
    <w:rsid w:val="00D2205B"/>
    <w:rsid w:val="00D22268"/>
    <w:rsid w:val="00D22406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2F0"/>
    <w:rsid w:val="00D34F98"/>
    <w:rsid w:val="00D3509D"/>
    <w:rsid w:val="00D354BC"/>
    <w:rsid w:val="00D36E38"/>
    <w:rsid w:val="00D371C6"/>
    <w:rsid w:val="00D37BED"/>
    <w:rsid w:val="00D404B1"/>
    <w:rsid w:val="00D40E50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24A6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196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901"/>
    <w:rsid w:val="00DB3C2E"/>
    <w:rsid w:val="00DB3D37"/>
    <w:rsid w:val="00DB529F"/>
    <w:rsid w:val="00DB5768"/>
    <w:rsid w:val="00DB621A"/>
    <w:rsid w:val="00DB6616"/>
    <w:rsid w:val="00DB7369"/>
    <w:rsid w:val="00DB76D9"/>
    <w:rsid w:val="00DB797E"/>
    <w:rsid w:val="00DC0543"/>
    <w:rsid w:val="00DC08BA"/>
    <w:rsid w:val="00DC17AA"/>
    <w:rsid w:val="00DC1865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00B"/>
    <w:rsid w:val="00DD1394"/>
    <w:rsid w:val="00DD1E4C"/>
    <w:rsid w:val="00DD2320"/>
    <w:rsid w:val="00DD2346"/>
    <w:rsid w:val="00DD252D"/>
    <w:rsid w:val="00DD28ED"/>
    <w:rsid w:val="00DD2908"/>
    <w:rsid w:val="00DD2966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60C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675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2C0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6F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78C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30D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361"/>
    <w:rsid w:val="00E75661"/>
    <w:rsid w:val="00E75BA0"/>
    <w:rsid w:val="00E75E53"/>
    <w:rsid w:val="00E762D6"/>
    <w:rsid w:val="00E76775"/>
    <w:rsid w:val="00E76D4C"/>
    <w:rsid w:val="00E76F22"/>
    <w:rsid w:val="00E7751D"/>
    <w:rsid w:val="00E776DE"/>
    <w:rsid w:val="00E80313"/>
    <w:rsid w:val="00E8064D"/>
    <w:rsid w:val="00E80C2C"/>
    <w:rsid w:val="00E81138"/>
    <w:rsid w:val="00E81796"/>
    <w:rsid w:val="00E832A3"/>
    <w:rsid w:val="00E83998"/>
    <w:rsid w:val="00E839B6"/>
    <w:rsid w:val="00E84AEB"/>
    <w:rsid w:val="00E850CC"/>
    <w:rsid w:val="00E85630"/>
    <w:rsid w:val="00E85CE1"/>
    <w:rsid w:val="00E862A9"/>
    <w:rsid w:val="00E871DB"/>
    <w:rsid w:val="00E90A37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4B20"/>
    <w:rsid w:val="00E954FB"/>
    <w:rsid w:val="00E95806"/>
    <w:rsid w:val="00E95A0A"/>
    <w:rsid w:val="00E95AB2"/>
    <w:rsid w:val="00E96026"/>
    <w:rsid w:val="00E96147"/>
    <w:rsid w:val="00E9622B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77F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6A9B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2D69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4435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FF5"/>
    <w:rsid w:val="00F234B0"/>
    <w:rsid w:val="00F23CB5"/>
    <w:rsid w:val="00F24E9D"/>
    <w:rsid w:val="00F25939"/>
    <w:rsid w:val="00F25D34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3D8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842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A75"/>
    <w:rsid w:val="00F52B05"/>
    <w:rsid w:val="00F52EB6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979FF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1C2C"/>
    <w:rsid w:val="00FB2254"/>
    <w:rsid w:val="00FB2549"/>
    <w:rsid w:val="00FB2D3E"/>
    <w:rsid w:val="00FB2F4B"/>
    <w:rsid w:val="00FB2FC3"/>
    <w:rsid w:val="00FB4593"/>
    <w:rsid w:val="00FB4651"/>
    <w:rsid w:val="00FB4BB7"/>
    <w:rsid w:val="00FB4FE4"/>
    <w:rsid w:val="00FB5145"/>
    <w:rsid w:val="00FB5151"/>
    <w:rsid w:val="00FB554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BBF"/>
    <w:rsid w:val="00FC2BD0"/>
    <w:rsid w:val="00FC3FD1"/>
    <w:rsid w:val="00FC412D"/>
    <w:rsid w:val="00FC4182"/>
    <w:rsid w:val="00FC42C3"/>
    <w:rsid w:val="00FC4445"/>
    <w:rsid w:val="00FC482E"/>
    <w:rsid w:val="00FC492F"/>
    <w:rsid w:val="00FC4D6F"/>
    <w:rsid w:val="00FC66A1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7EA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146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character" w:customStyle="1" w:styleId="fontstyle01">
    <w:name w:val="fontstyle01"/>
    <w:basedOn w:val="a0"/>
    <w:rsid w:val="000176E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709FC-212E-46B7-AD48-8E7D720E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565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279</cp:revision>
  <cp:lastPrinted>2021-06-18T08:56:00Z</cp:lastPrinted>
  <dcterms:created xsi:type="dcterms:W3CDTF">2021-02-15T07:03:00Z</dcterms:created>
  <dcterms:modified xsi:type="dcterms:W3CDTF">2021-06-18T09:04:00Z</dcterms:modified>
</cp:coreProperties>
</file>