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F75" w:rsidRPr="00383BDA" w:rsidRDefault="00553F75" w:rsidP="00553F75">
      <w:pPr>
        <w:outlineLvl w:val="0"/>
        <w:rPr>
          <w:lang w:val="en-US"/>
        </w:rPr>
      </w:pPr>
      <w:r w:rsidRPr="00383BDA">
        <w:rPr>
          <w:rFonts w:ascii="Arial" w:hAnsi="Arial"/>
          <w:b/>
        </w:rPr>
        <w:t xml:space="preserve">             </w:t>
      </w:r>
      <w:r w:rsidRPr="00383BDA">
        <w:object w:dxaOrig="1106" w:dyaOrig="10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48pt" o:ole="" filled="t">
            <v:fill opacity="0" color2="black"/>
            <v:imagedata r:id="rId5" o:title=""/>
          </v:shape>
          <o:OLEObject Type="Embed" ProgID="Word.Picture.8" ShapeID="_x0000_i1025" DrawAspect="Content" ObjectID="_1661858524" r:id="rId6"/>
        </w:object>
      </w:r>
      <w:r w:rsidRPr="00383BDA">
        <w:rPr>
          <w:rFonts w:ascii="Arial" w:hAnsi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83BDA">
        <w:rPr>
          <w:lang w:val="en-US"/>
        </w:rPr>
        <w:t xml:space="preserve">                                                 </w:t>
      </w:r>
    </w:p>
    <w:p w:rsidR="00553F75" w:rsidRPr="00383BDA" w:rsidRDefault="00553F75" w:rsidP="00553F75">
      <w:pPr>
        <w:outlineLvl w:val="0"/>
        <w:rPr>
          <w:rFonts w:ascii="Arial" w:hAnsi="Arial"/>
          <w:b/>
          <w:lang w:val="en-US"/>
        </w:rPr>
      </w:pPr>
      <w:r w:rsidRPr="00383BDA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83BDA">
        <w:rPr>
          <w:rFonts w:ascii="Arial" w:hAnsi="Arial"/>
          <w:b/>
        </w:rPr>
        <w:t>ΕΛΛΗΝΙΚΗ</w:t>
      </w:r>
      <w:r w:rsidRPr="00383BDA">
        <w:rPr>
          <w:rFonts w:ascii="Arial" w:hAnsi="Arial"/>
          <w:b/>
          <w:lang w:val="en-US"/>
        </w:rPr>
        <w:t xml:space="preserve"> </w:t>
      </w:r>
      <w:r w:rsidRPr="00383BDA">
        <w:rPr>
          <w:rFonts w:ascii="Arial" w:hAnsi="Arial"/>
          <w:b/>
        </w:rPr>
        <w:t>ΔΗΜΟΚΡΑΤΙΑ</w:t>
      </w:r>
    </w:p>
    <w:p w:rsidR="00553F75" w:rsidRPr="00383BDA" w:rsidRDefault="00553F75" w:rsidP="00553F75">
      <w:pPr>
        <w:outlineLvl w:val="0"/>
        <w:rPr>
          <w:rFonts w:ascii="Arial" w:hAnsi="Arial"/>
          <w:b/>
          <w:sz w:val="22"/>
          <w:szCs w:val="22"/>
        </w:rPr>
      </w:pPr>
      <w:r w:rsidRPr="00383BDA">
        <w:rPr>
          <w:rFonts w:ascii="Arial" w:hAnsi="Arial"/>
          <w:b/>
        </w:rPr>
        <w:t xml:space="preserve">   </w:t>
      </w:r>
      <w:r w:rsidR="00BE54F4" w:rsidRPr="00383BDA">
        <w:rPr>
          <w:rFonts w:ascii="Arial" w:hAnsi="Arial"/>
          <w:b/>
          <w:sz w:val="22"/>
        </w:rPr>
        <w:t xml:space="preserve">    ΝΟΜΟΣ ΑΤΤΙΚΗΣ</w:t>
      </w:r>
      <w:r w:rsidRPr="00383BDA">
        <w:rPr>
          <w:rFonts w:ascii="Arial" w:hAnsi="Arial"/>
          <w:b/>
          <w:sz w:val="22"/>
        </w:rPr>
        <w:t xml:space="preserve">                                                   </w:t>
      </w:r>
      <w:r w:rsidR="00BE54F4" w:rsidRPr="00383BDA">
        <w:rPr>
          <w:rFonts w:ascii="Arial" w:hAnsi="Arial"/>
          <w:b/>
          <w:sz w:val="22"/>
        </w:rPr>
        <w:t xml:space="preserve">                         </w:t>
      </w:r>
      <w:r w:rsidR="00AF37F5" w:rsidRPr="00383BDA">
        <w:rPr>
          <w:rFonts w:ascii="Arial" w:hAnsi="Arial"/>
          <w:b/>
          <w:sz w:val="22"/>
        </w:rPr>
        <w:t>Μοσχάτο  16</w:t>
      </w:r>
      <w:r w:rsidR="004554FD" w:rsidRPr="00383BDA">
        <w:rPr>
          <w:rFonts w:ascii="Arial" w:hAnsi="Arial"/>
          <w:b/>
          <w:sz w:val="22"/>
        </w:rPr>
        <w:t>/0</w:t>
      </w:r>
      <w:r w:rsidR="00AF37F5" w:rsidRPr="00383BDA">
        <w:rPr>
          <w:rFonts w:ascii="Arial" w:hAnsi="Arial"/>
          <w:b/>
          <w:sz w:val="22"/>
        </w:rPr>
        <w:t>9/2020</w:t>
      </w:r>
      <w:r w:rsidRPr="00383BDA">
        <w:rPr>
          <w:rFonts w:ascii="Arial" w:hAnsi="Arial"/>
          <w:b/>
          <w:sz w:val="22"/>
        </w:rPr>
        <w:t xml:space="preserve">                                                                          </w:t>
      </w:r>
      <w:r w:rsidRPr="00383BDA">
        <w:rPr>
          <w:rFonts w:ascii="Arial" w:hAnsi="Arial"/>
          <w:b/>
        </w:rPr>
        <w:t xml:space="preserve">                                      </w:t>
      </w:r>
      <w:r w:rsidRPr="00383BDA">
        <w:rPr>
          <w:rFonts w:ascii="Arial" w:hAnsi="Arial"/>
          <w:b/>
          <w:sz w:val="22"/>
        </w:rPr>
        <w:t xml:space="preserve">                                                      </w:t>
      </w:r>
      <w:r w:rsidRPr="00383BDA">
        <w:rPr>
          <w:rFonts w:ascii="Arial" w:hAnsi="Arial"/>
          <w:b/>
        </w:rPr>
        <w:t xml:space="preserve">ΔΗΜΟΣ ΜΟΣΧΑΤΟΥ-ΤΑΥΡΟΥ                                                    αρ. </w:t>
      </w:r>
      <w:proofErr w:type="spellStart"/>
      <w:r w:rsidRPr="00383BDA">
        <w:rPr>
          <w:rFonts w:ascii="Arial" w:hAnsi="Arial"/>
          <w:b/>
        </w:rPr>
        <w:t>πρωτ</w:t>
      </w:r>
      <w:proofErr w:type="spellEnd"/>
      <w:r w:rsidRPr="00383BDA">
        <w:rPr>
          <w:rFonts w:ascii="Arial" w:hAnsi="Arial"/>
          <w:b/>
        </w:rPr>
        <w:t xml:space="preserve">. </w:t>
      </w:r>
      <w:r w:rsidR="003D147F" w:rsidRPr="00383BDA">
        <w:rPr>
          <w:rFonts w:ascii="Arial" w:hAnsi="Arial"/>
          <w:b/>
        </w:rPr>
        <w:t>ΔΥ</w:t>
      </w:r>
    </w:p>
    <w:p w:rsidR="00553F75" w:rsidRPr="00383BDA" w:rsidRDefault="00553F75" w:rsidP="00553F75">
      <w:pPr>
        <w:outlineLvl w:val="0"/>
        <w:rPr>
          <w:rFonts w:ascii="Arial" w:hAnsi="Arial"/>
        </w:rPr>
      </w:pPr>
      <w:r w:rsidRPr="00383BDA">
        <w:rPr>
          <w:rFonts w:ascii="Arial" w:hAnsi="Arial"/>
        </w:rPr>
        <w:t xml:space="preserve">    -------------------------------</w:t>
      </w:r>
    </w:p>
    <w:p w:rsidR="00553F75" w:rsidRPr="00383BDA" w:rsidRDefault="00553F75" w:rsidP="00553F75">
      <w:pPr>
        <w:outlineLvl w:val="0"/>
        <w:rPr>
          <w:rFonts w:ascii="Arial" w:hAnsi="Arial"/>
          <w:sz w:val="16"/>
          <w:szCs w:val="16"/>
        </w:rPr>
      </w:pPr>
    </w:p>
    <w:p w:rsidR="003D147F" w:rsidRPr="00383BDA" w:rsidRDefault="00553F75" w:rsidP="00553F75">
      <w:pPr>
        <w:outlineLvl w:val="0"/>
        <w:rPr>
          <w:rFonts w:ascii="Arial" w:hAnsi="Arial"/>
        </w:rPr>
      </w:pPr>
      <w:r w:rsidRPr="00383BDA">
        <w:rPr>
          <w:rFonts w:ascii="Arial" w:hAnsi="Arial"/>
        </w:rPr>
        <w:t>Δ/ΝΣΗ ΠΕΡΙΒΑΛΛΟΝΤ</w:t>
      </w:r>
      <w:r w:rsidR="00DA2E95" w:rsidRPr="00383BDA">
        <w:rPr>
          <w:rFonts w:ascii="Arial" w:hAnsi="Arial"/>
        </w:rPr>
        <w:t>ΟΣ Κ</w:t>
      </w:r>
      <w:r w:rsidR="003D147F" w:rsidRPr="00383BDA">
        <w:rPr>
          <w:rFonts w:ascii="Arial" w:hAnsi="Arial"/>
        </w:rPr>
        <w:t xml:space="preserve">ΥΚΛΙΚΗΣ ΟΙΚΟΝΟΜΙΑΣ </w:t>
      </w:r>
    </w:p>
    <w:p w:rsidR="00553F75" w:rsidRPr="00383BDA" w:rsidRDefault="003D147F" w:rsidP="00553F75">
      <w:pPr>
        <w:outlineLvl w:val="0"/>
        <w:rPr>
          <w:rFonts w:ascii="Arial" w:hAnsi="Arial"/>
        </w:rPr>
      </w:pPr>
      <w:r w:rsidRPr="00383BDA">
        <w:rPr>
          <w:rFonts w:ascii="Arial" w:hAnsi="Arial"/>
        </w:rPr>
        <w:t>ΚΑΙ ΑΝΑΚΥΚΛΩΣΗΣ</w:t>
      </w:r>
      <w:r w:rsidR="00553F75" w:rsidRPr="00383BDA">
        <w:rPr>
          <w:rFonts w:ascii="Arial" w:hAnsi="Arial"/>
          <w:b/>
        </w:rPr>
        <w:t xml:space="preserve">                                      </w:t>
      </w:r>
    </w:p>
    <w:p w:rsidR="008B2FCD" w:rsidRPr="00383BDA" w:rsidRDefault="008B2FCD" w:rsidP="008B2FCD">
      <w:pPr>
        <w:spacing w:line="240" w:lineRule="exact"/>
      </w:pPr>
      <w:proofErr w:type="spellStart"/>
      <w:r w:rsidRPr="00383BDA">
        <w:t>Τηλ</w:t>
      </w:r>
      <w:proofErr w:type="spellEnd"/>
      <w:r w:rsidRPr="00383BDA">
        <w:t xml:space="preserve">.: 213-2036205                                              </w:t>
      </w:r>
    </w:p>
    <w:p w:rsidR="008B2FCD" w:rsidRPr="00383BDA" w:rsidRDefault="008B2FCD" w:rsidP="008B2FCD">
      <w:pPr>
        <w:spacing w:line="240" w:lineRule="exact"/>
        <w:rPr>
          <w:lang w:val="fr-FR"/>
        </w:rPr>
      </w:pPr>
      <w:r w:rsidRPr="00383BDA">
        <w:rPr>
          <w:lang w:val="fr-FR"/>
        </w:rPr>
        <w:t>FAX: 21</w:t>
      </w:r>
      <w:r w:rsidRPr="00383BDA">
        <w:t>3-2036228</w:t>
      </w:r>
      <w:r w:rsidRPr="00383BDA">
        <w:rPr>
          <w:lang w:val="fr-FR"/>
        </w:rPr>
        <w:t xml:space="preserve">   </w:t>
      </w:r>
    </w:p>
    <w:p w:rsidR="008B2FCD" w:rsidRPr="00383BDA" w:rsidRDefault="008B2FCD" w:rsidP="008B2FCD">
      <w:pPr>
        <w:spacing w:line="240" w:lineRule="exact"/>
        <w:rPr>
          <w:b/>
          <w:noProof/>
        </w:rPr>
      </w:pPr>
      <w:r w:rsidRPr="00383BDA">
        <w:rPr>
          <w:noProof/>
        </w:rPr>
        <w:t xml:space="preserve">Πληροφορίες:Μπαλντούνης Κωνσταντίνος  </w:t>
      </w:r>
    </w:p>
    <w:p w:rsidR="008B2FCD" w:rsidRPr="00383BDA" w:rsidRDefault="008B2FCD" w:rsidP="008B2FCD">
      <w:pPr>
        <w:spacing w:line="240" w:lineRule="exact"/>
        <w:rPr>
          <w:b/>
          <w:noProof/>
        </w:rPr>
      </w:pPr>
      <w:r w:rsidRPr="00383BDA">
        <w:rPr>
          <w:b/>
          <w:noProof/>
        </w:rPr>
        <w:t>Email:kbalndounis@0168.syzefxis.gov.gr</w:t>
      </w:r>
    </w:p>
    <w:p w:rsidR="00553F75" w:rsidRPr="00383BDA" w:rsidRDefault="00553F75" w:rsidP="00553F75">
      <w:pPr>
        <w:rPr>
          <w:rFonts w:ascii="Arial" w:hAnsi="Arial"/>
          <w:sz w:val="20"/>
        </w:rPr>
      </w:pPr>
    </w:p>
    <w:p w:rsidR="007952F0" w:rsidRPr="00383BDA" w:rsidRDefault="007952F0" w:rsidP="00553F75">
      <w:pPr>
        <w:rPr>
          <w:rFonts w:ascii="Arial" w:hAnsi="Arial"/>
          <w:sz w:val="20"/>
        </w:rPr>
      </w:pPr>
    </w:p>
    <w:p w:rsidR="007952F0" w:rsidRPr="00383BDA" w:rsidRDefault="007952F0" w:rsidP="00553F75">
      <w:pPr>
        <w:rPr>
          <w:rFonts w:ascii="Arial" w:hAnsi="Arial"/>
          <w:sz w:val="20"/>
        </w:rPr>
      </w:pPr>
    </w:p>
    <w:p w:rsidR="007952F0" w:rsidRPr="00383BDA" w:rsidRDefault="007952F0" w:rsidP="00553F75">
      <w:pPr>
        <w:rPr>
          <w:rFonts w:ascii="Arial" w:hAnsi="Arial"/>
          <w:sz w:val="20"/>
        </w:rPr>
      </w:pPr>
    </w:p>
    <w:p w:rsidR="00553F75" w:rsidRPr="00383BDA" w:rsidRDefault="00553F75" w:rsidP="00553F75">
      <w:pPr>
        <w:rPr>
          <w:rFonts w:ascii="Arial" w:hAnsi="Arial"/>
          <w:sz w:val="20"/>
        </w:rPr>
      </w:pPr>
    </w:p>
    <w:p w:rsidR="00553F75" w:rsidRPr="00383BDA" w:rsidRDefault="000C43D1" w:rsidP="000C43D1">
      <w:pPr>
        <w:pStyle w:val="5"/>
        <w:jc w:val="center"/>
        <w:rPr>
          <w:bCs/>
        </w:rPr>
      </w:pPr>
      <w:r w:rsidRPr="00383BDA">
        <w:rPr>
          <w:bCs/>
        </w:rPr>
        <w:t xml:space="preserve">                                                                          </w:t>
      </w:r>
      <w:r w:rsidR="00553F75" w:rsidRPr="00383BDA">
        <w:rPr>
          <w:bCs/>
        </w:rPr>
        <w:t>ΠΡΟΣ</w:t>
      </w:r>
    </w:p>
    <w:p w:rsidR="00553F75" w:rsidRPr="00383BDA" w:rsidRDefault="00553F75" w:rsidP="000C43D1">
      <w:pPr>
        <w:numPr>
          <w:ilvl w:val="0"/>
          <w:numId w:val="1"/>
        </w:numPr>
        <w:tabs>
          <w:tab w:val="left" w:pos="4140"/>
        </w:tabs>
        <w:jc w:val="center"/>
      </w:pPr>
      <w:proofErr w:type="spellStart"/>
      <w:r w:rsidRPr="00383BDA">
        <w:t>Γρ</w:t>
      </w:r>
      <w:proofErr w:type="spellEnd"/>
      <w:r w:rsidRPr="00383BDA">
        <w:t>. Δημάρχου</w:t>
      </w:r>
    </w:p>
    <w:p w:rsidR="00553F75" w:rsidRPr="00383BDA" w:rsidRDefault="00553F75" w:rsidP="00BE54F4">
      <w:pPr>
        <w:tabs>
          <w:tab w:val="left" w:pos="4140"/>
        </w:tabs>
        <w:ind w:left="4800"/>
      </w:pPr>
      <w:r w:rsidRPr="00383BDA">
        <w:t xml:space="preserve">      </w:t>
      </w:r>
    </w:p>
    <w:p w:rsidR="00553F75" w:rsidRPr="00383BDA" w:rsidRDefault="00553F75" w:rsidP="00553F75">
      <w:pPr>
        <w:jc w:val="center"/>
        <w:rPr>
          <w:b/>
        </w:rPr>
      </w:pPr>
      <w:r w:rsidRPr="00383BDA">
        <w:rPr>
          <w:b/>
        </w:rPr>
        <w:t>ΑΠΟΛΟΓΙΣΜΟΣ  Δ/ΝΣΗΣ  ΠΕΡΙΒΑΛΛΟΝΤΟΣ</w:t>
      </w:r>
      <w:r w:rsidR="000B547E" w:rsidRPr="00383BDA">
        <w:rPr>
          <w:b/>
        </w:rPr>
        <w:t xml:space="preserve"> ΚΥΚΛΙΚΗΣ ΟΙΚΟΝΟΜΙΑΣ</w:t>
      </w:r>
      <w:r w:rsidR="00DA2E95" w:rsidRPr="00383BDA">
        <w:rPr>
          <w:b/>
        </w:rPr>
        <w:t xml:space="preserve"> ΚΑΙ ΑΝΑΚΥΚΛΩΣΗΣ</w:t>
      </w:r>
      <w:r w:rsidRPr="00383BDA">
        <w:rPr>
          <w:b/>
        </w:rPr>
        <w:t xml:space="preserve">  </w:t>
      </w:r>
    </w:p>
    <w:p w:rsidR="00E55F67" w:rsidRPr="00383BDA" w:rsidRDefault="00E55F67" w:rsidP="00553F75">
      <w:pPr>
        <w:jc w:val="center"/>
        <w:rPr>
          <w:b/>
          <w:sz w:val="16"/>
          <w:szCs w:val="16"/>
        </w:rPr>
      </w:pPr>
    </w:p>
    <w:p w:rsidR="00553F75" w:rsidRPr="00383BDA" w:rsidRDefault="00553F75" w:rsidP="00553F75">
      <w:pPr>
        <w:jc w:val="center"/>
      </w:pPr>
      <w:r w:rsidRPr="00383BDA">
        <w:rPr>
          <w:b/>
        </w:rPr>
        <w:t>ΕΤΟΥΣ 201</w:t>
      </w:r>
      <w:r w:rsidR="00AF37F5" w:rsidRPr="00383BDA">
        <w:rPr>
          <w:b/>
        </w:rPr>
        <w:t>9</w:t>
      </w:r>
    </w:p>
    <w:p w:rsidR="00553F75" w:rsidRPr="005643E8" w:rsidRDefault="00553F75" w:rsidP="000C43D1">
      <w:pPr>
        <w:rPr>
          <w:rFonts w:asciiTheme="minorHAnsi" w:hAnsiTheme="minorHAnsi"/>
          <w:b/>
          <w:u w:val="single"/>
          <w:lang w:val="en-US"/>
        </w:rPr>
      </w:pPr>
    </w:p>
    <w:p w:rsidR="00553F75" w:rsidRPr="00383BDA" w:rsidRDefault="00553F75" w:rsidP="000C43D1">
      <w:pPr>
        <w:rPr>
          <w:rFonts w:asciiTheme="minorHAnsi" w:hAnsiTheme="minorHAnsi"/>
          <w:u w:val="single"/>
        </w:rPr>
      </w:pPr>
    </w:p>
    <w:p w:rsidR="00553F75" w:rsidRPr="00383BDA" w:rsidRDefault="00553F75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Η Δ/νση Περι</w:t>
      </w:r>
      <w:r w:rsidR="000B547E" w:rsidRPr="00383BDA">
        <w:rPr>
          <w:rFonts w:asciiTheme="minorHAnsi" w:hAnsiTheme="minorHAnsi"/>
        </w:rPr>
        <w:t xml:space="preserve">βάλλοντος στα πλαίσια </w:t>
      </w:r>
      <w:r w:rsidRPr="00383BDA">
        <w:rPr>
          <w:rFonts w:asciiTheme="minorHAnsi" w:hAnsiTheme="minorHAnsi"/>
        </w:rPr>
        <w:t xml:space="preserve"> λειτουργίας της Δ/νσης και της αναβάθμισης του Δήμου, έχει προβεί στις παρακάτω ενέργειες :</w:t>
      </w:r>
    </w:p>
    <w:p w:rsidR="007952F0" w:rsidRPr="00383BDA" w:rsidRDefault="007952F0" w:rsidP="000C43D1">
      <w:pPr>
        <w:rPr>
          <w:rFonts w:asciiTheme="minorHAnsi" w:hAnsiTheme="minorHAnsi"/>
        </w:rPr>
      </w:pPr>
    </w:p>
    <w:p w:rsidR="007952F0" w:rsidRPr="00383BDA" w:rsidRDefault="007952F0" w:rsidP="000C43D1">
      <w:pPr>
        <w:rPr>
          <w:rFonts w:asciiTheme="minorHAnsi" w:hAnsiTheme="minorHAnsi"/>
        </w:rPr>
      </w:pPr>
    </w:p>
    <w:p w:rsidR="00553F75" w:rsidRPr="00383BDA" w:rsidRDefault="00553F75" w:rsidP="000C43D1">
      <w:pPr>
        <w:ind w:left="4800"/>
        <w:rPr>
          <w:rFonts w:asciiTheme="minorHAnsi" w:hAnsiTheme="minorHAnsi"/>
        </w:rPr>
      </w:pPr>
    </w:p>
    <w:p w:rsidR="00553F75" w:rsidRPr="00383BDA" w:rsidRDefault="00FE1BF8" w:rsidP="000C43D1">
      <w:pPr>
        <w:numPr>
          <w:ilvl w:val="0"/>
          <w:numId w:val="1"/>
        </w:numPr>
        <w:tabs>
          <w:tab w:val="num" w:pos="720"/>
        </w:tabs>
        <w:ind w:hanging="480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Συνέχεια του </w:t>
      </w:r>
      <w:r w:rsidR="00553F75" w:rsidRPr="00383BDA">
        <w:rPr>
          <w:rFonts w:asciiTheme="minorHAnsi" w:hAnsiTheme="minorHAnsi"/>
        </w:rPr>
        <w:t xml:space="preserve"> </w:t>
      </w:r>
      <w:r w:rsidR="00553F75" w:rsidRPr="00383BDA">
        <w:rPr>
          <w:rFonts w:asciiTheme="minorHAnsi" w:hAnsiTheme="minorHAnsi"/>
          <w:b/>
        </w:rPr>
        <w:t xml:space="preserve">Προγράμματος </w:t>
      </w:r>
      <w:proofErr w:type="spellStart"/>
      <w:r w:rsidR="00553F75" w:rsidRPr="00383BDA">
        <w:rPr>
          <w:rFonts w:asciiTheme="minorHAnsi" w:hAnsiTheme="minorHAnsi"/>
          <w:b/>
        </w:rPr>
        <w:t>Κομποστοποίησης</w:t>
      </w:r>
      <w:proofErr w:type="spellEnd"/>
    </w:p>
    <w:p w:rsidR="00D7744F" w:rsidRPr="00383BDA" w:rsidRDefault="0083544A" w:rsidP="000C43D1">
      <w:pPr>
        <w:numPr>
          <w:ilvl w:val="0"/>
          <w:numId w:val="1"/>
        </w:numPr>
        <w:tabs>
          <w:tab w:val="clear" w:pos="5160"/>
          <w:tab w:val="num" w:pos="720"/>
        </w:tabs>
        <w:ind w:left="709" w:hanging="349"/>
        <w:rPr>
          <w:rFonts w:asciiTheme="minorHAnsi" w:hAnsiTheme="minorHAnsi"/>
          <w:b/>
        </w:rPr>
      </w:pPr>
      <w:r w:rsidRPr="00383BDA">
        <w:rPr>
          <w:rFonts w:asciiTheme="minorHAnsi" w:hAnsiTheme="minorHAnsi"/>
        </w:rPr>
        <w:t xml:space="preserve">Ανανέωση </w:t>
      </w:r>
      <w:r w:rsidR="00D7744F" w:rsidRPr="00383BDA">
        <w:rPr>
          <w:rFonts w:asciiTheme="minorHAnsi" w:hAnsiTheme="minorHAnsi"/>
        </w:rPr>
        <w:t xml:space="preserve">σύμβασης με την εταιρεία ¨ΑΝΑΚΥΚΛΩΣΗ ΣΥΣΚΕΥΩΝ Α.Ε. ¨ για την εφαρμογή </w:t>
      </w:r>
      <w:r w:rsidR="00D7744F" w:rsidRPr="00383BDA">
        <w:rPr>
          <w:rFonts w:asciiTheme="minorHAnsi" w:hAnsiTheme="minorHAnsi"/>
          <w:b/>
        </w:rPr>
        <w:t>ολοκληρωμένου προγράμματος εναλλακτικής διαχείρισης των απόβλητων ειδών ηλεκτρικού και ηλεκτρονικού εξοπλισμού</w:t>
      </w:r>
    </w:p>
    <w:p w:rsidR="00553F75" w:rsidRPr="00383BDA" w:rsidRDefault="0002238C" w:rsidP="000C43D1">
      <w:pPr>
        <w:numPr>
          <w:ilvl w:val="0"/>
          <w:numId w:val="1"/>
        </w:numPr>
        <w:tabs>
          <w:tab w:val="clear" w:pos="5160"/>
          <w:tab w:val="num" w:pos="720"/>
        </w:tabs>
        <w:ind w:left="709" w:hanging="349"/>
        <w:rPr>
          <w:rFonts w:asciiTheme="minorHAnsi" w:hAnsiTheme="minorHAnsi"/>
          <w:b/>
        </w:rPr>
      </w:pPr>
      <w:r w:rsidRPr="00383BDA">
        <w:rPr>
          <w:rFonts w:asciiTheme="minorHAnsi" w:hAnsiTheme="minorHAnsi"/>
        </w:rPr>
        <w:t xml:space="preserve">Σε όλες τις απαιτούμενες ενέργειες για την </w:t>
      </w:r>
      <w:r w:rsidRPr="00383BDA">
        <w:rPr>
          <w:rFonts w:asciiTheme="minorHAnsi" w:hAnsiTheme="minorHAnsi"/>
          <w:b/>
        </w:rPr>
        <w:t>έκδοση άδειας για δραστηριότητα συλλογής και μεταφοράς μη επικίνδυνων αποβλήτων, μεταχειρισμένων ελαστικών οχημάτων και αποβλήτων ειδών ηλεκτρικού και ηλεκτρονικού εξοπλισμού (ΑΗΗΕ)</w:t>
      </w:r>
    </w:p>
    <w:p w:rsidR="00553F75" w:rsidRPr="00383BDA" w:rsidRDefault="00C02147" w:rsidP="000C43D1">
      <w:pPr>
        <w:numPr>
          <w:ilvl w:val="0"/>
          <w:numId w:val="1"/>
        </w:numPr>
        <w:tabs>
          <w:tab w:val="num" w:pos="720"/>
        </w:tabs>
        <w:ind w:left="720"/>
        <w:rPr>
          <w:rFonts w:asciiTheme="minorHAnsi" w:hAnsiTheme="minorHAnsi"/>
        </w:rPr>
      </w:pPr>
      <w:r w:rsidRPr="00383BDA">
        <w:rPr>
          <w:rFonts w:asciiTheme="minorHAnsi" w:hAnsiTheme="minorHAnsi"/>
        </w:rPr>
        <w:t>Ανανέωση της</w:t>
      </w:r>
      <w:r w:rsidR="00553F75" w:rsidRPr="00383BDA">
        <w:rPr>
          <w:rFonts w:asciiTheme="minorHAnsi" w:hAnsiTheme="minorHAnsi"/>
        </w:rPr>
        <w:t xml:space="preserve"> σύμβαση</w:t>
      </w:r>
      <w:r w:rsidRPr="00383BDA">
        <w:rPr>
          <w:rFonts w:asciiTheme="minorHAnsi" w:hAnsiTheme="minorHAnsi"/>
        </w:rPr>
        <w:t>ς</w:t>
      </w:r>
      <w:r w:rsidR="00553F75" w:rsidRPr="00383BDA">
        <w:rPr>
          <w:rFonts w:asciiTheme="minorHAnsi" w:hAnsiTheme="minorHAnsi"/>
        </w:rPr>
        <w:t xml:space="preserve"> με την εταιρεία "</w:t>
      </w:r>
      <w:proofErr w:type="spellStart"/>
      <w:r w:rsidR="00553F75" w:rsidRPr="00383BDA">
        <w:rPr>
          <w:rFonts w:asciiTheme="minorHAnsi" w:hAnsiTheme="minorHAnsi"/>
        </w:rPr>
        <w:t>Φωτοκύκλωση</w:t>
      </w:r>
      <w:proofErr w:type="spellEnd"/>
      <w:r w:rsidR="00553F75" w:rsidRPr="00383BDA">
        <w:rPr>
          <w:rFonts w:asciiTheme="minorHAnsi" w:hAnsiTheme="minorHAnsi"/>
        </w:rPr>
        <w:t xml:space="preserve">" για </w:t>
      </w:r>
      <w:r w:rsidR="00553F75" w:rsidRPr="00383BDA">
        <w:rPr>
          <w:rFonts w:asciiTheme="minorHAnsi" w:hAnsiTheme="minorHAnsi"/>
          <w:b/>
        </w:rPr>
        <w:t>περισυλλογή και ανακύκλωση φωτιστικών μικροσυσκευών και καμένων λαμπτήρων</w:t>
      </w:r>
    </w:p>
    <w:p w:rsidR="00D7744F" w:rsidRPr="00383BDA" w:rsidRDefault="007952F0" w:rsidP="000C43D1">
      <w:pPr>
        <w:numPr>
          <w:ilvl w:val="0"/>
          <w:numId w:val="1"/>
        </w:numPr>
        <w:tabs>
          <w:tab w:val="num" w:pos="720"/>
        </w:tabs>
        <w:ind w:left="720"/>
        <w:rPr>
          <w:rFonts w:asciiTheme="minorHAnsi" w:hAnsiTheme="minorHAnsi"/>
        </w:rPr>
      </w:pPr>
      <w:r w:rsidRPr="00383BDA">
        <w:rPr>
          <w:rFonts w:asciiTheme="minorHAnsi" w:hAnsiTheme="minorHAnsi"/>
        </w:rPr>
        <w:t>Ανανέωση</w:t>
      </w:r>
      <w:r w:rsidR="00D7744F" w:rsidRPr="00383BDA">
        <w:rPr>
          <w:rFonts w:asciiTheme="minorHAnsi" w:hAnsiTheme="minorHAnsi"/>
        </w:rPr>
        <w:t xml:space="preserve"> της Σύμβασης για την</w:t>
      </w:r>
      <w:r w:rsidR="00D7744F" w:rsidRPr="00383BDA">
        <w:rPr>
          <w:rFonts w:asciiTheme="minorHAnsi" w:hAnsiTheme="minorHAnsi"/>
          <w:b/>
        </w:rPr>
        <w:t xml:space="preserve"> Οργάνωση Ολοκληρωμένου Συστήματος Εναλλακτικής Διαχείρισης Συσκευασιών</w:t>
      </w:r>
    </w:p>
    <w:p w:rsidR="00553F75" w:rsidRPr="00383BDA" w:rsidRDefault="00553F75" w:rsidP="000C43D1">
      <w:pPr>
        <w:numPr>
          <w:ilvl w:val="0"/>
          <w:numId w:val="1"/>
        </w:numPr>
        <w:tabs>
          <w:tab w:val="num" w:pos="720"/>
        </w:tabs>
        <w:ind w:left="72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Στην </w:t>
      </w:r>
      <w:r w:rsidRPr="00383BDA">
        <w:rPr>
          <w:rFonts w:asciiTheme="minorHAnsi" w:hAnsiTheme="minorHAnsi"/>
          <w:b/>
        </w:rPr>
        <w:t xml:space="preserve">σύνταξη </w:t>
      </w:r>
      <w:r w:rsidR="00BC771D" w:rsidRPr="00383BDA">
        <w:rPr>
          <w:rFonts w:asciiTheme="minorHAnsi" w:hAnsiTheme="minorHAnsi"/>
          <w:b/>
        </w:rPr>
        <w:t xml:space="preserve">όλων  των </w:t>
      </w:r>
      <w:r w:rsidRPr="00383BDA">
        <w:rPr>
          <w:rFonts w:asciiTheme="minorHAnsi" w:hAnsiTheme="minorHAnsi"/>
          <w:b/>
        </w:rPr>
        <w:t>μελετών</w:t>
      </w:r>
      <w:r w:rsidR="0083544A" w:rsidRPr="00383BDA">
        <w:rPr>
          <w:rFonts w:asciiTheme="minorHAnsi" w:hAnsiTheme="minorHAnsi"/>
        </w:rPr>
        <w:t xml:space="preserve"> των απαιτούμενων</w:t>
      </w:r>
      <w:r w:rsidRPr="00383BDA">
        <w:rPr>
          <w:rFonts w:asciiTheme="minorHAnsi" w:hAnsiTheme="minorHAnsi"/>
        </w:rPr>
        <w:t xml:space="preserve">  για την λειτουργία του μηχ</w:t>
      </w:r>
      <w:r w:rsidR="00DA2E95" w:rsidRPr="00383BDA">
        <w:rPr>
          <w:rFonts w:asciiTheme="minorHAnsi" w:hAnsiTheme="minorHAnsi"/>
        </w:rPr>
        <w:t xml:space="preserve">ανολογικού εξοπλισμού, </w:t>
      </w:r>
      <w:r w:rsidRPr="00383BDA">
        <w:rPr>
          <w:rFonts w:asciiTheme="minorHAnsi" w:hAnsiTheme="minorHAnsi"/>
        </w:rPr>
        <w:t xml:space="preserve"> όλων των εργαλείων και αναλωσίμων  που απαιτούνται γι</w:t>
      </w:r>
      <w:r w:rsidR="00DA2E95" w:rsidRPr="00383BDA">
        <w:rPr>
          <w:rFonts w:asciiTheme="minorHAnsi" w:hAnsiTheme="minorHAnsi"/>
        </w:rPr>
        <w:t xml:space="preserve">α την λειτουργία της Διεύθυνσης, καθώς και Υπηρεσιών </w:t>
      </w:r>
      <w:r w:rsidR="007952F0" w:rsidRPr="00383BDA">
        <w:rPr>
          <w:rFonts w:asciiTheme="minorHAnsi" w:hAnsiTheme="minorHAnsi"/>
        </w:rPr>
        <w:t xml:space="preserve">με σημαντικότερες </w:t>
      </w:r>
      <w:r w:rsidR="00DA2E95" w:rsidRPr="00383BDA">
        <w:rPr>
          <w:rFonts w:asciiTheme="minorHAnsi" w:hAnsiTheme="minorHAnsi"/>
        </w:rPr>
        <w:t>όπως:</w:t>
      </w:r>
    </w:p>
    <w:p w:rsidR="007952F0" w:rsidRPr="00383BDA" w:rsidRDefault="007952F0" w:rsidP="000C43D1">
      <w:pPr>
        <w:rPr>
          <w:rFonts w:asciiTheme="minorHAnsi" w:hAnsiTheme="minorHAnsi"/>
        </w:rPr>
      </w:pPr>
    </w:p>
    <w:p w:rsidR="007952F0" w:rsidRPr="00383BDA" w:rsidRDefault="007952F0" w:rsidP="000C43D1">
      <w:pPr>
        <w:rPr>
          <w:rFonts w:asciiTheme="minorHAnsi" w:hAnsiTheme="minorHAnsi"/>
        </w:rPr>
      </w:pPr>
    </w:p>
    <w:p w:rsidR="007952F0" w:rsidRPr="00383BDA" w:rsidRDefault="007952F0" w:rsidP="000C43D1">
      <w:pPr>
        <w:rPr>
          <w:rFonts w:asciiTheme="minorHAnsi" w:hAnsiTheme="minorHAnsi"/>
        </w:rPr>
      </w:pPr>
    </w:p>
    <w:p w:rsidR="007952F0" w:rsidRPr="00383BDA" w:rsidRDefault="007952F0" w:rsidP="000C43D1">
      <w:pPr>
        <w:ind w:left="720"/>
        <w:rPr>
          <w:rFonts w:asciiTheme="minorHAnsi" w:hAnsiTheme="minorHAnsi"/>
        </w:rPr>
      </w:pPr>
    </w:p>
    <w:p w:rsidR="00403619" w:rsidRPr="00383BDA" w:rsidRDefault="00403619" w:rsidP="000C43D1">
      <w:pPr>
        <w:pStyle w:val="a4"/>
        <w:numPr>
          <w:ilvl w:val="0"/>
          <w:numId w:val="13"/>
        </w:numPr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>Σύνταξη μελέτης για την αγορά και παραλαβή νέου εξοπλισμού:</w:t>
      </w:r>
    </w:p>
    <w:p w:rsidR="00403619" w:rsidRPr="00383BDA" w:rsidRDefault="00403619" w:rsidP="000C43D1">
      <w:pPr>
        <w:ind w:left="720"/>
        <w:rPr>
          <w:rFonts w:asciiTheme="minorHAnsi" w:hAnsiTheme="minorHAnsi"/>
          <w:b/>
          <w:u w:val="single"/>
        </w:rPr>
      </w:pPr>
    </w:p>
    <w:p w:rsidR="00403619" w:rsidRPr="00383BDA" w:rsidRDefault="00403619" w:rsidP="000C43D1">
      <w:pPr>
        <w:ind w:left="360"/>
        <w:rPr>
          <w:rFonts w:asciiTheme="minorHAnsi" w:hAnsiTheme="minorHAnsi"/>
        </w:rPr>
      </w:pPr>
      <w:r w:rsidRPr="00383BDA">
        <w:rPr>
          <w:rFonts w:asciiTheme="minorHAnsi" w:hAnsiTheme="minorHAnsi"/>
        </w:rPr>
        <w:t>α)  1 Απορριμματοφόρο όχημα τύπου πρέσας χωρητικότητας   22 - 24 m</w:t>
      </w:r>
      <w:r w:rsidRPr="00383BDA">
        <w:rPr>
          <w:rFonts w:asciiTheme="minorHAnsi" w:hAnsiTheme="minorHAnsi"/>
          <w:vertAlign w:val="superscript"/>
        </w:rPr>
        <w:t>3</w:t>
      </w:r>
    </w:p>
    <w:p w:rsidR="00403619" w:rsidRPr="00383BDA" w:rsidRDefault="00403619" w:rsidP="000C43D1">
      <w:pPr>
        <w:ind w:left="360"/>
        <w:rPr>
          <w:rFonts w:asciiTheme="minorHAnsi" w:hAnsiTheme="minorHAnsi"/>
          <w:vertAlign w:val="superscript"/>
        </w:rPr>
      </w:pPr>
      <w:r w:rsidRPr="00383BDA">
        <w:rPr>
          <w:rFonts w:asciiTheme="minorHAnsi" w:hAnsiTheme="minorHAnsi"/>
        </w:rPr>
        <w:t>β)  2 Απορριμματοφόρα οχήματα χωρητικότητας  16 m</w:t>
      </w:r>
      <w:r w:rsidRPr="00383BDA">
        <w:rPr>
          <w:rFonts w:asciiTheme="minorHAnsi" w:hAnsiTheme="minorHAnsi"/>
          <w:vertAlign w:val="superscript"/>
        </w:rPr>
        <w:t>3</w:t>
      </w:r>
    </w:p>
    <w:p w:rsidR="00403619" w:rsidRPr="00383BDA" w:rsidRDefault="00403619" w:rsidP="000C43D1">
      <w:pPr>
        <w:ind w:left="36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γ)  1 Ελκυστήρα με ημιρυμουλκούμενο απορριμματοκιβώτιο  </w:t>
      </w:r>
      <w:r w:rsidRPr="00383BDA">
        <w:rPr>
          <w:rFonts w:ascii="Calibri" w:hAnsi="Calibri"/>
        </w:rPr>
        <w:t xml:space="preserve"> (ΚΟΝΤΕΪΝΕΡ)</w:t>
      </w:r>
    </w:p>
    <w:p w:rsidR="00403619" w:rsidRPr="00383BDA" w:rsidRDefault="00403619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δ)  1 Υδροφόρο όχημα Δεξαμενής </w:t>
      </w:r>
      <w:r w:rsidRPr="00383BDA">
        <w:rPr>
          <w:rFonts w:ascii="Calibri" w:hAnsi="Calibri"/>
        </w:rPr>
        <w:t xml:space="preserve"> 10.000 </w:t>
      </w:r>
      <w:proofErr w:type="spellStart"/>
      <w:r w:rsidRPr="00383BDA">
        <w:rPr>
          <w:rFonts w:ascii="Calibri" w:hAnsi="Calibri"/>
        </w:rPr>
        <w:t>lt</w:t>
      </w:r>
      <w:proofErr w:type="spellEnd"/>
    </w:p>
    <w:p w:rsidR="00403619" w:rsidRPr="00383BDA" w:rsidRDefault="00403619" w:rsidP="000C43D1">
      <w:pPr>
        <w:ind w:left="36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ε)  1 Μικρό Ελαστικοφόρο Φορτωτή Πλάγιας Ολίσθησης με Συνοδευτικό Εξοπλισμό </w:t>
      </w:r>
      <w:r w:rsidRPr="00383BDA">
        <w:rPr>
          <w:rFonts w:ascii="Calibri" w:hAnsi="Calibri"/>
        </w:rPr>
        <w:t xml:space="preserve"> </w:t>
      </w:r>
    </w:p>
    <w:p w:rsidR="00403619" w:rsidRPr="00383BDA" w:rsidRDefault="00403619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στ)  2 Αστικά Λεωφορεία </w:t>
      </w:r>
    </w:p>
    <w:p w:rsidR="00C4180A" w:rsidRPr="00383BDA" w:rsidRDefault="00C4180A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ζ) 350 νέων πράσινων κάδων για αστικά απορρίμματα</w:t>
      </w:r>
    </w:p>
    <w:p w:rsidR="00C4180A" w:rsidRPr="00383BDA" w:rsidRDefault="00C4180A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η) 80 νέων μπλε κάδων ανακύκλωσης</w:t>
      </w:r>
    </w:p>
    <w:p w:rsidR="00403619" w:rsidRPr="00383BDA" w:rsidRDefault="00403619" w:rsidP="000C43D1">
      <w:pPr>
        <w:ind w:left="720"/>
        <w:rPr>
          <w:rFonts w:asciiTheme="minorHAnsi" w:hAnsiTheme="minorHAnsi"/>
        </w:rPr>
      </w:pPr>
    </w:p>
    <w:p w:rsidR="00DA2E95" w:rsidRPr="00383BDA" w:rsidRDefault="00C4180A" w:rsidP="000C43D1">
      <w:pPr>
        <w:pStyle w:val="a4"/>
        <w:numPr>
          <w:ilvl w:val="0"/>
          <w:numId w:val="13"/>
        </w:numPr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Σύνταξη </w:t>
      </w:r>
      <w:r w:rsidR="00DA2E95" w:rsidRPr="00383BDA">
        <w:rPr>
          <w:rFonts w:asciiTheme="minorHAnsi" w:hAnsiTheme="minorHAnsi"/>
          <w:b/>
        </w:rPr>
        <w:t>Μελέτ</w:t>
      </w:r>
      <w:r w:rsidRPr="00383BDA">
        <w:rPr>
          <w:rFonts w:asciiTheme="minorHAnsi" w:hAnsiTheme="minorHAnsi"/>
          <w:b/>
        </w:rPr>
        <w:t>ης</w:t>
      </w:r>
      <w:r w:rsidR="00DA2E95" w:rsidRPr="00383BDA">
        <w:rPr>
          <w:rFonts w:asciiTheme="minorHAnsi" w:hAnsiTheme="minorHAnsi"/>
        </w:rPr>
        <w:t xml:space="preserve"> για ¨Παροχή Υπηρεσιών Συμβούλου για την έκδοση άδειας Διαχείρισης Στερεών Αποβλήτων¨ </w:t>
      </w:r>
    </w:p>
    <w:p w:rsidR="00C4180A" w:rsidRPr="00383BDA" w:rsidRDefault="00C4180A" w:rsidP="000C43D1">
      <w:pPr>
        <w:pStyle w:val="a4"/>
        <w:numPr>
          <w:ilvl w:val="0"/>
          <w:numId w:val="13"/>
        </w:numPr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>Σύνταξη Μελέτης</w:t>
      </w:r>
      <w:r w:rsidRPr="00383BDA">
        <w:rPr>
          <w:rFonts w:asciiTheme="minorHAnsi" w:hAnsiTheme="minorHAnsi"/>
        </w:rPr>
        <w:t xml:space="preserve"> για ¨Διερεύνηση Συμπεριφοράς Καταναλωτών σε θέματα αποδοχής τεχνολογιών , αλλαγής καυσίμων και Ανακύκλωσης Αποβλήτων¨ </w:t>
      </w:r>
    </w:p>
    <w:p w:rsidR="00C4180A" w:rsidRPr="00383BDA" w:rsidRDefault="00C4180A" w:rsidP="000C43D1">
      <w:pPr>
        <w:pStyle w:val="a4"/>
        <w:numPr>
          <w:ilvl w:val="0"/>
          <w:numId w:val="13"/>
        </w:numPr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>Σύνταξη Μελέτης</w:t>
      </w:r>
      <w:r w:rsidRPr="00383BDA">
        <w:rPr>
          <w:rFonts w:asciiTheme="minorHAnsi" w:hAnsiTheme="minorHAnsi"/>
        </w:rPr>
        <w:t xml:space="preserve"> για ¨σύνταξη σχεδίου δράσεων για την ενημέρωση και ευαισθητοποίηση των Δημοτών για την Διαχείριση των Απορριμμάτων¨ </w:t>
      </w:r>
    </w:p>
    <w:p w:rsidR="00C4180A" w:rsidRPr="00383BDA" w:rsidRDefault="00C4180A" w:rsidP="000C43D1">
      <w:pPr>
        <w:pStyle w:val="a4"/>
        <w:ind w:left="1080"/>
        <w:rPr>
          <w:rFonts w:asciiTheme="minorHAnsi" w:hAnsiTheme="minorHAnsi"/>
        </w:rPr>
      </w:pPr>
    </w:p>
    <w:p w:rsidR="00C4180A" w:rsidRPr="00383BDA" w:rsidRDefault="00C4180A" w:rsidP="000C43D1">
      <w:pPr>
        <w:rPr>
          <w:rFonts w:asciiTheme="minorHAnsi" w:hAnsiTheme="minorHAnsi"/>
        </w:rPr>
      </w:pPr>
    </w:p>
    <w:p w:rsidR="00FA562D" w:rsidRPr="00383BDA" w:rsidRDefault="003D147F" w:rsidP="000C43D1">
      <w:pPr>
        <w:pStyle w:val="a4"/>
        <w:numPr>
          <w:ilvl w:val="0"/>
          <w:numId w:val="11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>Μετείχε σε Επιτροπές Διενέργειας και Αξιολόγησης ηλεκτρονικών , συνοπτικών Διαγωνισμών για ανάθεση προμηθειών και εργασιών</w:t>
      </w:r>
    </w:p>
    <w:p w:rsidR="00553F75" w:rsidRPr="00383BDA" w:rsidRDefault="00553F75" w:rsidP="000C43D1">
      <w:pPr>
        <w:rPr>
          <w:rFonts w:asciiTheme="minorHAnsi" w:hAnsiTheme="minorHAnsi"/>
        </w:rPr>
      </w:pPr>
    </w:p>
    <w:p w:rsidR="00BE54F4" w:rsidRPr="00383BDA" w:rsidRDefault="00BE54F4" w:rsidP="000C43D1">
      <w:pPr>
        <w:rPr>
          <w:rFonts w:asciiTheme="minorHAnsi" w:hAnsiTheme="minorHAnsi"/>
          <w:b/>
        </w:rPr>
      </w:pPr>
    </w:p>
    <w:p w:rsidR="00553F75" w:rsidRPr="00383BDA" w:rsidRDefault="00553F75" w:rsidP="000C43D1">
      <w:pPr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>Η Δ/νση επιπλέον ασχολήθηκε με:</w:t>
      </w:r>
    </w:p>
    <w:p w:rsidR="00747DC5" w:rsidRPr="00383BDA" w:rsidRDefault="00747DC5" w:rsidP="000C43D1">
      <w:pPr>
        <w:rPr>
          <w:rFonts w:asciiTheme="minorHAnsi" w:hAnsiTheme="minorHAnsi"/>
          <w:b/>
        </w:rPr>
      </w:pPr>
    </w:p>
    <w:p w:rsidR="00553F75" w:rsidRPr="00383BDA" w:rsidRDefault="00553F75" w:rsidP="000C43D1">
      <w:pPr>
        <w:numPr>
          <w:ilvl w:val="0"/>
          <w:numId w:val="2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>Την κατάρτιση προϋπολογισμο</w:t>
      </w:r>
      <w:r w:rsidR="00AF37F5" w:rsidRPr="00383BDA">
        <w:rPr>
          <w:rFonts w:asciiTheme="minorHAnsi" w:hAnsiTheme="minorHAnsi"/>
        </w:rPr>
        <w:t>ύ οικονομικού έτους 2020</w:t>
      </w:r>
    </w:p>
    <w:p w:rsidR="00747DC5" w:rsidRPr="00383BDA" w:rsidRDefault="00553F75" w:rsidP="000C43D1">
      <w:pPr>
        <w:numPr>
          <w:ilvl w:val="0"/>
          <w:numId w:val="2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>Σύνταξη έκθεσης πεπραγμένων έτους 201</w:t>
      </w:r>
      <w:r w:rsidR="00AF37F5" w:rsidRPr="00383BDA">
        <w:rPr>
          <w:rFonts w:asciiTheme="minorHAnsi" w:hAnsiTheme="minorHAnsi"/>
          <w:lang w:val="en-US"/>
        </w:rPr>
        <w:t>8</w:t>
      </w:r>
    </w:p>
    <w:p w:rsidR="00747DC5" w:rsidRPr="00383BDA" w:rsidRDefault="00747DC5" w:rsidP="000C43D1">
      <w:pPr>
        <w:numPr>
          <w:ilvl w:val="0"/>
          <w:numId w:val="2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Πραγματοποιήθηκαν περίπου </w:t>
      </w:r>
      <w:r w:rsidR="00AF37F5" w:rsidRPr="00383BDA">
        <w:rPr>
          <w:rFonts w:asciiTheme="minorHAnsi" w:hAnsiTheme="minorHAnsi"/>
          <w:b/>
        </w:rPr>
        <w:t>110</w:t>
      </w:r>
      <w:r w:rsidRPr="00383BDA">
        <w:rPr>
          <w:rFonts w:asciiTheme="minorHAnsi" w:hAnsiTheme="minorHAnsi"/>
          <w:b/>
        </w:rPr>
        <w:t xml:space="preserve"> αυτοψίες</w:t>
      </w:r>
      <w:r w:rsidRPr="00383BDA">
        <w:rPr>
          <w:rFonts w:asciiTheme="minorHAnsi" w:hAnsiTheme="minorHAnsi"/>
        </w:rPr>
        <w:t xml:space="preserve"> που αφορούσαν περιβαλλοντικές οχλήσεις με υπόδειξη των δημοτών , προκειμένου να διαπιστωθεί ο βαθμός περιβαλλοντικής υποβάθμισης</w:t>
      </w:r>
    </w:p>
    <w:p w:rsidR="007B0554" w:rsidRPr="00383BDA" w:rsidRDefault="007B0554" w:rsidP="000C43D1">
      <w:pPr>
        <w:numPr>
          <w:ilvl w:val="0"/>
          <w:numId w:val="2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>Προέβη στις απαιτούμενες ενέργειες για την απόσυρση από την κυ</w:t>
      </w:r>
      <w:r w:rsidR="00AC2D27" w:rsidRPr="00383BDA">
        <w:rPr>
          <w:rFonts w:asciiTheme="minorHAnsi" w:hAnsiTheme="minorHAnsi"/>
        </w:rPr>
        <w:t>κλοφορία 9</w:t>
      </w:r>
      <w:r w:rsidRPr="00383BDA">
        <w:rPr>
          <w:rFonts w:asciiTheme="minorHAnsi" w:hAnsiTheme="minorHAnsi"/>
        </w:rPr>
        <w:t xml:space="preserve"> ακατάλληλων οχημάτων</w:t>
      </w:r>
    </w:p>
    <w:p w:rsidR="00747DC5" w:rsidRPr="00383BDA" w:rsidRDefault="00747DC5" w:rsidP="000C43D1">
      <w:pPr>
        <w:ind w:left="720"/>
        <w:rPr>
          <w:rFonts w:asciiTheme="minorHAnsi" w:hAnsiTheme="minorHAnsi"/>
        </w:rPr>
      </w:pPr>
    </w:p>
    <w:p w:rsidR="00553F75" w:rsidRPr="00383BDA" w:rsidRDefault="00553F75" w:rsidP="000C43D1">
      <w:pPr>
        <w:ind w:left="36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</w:t>
      </w:r>
    </w:p>
    <w:p w:rsidR="00553F75" w:rsidRPr="00383BDA" w:rsidRDefault="00553F75" w:rsidP="000C43D1">
      <w:pPr>
        <w:ind w:left="36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</w:t>
      </w:r>
    </w:p>
    <w:p w:rsidR="00553F75" w:rsidRPr="00383BDA" w:rsidRDefault="00553F75" w:rsidP="000C43D1">
      <w:pPr>
        <w:ind w:left="360"/>
        <w:rPr>
          <w:rFonts w:asciiTheme="minorHAnsi" w:hAnsiTheme="minorHAnsi"/>
          <w:u w:val="single"/>
        </w:rPr>
      </w:pPr>
      <w:r w:rsidRPr="00383BDA">
        <w:rPr>
          <w:rFonts w:asciiTheme="minorHAnsi" w:hAnsiTheme="minorHAnsi"/>
          <w:b/>
          <w:u w:val="single"/>
        </w:rPr>
        <w:t>Πραγματοποιήσαμε περιβαλλοντικές παρεμβάσεις για την εξάλειψη  ανθυγιεινών εστιών για την δημόσια υγεία στους κάτωθι χώρους</w:t>
      </w:r>
      <w:r w:rsidRPr="00383BDA">
        <w:rPr>
          <w:rFonts w:asciiTheme="minorHAnsi" w:hAnsiTheme="minorHAnsi"/>
          <w:u w:val="single"/>
        </w:rPr>
        <w:t>:</w:t>
      </w:r>
    </w:p>
    <w:p w:rsidR="00553F75" w:rsidRPr="00383BDA" w:rsidRDefault="00553F75" w:rsidP="000C43D1">
      <w:pPr>
        <w:ind w:left="360"/>
        <w:rPr>
          <w:rFonts w:asciiTheme="minorHAnsi" w:hAnsiTheme="minorHAnsi"/>
          <w:u w:val="single"/>
        </w:rPr>
      </w:pPr>
    </w:p>
    <w:p w:rsidR="00553F75" w:rsidRPr="00383BDA" w:rsidRDefault="00553F75" w:rsidP="000C43D1">
      <w:pPr>
        <w:numPr>
          <w:ilvl w:val="0"/>
          <w:numId w:val="3"/>
        </w:numPr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Περιβαλλοντική αναβάθμιση σε  ρέματα και ακάλυπτα ποτάμια (Κηφισός, Ιλισός, Ρέμα προφήτη Δανιήλ, ρέμα Κωνσταντινουπόλεως, κανάλι Θεσσαλονίκης, παραλιακό μέτωπο ) χαντάκια όμβριων και αυλάκια απορροής όμβριων </w:t>
      </w:r>
    </w:p>
    <w:p w:rsidR="00553F75" w:rsidRPr="00383BDA" w:rsidRDefault="00B9553C" w:rsidP="000C43D1">
      <w:pPr>
        <w:numPr>
          <w:ilvl w:val="0"/>
          <w:numId w:val="1"/>
        </w:numPr>
        <w:tabs>
          <w:tab w:val="clear" w:pos="5160"/>
          <w:tab w:val="num" w:pos="426"/>
        </w:tabs>
        <w:ind w:left="709" w:hanging="349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Εφαρμογή Περιβαλλοντικής νομοθεσίας </w:t>
      </w:r>
      <w:r w:rsidR="006D65F2" w:rsidRPr="00383BDA">
        <w:rPr>
          <w:rFonts w:asciiTheme="minorHAnsi" w:hAnsiTheme="minorHAnsi"/>
        </w:rPr>
        <w:t xml:space="preserve"> σε 25</w:t>
      </w:r>
      <w:r w:rsidR="00553F75" w:rsidRPr="00383BDA">
        <w:rPr>
          <w:rFonts w:asciiTheme="minorHAnsi" w:hAnsiTheme="minorHAnsi"/>
        </w:rPr>
        <w:t xml:space="preserve"> οικοπεδικούς χώρους </w:t>
      </w:r>
      <w:r w:rsidRPr="00383BDA">
        <w:rPr>
          <w:rFonts w:asciiTheme="minorHAnsi" w:hAnsiTheme="minorHAnsi"/>
        </w:rPr>
        <w:t>που εκδηλώθηκε αμέλεια από πλευράς των ιδιοκτητών</w:t>
      </w:r>
      <w:r w:rsidR="00553F75" w:rsidRPr="00383BDA">
        <w:rPr>
          <w:rFonts w:asciiTheme="minorHAnsi" w:hAnsiTheme="minorHAnsi"/>
        </w:rPr>
        <w:t xml:space="preserve"> </w:t>
      </w:r>
    </w:p>
    <w:p w:rsidR="00553F75" w:rsidRPr="00383BDA" w:rsidRDefault="00553F75" w:rsidP="000C43D1">
      <w:pPr>
        <w:rPr>
          <w:rFonts w:asciiTheme="minorHAnsi" w:hAnsiTheme="minorHAnsi"/>
        </w:rPr>
      </w:pPr>
    </w:p>
    <w:p w:rsidR="00952AE7" w:rsidRPr="00383BDA" w:rsidRDefault="00952AE7" w:rsidP="000C43D1">
      <w:pPr>
        <w:rPr>
          <w:rFonts w:asciiTheme="minorHAnsi" w:hAnsiTheme="minorHAnsi"/>
        </w:rPr>
      </w:pPr>
    </w:p>
    <w:p w:rsidR="00952AE7" w:rsidRPr="00383BDA" w:rsidRDefault="00952AE7" w:rsidP="000C43D1">
      <w:pPr>
        <w:rPr>
          <w:rFonts w:asciiTheme="minorHAnsi" w:hAnsiTheme="minorHAnsi"/>
        </w:rPr>
      </w:pPr>
    </w:p>
    <w:p w:rsidR="00952AE7" w:rsidRPr="00383BDA" w:rsidRDefault="00952AE7" w:rsidP="000C43D1">
      <w:pPr>
        <w:rPr>
          <w:rFonts w:asciiTheme="minorHAnsi" w:hAnsiTheme="minorHAnsi"/>
        </w:rPr>
      </w:pPr>
    </w:p>
    <w:p w:rsidR="00553F75" w:rsidRPr="00383BDA" w:rsidRDefault="000A4836" w:rsidP="000C43D1">
      <w:pPr>
        <w:jc w:val="center"/>
        <w:rPr>
          <w:rFonts w:asciiTheme="minorHAnsi" w:hAnsiTheme="minorHAnsi"/>
          <w:b/>
          <w:u w:val="single"/>
        </w:rPr>
      </w:pPr>
      <w:r w:rsidRPr="00383BDA">
        <w:rPr>
          <w:rFonts w:asciiTheme="minorHAnsi" w:hAnsiTheme="minorHAnsi"/>
          <w:b/>
          <w:u w:val="single"/>
        </w:rPr>
        <w:t xml:space="preserve">Α΄ </w:t>
      </w:r>
      <w:r w:rsidR="005F10C2" w:rsidRPr="00383BDA">
        <w:rPr>
          <w:rFonts w:asciiTheme="minorHAnsi" w:hAnsiTheme="minorHAnsi"/>
          <w:b/>
          <w:u w:val="single"/>
        </w:rPr>
        <w:t xml:space="preserve">ΤΜΗΜΑ ΑΠΟΚΟΜΙΔΗΣ – </w:t>
      </w:r>
      <w:r w:rsidR="00D77538" w:rsidRPr="00383BDA">
        <w:rPr>
          <w:rFonts w:asciiTheme="minorHAnsi" w:hAnsiTheme="minorHAnsi"/>
          <w:b/>
          <w:u w:val="single"/>
        </w:rPr>
        <w:t xml:space="preserve">ΔΙΑΧΕΙΡΙΣΗΣ </w:t>
      </w:r>
      <w:r w:rsidR="005F10C2" w:rsidRPr="00383BDA">
        <w:rPr>
          <w:rFonts w:asciiTheme="minorHAnsi" w:hAnsiTheme="minorHAnsi"/>
          <w:b/>
          <w:u w:val="single"/>
        </w:rPr>
        <w:t>ΑΝΑΚΥΚΛΩΣΗΣ ΚΑΙ ΑΔΡΑΝΩΝ ΥΛΙΚΩΝ</w:t>
      </w:r>
    </w:p>
    <w:p w:rsidR="00553F75" w:rsidRPr="00383BDA" w:rsidRDefault="00553F75" w:rsidP="000C43D1">
      <w:pPr>
        <w:outlineLvl w:val="0"/>
        <w:rPr>
          <w:rFonts w:asciiTheme="minorHAnsi" w:hAnsiTheme="minorHAnsi"/>
        </w:rPr>
      </w:pPr>
    </w:p>
    <w:p w:rsidR="00553F75" w:rsidRPr="00383BDA" w:rsidRDefault="00553F75" w:rsidP="000C43D1">
      <w:pPr>
        <w:rPr>
          <w:rFonts w:asciiTheme="minorHAnsi" w:hAnsiTheme="minorHAnsi"/>
          <w:b/>
          <w:i/>
        </w:rPr>
      </w:pPr>
    </w:p>
    <w:p w:rsidR="00553F75" w:rsidRPr="00383BDA" w:rsidRDefault="00553F75" w:rsidP="000C43D1">
      <w:pPr>
        <w:pStyle w:val="a4"/>
        <w:numPr>
          <w:ilvl w:val="1"/>
          <w:numId w:val="1"/>
        </w:numPr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 xml:space="preserve"> ΑΠΟΚΟΜΙΔΗ</w:t>
      </w:r>
      <w:r w:rsidR="00747DC5" w:rsidRPr="00383BDA">
        <w:rPr>
          <w:rFonts w:asciiTheme="minorHAnsi" w:hAnsiTheme="minorHAnsi"/>
          <w:b/>
          <w:i/>
        </w:rPr>
        <w:t xml:space="preserve"> ΑΣΤΙΚΩΝ ΟΙΚΙΑΚΩΝ ΑΠΟΡΡΙΜΜΑΤΩΝ</w:t>
      </w:r>
    </w:p>
    <w:p w:rsidR="00553F75" w:rsidRPr="00383BDA" w:rsidRDefault="00553F75" w:rsidP="000C43D1">
      <w:pPr>
        <w:rPr>
          <w:rFonts w:asciiTheme="minorHAnsi" w:hAnsiTheme="minorHAnsi"/>
          <w:b/>
          <w:i/>
        </w:rPr>
      </w:pPr>
    </w:p>
    <w:p w:rsidR="00B21DA6" w:rsidRPr="00383BDA" w:rsidRDefault="009166C0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</w:t>
      </w:r>
      <w:r w:rsidR="00553F75" w:rsidRPr="00383BDA">
        <w:rPr>
          <w:rFonts w:asciiTheme="minorHAnsi" w:hAnsiTheme="minorHAnsi"/>
        </w:rPr>
        <w:t>Το σύνολο της αποκομιδής αστικών οικιακών απορριμμάτων ,</w:t>
      </w:r>
      <w:r w:rsidR="00747DC5" w:rsidRPr="00383BDA">
        <w:rPr>
          <w:rFonts w:asciiTheme="minorHAnsi" w:hAnsiTheme="minorHAnsi"/>
        </w:rPr>
        <w:t xml:space="preserve">στις εγκαταστάσεις του ΕΔΣΝΑ (ΧΥΤΑ, ΣΜΑ, </w:t>
      </w:r>
      <w:r w:rsidR="00B21DA6" w:rsidRPr="00383BDA">
        <w:rPr>
          <w:rFonts w:asciiTheme="minorHAnsi" w:hAnsiTheme="minorHAnsi"/>
        </w:rPr>
        <w:t xml:space="preserve">ΕΜΑ) </w:t>
      </w:r>
      <w:r w:rsidR="00553F75" w:rsidRPr="00383BDA">
        <w:rPr>
          <w:rFonts w:asciiTheme="minorHAnsi" w:hAnsiTheme="minorHAnsi"/>
        </w:rPr>
        <w:t xml:space="preserve">των ογκωδών αντικειμένων καθώς και των στερεών οργανικών αποβλήτων από(( κλάδεμα δέντρων, αποψίλωση χόρτων ) από καθαρισμό ρεμάτων, οικοπέδων, κ.α., ανέρχεται σε </w:t>
      </w:r>
      <w:r w:rsidR="00B21DA6" w:rsidRPr="00383BDA">
        <w:rPr>
          <w:rFonts w:asciiTheme="minorHAnsi" w:hAnsiTheme="minorHAnsi"/>
        </w:rPr>
        <w:t>:</w:t>
      </w:r>
    </w:p>
    <w:p w:rsidR="00553F75" w:rsidRPr="00383BDA" w:rsidRDefault="004D433D" w:rsidP="000C43D1">
      <w:pPr>
        <w:numPr>
          <w:ilvl w:val="0"/>
          <w:numId w:val="11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ΑΣΤΙΚΑ προς </w:t>
      </w:r>
      <w:r w:rsidR="00B21DA6" w:rsidRPr="00383BDA">
        <w:rPr>
          <w:rFonts w:asciiTheme="minorHAnsi" w:hAnsiTheme="minorHAnsi"/>
        </w:rPr>
        <w:t xml:space="preserve">ΧΥΤΑ </w:t>
      </w:r>
      <w:r w:rsidRPr="00383BDA">
        <w:rPr>
          <w:rFonts w:asciiTheme="minorHAnsi" w:hAnsiTheme="minorHAnsi"/>
          <w:b/>
        </w:rPr>
        <w:t>11.429</w:t>
      </w:r>
      <w:r w:rsidR="00B21DA6" w:rsidRPr="00383BDA">
        <w:rPr>
          <w:rFonts w:asciiTheme="minorHAnsi" w:hAnsiTheme="minorHAnsi"/>
          <w:b/>
        </w:rPr>
        <w:t>,</w:t>
      </w:r>
      <w:r w:rsidRPr="00383BDA">
        <w:rPr>
          <w:rFonts w:asciiTheme="minorHAnsi" w:hAnsiTheme="minorHAnsi"/>
          <w:b/>
        </w:rPr>
        <w:t>800</w:t>
      </w:r>
      <w:r w:rsidRPr="00383BDA">
        <w:rPr>
          <w:rFonts w:asciiTheme="minorHAnsi" w:hAnsiTheme="minorHAnsi"/>
        </w:rPr>
        <w:t xml:space="preserve"> τόνους </w:t>
      </w:r>
    </w:p>
    <w:p w:rsidR="00B21DA6" w:rsidRPr="00383BDA" w:rsidRDefault="004D433D" w:rsidP="000C43D1">
      <w:pPr>
        <w:numPr>
          <w:ilvl w:val="0"/>
          <w:numId w:val="11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ΑΣΤΙΚΑ προς ΣΜΑ </w:t>
      </w:r>
      <w:r w:rsidRPr="00383BDA">
        <w:rPr>
          <w:rFonts w:asciiTheme="minorHAnsi" w:hAnsiTheme="minorHAnsi"/>
          <w:b/>
        </w:rPr>
        <w:t>9.912,140</w:t>
      </w:r>
      <w:r w:rsidRPr="00383BDA">
        <w:rPr>
          <w:rFonts w:asciiTheme="minorHAnsi" w:hAnsiTheme="minorHAnsi"/>
        </w:rPr>
        <w:t xml:space="preserve"> τόνους</w:t>
      </w:r>
    </w:p>
    <w:p w:rsidR="00C66C7E" w:rsidRPr="00383BDA" w:rsidRDefault="00C66C7E" w:rsidP="000C43D1">
      <w:pPr>
        <w:numPr>
          <w:ilvl w:val="0"/>
          <w:numId w:val="11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Προς ΕΜΑ πράσινο </w:t>
      </w:r>
      <w:r w:rsidR="004D433D" w:rsidRPr="00383BDA">
        <w:rPr>
          <w:rFonts w:asciiTheme="minorHAnsi" w:hAnsiTheme="minorHAnsi"/>
          <w:b/>
        </w:rPr>
        <w:t>680</w:t>
      </w:r>
      <w:r w:rsidR="00D51235" w:rsidRPr="00383BDA">
        <w:rPr>
          <w:rFonts w:asciiTheme="minorHAnsi" w:hAnsiTheme="minorHAnsi"/>
          <w:b/>
        </w:rPr>
        <w:t>,21</w:t>
      </w:r>
      <w:r w:rsidRPr="00383BDA">
        <w:rPr>
          <w:rFonts w:asciiTheme="minorHAnsi" w:hAnsiTheme="minorHAnsi"/>
          <w:b/>
        </w:rPr>
        <w:t>0</w:t>
      </w:r>
      <w:r w:rsidRPr="00383BDA">
        <w:rPr>
          <w:rFonts w:asciiTheme="minorHAnsi" w:hAnsiTheme="minorHAnsi"/>
        </w:rPr>
        <w:t xml:space="preserve"> τόνους</w:t>
      </w:r>
    </w:p>
    <w:p w:rsidR="00C66C7E" w:rsidRPr="00383BDA" w:rsidRDefault="00C66C7E" w:rsidP="000C43D1">
      <w:pPr>
        <w:numPr>
          <w:ilvl w:val="0"/>
          <w:numId w:val="11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Προς ΧΥΤΑ από ΚΔΑΥ (απορριπτόμενο) </w:t>
      </w:r>
      <w:r w:rsidR="00D51235" w:rsidRPr="00383BDA">
        <w:rPr>
          <w:rFonts w:asciiTheme="minorHAnsi" w:hAnsiTheme="minorHAnsi"/>
          <w:b/>
        </w:rPr>
        <w:t>1.056</w:t>
      </w:r>
      <w:r w:rsidRPr="00383BDA">
        <w:rPr>
          <w:rFonts w:asciiTheme="minorHAnsi" w:hAnsiTheme="minorHAnsi"/>
          <w:b/>
        </w:rPr>
        <w:t>,</w:t>
      </w:r>
      <w:r w:rsidR="00D51235" w:rsidRPr="00383BDA">
        <w:rPr>
          <w:rFonts w:asciiTheme="minorHAnsi" w:hAnsiTheme="minorHAnsi"/>
          <w:b/>
        </w:rPr>
        <w:t>280</w:t>
      </w:r>
      <w:r w:rsidRPr="00383BDA">
        <w:rPr>
          <w:rFonts w:asciiTheme="minorHAnsi" w:hAnsiTheme="minorHAnsi"/>
        </w:rPr>
        <w:t xml:space="preserve"> τόνους</w:t>
      </w:r>
    </w:p>
    <w:p w:rsidR="00B9553C" w:rsidRPr="00383BDA" w:rsidRDefault="00B9553C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</w:t>
      </w:r>
    </w:p>
    <w:p w:rsidR="00747DC5" w:rsidRPr="00383BDA" w:rsidRDefault="00553F75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</w:t>
      </w:r>
    </w:p>
    <w:p w:rsidR="00553F75" w:rsidRPr="00383BDA" w:rsidRDefault="00553F75" w:rsidP="000C43D1">
      <w:pPr>
        <w:pStyle w:val="a4"/>
        <w:numPr>
          <w:ilvl w:val="1"/>
          <w:numId w:val="1"/>
        </w:numPr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>ΑΠΟΚΟΜΙΔΗ ΑΝΑΚΥΚΛΩΣΙΜΩΝ ΥΛΙΚΩΝ</w:t>
      </w:r>
    </w:p>
    <w:p w:rsidR="00553F75" w:rsidRPr="00383BDA" w:rsidRDefault="00553F75" w:rsidP="000C43D1">
      <w:pPr>
        <w:rPr>
          <w:rFonts w:asciiTheme="minorHAnsi" w:hAnsiTheme="minorHAnsi"/>
          <w:b/>
          <w:i/>
        </w:rPr>
      </w:pPr>
    </w:p>
    <w:p w:rsidR="00602841" w:rsidRPr="00383BDA" w:rsidRDefault="009166C0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Το σύνολο </w:t>
      </w:r>
      <w:r w:rsidR="00D77538" w:rsidRPr="00383BDA">
        <w:rPr>
          <w:rFonts w:asciiTheme="minorHAnsi" w:hAnsiTheme="minorHAnsi"/>
        </w:rPr>
        <w:t xml:space="preserve">των συλλεγόμενων - μεταφερόμενων ποσοτήτων </w:t>
      </w:r>
      <w:r w:rsidR="00602841" w:rsidRPr="00383BDA">
        <w:rPr>
          <w:rFonts w:asciiTheme="minorHAnsi" w:hAnsiTheme="minorHAnsi"/>
        </w:rPr>
        <w:t xml:space="preserve"> (μπλε κάδοι)</w:t>
      </w:r>
      <w:r w:rsidR="000632C1" w:rsidRPr="00383BDA">
        <w:rPr>
          <w:rFonts w:asciiTheme="minorHAnsi" w:hAnsiTheme="minorHAnsi"/>
        </w:rPr>
        <w:t xml:space="preserve"> </w:t>
      </w:r>
      <w:r w:rsidR="00D77538" w:rsidRPr="00383BDA">
        <w:rPr>
          <w:rFonts w:asciiTheme="minorHAnsi" w:hAnsiTheme="minorHAnsi"/>
        </w:rPr>
        <w:t>προς ΕΕΑΑ</w:t>
      </w:r>
      <w:r w:rsidR="000632C1" w:rsidRPr="00383BDA">
        <w:rPr>
          <w:rFonts w:asciiTheme="minorHAnsi" w:hAnsiTheme="minorHAnsi"/>
        </w:rPr>
        <w:t xml:space="preserve"> </w:t>
      </w:r>
      <w:r w:rsidR="00C66C7E" w:rsidRPr="00383BDA">
        <w:rPr>
          <w:rFonts w:asciiTheme="minorHAnsi" w:hAnsiTheme="minorHAnsi"/>
        </w:rPr>
        <w:t xml:space="preserve"> ανέρχεται σε  </w:t>
      </w:r>
      <w:r w:rsidR="00D77538" w:rsidRPr="00383BDA">
        <w:rPr>
          <w:rFonts w:asciiTheme="minorHAnsi" w:hAnsiTheme="minorHAnsi"/>
        </w:rPr>
        <w:t xml:space="preserve">     </w:t>
      </w:r>
      <w:r w:rsidR="00602841" w:rsidRPr="00383BDA">
        <w:rPr>
          <w:rFonts w:asciiTheme="minorHAnsi" w:hAnsiTheme="minorHAnsi"/>
          <w:b/>
        </w:rPr>
        <w:t>2.146,00</w:t>
      </w:r>
      <w:r w:rsidRPr="00383BDA">
        <w:rPr>
          <w:rFonts w:asciiTheme="minorHAnsi" w:hAnsiTheme="minorHAnsi"/>
        </w:rPr>
        <w:t xml:space="preserve"> </w:t>
      </w:r>
      <w:r w:rsidR="00C66C7E" w:rsidRPr="00383BDA">
        <w:rPr>
          <w:rFonts w:asciiTheme="minorHAnsi" w:hAnsiTheme="minorHAnsi"/>
        </w:rPr>
        <w:t xml:space="preserve"> </w:t>
      </w:r>
      <w:r w:rsidRPr="00383BDA">
        <w:rPr>
          <w:rFonts w:asciiTheme="minorHAnsi" w:hAnsiTheme="minorHAnsi"/>
        </w:rPr>
        <w:t xml:space="preserve">τόνους </w:t>
      </w:r>
      <w:r w:rsidR="00553F75" w:rsidRPr="00383BDA">
        <w:rPr>
          <w:rFonts w:asciiTheme="minorHAnsi" w:hAnsiTheme="minorHAnsi"/>
        </w:rPr>
        <w:t>.</w:t>
      </w:r>
      <w:r w:rsidR="004D433D" w:rsidRPr="00383BDA">
        <w:rPr>
          <w:rFonts w:asciiTheme="minorHAnsi" w:hAnsiTheme="minorHAnsi"/>
        </w:rPr>
        <w:t xml:space="preserve">  </w:t>
      </w:r>
    </w:p>
    <w:p w:rsidR="00553F75" w:rsidRPr="00383BDA" w:rsidRDefault="00602841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Το </w:t>
      </w:r>
      <w:r w:rsidR="00D77538" w:rsidRPr="00383BDA">
        <w:rPr>
          <w:rFonts w:asciiTheme="minorHAnsi" w:hAnsiTheme="minorHAnsi"/>
        </w:rPr>
        <w:t>σύνολο αποτελεσμάτων έργου γυαλιού προς ΕΕΑΑ</w:t>
      </w:r>
      <w:r w:rsidR="004D433D" w:rsidRPr="00383BDA">
        <w:rPr>
          <w:rFonts w:asciiTheme="minorHAnsi" w:hAnsiTheme="minorHAnsi"/>
        </w:rPr>
        <w:t xml:space="preserve">  </w:t>
      </w:r>
      <w:r w:rsidR="00D77538" w:rsidRPr="00383BDA">
        <w:rPr>
          <w:rFonts w:asciiTheme="minorHAnsi" w:hAnsiTheme="minorHAnsi"/>
        </w:rPr>
        <w:t>7 τόνοι</w:t>
      </w:r>
      <w:r w:rsidR="004D433D" w:rsidRPr="00383BDA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BE54F4" w:rsidRPr="00383BDA" w:rsidRDefault="00BE54F4" w:rsidP="000C43D1">
      <w:pPr>
        <w:rPr>
          <w:rFonts w:asciiTheme="minorHAnsi" w:hAnsiTheme="minorHAnsi"/>
          <w:b/>
          <w:i/>
        </w:rPr>
      </w:pPr>
    </w:p>
    <w:p w:rsidR="00553F75" w:rsidRPr="00383BDA" w:rsidRDefault="00553F75" w:rsidP="000C43D1">
      <w:pPr>
        <w:pStyle w:val="a4"/>
        <w:numPr>
          <w:ilvl w:val="1"/>
          <w:numId w:val="1"/>
        </w:numPr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>ΜΗΧΑΝΙΚΗ ΣΑΡΩΣΗ</w:t>
      </w:r>
    </w:p>
    <w:p w:rsidR="00553F75" w:rsidRPr="00383BDA" w:rsidRDefault="00AF37F5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  Σε καθημερινή βάση τα </w:t>
      </w:r>
      <w:r w:rsidR="00553F75" w:rsidRPr="00383BDA">
        <w:rPr>
          <w:rFonts w:asciiTheme="minorHAnsi" w:hAnsiTheme="minorHAnsi"/>
        </w:rPr>
        <w:t xml:space="preserve"> μηχανικά σάρωθρα που διαθέτει το τμήμα , φρόντισαν για την καθαριότ</w:t>
      </w:r>
      <w:r w:rsidR="000632C1" w:rsidRPr="00383BDA">
        <w:rPr>
          <w:rFonts w:asciiTheme="minorHAnsi" w:hAnsiTheme="minorHAnsi"/>
        </w:rPr>
        <w:t>ητα των κεντρικών οδικών αξόνων, των οδών, των νησίδων και των πεζόδρομων</w:t>
      </w:r>
    </w:p>
    <w:p w:rsidR="00553F75" w:rsidRPr="00383BDA" w:rsidRDefault="00553F75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Στις προγραμματισμένες εργασίες που έγιναν με μηχανική σάρωση, ήταν ο καθαρισμός των 2 Λαϊκών Αγορών, προαύλιων χώρων, σχολείων , χώρων αναψυχής ( πάρκο ενόπλων δυνάμεων κ.α.)</w:t>
      </w:r>
    </w:p>
    <w:p w:rsidR="00BE54F4" w:rsidRPr="00383BDA" w:rsidRDefault="00BE54F4" w:rsidP="000C43D1">
      <w:pPr>
        <w:rPr>
          <w:rFonts w:asciiTheme="minorHAnsi" w:hAnsiTheme="minorHAnsi"/>
        </w:rPr>
      </w:pPr>
    </w:p>
    <w:p w:rsidR="00553F75" w:rsidRPr="00383BDA" w:rsidRDefault="00553F75" w:rsidP="000C43D1">
      <w:pPr>
        <w:pStyle w:val="a4"/>
        <w:numPr>
          <w:ilvl w:val="1"/>
          <w:numId w:val="1"/>
        </w:numPr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>ΠΛΥΣΤΙΚΟ ΟΧΗΜΑ (ΥΔΡΟΦΟΡΑ), ΠΛΥΣΤΙΚΟ ΟΧΗΜΑ (ΠΛΥΝΤΗΡΙΟ ΚΑΔΩΝ)</w:t>
      </w:r>
    </w:p>
    <w:p w:rsidR="00553F75" w:rsidRPr="00383BDA" w:rsidRDefault="00553F75" w:rsidP="000C43D1">
      <w:pPr>
        <w:rPr>
          <w:rFonts w:asciiTheme="minorHAnsi" w:hAnsiTheme="minorHAnsi"/>
          <w:b/>
          <w:i/>
        </w:rPr>
      </w:pPr>
    </w:p>
    <w:p w:rsidR="00553F75" w:rsidRPr="00383BDA" w:rsidRDefault="00553F75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  <w:b/>
          <w:i/>
        </w:rPr>
        <w:t xml:space="preserve">      </w:t>
      </w:r>
      <w:r w:rsidRPr="00383BDA">
        <w:rPr>
          <w:rFonts w:asciiTheme="minorHAnsi" w:hAnsiTheme="minorHAnsi"/>
        </w:rPr>
        <w:t>Στον καθημερινό προγραμματισμό το πλυστικό όχημα (υδροφόρα) με ειδικό συνεργείο ασχολήθηκε με:</w:t>
      </w:r>
    </w:p>
    <w:p w:rsidR="00553F75" w:rsidRPr="00383BDA" w:rsidRDefault="00553F75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>Καθημερινό πλύσιμο σε:</w:t>
      </w:r>
    </w:p>
    <w:p w:rsidR="00553F75" w:rsidRPr="00383BDA" w:rsidRDefault="00553F75" w:rsidP="000C43D1">
      <w:pPr>
        <w:rPr>
          <w:rFonts w:asciiTheme="minorHAnsi" w:hAnsiTheme="minorHAnsi"/>
        </w:rPr>
      </w:pPr>
    </w:p>
    <w:p w:rsidR="00553F75" w:rsidRPr="00383BDA" w:rsidRDefault="00355F25" w:rsidP="000C43D1">
      <w:pPr>
        <w:numPr>
          <w:ilvl w:val="0"/>
          <w:numId w:val="4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</w:t>
      </w:r>
      <w:r w:rsidRPr="00383BDA">
        <w:rPr>
          <w:rFonts w:asciiTheme="minorHAnsi" w:hAnsiTheme="minorHAnsi"/>
          <w:lang w:val="en-US"/>
        </w:rPr>
        <w:t xml:space="preserve">26 </w:t>
      </w:r>
      <w:r w:rsidR="00553F75" w:rsidRPr="00383BDA">
        <w:rPr>
          <w:rFonts w:asciiTheme="minorHAnsi" w:hAnsiTheme="minorHAnsi"/>
        </w:rPr>
        <w:t xml:space="preserve"> Παιδικές χαρές</w:t>
      </w:r>
      <w:r w:rsidR="00952AE7" w:rsidRPr="00383BDA">
        <w:rPr>
          <w:rFonts w:asciiTheme="minorHAnsi" w:hAnsiTheme="minorHAnsi"/>
        </w:rPr>
        <w:t xml:space="preserve"> του Δήμου</w:t>
      </w:r>
    </w:p>
    <w:p w:rsidR="00553F75" w:rsidRPr="00383BDA" w:rsidRDefault="00553F75" w:rsidP="000C43D1">
      <w:pPr>
        <w:numPr>
          <w:ilvl w:val="0"/>
          <w:numId w:val="4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2 Πάρκα</w:t>
      </w:r>
    </w:p>
    <w:p w:rsidR="00553F75" w:rsidRPr="00383BDA" w:rsidRDefault="00BE54F4" w:rsidP="000C43D1">
      <w:pPr>
        <w:numPr>
          <w:ilvl w:val="0"/>
          <w:numId w:val="4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</w:t>
      </w:r>
      <w:r w:rsidR="00553F75" w:rsidRPr="00383BDA">
        <w:rPr>
          <w:rFonts w:asciiTheme="minorHAnsi" w:hAnsiTheme="minorHAnsi"/>
        </w:rPr>
        <w:t>Πλατείε</w:t>
      </w:r>
      <w:r w:rsidR="006D65F2" w:rsidRPr="00383BDA">
        <w:rPr>
          <w:rFonts w:asciiTheme="minorHAnsi" w:hAnsiTheme="minorHAnsi"/>
        </w:rPr>
        <w:t>ς</w:t>
      </w:r>
    </w:p>
    <w:p w:rsidR="00553F75" w:rsidRPr="00383BDA" w:rsidRDefault="00553F75" w:rsidP="000C43D1">
      <w:pPr>
        <w:numPr>
          <w:ilvl w:val="0"/>
          <w:numId w:val="4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>10 Εκκλησίες</w:t>
      </w:r>
    </w:p>
    <w:p w:rsidR="00553F75" w:rsidRPr="00383BDA" w:rsidRDefault="00553F75" w:rsidP="000C43D1">
      <w:pPr>
        <w:numPr>
          <w:ilvl w:val="0"/>
          <w:numId w:val="4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>25 Σχολεία</w:t>
      </w:r>
    </w:p>
    <w:p w:rsidR="00553F75" w:rsidRPr="00383BDA" w:rsidRDefault="00553F75" w:rsidP="000C43D1">
      <w:pPr>
        <w:numPr>
          <w:ilvl w:val="0"/>
          <w:numId w:val="4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3 Αθλητικούς χώρους </w:t>
      </w:r>
    </w:p>
    <w:p w:rsidR="00553F75" w:rsidRPr="00383BDA" w:rsidRDefault="00553F75" w:rsidP="000C43D1">
      <w:pPr>
        <w:numPr>
          <w:ilvl w:val="0"/>
          <w:numId w:val="4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6 Γήπεδα</w:t>
      </w:r>
    </w:p>
    <w:p w:rsidR="00553F75" w:rsidRPr="00383BDA" w:rsidRDefault="00553F75" w:rsidP="000C43D1">
      <w:pPr>
        <w:numPr>
          <w:ilvl w:val="0"/>
          <w:numId w:val="4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9 Σιντριβάνια </w:t>
      </w:r>
    </w:p>
    <w:p w:rsidR="00FA562D" w:rsidRPr="00383BDA" w:rsidRDefault="00FA562D" w:rsidP="00383BDA">
      <w:pPr>
        <w:rPr>
          <w:rFonts w:asciiTheme="minorHAnsi" w:hAnsiTheme="minorHAnsi"/>
        </w:rPr>
      </w:pPr>
    </w:p>
    <w:p w:rsidR="00553F75" w:rsidRPr="00383BDA" w:rsidRDefault="00553F75" w:rsidP="000C43D1">
      <w:pPr>
        <w:numPr>
          <w:ilvl w:val="0"/>
          <w:numId w:val="4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>Στον καθημερινό προγραμματισμό το πλυστικό όχημα (πλυντήριο κάδων ) με ειδικό συνεργείο ασχολήθηκε με το πλύσιμο τον κάδων απορριμμάτων</w:t>
      </w:r>
    </w:p>
    <w:p w:rsidR="00553F75" w:rsidRPr="00383BDA" w:rsidRDefault="00553F75" w:rsidP="000C43D1">
      <w:pPr>
        <w:rPr>
          <w:rFonts w:asciiTheme="minorHAnsi" w:hAnsiTheme="minorHAnsi"/>
          <w:b/>
          <w:i/>
        </w:rPr>
      </w:pPr>
    </w:p>
    <w:p w:rsidR="00553F75" w:rsidRPr="00383BDA" w:rsidRDefault="00553F75" w:rsidP="000C43D1">
      <w:pPr>
        <w:rPr>
          <w:rFonts w:asciiTheme="minorHAnsi" w:hAnsiTheme="minorHAnsi"/>
        </w:rPr>
      </w:pPr>
    </w:p>
    <w:p w:rsidR="00383BDA" w:rsidRPr="00383BDA" w:rsidRDefault="00383BDA" w:rsidP="000C43D1">
      <w:pPr>
        <w:rPr>
          <w:rFonts w:asciiTheme="minorHAnsi" w:hAnsiTheme="minorHAnsi"/>
        </w:rPr>
      </w:pPr>
    </w:p>
    <w:p w:rsidR="00553F75" w:rsidRPr="00383BDA" w:rsidRDefault="00553F75" w:rsidP="000C43D1">
      <w:pPr>
        <w:pStyle w:val="a4"/>
        <w:numPr>
          <w:ilvl w:val="1"/>
          <w:numId w:val="1"/>
        </w:numPr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lastRenderedPageBreak/>
        <w:t>ΟΔΟΚΑΘΑΡΙΣΜΟΣ</w:t>
      </w:r>
    </w:p>
    <w:p w:rsidR="00765CA3" w:rsidRPr="00383BDA" w:rsidRDefault="00765CA3" w:rsidP="000C43D1">
      <w:pPr>
        <w:rPr>
          <w:rFonts w:asciiTheme="minorHAnsi" w:hAnsiTheme="minorHAnsi"/>
          <w:b/>
          <w:i/>
        </w:rPr>
      </w:pPr>
    </w:p>
    <w:p w:rsidR="00C622A4" w:rsidRPr="00383BDA" w:rsidRDefault="00765CA3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  Προγραμματισμός</w:t>
      </w:r>
      <w:r w:rsidR="00C622A4" w:rsidRPr="00383BDA">
        <w:rPr>
          <w:rFonts w:asciiTheme="minorHAnsi" w:hAnsiTheme="minorHAnsi"/>
        </w:rPr>
        <w:t xml:space="preserve"> για καθημερινή καθαριότητα, στην πλειοψηφία των 60 τομέων-περιοχών που χωρίζεται το συνολικό μήκος των δρόμων του Δήμου.</w:t>
      </w:r>
    </w:p>
    <w:p w:rsidR="00553F75" w:rsidRPr="00383BDA" w:rsidRDefault="00553F75" w:rsidP="000C43D1">
      <w:pPr>
        <w:rPr>
          <w:rFonts w:asciiTheme="minorHAnsi" w:hAnsiTheme="minorHAnsi"/>
          <w:b/>
          <w:i/>
        </w:rPr>
      </w:pPr>
    </w:p>
    <w:p w:rsidR="00553F75" w:rsidRPr="00383BDA" w:rsidRDefault="00553F75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 </w:t>
      </w:r>
    </w:p>
    <w:p w:rsidR="00553F75" w:rsidRPr="00383BDA" w:rsidRDefault="00553F75" w:rsidP="000C43D1">
      <w:pPr>
        <w:outlineLvl w:val="0"/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</w:rPr>
        <w:t xml:space="preserve">  </w:t>
      </w:r>
      <w:r w:rsidRPr="00383BDA">
        <w:rPr>
          <w:rFonts w:asciiTheme="minorHAnsi" w:hAnsiTheme="minorHAnsi"/>
          <w:b/>
          <w:i/>
        </w:rPr>
        <w:t>ΑΝΑΦΟΡΙΚΕΣ ΠΑΡΕΜΒΑΣΕΙΣ</w:t>
      </w:r>
    </w:p>
    <w:p w:rsidR="00553F75" w:rsidRPr="00383BDA" w:rsidRDefault="00553F75" w:rsidP="000C43D1">
      <w:pPr>
        <w:outlineLvl w:val="0"/>
        <w:rPr>
          <w:rFonts w:asciiTheme="minorHAnsi" w:hAnsiTheme="minorHAnsi"/>
          <w:b/>
          <w:i/>
        </w:rPr>
      </w:pPr>
    </w:p>
    <w:p w:rsidR="00553F75" w:rsidRPr="00383BDA" w:rsidRDefault="00553F75" w:rsidP="000C43D1">
      <w:pPr>
        <w:numPr>
          <w:ilvl w:val="0"/>
          <w:numId w:val="5"/>
        </w:numPr>
        <w:outlineLvl w:val="0"/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 xml:space="preserve">Σχολεία </w:t>
      </w:r>
      <w:r w:rsidRPr="00383BDA">
        <w:rPr>
          <w:rFonts w:asciiTheme="minorHAnsi" w:hAnsiTheme="minorHAnsi"/>
        </w:rPr>
        <w:t>(υποστήριξη – καθαρισμός όλων των σχολικών μονάδων κατά την έναρξη της σχολικής περιόδου και μερική υποστήριξη σε ορισμένες σχολικές μονάδες που υπήρχε έλλειψη προσωπικού)</w:t>
      </w:r>
    </w:p>
    <w:p w:rsidR="00553F75" w:rsidRPr="00383BDA" w:rsidRDefault="00553F75" w:rsidP="000C43D1">
      <w:pPr>
        <w:numPr>
          <w:ilvl w:val="0"/>
          <w:numId w:val="6"/>
        </w:numPr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  <w:b/>
          <w:i/>
        </w:rPr>
        <w:t xml:space="preserve">Πάρκα αναψυχής </w:t>
      </w:r>
      <w:r w:rsidRPr="00383BDA">
        <w:rPr>
          <w:rFonts w:asciiTheme="minorHAnsi" w:hAnsiTheme="minorHAnsi"/>
        </w:rPr>
        <w:t>(καθαρισμός – σάρωση – πλύσιμο)</w:t>
      </w:r>
    </w:p>
    <w:p w:rsidR="00553F75" w:rsidRPr="00383BDA" w:rsidRDefault="00553F75" w:rsidP="000C43D1">
      <w:pPr>
        <w:numPr>
          <w:ilvl w:val="0"/>
          <w:numId w:val="6"/>
        </w:numPr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Παιδικές </w:t>
      </w:r>
      <w:r w:rsidRPr="00383BDA">
        <w:rPr>
          <w:rFonts w:asciiTheme="minorHAnsi" w:hAnsiTheme="minorHAnsi"/>
        </w:rPr>
        <w:t>χαρές (καθαρισμός – πλύσιμο - αποψίλωση)</w:t>
      </w:r>
    </w:p>
    <w:p w:rsidR="00553F75" w:rsidRPr="00383BDA" w:rsidRDefault="00553F75" w:rsidP="000C43D1">
      <w:pPr>
        <w:numPr>
          <w:ilvl w:val="0"/>
          <w:numId w:val="6"/>
        </w:numPr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Απολυμάνσεις-καθαρισμοί  </w:t>
      </w:r>
      <w:r w:rsidRPr="00383BDA">
        <w:rPr>
          <w:rFonts w:asciiTheme="minorHAnsi" w:hAnsiTheme="minorHAnsi"/>
        </w:rPr>
        <w:t>(σε χώρους υγειονομικού ενδιαφέροντος)</w:t>
      </w:r>
    </w:p>
    <w:p w:rsidR="00553F75" w:rsidRPr="00383BDA" w:rsidRDefault="00553F75" w:rsidP="000C43D1">
      <w:pPr>
        <w:numPr>
          <w:ilvl w:val="0"/>
          <w:numId w:val="6"/>
        </w:numPr>
        <w:outlineLvl w:val="0"/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 xml:space="preserve">Ακάλυπτοι χώροι – οικόπεδα </w:t>
      </w:r>
    </w:p>
    <w:p w:rsidR="00553F75" w:rsidRPr="00383BDA" w:rsidRDefault="00553F75" w:rsidP="000C43D1">
      <w:pPr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           </w:t>
      </w:r>
      <w:r w:rsidRPr="00383BDA">
        <w:rPr>
          <w:rFonts w:asciiTheme="minorHAnsi" w:hAnsiTheme="minorHAnsi"/>
        </w:rPr>
        <w:t>(καθαρισμός – αποψίλωση χόρτων – απομάκρυνση στερεών αποβλήτων )</w:t>
      </w:r>
    </w:p>
    <w:p w:rsidR="00553F75" w:rsidRPr="00383BDA" w:rsidRDefault="00553F75" w:rsidP="000C43D1">
      <w:pPr>
        <w:numPr>
          <w:ilvl w:val="0"/>
          <w:numId w:val="10"/>
        </w:numPr>
        <w:outlineLvl w:val="0"/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>Κήποι – Παρτέρια – Δενδροστοιχίες</w:t>
      </w:r>
    </w:p>
    <w:p w:rsidR="00553F75" w:rsidRPr="00383BDA" w:rsidRDefault="00BE54F4" w:rsidP="000C43D1">
      <w:pPr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       </w:t>
      </w:r>
      <w:r w:rsidR="00553F75" w:rsidRPr="00383BDA">
        <w:rPr>
          <w:rFonts w:asciiTheme="minorHAnsi" w:hAnsiTheme="minorHAnsi"/>
        </w:rPr>
        <w:t xml:space="preserve">Καθαρισμός παρτεριών –διαδρόμων και αποκομιδή κλαδεμένων </w:t>
      </w:r>
    </w:p>
    <w:p w:rsidR="00553F75" w:rsidRPr="00383BDA" w:rsidRDefault="00553F75" w:rsidP="000C43D1">
      <w:pPr>
        <w:numPr>
          <w:ilvl w:val="0"/>
          <w:numId w:val="10"/>
        </w:numPr>
        <w:outlineLvl w:val="0"/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 xml:space="preserve">Δημοτικά στάδια (γήπεδα μπάσκετ, βόλεϊ, ποδοσφαίρου, </w:t>
      </w:r>
      <w:proofErr w:type="spellStart"/>
      <w:r w:rsidRPr="00383BDA">
        <w:rPr>
          <w:rFonts w:asciiTheme="minorHAnsi" w:hAnsiTheme="minorHAnsi"/>
          <w:b/>
        </w:rPr>
        <w:t>πινκ</w:t>
      </w:r>
      <w:proofErr w:type="spellEnd"/>
      <w:r w:rsidRPr="00383BDA">
        <w:rPr>
          <w:rFonts w:asciiTheme="minorHAnsi" w:hAnsiTheme="minorHAnsi"/>
          <w:b/>
        </w:rPr>
        <w:t>-</w:t>
      </w:r>
      <w:proofErr w:type="spellStart"/>
      <w:r w:rsidRPr="00383BDA">
        <w:rPr>
          <w:rFonts w:asciiTheme="minorHAnsi" w:hAnsiTheme="minorHAnsi"/>
          <w:b/>
        </w:rPr>
        <w:t>πονκ</w:t>
      </w:r>
      <w:proofErr w:type="spellEnd"/>
      <w:r w:rsidRPr="00383BDA">
        <w:rPr>
          <w:rFonts w:asciiTheme="minorHAnsi" w:hAnsiTheme="minorHAnsi"/>
          <w:b/>
        </w:rPr>
        <w:t>, κλπ)</w:t>
      </w:r>
    </w:p>
    <w:p w:rsidR="00BE54F4" w:rsidRPr="00383BDA" w:rsidRDefault="00BE54F4" w:rsidP="000C43D1">
      <w:pPr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     </w:t>
      </w:r>
      <w:r w:rsidR="00553F75" w:rsidRPr="00383BDA">
        <w:rPr>
          <w:rFonts w:asciiTheme="minorHAnsi" w:hAnsiTheme="minorHAnsi"/>
        </w:rPr>
        <w:t xml:space="preserve">Καθαρίζαμε και πλέναμε ανάλογα όλους τους κύριους και  βοηθητικούς  χώρους των γηπέδων </w:t>
      </w:r>
      <w:r w:rsidRPr="00383BDA">
        <w:rPr>
          <w:rFonts w:asciiTheme="minorHAnsi" w:hAnsiTheme="minorHAnsi"/>
        </w:rPr>
        <w:t xml:space="preserve">    </w:t>
      </w:r>
    </w:p>
    <w:p w:rsidR="00BE54F4" w:rsidRPr="00383BDA" w:rsidRDefault="00BE54F4" w:rsidP="000C43D1">
      <w:pPr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     </w:t>
      </w:r>
      <w:r w:rsidR="00553F75" w:rsidRPr="00383BDA">
        <w:rPr>
          <w:rFonts w:asciiTheme="minorHAnsi" w:hAnsiTheme="minorHAnsi"/>
        </w:rPr>
        <w:t xml:space="preserve">ποδοσφαίρου, μπάσκετ, </w:t>
      </w:r>
      <w:proofErr w:type="spellStart"/>
      <w:r w:rsidR="00553F75" w:rsidRPr="00383BDA">
        <w:rPr>
          <w:rFonts w:asciiTheme="minorHAnsi" w:hAnsiTheme="minorHAnsi"/>
        </w:rPr>
        <w:t>πινκ</w:t>
      </w:r>
      <w:proofErr w:type="spellEnd"/>
      <w:r w:rsidR="00553F75" w:rsidRPr="00383BDA">
        <w:rPr>
          <w:rFonts w:asciiTheme="minorHAnsi" w:hAnsiTheme="minorHAnsi"/>
        </w:rPr>
        <w:t>-</w:t>
      </w:r>
      <w:proofErr w:type="spellStart"/>
      <w:r w:rsidR="00553F75" w:rsidRPr="00383BDA">
        <w:rPr>
          <w:rFonts w:asciiTheme="minorHAnsi" w:hAnsiTheme="minorHAnsi"/>
        </w:rPr>
        <w:t>πονκ</w:t>
      </w:r>
      <w:proofErr w:type="spellEnd"/>
      <w:r w:rsidR="00553F75" w:rsidRPr="00383BDA">
        <w:rPr>
          <w:rFonts w:asciiTheme="minorHAnsi" w:hAnsiTheme="minorHAnsi"/>
        </w:rPr>
        <w:t xml:space="preserve">, καθώς επίσης παρείχαμε και υποστήριξη στην ασφαλή και ομαλή </w:t>
      </w:r>
      <w:r w:rsidRPr="00383BDA">
        <w:rPr>
          <w:rFonts w:asciiTheme="minorHAnsi" w:hAnsiTheme="minorHAnsi"/>
        </w:rPr>
        <w:t xml:space="preserve">   </w:t>
      </w:r>
    </w:p>
    <w:p w:rsidR="00553F75" w:rsidRPr="00383BDA" w:rsidRDefault="00BE54F4" w:rsidP="000C43D1">
      <w:pPr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     </w:t>
      </w:r>
      <w:r w:rsidR="00553F75" w:rsidRPr="00383BDA">
        <w:rPr>
          <w:rFonts w:asciiTheme="minorHAnsi" w:hAnsiTheme="minorHAnsi"/>
        </w:rPr>
        <w:t xml:space="preserve">λειτουργία των αθλητικών χώρων </w:t>
      </w:r>
    </w:p>
    <w:p w:rsidR="00A340BA" w:rsidRPr="00383BDA" w:rsidRDefault="00A340BA" w:rsidP="000C43D1">
      <w:pPr>
        <w:numPr>
          <w:ilvl w:val="0"/>
          <w:numId w:val="10"/>
        </w:numPr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Ποδηλατοδρόμοι </w:t>
      </w:r>
    </w:p>
    <w:p w:rsidR="00BE54F4" w:rsidRPr="00383BDA" w:rsidRDefault="00A340BA" w:rsidP="000C43D1">
      <w:pPr>
        <w:ind w:left="360"/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      </w:t>
      </w:r>
      <w:r w:rsidRPr="00383BDA">
        <w:rPr>
          <w:rFonts w:asciiTheme="minorHAnsi" w:hAnsiTheme="minorHAnsi"/>
        </w:rPr>
        <w:t>Σκούπισμα και πλύσιμο των ποδηλατοδρόμων που υπάρχουν στην περιοχή μας.</w:t>
      </w:r>
    </w:p>
    <w:p w:rsidR="00553F75" w:rsidRPr="00383BDA" w:rsidRDefault="00553F75" w:rsidP="000C43D1">
      <w:pPr>
        <w:rPr>
          <w:rFonts w:asciiTheme="minorHAnsi" w:hAnsiTheme="minorHAnsi"/>
        </w:rPr>
      </w:pPr>
    </w:p>
    <w:p w:rsidR="00C622A4" w:rsidRPr="00383BDA" w:rsidRDefault="005E500F" w:rsidP="000C43D1">
      <w:pPr>
        <w:pStyle w:val="a4"/>
        <w:numPr>
          <w:ilvl w:val="1"/>
          <w:numId w:val="1"/>
        </w:numPr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 xml:space="preserve"> </w:t>
      </w:r>
      <w:r w:rsidR="00C622A4" w:rsidRPr="00383BDA">
        <w:rPr>
          <w:rFonts w:asciiTheme="minorHAnsi" w:hAnsiTheme="minorHAnsi"/>
          <w:b/>
          <w:i/>
        </w:rPr>
        <w:t xml:space="preserve">ΚΑΘΑΡΙΣΜΟΣ ΧΩΡΩΝ ΥΓΕΙΟΝΟΜΙΚΟΥ ΕΝΔΙΑΦΕΡΟΝΤΟΣ </w:t>
      </w:r>
    </w:p>
    <w:p w:rsidR="00553F75" w:rsidRPr="00383BDA" w:rsidRDefault="00553F75" w:rsidP="000C43D1">
      <w:pPr>
        <w:rPr>
          <w:rFonts w:asciiTheme="minorHAnsi" w:hAnsiTheme="minorHAnsi"/>
          <w:b/>
        </w:rPr>
      </w:pPr>
    </w:p>
    <w:p w:rsidR="00553F75" w:rsidRPr="00383BDA" w:rsidRDefault="00553F75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Με ειδικά συνεργεία είχαμε </w:t>
      </w:r>
      <w:r w:rsidR="004D433D" w:rsidRPr="00383BDA">
        <w:rPr>
          <w:rFonts w:asciiTheme="minorHAnsi" w:hAnsiTheme="minorHAnsi"/>
        </w:rPr>
        <w:t xml:space="preserve">(19) </w:t>
      </w:r>
      <w:r w:rsidRPr="00383BDA">
        <w:rPr>
          <w:rFonts w:asciiTheme="minorHAnsi" w:hAnsiTheme="minorHAnsi"/>
        </w:rPr>
        <w:t xml:space="preserve">παρεμβάσεις καθαρισμού σε </w:t>
      </w:r>
      <w:r w:rsidR="00952AE7" w:rsidRPr="00383BDA">
        <w:rPr>
          <w:rFonts w:asciiTheme="minorHAnsi" w:hAnsiTheme="minorHAnsi"/>
        </w:rPr>
        <w:t xml:space="preserve">κατοικίες-χώρους υγειονομικού ενδιαφέροντος </w:t>
      </w:r>
      <w:r w:rsidRPr="00383BDA">
        <w:rPr>
          <w:rFonts w:asciiTheme="minorHAnsi" w:hAnsiTheme="minorHAnsi"/>
        </w:rPr>
        <w:t xml:space="preserve"> κατόπιν εισαγγελικής παραγγελίας.</w:t>
      </w:r>
    </w:p>
    <w:p w:rsidR="005E339A" w:rsidRPr="00383BDA" w:rsidRDefault="005E339A" w:rsidP="000C43D1">
      <w:pPr>
        <w:rPr>
          <w:rFonts w:asciiTheme="minorHAnsi" w:hAnsiTheme="minorHAnsi"/>
        </w:rPr>
      </w:pPr>
    </w:p>
    <w:p w:rsidR="00FA562D" w:rsidRPr="00383BDA" w:rsidRDefault="00FA562D" w:rsidP="000C43D1">
      <w:pPr>
        <w:rPr>
          <w:rFonts w:asciiTheme="minorHAnsi" w:hAnsiTheme="minorHAnsi"/>
        </w:rPr>
      </w:pPr>
    </w:p>
    <w:p w:rsidR="00553F75" w:rsidRPr="00383BDA" w:rsidRDefault="00553F75" w:rsidP="000C43D1">
      <w:pPr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>Έκτακτες παρεμβάσεις</w:t>
      </w:r>
    </w:p>
    <w:p w:rsidR="00553F75" w:rsidRPr="00383BDA" w:rsidRDefault="00553F75" w:rsidP="000C43D1">
      <w:pPr>
        <w:rPr>
          <w:rFonts w:asciiTheme="minorHAnsi" w:hAnsiTheme="minorHAnsi"/>
          <w:b/>
        </w:rPr>
      </w:pPr>
    </w:p>
    <w:p w:rsidR="004D433D" w:rsidRPr="00383BDA" w:rsidRDefault="004D433D" w:rsidP="000C43D1">
      <w:pPr>
        <w:numPr>
          <w:ilvl w:val="0"/>
          <w:numId w:val="2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Στην </w:t>
      </w:r>
      <w:r w:rsidR="00D77538" w:rsidRPr="00383BDA">
        <w:rPr>
          <w:rFonts w:asciiTheme="minorHAnsi" w:hAnsiTheme="minorHAnsi"/>
        </w:rPr>
        <w:t xml:space="preserve">Σύσταση συνεργείων </w:t>
      </w:r>
      <w:r w:rsidRPr="00383BDA">
        <w:rPr>
          <w:rFonts w:asciiTheme="minorHAnsi" w:hAnsiTheme="minorHAnsi"/>
        </w:rPr>
        <w:t xml:space="preserve"> προς εκτέλεση οδηγιών του κέντρου επιχειρήσεων πολιτικής προστασίας για την αντιμετώπιση ακραίων καιρικών φαινομένων </w:t>
      </w:r>
    </w:p>
    <w:p w:rsidR="004D433D" w:rsidRPr="00383BDA" w:rsidRDefault="004D433D" w:rsidP="000C43D1">
      <w:pPr>
        <w:rPr>
          <w:rFonts w:asciiTheme="minorHAnsi" w:hAnsiTheme="minorHAnsi"/>
        </w:rPr>
      </w:pPr>
    </w:p>
    <w:p w:rsidR="00765CA3" w:rsidRPr="00383BDA" w:rsidRDefault="00765CA3" w:rsidP="000C43D1">
      <w:pPr>
        <w:rPr>
          <w:rFonts w:asciiTheme="minorHAnsi" w:hAnsiTheme="minorHAnsi"/>
        </w:rPr>
      </w:pPr>
    </w:p>
    <w:p w:rsidR="00553F75" w:rsidRPr="00383BDA" w:rsidRDefault="00553F75" w:rsidP="000C43D1">
      <w:pPr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>ΕΠΙΚΟΥΡΙΚΕΣ  ΕΡΓΑΣΙΕΣ</w:t>
      </w:r>
    </w:p>
    <w:p w:rsidR="00553F75" w:rsidRPr="00383BDA" w:rsidRDefault="00553F75" w:rsidP="000C43D1">
      <w:pPr>
        <w:rPr>
          <w:rFonts w:asciiTheme="minorHAnsi" w:hAnsiTheme="minorHAnsi"/>
        </w:rPr>
      </w:pPr>
    </w:p>
    <w:p w:rsidR="00553F75" w:rsidRPr="00383BDA" w:rsidRDefault="00553F75" w:rsidP="000C43D1">
      <w:pPr>
        <w:numPr>
          <w:ilvl w:val="0"/>
          <w:numId w:val="7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>Παρείχαμε υποστήριξη για τον εξωραϊσμό χώρων για την οργάνωση πολιτιστικών εκδηλώσεων , καθώς θρησκευτικών και εθνικών εορτών για τις οποίες απαιτήθηκαν συνεργεία (για ασπρίσματα, μεταφορά υλικοτεχνικής υποδομής)</w:t>
      </w:r>
    </w:p>
    <w:p w:rsidR="00881FB9" w:rsidRPr="00383BDA" w:rsidRDefault="00881FB9" w:rsidP="000C43D1">
      <w:pPr>
        <w:numPr>
          <w:ilvl w:val="0"/>
          <w:numId w:val="7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Ειδική συγκρότηση συνεργείου </w:t>
      </w:r>
      <w:proofErr w:type="spellStart"/>
      <w:r w:rsidRPr="00383BDA">
        <w:rPr>
          <w:rFonts w:asciiTheme="minorHAnsi" w:hAnsiTheme="minorHAnsi"/>
        </w:rPr>
        <w:t>καθ΄</w:t>
      </w:r>
      <w:proofErr w:type="spellEnd"/>
      <w:r w:rsidRPr="00383BDA">
        <w:rPr>
          <w:rFonts w:asciiTheme="minorHAnsi" w:hAnsiTheme="minorHAnsi"/>
        </w:rPr>
        <w:t xml:space="preserve"> όλη την διάρκεια του έτους, το οποίο ασχολήθηκε με την καθαίρεση παράνομων διαφημιστικών πανό , αφισών και πινακίδων </w:t>
      </w:r>
    </w:p>
    <w:p w:rsidR="00383BDA" w:rsidRPr="00383BDA" w:rsidRDefault="00383BDA" w:rsidP="00383BDA">
      <w:pPr>
        <w:ind w:left="720"/>
        <w:rPr>
          <w:rFonts w:asciiTheme="minorHAnsi" w:hAnsiTheme="minorHAnsi"/>
        </w:rPr>
      </w:pPr>
    </w:p>
    <w:p w:rsidR="00383BDA" w:rsidRPr="00383BDA" w:rsidRDefault="00383BDA" w:rsidP="00383BDA">
      <w:pPr>
        <w:ind w:left="720"/>
        <w:rPr>
          <w:rFonts w:asciiTheme="minorHAnsi" w:hAnsiTheme="minorHAnsi"/>
        </w:rPr>
      </w:pPr>
    </w:p>
    <w:p w:rsidR="00553F75" w:rsidRPr="00383BDA" w:rsidRDefault="00553F75" w:rsidP="000C43D1">
      <w:pPr>
        <w:numPr>
          <w:ilvl w:val="0"/>
          <w:numId w:val="7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lastRenderedPageBreak/>
        <w:t>Σε τακτά χρονικά διαστήματα καθαρίζουμε την κοίτη του Κηφισού και πλένουμε με νερό τις εναέριες γέφυρες του Ιλισού στα σύνορα του δήμου μας με το δήμο Πειραιά</w:t>
      </w:r>
    </w:p>
    <w:p w:rsidR="00553F75" w:rsidRPr="00383BDA" w:rsidRDefault="004B1FF0" w:rsidP="000C43D1">
      <w:pPr>
        <w:numPr>
          <w:ilvl w:val="0"/>
          <w:numId w:val="7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>Τη χρονική περίοδο του 201</w:t>
      </w:r>
      <w:r w:rsidR="00C622A4" w:rsidRPr="00383BDA">
        <w:rPr>
          <w:rFonts w:asciiTheme="minorHAnsi" w:hAnsiTheme="minorHAnsi"/>
        </w:rPr>
        <w:t>9</w:t>
      </w:r>
      <w:r w:rsidR="00553F75" w:rsidRPr="00383BDA">
        <w:rPr>
          <w:rFonts w:asciiTheme="minorHAnsi" w:hAnsiTheme="minorHAnsi"/>
        </w:rPr>
        <w:t xml:space="preserve"> στην υπηρεσία μας ανατέθηκε η καταγραφή,  όλων των εγκαταλελειμμένων οχημάτων στο δήμο μας.</w:t>
      </w:r>
    </w:p>
    <w:p w:rsidR="00FA562D" w:rsidRPr="00383BDA" w:rsidRDefault="00FA562D" w:rsidP="000C43D1">
      <w:pPr>
        <w:numPr>
          <w:ilvl w:val="0"/>
          <w:numId w:val="7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Μετείχαμε ως προς την διεκπεραίωση και την εφαρμογή του θεσμού παροχής κοινωφελούς εργασίας προς μετατροπή ποινών </w:t>
      </w:r>
    </w:p>
    <w:p w:rsidR="00553F75" w:rsidRPr="00383BDA" w:rsidRDefault="00553F75" w:rsidP="000C43D1">
      <w:pPr>
        <w:numPr>
          <w:ilvl w:val="0"/>
          <w:numId w:val="7"/>
        </w:num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Επίσης παρείχαμε υποστήριξη σε τεχνικό και έμψυχο δυναμικό των κοινωνικών δραστηριοτήτων  του δήμου μας για διανομή τροφίμων και αγαθών στις ευαίσθητες κοινωνικές ομάδες (απόρων </w:t>
      </w:r>
      <w:proofErr w:type="spellStart"/>
      <w:r w:rsidRPr="00383BDA">
        <w:rPr>
          <w:rFonts w:asciiTheme="minorHAnsi" w:hAnsiTheme="minorHAnsi"/>
        </w:rPr>
        <w:t>κ.λ.π</w:t>
      </w:r>
      <w:proofErr w:type="spellEnd"/>
      <w:r w:rsidRPr="00383BDA">
        <w:rPr>
          <w:rFonts w:asciiTheme="minorHAnsi" w:hAnsiTheme="minorHAnsi"/>
        </w:rPr>
        <w:t>.)</w:t>
      </w:r>
    </w:p>
    <w:p w:rsidR="00553F75" w:rsidRPr="00383BDA" w:rsidRDefault="00553F75" w:rsidP="000C43D1">
      <w:pPr>
        <w:rPr>
          <w:rFonts w:asciiTheme="minorHAnsi" w:hAnsiTheme="minorHAnsi"/>
        </w:rPr>
      </w:pPr>
    </w:p>
    <w:p w:rsidR="00383BDA" w:rsidRPr="00383BDA" w:rsidRDefault="00383BDA" w:rsidP="000C43D1">
      <w:pPr>
        <w:rPr>
          <w:rFonts w:asciiTheme="minorHAnsi" w:hAnsiTheme="minorHAnsi"/>
        </w:rPr>
      </w:pPr>
    </w:p>
    <w:p w:rsidR="00553F75" w:rsidRPr="00383BDA" w:rsidRDefault="00553F75" w:rsidP="000C43D1">
      <w:pPr>
        <w:rPr>
          <w:rFonts w:asciiTheme="minorHAnsi" w:hAnsiTheme="minorHAnsi"/>
        </w:rPr>
      </w:pPr>
    </w:p>
    <w:p w:rsidR="000A4836" w:rsidRPr="00383BDA" w:rsidRDefault="008339DF" w:rsidP="000C43D1">
      <w:pPr>
        <w:jc w:val="center"/>
        <w:rPr>
          <w:rFonts w:asciiTheme="minorHAnsi" w:hAnsiTheme="minorHAnsi"/>
          <w:b/>
          <w:u w:val="single"/>
        </w:rPr>
      </w:pPr>
      <w:r w:rsidRPr="00383BDA">
        <w:rPr>
          <w:rFonts w:asciiTheme="minorHAnsi" w:hAnsiTheme="minorHAnsi"/>
          <w:b/>
          <w:u w:val="single"/>
        </w:rPr>
        <w:t>Β</w:t>
      </w:r>
      <w:r w:rsidR="000A4836" w:rsidRPr="00383BDA">
        <w:rPr>
          <w:rFonts w:asciiTheme="minorHAnsi" w:hAnsiTheme="minorHAnsi"/>
          <w:b/>
          <w:u w:val="single"/>
        </w:rPr>
        <w:t>΄ ΤΜΗΜΑ ΔΙΑΧΕΙΡΙΣΗΣ ΚΙΝΗΣΗΣ ΟΧΗΜΑΤΩΝ ΚΑΙ ΔΗΜΟΤΙΚΗΣ ΣΥΓΚΟΙΝΩΝΙΑΣ</w:t>
      </w:r>
    </w:p>
    <w:p w:rsidR="00553F75" w:rsidRPr="00383BDA" w:rsidRDefault="00553F75" w:rsidP="000C43D1">
      <w:pPr>
        <w:rPr>
          <w:rFonts w:asciiTheme="minorHAnsi" w:hAnsiTheme="minorHAnsi"/>
        </w:rPr>
      </w:pPr>
    </w:p>
    <w:p w:rsidR="00553F75" w:rsidRPr="00383BDA" w:rsidRDefault="00553F75" w:rsidP="000C43D1">
      <w:pPr>
        <w:rPr>
          <w:rFonts w:asciiTheme="minorHAnsi" w:hAnsiTheme="minorHAnsi"/>
        </w:rPr>
      </w:pPr>
    </w:p>
    <w:p w:rsidR="005E500F" w:rsidRPr="00383BDA" w:rsidRDefault="005E500F" w:rsidP="000C43D1">
      <w:pPr>
        <w:pStyle w:val="a4"/>
        <w:numPr>
          <w:ilvl w:val="1"/>
          <w:numId w:val="7"/>
        </w:numPr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>ΔΗΜΟΤΙΚΗ ΣΥΓΚΟΙΝΩΝΙΑ</w:t>
      </w:r>
    </w:p>
    <w:p w:rsidR="008339DF" w:rsidRPr="00383BDA" w:rsidRDefault="008339DF" w:rsidP="000C43D1">
      <w:pPr>
        <w:pStyle w:val="a4"/>
        <w:ind w:left="1440"/>
        <w:rPr>
          <w:rFonts w:asciiTheme="minorHAnsi" w:hAnsiTheme="minorHAnsi"/>
          <w:b/>
          <w:i/>
        </w:rPr>
      </w:pPr>
    </w:p>
    <w:p w:rsidR="005E500F" w:rsidRPr="00383BDA" w:rsidRDefault="005E500F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  <w:b/>
          <w:i/>
        </w:rPr>
        <w:t xml:space="preserve"> </w:t>
      </w:r>
      <w:r w:rsidRPr="00383BDA">
        <w:rPr>
          <w:rFonts w:asciiTheme="minorHAnsi" w:hAnsiTheme="minorHAnsi"/>
        </w:rPr>
        <w:t xml:space="preserve">Το τμήμα Κίνησης Οχημάτων και Δημοτικής Συγκοινωνίας επιμελήθηκε σε καθημερινή βάση τον προγραμματισμό των δρομολόγιων των  Λεωφορείων  που εξυπηρετούν τις ανάγκες μετακίνησης των πολιτών </w:t>
      </w:r>
    </w:p>
    <w:p w:rsidR="008339DF" w:rsidRPr="00383BDA" w:rsidRDefault="008339DF" w:rsidP="000C43D1">
      <w:pPr>
        <w:rPr>
          <w:rFonts w:asciiTheme="minorHAnsi" w:hAnsiTheme="minorHAnsi"/>
        </w:rPr>
      </w:pPr>
    </w:p>
    <w:p w:rsidR="000A4836" w:rsidRPr="00383BDA" w:rsidRDefault="000A4836" w:rsidP="000C43D1">
      <w:pPr>
        <w:rPr>
          <w:rFonts w:asciiTheme="minorHAnsi" w:hAnsiTheme="minorHAnsi"/>
          <w:b/>
          <w:u w:val="single"/>
        </w:rPr>
      </w:pPr>
    </w:p>
    <w:p w:rsidR="008339DF" w:rsidRPr="00383BDA" w:rsidRDefault="008339DF" w:rsidP="000C43D1">
      <w:pPr>
        <w:pStyle w:val="a4"/>
        <w:numPr>
          <w:ilvl w:val="1"/>
          <w:numId w:val="7"/>
        </w:numPr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>ΚΙΝΗΣΗ ΟΧΗΜΑΤΩΝ</w:t>
      </w:r>
    </w:p>
    <w:p w:rsidR="009A7107" w:rsidRPr="00383BDA" w:rsidRDefault="009A7107" w:rsidP="000C43D1">
      <w:pPr>
        <w:pStyle w:val="a4"/>
        <w:ind w:left="1440"/>
        <w:rPr>
          <w:rFonts w:asciiTheme="minorHAnsi" w:hAnsiTheme="minorHAnsi"/>
          <w:b/>
          <w:i/>
        </w:rPr>
      </w:pPr>
    </w:p>
    <w:p w:rsidR="009A7107" w:rsidRPr="00383BDA" w:rsidRDefault="009A7107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>Α) Για την συλλογή μεταφορά και απόρριψη των αστικών απορριμμάτων εκτελέστηκαν 2.160 δρομολόγια προς ΧΥΤΑ και ΣΜΑ</w:t>
      </w:r>
    </w:p>
    <w:p w:rsidR="009A7107" w:rsidRPr="00383BDA" w:rsidRDefault="009A7107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Β)  Για την συλλογή μεταφορά και απόρριψη των ογκωδών απορριμμάτων εκτελέστηκαν 1.296 δρομολόγια προς ΧΥΤΑ </w:t>
      </w:r>
    </w:p>
    <w:p w:rsidR="009A7107" w:rsidRPr="00383BDA" w:rsidRDefault="009A7107" w:rsidP="000C43D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>Γ) Για την συλλογή μεταφορά και απόρριψη των ανακυκλώσιμων απορριμμάτων εκτελέστηκαν 614 δρομολόγια</w:t>
      </w:r>
    </w:p>
    <w:p w:rsidR="00383BDA" w:rsidRPr="00383BDA" w:rsidRDefault="00383BDA" w:rsidP="00383BDA">
      <w:pPr>
        <w:ind w:right="2703"/>
        <w:rPr>
          <w:rFonts w:asciiTheme="minorHAnsi" w:eastAsia="Calibri" w:hAnsiTheme="minorHAnsi" w:cs="Calibri"/>
          <w:b/>
        </w:rPr>
      </w:pPr>
    </w:p>
    <w:p w:rsidR="00383BDA" w:rsidRPr="00383BDA" w:rsidRDefault="00383BDA" w:rsidP="000C43D1">
      <w:pPr>
        <w:ind w:left="2767" w:right="2703"/>
        <w:rPr>
          <w:rFonts w:asciiTheme="minorHAnsi" w:eastAsia="Calibri" w:hAnsiTheme="minorHAnsi" w:cs="Calibri"/>
          <w:b/>
        </w:rPr>
      </w:pPr>
    </w:p>
    <w:p w:rsidR="000C43D1" w:rsidRPr="00383BDA" w:rsidRDefault="000C43D1" w:rsidP="000C43D1">
      <w:pPr>
        <w:ind w:right="-50"/>
        <w:jc w:val="center"/>
        <w:rPr>
          <w:rFonts w:asciiTheme="minorHAnsi" w:eastAsia="Calibri" w:hAnsiTheme="minorHAnsi"/>
          <w:u w:val="single"/>
        </w:rPr>
      </w:pPr>
      <w:r w:rsidRPr="00383BDA">
        <w:rPr>
          <w:rFonts w:asciiTheme="minorHAnsi" w:hAnsiTheme="minorHAnsi"/>
          <w:b/>
          <w:u w:val="single"/>
        </w:rPr>
        <w:t xml:space="preserve">Γ΄ </w:t>
      </w:r>
      <w:r w:rsidRPr="00383BDA">
        <w:rPr>
          <w:rFonts w:asciiTheme="minorHAnsi" w:eastAsia="Calibri" w:hAnsiTheme="minorHAnsi"/>
          <w:b/>
          <w:u w:val="single"/>
        </w:rPr>
        <w:t>ΤΜΗΜΑ</w:t>
      </w:r>
      <w:r w:rsidRPr="00383BDA">
        <w:rPr>
          <w:rFonts w:asciiTheme="minorHAnsi" w:eastAsia="Calibri" w:hAnsiTheme="minorHAnsi"/>
          <w:b/>
          <w:spacing w:val="-1"/>
          <w:u w:val="single"/>
        </w:rPr>
        <w:t xml:space="preserve"> </w:t>
      </w:r>
      <w:r w:rsidRPr="00383BDA">
        <w:rPr>
          <w:rFonts w:asciiTheme="minorHAnsi" w:eastAsia="Calibri" w:hAnsiTheme="minorHAnsi"/>
          <w:b/>
          <w:u w:val="single"/>
        </w:rPr>
        <w:t>ΣΥ</w:t>
      </w:r>
      <w:r w:rsidRPr="00383BDA">
        <w:rPr>
          <w:rFonts w:asciiTheme="minorHAnsi" w:eastAsia="Calibri" w:hAnsiTheme="minorHAnsi"/>
          <w:b/>
          <w:spacing w:val="-2"/>
          <w:u w:val="single"/>
        </w:rPr>
        <w:t>Ν</w:t>
      </w:r>
      <w:r w:rsidRPr="00383BDA">
        <w:rPr>
          <w:rFonts w:asciiTheme="minorHAnsi" w:eastAsia="Calibri" w:hAnsiTheme="minorHAnsi"/>
          <w:b/>
          <w:u w:val="single"/>
        </w:rPr>
        <w:t>ΤΗΡΗ</w:t>
      </w:r>
      <w:r w:rsidRPr="00383BDA">
        <w:rPr>
          <w:rFonts w:asciiTheme="minorHAnsi" w:eastAsia="Calibri" w:hAnsiTheme="minorHAnsi"/>
          <w:b/>
          <w:spacing w:val="-2"/>
          <w:u w:val="single"/>
        </w:rPr>
        <w:t>ΣΗ</w:t>
      </w:r>
      <w:r w:rsidRPr="00383BDA">
        <w:rPr>
          <w:rFonts w:asciiTheme="minorHAnsi" w:eastAsia="Calibri" w:hAnsiTheme="minorHAnsi"/>
          <w:b/>
          <w:u w:val="single"/>
        </w:rPr>
        <w:t>Σ</w:t>
      </w:r>
      <w:r w:rsidRPr="00383BDA">
        <w:rPr>
          <w:rFonts w:asciiTheme="minorHAnsi" w:eastAsia="Calibri" w:hAnsiTheme="minorHAnsi"/>
          <w:b/>
          <w:spacing w:val="-1"/>
          <w:u w:val="single"/>
        </w:rPr>
        <w:t xml:space="preserve"> </w:t>
      </w:r>
      <w:r w:rsidRPr="00383BDA">
        <w:rPr>
          <w:rFonts w:asciiTheme="minorHAnsi" w:eastAsia="Calibri" w:hAnsiTheme="minorHAnsi"/>
          <w:b/>
          <w:u w:val="single"/>
        </w:rPr>
        <w:t>Ο</w:t>
      </w:r>
      <w:r w:rsidRPr="00383BDA">
        <w:rPr>
          <w:rFonts w:asciiTheme="minorHAnsi" w:eastAsia="Calibri" w:hAnsiTheme="minorHAnsi"/>
          <w:b/>
          <w:spacing w:val="-1"/>
          <w:u w:val="single"/>
        </w:rPr>
        <w:t>Χ</w:t>
      </w:r>
      <w:r w:rsidRPr="00383BDA">
        <w:rPr>
          <w:rFonts w:asciiTheme="minorHAnsi" w:eastAsia="Calibri" w:hAnsiTheme="minorHAnsi"/>
          <w:b/>
          <w:u w:val="single"/>
        </w:rPr>
        <w:t>ΗΜΑΤ</w:t>
      </w:r>
      <w:r w:rsidRPr="00383BDA">
        <w:rPr>
          <w:rFonts w:asciiTheme="minorHAnsi" w:eastAsia="Calibri" w:hAnsiTheme="minorHAnsi"/>
          <w:b/>
          <w:spacing w:val="1"/>
          <w:u w:val="single"/>
        </w:rPr>
        <w:t>Ω</w:t>
      </w:r>
      <w:r w:rsidRPr="00383BDA">
        <w:rPr>
          <w:rFonts w:asciiTheme="minorHAnsi" w:eastAsia="Calibri" w:hAnsiTheme="minorHAnsi"/>
          <w:b/>
          <w:u w:val="single"/>
        </w:rPr>
        <w:t>Ν</w:t>
      </w:r>
      <w:r w:rsidRPr="00383BDA">
        <w:rPr>
          <w:rFonts w:asciiTheme="minorHAnsi" w:eastAsia="Calibri" w:hAnsiTheme="minorHAnsi"/>
          <w:u w:val="single"/>
        </w:rPr>
        <w:t xml:space="preserve"> </w:t>
      </w:r>
      <w:r w:rsidRPr="00383BDA">
        <w:rPr>
          <w:rFonts w:asciiTheme="minorHAnsi" w:eastAsia="Calibri" w:hAnsiTheme="minorHAnsi"/>
          <w:b/>
          <w:u w:val="single"/>
        </w:rPr>
        <w:t>ΚΑΙ</w:t>
      </w:r>
      <w:r w:rsidRPr="00383BDA">
        <w:rPr>
          <w:rFonts w:asciiTheme="minorHAnsi" w:eastAsia="Calibri" w:hAnsiTheme="minorHAnsi"/>
          <w:b/>
          <w:spacing w:val="-1"/>
          <w:u w:val="single"/>
        </w:rPr>
        <w:t xml:space="preserve"> Λ</w:t>
      </w:r>
      <w:r w:rsidRPr="00383BDA">
        <w:rPr>
          <w:rFonts w:asciiTheme="minorHAnsi" w:eastAsia="Calibri" w:hAnsiTheme="minorHAnsi"/>
          <w:b/>
          <w:u w:val="single"/>
        </w:rPr>
        <w:t>ΟΙΠΟΥ ΜΗ</w:t>
      </w:r>
      <w:r w:rsidRPr="00383BDA">
        <w:rPr>
          <w:rFonts w:asciiTheme="minorHAnsi" w:eastAsia="Calibri" w:hAnsiTheme="minorHAnsi"/>
          <w:b/>
          <w:spacing w:val="-1"/>
          <w:u w:val="single"/>
        </w:rPr>
        <w:t>Χ</w:t>
      </w:r>
      <w:r w:rsidRPr="00383BDA">
        <w:rPr>
          <w:rFonts w:asciiTheme="minorHAnsi" w:eastAsia="Calibri" w:hAnsiTheme="minorHAnsi"/>
          <w:b/>
          <w:u w:val="single"/>
        </w:rPr>
        <w:t>Α</w:t>
      </w:r>
      <w:r w:rsidRPr="00383BDA">
        <w:rPr>
          <w:rFonts w:asciiTheme="minorHAnsi" w:eastAsia="Calibri" w:hAnsiTheme="minorHAnsi"/>
          <w:b/>
          <w:spacing w:val="-3"/>
          <w:u w:val="single"/>
        </w:rPr>
        <w:t>Ν</w:t>
      </w:r>
      <w:r w:rsidRPr="00383BDA">
        <w:rPr>
          <w:rFonts w:asciiTheme="minorHAnsi" w:eastAsia="Calibri" w:hAnsiTheme="minorHAnsi"/>
          <w:b/>
          <w:u w:val="single"/>
        </w:rPr>
        <w:t>Ο</w:t>
      </w:r>
      <w:r w:rsidRPr="00383BDA">
        <w:rPr>
          <w:rFonts w:asciiTheme="minorHAnsi" w:eastAsia="Calibri" w:hAnsiTheme="minorHAnsi"/>
          <w:b/>
          <w:spacing w:val="-1"/>
          <w:u w:val="single"/>
        </w:rPr>
        <w:t>Λ</w:t>
      </w:r>
      <w:r w:rsidRPr="00383BDA">
        <w:rPr>
          <w:rFonts w:asciiTheme="minorHAnsi" w:eastAsia="Calibri" w:hAnsiTheme="minorHAnsi"/>
          <w:b/>
          <w:u w:val="single"/>
        </w:rPr>
        <w:t>ΟΓΙΚ</w:t>
      </w:r>
      <w:r w:rsidRPr="00383BDA">
        <w:rPr>
          <w:rFonts w:asciiTheme="minorHAnsi" w:eastAsia="Calibri" w:hAnsiTheme="minorHAnsi"/>
          <w:b/>
          <w:spacing w:val="-1"/>
          <w:u w:val="single"/>
        </w:rPr>
        <w:t>Ο</w:t>
      </w:r>
      <w:r w:rsidRPr="00383BDA">
        <w:rPr>
          <w:rFonts w:asciiTheme="minorHAnsi" w:eastAsia="Calibri" w:hAnsiTheme="minorHAnsi"/>
          <w:b/>
          <w:u w:val="single"/>
        </w:rPr>
        <w:t xml:space="preserve">Υ </w:t>
      </w:r>
      <w:r w:rsidRPr="00383BDA">
        <w:rPr>
          <w:rFonts w:asciiTheme="minorHAnsi" w:eastAsia="Calibri" w:hAnsiTheme="minorHAnsi"/>
          <w:b/>
          <w:spacing w:val="-1"/>
          <w:u w:val="single"/>
        </w:rPr>
        <w:t>Ε</w:t>
      </w:r>
      <w:r w:rsidRPr="00383BDA">
        <w:rPr>
          <w:rFonts w:asciiTheme="minorHAnsi" w:eastAsia="Calibri" w:hAnsiTheme="minorHAnsi"/>
          <w:b/>
          <w:spacing w:val="1"/>
          <w:u w:val="single"/>
        </w:rPr>
        <w:t>Ξ</w:t>
      </w:r>
      <w:r w:rsidRPr="00383BDA">
        <w:rPr>
          <w:rFonts w:asciiTheme="minorHAnsi" w:eastAsia="Calibri" w:hAnsiTheme="minorHAnsi"/>
          <w:b/>
          <w:u w:val="single"/>
        </w:rPr>
        <w:t>ΟΠ</w:t>
      </w:r>
      <w:r w:rsidRPr="00383BDA">
        <w:rPr>
          <w:rFonts w:asciiTheme="minorHAnsi" w:eastAsia="Calibri" w:hAnsiTheme="minorHAnsi"/>
          <w:b/>
          <w:spacing w:val="-1"/>
          <w:u w:val="single"/>
        </w:rPr>
        <w:t>Λ</w:t>
      </w:r>
      <w:r w:rsidRPr="00383BDA">
        <w:rPr>
          <w:rFonts w:asciiTheme="minorHAnsi" w:eastAsia="Calibri" w:hAnsiTheme="minorHAnsi"/>
          <w:b/>
          <w:u w:val="single"/>
        </w:rPr>
        <w:t>Ι</w:t>
      </w:r>
      <w:r w:rsidRPr="00383BDA">
        <w:rPr>
          <w:rFonts w:asciiTheme="minorHAnsi" w:eastAsia="Calibri" w:hAnsiTheme="minorHAnsi"/>
          <w:b/>
          <w:spacing w:val="-3"/>
          <w:u w:val="single"/>
        </w:rPr>
        <w:t>Σ</w:t>
      </w:r>
      <w:r w:rsidRPr="00383BDA">
        <w:rPr>
          <w:rFonts w:asciiTheme="minorHAnsi" w:eastAsia="Calibri" w:hAnsiTheme="minorHAnsi"/>
          <w:b/>
          <w:u w:val="single"/>
        </w:rPr>
        <w:t>ΜΟΥ</w:t>
      </w:r>
    </w:p>
    <w:p w:rsidR="000C43D1" w:rsidRPr="00383BDA" w:rsidRDefault="000C43D1" w:rsidP="000C43D1">
      <w:pPr>
        <w:rPr>
          <w:rFonts w:asciiTheme="minorHAnsi" w:hAnsiTheme="minorHAnsi"/>
        </w:rPr>
      </w:pPr>
    </w:p>
    <w:p w:rsidR="000C43D1" w:rsidRPr="00383BDA" w:rsidRDefault="000C43D1" w:rsidP="000C43D1">
      <w:pPr>
        <w:spacing w:line="259" w:lineRule="auto"/>
        <w:ind w:left="460" w:right="69" w:hanging="360"/>
        <w:rPr>
          <w:rFonts w:asciiTheme="minorHAnsi" w:eastAsia="Calibri" w:hAnsiTheme="minorHAnsi" w:cs="Calibri"/>
        </w:rPr>
      </w:pPr>
      <w:r w:rsidRPr="00383BDA">
        <w:rPr>
          <w:rFonts w:asciiTheme="minorHAnsi" w:eastAsia="Calibri" w:hAnsiTheme="minorHAnsi" w:cs="Calibri"/>
        </w:rPr>
        <w:t xml:space="preserve">      </w:t>
      </w:r>
      <w:r w:rsidRPr="00383BDA">
        <w:rPr>
          <w:rFonts w:asciiTheme="minorHAnsi" w:eastAsia="Calibri" w:hAnsiTheme="minorHAnsi" w:cs="Calibri"/>
          <w:b/>
        </w:rPr>
        <w:t>Δ</w:t>
      </w:r>
      <w:r w:rsidRPr="00383BDA">
        <w:rPr>
          <w:rFonts w:asciiTheme="minorHAnsi" w:eastAsia="Calibri" w:hAnsiTheme="minorHAnsi" w:cs="Calibri"/>
          <w:b/>
          <w:spacing w:val="1"/>
        </w:rPr>
        <w:t>έ</w:t>
      </w:r>
      <w:r w:rsidRPr="00383BDA">
        <w:rPr>
          <w:rFonts w:asciiTheme="minorHAnsi" w:eastAsia="Calibri" w:hAnsiTheme="minorHAnsi" w:cs="Calibri"/>
          <w:b/>
        </w:rPr>
        <w:t>χ</w:t>
      </w:r>
      <w:r w:rsidRPr="00383BDA">
        <w:rPr>
          <w:rFonts w:asciiTheme="minorHAnsi" w:eastAsia="Calibri" w:hAnsiTheme="minorHAnsi" w:cs="Calibri"/>
          <w:b/>
          <w:spacing w:val="1"/>
        </w:rPr>
        <w:t>θ</w:t>
      </w:r>
      <w:r w:rsidRPr="00383BDA">
        <w:rPr>
          <w:rFonts w:asciiTheme="minorHAnsi" w:eastAsia="Calibri" w:hAnsiTheme="minorHAnsi" w:cs="Calibri"/>
          <w:b/>
          <w:spacing w:val="-1"/>
        </w:rPr>
        <w:t>η</w:t>
      </w:r>
      <w:r w:rsidRPr="00383BDA">
        <w:rPr>
          <w:rFonts w:asciiTheme="minorHAnsi" w:eastAsia="Calibri" w:hAnsiTheme="minorHAnsi" w:cs="Calibri"/>
          <w:b/>
        </w:rPr>
        <w:t>κε</w:t>
      </w:r>
      <w:r w:rsidRPr="00383BDA">
        <w:rPr>
          <w:rFonts w:asciiTheme="minorHAnsi" w:eastAsia="Calibri" w:hAnsiTheme="minorHAnsi" w:cs="Calibri"/>
          <w:b/>
          <w:spacing w:val="26"/>
        </w:rPr>
        <w:t xml:space="preserve"> </w:t>
      </w:r>
      <w:r w:rsidRPr="00383BDA">
        <w:rPr>
          <w:rFonts w:asciiTheme="minorHAnsi" w:eastAsia="Calibri" w:hAnsiTheme="minorHAnsi" w:cs="Calibri"/>
        </w:rPr>
        <w:t>σ</w:t>
      </w:r>
      <w:r w:rsidRPr="00383BDA">
        <w:rPr>
          <w:rFonts w:asciiTheme="minorHAnsi" w:eastAsia="Calibri" w:hAnsiTheme="minorHAnsi" w:cs="Calibri"/>
          <w:spacing w:val="-1"/>
        </w:rPr>
        <w:t>υ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1"/>
        </w:rPr>
        <w:t>ο</w:t>
      </w:r>
      <w:r w:rsidRPr="00383BDA">
        <w:rPr>
          <w:rFonts w:asciiTheme="minorHAnsi" w:eastAsia="Calibri" w:hAnsiTheme="minorHAnsi" w:cs="Calibri"/>
        </w:rPr>
        <w:t>λ</w:t>
      </w:r>
      <w:r w:rsidRPr="00383BDA">
        <w:rPr>
          <w:rFonts w:asciiTheme="minorHAnsi" w:eastAsia="Calibri" w:hAnsiTheme="minorHAnsi" w:cs="Calibri"/>
          <w:spacing w:val="-2"/>
        </w:rPr>
        <w:t>ι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ά</w:t>
      </w:r>
      <w:r w:rsidRPr="00383BDA">
        <w:rPr>
          <w:rFonts w:asciiTheme="minorHAnsi" w:eastAsia="Calibri" w:hAnsiTheme="minorHAnsi" w:cs="Calibri"/>
          <w:spacing w:val="26"/>
        </w:rPr>
        <w:t xml:space="preserve"> </w:t>
      </w:r>
      <w:r w:rsidRPr="00383BDA">
        <w:rPr>
          <w:rFonts w:asciiTheme="minorHAnsi" w:eastAsia="Calibri" w:hAnsiTheme="minorHAnsi" w:cs="Calibri"/>
          <w:b/>
          <w:spacing w:val="1"/>
        </w:rPr>
        <w:t>328</w:t>
      </w:r>
      <w:r w:rsidRPr="00383BDA">
        <w:rPr>
          <w:rFonts w:asciiTheme="minorHAnsi" w:eastAsia="Calibri" w:hAnsiTheme="minorHAnsi" w:cs="Calibri"/>
          <w:b/>
          <w:spacing w:val="24"/>
        </w:rPr>
        <w:t xml:space="preserve"> </w:t>
      </w:r>
      <w:r w:rsidRPr="00383BDA">
        <w:rPr>
          <w:rFonts w:asciiTheme="minorHAnsi" w:eastAsia="Calibri" w:hAnsiTheme="minorHAnsi" w:cs="Calibri"/>
        </w:rPr>
        <w:t>«Εν</w:t>
      </w:r>
      <w:r w:rsidRPr="00383BDA">
        <w:rPr>
          <w:rFonts w:asciiTheme="minorHAnsi" w:eastAsia="Calibri" w:hAnsiTheme="minorHAnsi" w:cs="Calibri"/>
          <w:spacing w:val="1"/>
        </w:rPr>
        <w:t>τ</w:t>
      </w:r>
      <w:r w:rsidRPr="00383BDA">
        <w:rPr>
          <w:rFonts w:asciiTheme="minorHAnsi" w:eastAsia="Calibri" w:hAnsiTheme="minorHAnsi" w:cs="Calibri"/>
        </w:rPr>
        <w:t>ολ</w:t>
      </w:r>
      <w:r w:rsidRPr="00383BDA">
        <w:rPr>
          <w:rFonts w:asciiTheme="minorHAnsi" w:eastAsia="Calibri" w:hAnsiTheme="minorHAnsi" w:cs="Calibri"/>
          <w:spacing w:val="1"/>
        </w:rPr>
        <w:t>έ</w:t>
      </w:r>
      <w:r w:rsidRPr="00383BDA">
        <w:rPr>
          <w:rFonts w:asciiTheme="minorHAnsi" w:eastAsia="Calibri" w:hAnsiTheme="minorHAnsi" w:cs="Calibri"/>
        </w:rPr>
        <w:t>ς»</w:t>
      </w:r>
      <w:r w:rsidRPr="00383BDA">
        <w:rPr>
          <w:rFonts w:asciiTheme="minorHAnsi" w:eastAsia="Calibri" w:hAnsiTheme="minorHAnsi" w:cs="Calibri"/>
          <w:spacing w:val="24"/>
        </w:rPr>
        <w:t xml:space="preserve"> </w:t>
      </w:r>
      <w:r w:rsidRPr="00383BDA">
        <w:rPr>
          <w:rFonts w:asciiTheme="minorHAnsi" w:eastAsia="Calibri" w:hAnsiTheme="minorHAnsi" w:cs="Calibri"/>
          <w:spacing w:val="1"/>
        </w:rPr>
        <w:t>γ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25"/>
        </w:rPr>
        <w:t xml:space="preserve"> 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η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25"/>
        </w:rPr>
        <w:t xml:space="preserve"> </w:t>
      </w:r>
      <w:r w:rsidRPr="00383BDA">
        <w:rPr>
          <w:rFonts w:asciiTheme="minorHAnsi" w:eastAsia="Calibri" w:hAnsiTheme="minorHAnsi" w:cs="Calibri"/>
          <w:spacing w:val="-2"/>
        </w:rPr>
        <w:t>Τ</w:t>
      </w:r>
      <w:r w:rsidRPr="00383BDA">
        <w:rPr>
          <w:rFonts w:asciiTheme="minorHAnsi" w:eastAsia="Calibri" w:hAnsiTheme="minorHAnsi" w:cs="Calibri"/>
          <w:spacing w:val="1"/>
        </w:rPr>
        <w:t>εχ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-3"/>
        </w:rPr>
        <w:t>ι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ής</w:t>
      </w:r>
      <w:r w:rsidRPr="00383BDA">
        <w:rPr>
          <w:rFonts w:asciiTheme="minorHAnsi" w:eastAsia="Calibri" w:hAnsiTheme="minorHAnsi" w:cs="Calibri"/>
          <w:spacing w:val="25"/>
        </w:rPr>
        <w:t xml:space="preserve"> </w:t>
      </w:r>
      <w:r w:rsidRPr="00383BDA">
        <w:rPr>
          <w:rFonts w:asciiTheme="minorHAnsi" w:eastAsia="Calibri" w:hAnsiTheme="minorHAnsi" w:cs="Calibri"/>
        </w:rPr>
        <w:t>Επ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θε</w:t>
      </w:r>
      <w:r w:rsidRPr="00383BDA">
        <w:rPr>
          <w:rFonts w:asciiTheme="minorHAnsi" w:eastAsia="Calibri" w:hAnsiTheme="minorHAnsi" w:cs="Calibri"/>
          <w:spacing w:val="1"/>
        </w:rPr>
        <w:t>ώ</w:t>
      </w:r>
      <w:r w:rsidRPr="00383BDA">
        <w:rPr>
          <w:rFonts w:asciiTheme="minorHAnsi" w:eastAsia="Calibri" w:hAnsiTheme="minorHAnsi" w:cs="Calibri"/>
        </w:rPr>
        <w:t>ρ</w:t>
      </w:r>
      <w:r w:rsidRPr="00383BDA">
        <w:rPr>
          <w:rFonts w:asciiTheme="minorHAnsi" w:eastAsia="Calibri" w:hAnsiTheme="minorHAnsi" w:cs="Calibri"/>
          <w:spacing w:val="1"/>
        </w:rPr>
        <w:t>η</w:t>
      </w:r>
      <w:r w:rsidRPr="00383BDA">
        <w:rPr>
          <w:rFonts w:asciiTheme="minorHAnsi" w:eastAsia="Calibri" w:hAnsiTheme="minorHAnsi" w:cs="Calibri"/>
        </w:rPr>
        <w:t>ση</w:t>
      </w:r>
      <w:r w:rsidRPr="00383BDA">
        <w:rPr>
          <w:rFonts w:asciiTheme="minorHAnsi" w:eastAsia="Calibri" w:hAnsiTheme="minorHAnsi" w:cs="Calibri"/>
          <w:spacing w:val="29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αι</w:t>
      </w:r>
      <w:r w:rsidRPr="00383BDA">
        <w:rPr>
          <w:rFonts w:asciiTheme="minorHAnsi" w:eastAsia="Calibri" w:hAnsiTheme="minorHAnsi" w:cs="Calibri"/>
          <w:spacing w:val="24"/>
        </w:rPr>
        <w:t xml:space="preserve"> </w:t>
      </w:r>
      <w:r w:rsidRPr="00383BDA">
        <w:rPr>
          <w:rFonts w:asciiTheme="minorHAnsi" w:eastAsia="Calibri" w:hAnsiTheme="minorHAnsi" w:cs="Calibri"/>
          <w:spacing w:val="2"/>
        </w:rPr>
        <w:t>Ε</w:t>
      </w:r>
      <w:r w:rsidRPr="00383BDA">
        <w:rPr>
          <w:rFonts w:asciiTheme="minorHAnsi" w:eastAsia="Calibri" w:hAnsiTheme="minorHAnsi" w:cs="Calibri"/>
          <w:spacing w:val="1"/>
        </w:rPr>
        <w:t>π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σ</w:t>
      </w:r>
      <w:r w:rsidRPr="00383BDA">
        <w:rPr>
          <w:rFonts w:asciiTheme="minorHAnsi" w:eastAsia="Calibri" w:hAnsiTheme="minorHAnsi" w:cs="Calibri"/>
          <w:spacing w:val="-2"/>
        </w:rPr>
        <w:t>κ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υ</w:t>
      </w:r>
      <w:r w:rsidRPr="00383BDA">
        <w:rPr>
          <w:rFonts w:asciiTheme="minorHAnsi" w:eastAsia="Calibri" w:hAnsiTheme="minorHAnsi" w:cs="Calibri"/>
          <w:spacing w:val="1"/>
        </w:rPr>
        <w:t>ή</w:t>
      </w:r>
      <w:r w:rsidRPr="00383BDA">
        <w:rPr>
          <w:rFonts w:asciiTheme="minorHAnsi" w:eastAsia="Calibri" w:hAnsiTheme="minorHAnsi" w:cs="Calibri"/>
        </w:rPr>
        <w:t>,</w:t>
      </w:r>
      <w:r w:rsidRPr="00383BDA">
        <w:rPr>
          <w:rFonts w:asciiTheme="minorHAnsi" w:eastAsia="Calibri" w:hAnsiTheme="minorHAnsi" w:cs="Calibri"/>
          <w:spacing w:val="25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δι</w:t>
      </w:r>
      <w:r w:rsidRPr="00383BDA">
        <w:rPr>
          <w:rFonts w:asciiTheme="minorHAnsi" w:eastAsia="Calibri" w:hAnsiTheme="minorHAnsi" w:cs="Calibri"/>
        </w:rPr>
        <w:t>αφόρ</w:t>
      </w:r>
      <w:r w:rsidRPr="00383BDA">
        <w:rPr>
          <w:rFonts w:asciiTheme="minorHAnsi" w:eastAsia="Calibri" w:hAnsiTheme="minorHAnsi" w:cs="Calibri"/>
          <w:spacing w:val="1"/>
        </w:rPr>
        <w:t>ω</w:t>
      </w:r>
      <w:r w:rsidRPr="00383BDA">
        <w:rPr>
          <w:rFonts w:asciiTheme="minorHAnsi" w:eastAsia="Calibri" w:hAnsiTheme="minorHAnsi" w:cs="Calibri"/>
        </w:rPr>
        <w:t>ν ο</w:t>
      </w:r>
      <w:r w:rsidRPr="00383BDA">
        <w:rPr>
          <w:rFonts w:asciiTheme="minorHAnsi" w:eastAsia="Calibri" w:hAnsiTheme="minorHAnsi" w:cs="Calibri"/>
          <w:spacing w:val="1"/>
        </w:rPr>
        <w:t>χ</w:t>
      </w:r>
      <w:r w:rsidRPr="00383BDA">
        <w:rPr>
          <w:rFonts w:asciiTheme="minorHAnsi" w:eastAsia="Calibri" w:hAnsiTheme="minorHAnsi" w:cs="Calibri"/>
        </w:rPr>
        <w:t>ημά</w:t>
      </w:r>
      <w:r w:rsidRPr="00383BDA">
        <w:rPr>
          <w:rFonts w:asciiTheme="minorHAnsi" w:eastAsia="Calibri" w:hAnsiTheme="minorHAnsi" w:cs="Calibri"/>
          <w:spacing w:val="-2"/>
        </w:rPr>
        <w:t>τ</w:t>
      </w:r>
      <w:r w:rsidRPr="00383BDA">
        <w:rPr>
          <w:rFonts w:asciiTheme="minorHAnsi" w:eastAsia="Calibri" w:hAnsiTheme="minorHAnsi" w:cs="Calibri"/>
          <w:spacing w:val="1"/>
        </w:rPr>
        <w:t>ω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ο</w:t>
      </w:r>
      <w:r w:rsidRPr="00383BDA">
        <w:rPr>
          <w:rFonts w:asciiTheme="minorHAnsi" w:eastAsia="Calibri" w:hAnsiTheme="minorHAnsi" w:cs="Calibri"/>
        </w:rPr>
        <w:t>υ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Δ</w:t>
      </w:r>
      <w:r w:rsidRPr="00383BDA">
        <w:rPr>
          <w:rFonts w:asciiTheme="minorHAnsi" w:eastAsia="Calibri" w:hAnsiTheme="minorHAnsi" w:cs="Calibri"/>
        </w:rPr>
        <w:t>ήμου, από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το</w:t>
      </w:r>
      <w:r w:rsidRPr="00383BDA">
        <w:rPr>
          <w:rFonts w:asciiTheme="minorHAnsi" w:eastAsia="Calibri" w:hAnsiTheme="minorHAnsi" w:cs="Calibri"/>
          <w:spacing w:val="4"/>
        </w:rPr>
        <w:t xml:space="preserve"> </w:t>
      </w:r>
      <w:r w:rsidRPr="00383BDA">
        <w:rPr>
          <w:rFonts w:asciiTheme="minorHAnsi" w:eastAsia="Calibri" w:hAnsiTheme="minorHAnsi" w:cs="Calibri"/>
        </w:rPr>
        <w:t>αρμ</w:t>
      </w:r>
      <w:r w:rsidRPr="00383BDA">
        <w:rPr>
          <w:rFonts w:asciiTheme="minorHAnsi" w:eastAsia="Calibri" w:hAnsiTheme="minorHAnsi" w:cs="Calibri"/>
          <w:spacing w:val="1"/>
        </w:rPr>
        <w:t>ό</w:t>
      </w:r>
      <w:r w:rsidRPr="00383BDA">
        <w:rPr>
          <w:rFonts w:asciiTheme="minorHAnsi" w:eastAsia="Calibri" w:hAnsiTheme="minorHAnsi" w:cs="Calibri"/>
          <w:spacing w:val="-1"/>
        </w:rPr>
        <w:t>δι</w:t>
      </w:r>
      <w:r w:rsidRPr="00383BDA">
        <w:rPr>
          <w:rFonts w:asciiTheme="minorHAnsi" w:eastAsia="Calibri" w:hAnsiTheme="minorHAnsi" w:cs="Calibri"/>
        </w:rPr>
        <w:t>ο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Τμήμα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Κ</w:t>
      </w:r>
      <w:r w:rsidRPr="00383BDA">
        <w:rPr>
          <w:rFonts w:asciiTheme="minorHAnsi" w:eastAsia="Calibri" w:hAnsiTheme="minorHAnsi" w:cs="Calibri"/>
          <w:spacing w:val="-1"/>
        </w:rPr>
        <w:t>ί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7"/>
        </w:rPr>
        <w:t>η</w:t>
      </w:r>
      <w:r w:rsidRPr="00383BDA">
        <w:rPr>
          <w:rFonts w:asciiTheme="minorHAnsi" w:eastAsia="Calibri" w:hAnsiTheme="minorHAnsi" w:cs="Calibri"/>
        </w:rPr>
        <w:t>σης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Οχ</w:t>
      </w:r>
      <w:r w:rsidRPr="00383BDA">
        <w:rPr>
          <w:rFonts w:asciiTheme="minorHAnsi" w:eastAsia="Calibri" w:hAnsiTheme="minorHAnsi" w:cs="Calibri"/>
          <w:spacing w:val="1"/>
        </w:rPr>
        <w:t>η</w:t>
      </w:r>
      <w:r w:rsidRPr="00383BDA">
        <w:rPr>
          <w:rFonts w:asciiTheme="minorHAnsi" w:eastAsia="Calibri" w:hAnsiTheme="minorHAnsi" w:cs="Calibri"/>
        </w:rPr>
        <w:t>μάτ</w:t>
      </w:r>
      <w:r w:rsidRPr="00383BDA">
        <w:rPr>
          <w:rFonts w:asciiTheme="minorHAnsi" w:eastAsia="Calibri" w:hAnsiTheme="minorHAnsi" w:cs="Calibri"/>
          <w:spacing w:val="-1"/>
        </w:rPr>
        <w:t>ω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αι</w:t>
      </w:r>
      <w:r w:rsidRPr="00383BDA">
        <w:rPr>
          <w:rFonts w:asciiTheme="minorHAnsi" w:eastAsia="Calibri" w:hAnsiTheme="minorHAnsi" w:cs="Calibri"/>
          <w:spacing w:val="4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Δ</w:t>
      </w:r>
      <w:r w:rsidRPr="00383BDA">
        <w:rPr>
          <w:rFonts w:asciiTheme="minorHAnsi" w:eastAsia="Calibri" w:hAnsiTheme="minorHAnsi" w:cs="Calibri"/>
        </w:rPr>
        <w:t>ημο</w:t>
      </w:r>
      <w:r w:rsidRPr="00383BDA">
        <w:rPr>
          <w:rFonts w:asciiTheme="minorHAnsi" w:eastAsia="Calibri" w:hAnsiTheme="minorHAnsi" w:cs="Calibri"/>
          <w:spacing w:val="1"/>
        </w:rPr>
        <w:t>τ</w:t>
      </w:r>
      <w:r w:rsidRPr="00383BDA">
        <w:rPr>
          <w:rFonts w:asciiTheme="minorHAnsi" w:eastAsia="Calibri" w:hAnsiTheme="minorHAnsi" w:cs="Calibri"/>
          <w:spacing w:val="-1"/>
        </w:rPr>
        <w:t>ικ</w:t>
      </w:r>
      <w:r w:rsidRPr="00383BDA">
        <w:rPr>
          <w:rFonts w:asciiTheme="minorHAnsi" w:eastAsia="Calibri" w:hAnsiTheme="minorHAnsi" w:cs="Calibri"/>
        </w:rPr>
        <w:t>ής Συγ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οιν</w:t>
      </w:r>
      <w:r w:rsidRPr="00383BDA">
        <w:rPr>
          <w:rFonts w:asciiTheme="minorHAnsi" w:eastAsia="Calibri" w:hAnsiTheme="minorHAnsi" w:cs="Calibri"/>
          <w:spacing w:val="1"/>
        </w:rPr>
        <w:t>ω</w:t>
      </w:r>
      <w:r w:rsidRPr="00383BDA">
        <w:rPr>
          <w:rFonts w:asciiTheme="minorHAnsi" w:eastAsia="Calibri" w:hAnsiTheme="minorHAnsi" w:cs="Calibri"/>
        </w:rPr>
        <w:t>νίας.</w:t>
      </w:r>
    </w:p>
    <w:p w:rsidR="000C43D1" w:rsidRPr="00383BDA" w:rsidRDefault="000C43D1" w:rsidP="000C43D1">
      <w:pPr>
        <w:spacing w:before="5" w:line="258" w:lineRule="auto"/>
        <w:ind w:left="460" w:right="71" w:hanging="360"/>
        <w:rPr>
          <w:rFonts w:asciiTheme="minorHAnsi" w:eastAsia="Calibri" w:hAnsiTheme="minorHAnsi" w:cs="Calibri"/>
        </w:rPr>
      </w:pPr>
      <w:r w:rsidRPr="00383BDA">
        <w:rPr>
          <w:rFonts w:asciiTheme="minorHAnsi" w:eastAsia="Calibri" w:hAnsiTheme="minorHAnsi" w:cs="Calibri"/>
          <w:spacing w:val="1"/>
        </w:rPr>
        <w:t>2</w:t>
      </w:r>
      <w:r w:rsidRPr="00383BDA">
        <w:rPr>
          <w:rFonts w:asciiTheme="minorHAnsi" w:eastAsia="Calibri" w:hAnsiTheme="minorHAnsi" w:cs="Calibri"/>
        </w:rPr>
        <w:t xml:space="preserve">. </w:t>
      </w:r>
      <w:r w:rsidRPr="00383BDA">
        <w:rPr>
          <w:rFonts w:asciiTheme="minorHAnsi" w:eastAsia="Calibri" w:hAnsiTheme="minorHAnsi" w:cs="Calibri"/>
          <w:spacing w:val="11"/>
        </w:rPr>
        <w:t xml:space="preserve"> </w:t>
      </w:r>
      <w:r w:rsidRPr="00383BDA">
        <w:rPr>
          <w:rFonts w:asciiTheme="minorHAnsi" w:eastAsia="Calibri" w:hAnsiTheme="minorHAnsi" w:cs="Calibri"/>
          <w:spacing w:val="1"/>
        </w:rPr>
        <w:t>Με</w:t>
      </w:r>
      <w:r w:rsidRPr="00383BDA">
        <w:rPr>
          <w:rFonts w:asciiTheme="minorHAnsi" w:eastAsia="Calibri" w:hAnsiTheme="minorHAnsi" w:cs="Calibri"/>
        </w:rPr>
        <w:t>τά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από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  <w:spacing w:val="-2"/>
        </w:rPr>
        <w:t>τ</w:t>
      </w:r>
      <w:r w:rsidRPr="00383BDA">
        <w:rPr>
          <w:rFonts w:asciiTheme="minorHAnsi" w:eastAsia="Calibri" w:hAnsiTheme="minorHAnsi" w:cs="Calibri"/>
          <w:spacing w:val="1"/>
        </w:rPr>
        <w:t>εχ</w:t>
      </w:r>
      <w:r w:rsidRPr="00383BDA">
        <w:rPr>
          <w:rFonts w:asciiTheme="minorHAnsi" w:eastAsia="Calibri" w:hAnsiTheme="minorHAnsi" w:cs="Calibri"/>
        </w:rPr>
        <w:t>νι</w:t>
      </w:r>
      <w:r w:rsidRPr="00383BDA">
        <w:rPr>
          <w:rFonts w:asciiTheme="minorHAnsi" w:eastAsia="Calibri" w:hAnsiTheme="minorHAnsi" w:cs="Calibri"/>
          <w:spacing w:val="-2"/>
        </w:rPr>
        <w:t>κ</w:t>
      </w:r>
      <w:r w:rsidRPr="00383BDA">
        <w:rPr>
          <w:rFonts w:asciiTheme="minorHAnsi" w:eastAsia="Calibri" w:hAnsiTheme="minorHAnsi" w:cs="Calibri"/>
        </w:rPr>
        <w:t>ό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  <w:spacing w:val="1"/>
        </w:rPr>
        <w:t>έ</w:t>
      </w:r>
      <w:r w:rsidRPr="00383BDA">
        <w:rPr>
          <w:rFonts w:asciiTheme="minorHAnsi" w:eastAsia="Calibri" w:hAnsiTheme="minorHAnsi" w:cs="Calibri"/>
        </w:rPr>
        <w:t>λε</w:t>
      </w:r>
      <w:r w:rsidRPr="00383BDA">
        <w:rPr>
          <w:rFonts w:asciiTheme="minorHAnsi" w:eastAsia="Calibri" w:hAnsiTheme="minorHAnsi" w:cs="Calibri"/>
          <w:spacing w:val="-1"/>
        </w:rPr>
        <w:t>γ</w:t>
      </w:r>
      <w:r w:rsidRPr="00383BDA">
        <w:rPr>
          <w:rFonts w:asciiTheme="minorHAnsi" w:eastAsia="Calibri" w:hAnsiTheme="minorHAnsi" w:cs="Calibri"/>
          <w:spacing w:val="1"/>
        </w:rPr>
        <w:t>χ</w:t>
      </w:r>
      <w:r w:rsidRPr="00383BDA">
        <w:rPr>
          <w:rFonts w:asciiTheme="minorHAnsi" w:eastAsia="Calibri" w:hAnsiTheme="minorHAnsi" w:cs="Calibri"/>
        </w:rPr>
        <w:t>ο,</w:t>
      </w:r>
      <w:r w:rsidRPr="00383BDA">
        <w:rPr>
          <w:rFonts w:asciiTheme="minorHAnsi" w:eastAsia="Calibri" w:hAnsiTheme="minorHAnsi" w:cs="Calibri"/>
          <w:spacing w:val="5"/>
        </w:rPr>
        <w:t xml:space="preserve"> </w:t>
      </w:r>
      <w:r w:rsidRPr="00383BDA">
        <w:rPr>
          <w:rFonts w:asciiTheme="minorHAnsi" w:eastAsia="Calibri" w:hAnsiTheme="minorHAnsi" w:cs="Calibri"/>
          <w:b/>
          <w:spacing w:val="-1"/>
        </w:rPr>
        <w:t>σ</w:t>
      </w:r>
      <w:r w:rsidRPr="00383BDA">
        <w:rPr>
          <w:rFonts w:asciiTheme="minorHAnsi" w:eastAsia="Calibri" w:hAnsiTheme="minorHAnsi" w:cs="Calibri"/>
          <w:b/>
        </w:rPr>
        <w:t>υνέ</w:t>
      </w:r>
      <w:r w:rsidRPr="00383BDA">
        <w:rPr>
          <w:rFonts w:asciiTheme="minorHAnsi" w:eastAsia="Calibri" w:hAnsiTheme="minorHAnsi" w:cs="Calibri"/>
          <w:b/>
          <w:spacing w:val="-1"/>
        </w:rPr>
        <w:t>τ</w:t>
      </w:r>
      <w:r w:rsidRPr="00383BDA">
        <w:rPr>
          <w:rFonts w:asciiTheme="minorHAnsi" w:eastAsia="Calibri" w:hAnsiTheme="minorHAnsi" w:cs="Calibri"/>
          <w:b/>
        </w:rPr>
        <w:t>α</w:t>
      </w:r>
      <w:r w:rsidRPr="00383BDA">
        <w:rPr>
          <w:rFonts w:asciiTheme="minorHAnsi" w:eastAsia="Calibri" w:hAnsiTheme="minorHAnsi" w:cs="Calibri"/>
          <w:b/>
          <w:spacing w:val="1"/>
        </w:rPr>
        <w:t>ξ</w:t>
      </w:r>
      <w:r w:rsidRPr="00383BDA">
        <w:rPr>
          <w:rFonts w:asciiTheme="minorHAnsi" w:eastAsia="Calibri" w:hAnsiTheme="minorHAnsi" w:cs="Calibri"/>
          <w:b/>
        </w:rPr>
        <w:t>ε</w:t>
      </w:r>
      <w:r w:rsidRPr="00383BDA">
        <w:rPr>
          <w:rFonts w:asciiTheme="minorHAnsi" w:eastAsia="Calibri" w:hAnsiTheme="minorHAnsi" w:cs="Calibri"/>
          <w:b/>
          <w:spacing w:val="2"/>
        </w:rPr>
        <w:t xml:space="preserve"> </w:t>
      </w:r>
      <w:r w:rsidRPr="00383BDA">
        <w:rPr>
          <w:rFonts w:asciiTheme="minorHAnsi" w:eastAsia="Calibri" w:hAnsiTheme="minorHAnsi" w:cs="Calibri"/>
          <w:b/>
          <w:spacing w:val="1"/>
        </w:rPr>
        <w:t xml:space="preserve">278 </w:t>
      </w:r>
      <w:r w:rsidRPr="00383BDA">
        <w:rPr>
          <w:rFonts w:asciiTheme="minorHAnsi" w:eastAsia="Calibri" w:hAnsiTheme="minorHAnsi" w:cs="Calibri"/>
        </w:rPr>
        <w:t>«</w:t>
      </w:r>
      <w:r w:rsidRPr="00383BDA">
        <w:rPr>
          <w:rFonts w:asciiTheme="minorHAnsi" w:eastAsia="Calibri" w:hAnsiTheme="minorHAnsi" w:cs="Calibri"/>
          <w:spacing w:val="-1"/>
        </w:rPr>
        <w:t>Δ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λτ</w:t>
      </w:r>
      <w:r w:rsidRPr="00383BDA">
        <w:rPr>
          <w:rFonts w:asciiTheme="minorHAnsi" w:eastAsia="Calibri" w:hAnsiTheme="minorHAnsi" w:cs="Calibri"/>
          <w:spacing w:val="-1"/>
        </w:rPr>
        <w:t>ί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εχ</w:t>
      </w:r>
      <w:r w:rsidRPr="00383BDA">
        <w:rPr>
          <w:rFonts w:asciiTheme="minorHAnsi" w:eastAsia="Calibri" w:hAnsiTheme="minorHAnsi" w:cs="Calibri"/>
        </w:rPr>
        <w:t>νι</w:t>
      </w:r>
      <w:r w:rsidRPr="00383BDA">
        <w:rPr>
          <w:rFonts w:asciiTheme="minorHAnsi" w:eastAsia="Calibri" w:hAnsiTheme="minorHAnsi" w:cs="Calibri"/>
          <w:spacing w:val="-2"/>
        </w:rPr>
        <w:t>κ</w:t>
      </w:r>
      <w:r w:rsidRPr="00383BDA">
        <w:rPr>
          <w:rFonts w:asciiTheme="minorHAnsi" w:eastAsia="Calibri" w:hAnsiTheme="minorHAnsi" w:cs="Calibri"/>
        </w:rPr>
        <w:t>ής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</w:rPr>
        <w:t>Επ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θε</w:t>
      </w:r>
      <w:r w:rsidRPr="00383BDA">
        <w:rPr>
          <w:rFonts w:asciiTheme="minorHAnsi" w:eastAsia="Calibri" w:hAnsiTheme="minorHAnsi" w:cs="Calibri"/>
          <w:spacing w:val="1"/>
        </w:rPr>
        <w:t>ώ</w:t>
      </w:r>
      <w:r w:rsidRPr="00383BDA">
        <w:rPr>
          <w:rFonts w:asciiTheme="minorHAnsi" w:eastAsia="Calibri" w:hAnsiTheme="minorHAnsi" w:cs="Calibri"/>
        </w:rPr>
        <w:t>ρ</w:t>
      </w:r>
      <w:r w:rsidRPr="00383BDA">
        <w:rPr>
          <w:rFonts w:asciiTheme="minorHAnsi" w:eastAsia="Calibri" w:hAnsiTheme="minorHAnsi" w:cs="Calibri"/>
          <w:spacing w:val="1"/>
        </w:rPr>
        <w:t>η</w:t>
      </w:r>
      <w:r w:rsidRPr="00383BDA">
        <w:rPr>
          <w:rFonts w:asciiTheme="minorHAnsi" w:eastAsia="Calibri" w:hAnsiTheme="minorHAnsi" w:cs="Calibri"/>
        </w:rPr>
        <w:t>σης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αι Ε</w:t>
      </w:r>
      <w:r w:rsidRPr="00383BDA">
        <w:rPr>
          <w:rFonts w:asciiTheme="minorHAnsi" w:eastAsia="Calibri" w:hAnsiTheme="minorHAnsi" w:cs="Calibri"/>
          <w:spacing w:val="2"/>
        </w:rPr>
        <w:t>π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  <w:spacing w:val="2"/>
        </w:rPr>
        <w:t>σ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υής Οχ</w:t>
      </w:r>
      <w:r w:rsidRPr="00383BDA">
        <w:rPr>
          <w:rFonts w:asciiTheme="minorHAnsi" w:eastAsia="Calibri" w:hAnsiTheme="minorHAnsi" w:cs="Calibri"/>
          <w:spacing w:val="1"/>
        </w:rPr>
        <w:t>η</w:t>
      </w:r>
      <w:r w:rsidRPr="00383BDA">
        <w:rPr>
          <w:rFonts w:asciiTheme="minorHAnsi" w:eastAsia="Calibri" w:hAnsiTheme="minorHAnsi" w:cs="Calibri"/>
        </w:rPr>
        <w:t>μάτ</w:t>
      </w:r>
      <w:r w:rsidRPr="00383BDA">
        <w:rPr>
          <w:rFonts w:asciiTheme="minorHAnsi" w:eastAsia="Calibri" w:hAnsiTheme="minorHAnsi" w:cs="Calibri"/>
          <w:spacing w:val="1"/>
        </w:rPr>
        <w:t>ων</w:t>
      </w:r>
      <w:r w:rsidRPr="00383BDA">
        <w:rPr>
          <w:rFonts w:asciiTheme="minorHAnsi" w:eastAsia="Calibri" w:hAnsiTheme="minorHAnsi" w:cs="Calibri"/>
        </w:rPr>
        <w:t xml:space="preserve">». </w:t>
      </w:r>
      <w:r w:rsidRPr="00383BDA">
        <w:rPr>
          <w:rFonts w:asciiTheme="minorHAnsi" w:eastAsia="Calibri" w:hAnsiTheme="minorHAnsi" w:cs="Calibri"/>
          <w:spacing w:val="1"/>
        </w:rPr>
        <w:t>Γ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4"/>
        </w:rPr>
        <w:t xml:space="preserve"> </w:t>
      </w:r>
      <w:r w:rsidRPr="00383BDA">
        <w:rPr>
          <w:rFonts w:asciiTheme="minorHAnsi" w:eastAsia="Calibri" w:hAnsiTheme="minorHAnsi" w:cs="Calibri"/>
        </w:rPr>
        <w:t>τις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υ</w:t>
      </w:r>
      <w:r w:rsidRPr="00383BDA">
        <w:rPr>
          <w:rFonts w:asciiTheme="minorHAnsi" w:eastAsia="Calibri" w:hAnsiTheme="minorHAnsi" w:cs="Calibri"/>
          <w:spacing w:val="-1"/>
        </w:rPr>
        <w:t>π</w:t>
      </w:r>
      <w:r w:rsidRPr="00383BDA">
        <w:rPr>
          <w:rFonts w:asciiTheme="minorHAnsi" w:eastAsia="Calibri" w:hAnsiTheme="minorHAnsi" w:cs="Calibri"/>
          <w:spacing w:val="-2"/>
        </w:rPr>
        <w:t>ό</w:t>
      </w:r>
      <w:r w:rsidRPr="00383BDA">
        <w:rPr>
          <w:rFonts w:asciiTheme="minorHAnsi" w:eastAsia="Calibri" w:hAnsiTheme="minorHAnsi" w:cs="Calibri"/>
        </w:rPr>
        <w:t>λο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πες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1"/>
        </w:rPr>
        <w:t>τ</w:t>
      </w:r>
      <w:r w:rsidRPr="00383BDA">
        <w:rPr>
          <w:rFonts w:asciiTheme="minorHAnsi" w:eastAsia="Calibri" w:hAnsiTheme="minorHAnsi" w:cs="Calibri"/>
        </w:rPr>
        <w:t>ολ</w:t>
      </w:r>
      <w:r w:rsidRPr="00383BDA">
        <w:rPr>
          <w:rFonts w:asciiTheme="minorHAnsi" w:eastAsia="Calibri" w:hAnsiTheme="minorHAnsi" w:cs="Calibri"/>
          <w:spacing w:val="1"/>
        </w:rPr>
        <w:t>έ</w:t>
      </w:r>
      <w:r w:rsidRPr="00383BDA">
        <w:rPr>
          <w:rFonts w:asciiTheme="minorHAnsi" w:eastAsia="Calibri" w:hAnsiTheme="minorHAnsi" w:cs="Calibri"/>
        </w:rPr>
        <w:t xml:space="preserve">ς, </w:t>
      </w:r>
      <w:r w:rsidRPr="00383BDA">
        <w:rPr>
          <w:rFonts w:asciiTheme="minorHAnsi" w:eastAsia="Calibri" w:hAnsiTheme="minorHAnsi" w:cs="Calibri"/>
          <w:spacing w:val="1"/>
        </w:rPr>
        <w:t>γ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4"/>
        </w:rPr>
        <w:t xml:space="preserve"> </w:t>
      </w:r>
      <w:r w:rsidRPr="00383BDA">
        <w:rPr>
          <w:rFonts w:asciiTheme="minorHAnsi" w:eastAsia="Calibri" w:hAnsiTheme="minorHAnsi" w:cs="Calibri"/>
        </w:rPr>
        <w:t>πο</w:t>
      </w:r>
      <w:r w:rsidRPr="00383BDA">
        <w:rPr>
          <w:rFonts w:asciiTheme="minorHAnsi" w:eastAsia="Calibri" w:hAnsiTheme="minorHAnsi" w:cs="Calibri"/>
          <w:spacing w:val="-3"/>
        </w:rPr>
        <w:t>ι</w:t>
      </w:r>
      <w:r w:rsidRPr="00383BDA">
        <w:rPr>
          <w:rFonts w:asciiTheme="minorHAnsi" w:eastAsia="Calibri" w:hAnsiTheme="minorHAnsi" w:cs="Calibri"/>
          <w:spacing w:val="-1"/>
        </w:rPr>
        <w:t>κί</w:t>
      </w:r>
      <w:r w:rsidRPr="00383BDA">
        <w:rPr>
          <w:rFonts w:asciiTheme="minorHAnsi" w:eastAsia="Calibri" w:hAnsiTheme="minorHAnsi" w:cs="Calibri"/>
        </w:rPr>
        <w:t>λους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λό</w:t>
      </w:r>
      <w:r w:rsidRPr="00383BDA">
        <w:rPr>
          <w:rFonts w:asciiTheme="minorHAnsi" w:eastAsia="Calibri" w:hAnsiTheme="minorHAnsi" w:cs="Calibri"/>
          <w:spacing w:val="1"/>
        </w:rPr>
        <w:t>γ</w:t>
      </w:r>
      <w:r w:rsidRPr="00383BDA">
        <w:rPr>
          <w:rFonts w:asciiTheme="minorHAnsi" w:eastAsia="Calibri" w:hAnsiTheme="minorHAnsi" w:cs="Calibri"/>
        </w:rPr>
        <w:t>ους,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δ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απ</w:t>
      </w:r>
      <w:r w:rsidRPr="00383BDA">
        <w:rPr>
          <w:rFonts w:asciiTheme="minorHAnsi" w:eastAsia="Calibri" w:hAnsiTheme="minorHAnsi" w:cs="Calibri"/>
          <w:spacing w:val="-2"/>
        </w:rPr>
        <w:t>α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ή</w:t>
      </w:r>
      <w:r w:rsidRPr="00383BDA">
        <w:rPr>
          <w:rFonts w:asciiTheme="minorHAnsi" w:eastAsia="Calibri" w:hAnsiTheme="minorHAnsi" w:cs="Calibri"/>
        </w:rPr>
        <w:t>θη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ε</w:t>
      </w:r>
      <w:r w:rsidRPr="00383BDA">
        <w:rPr>
          <w:rFonts w:asciiTheme="minorHAnsi" w:eastAsia="Calibri" w:hAnsiTheme="minorHAnsi" w:cs="Calibri"/>
          <w:spacing w:val="4"/>
        </w:rPr>
        <w:t xml:space="preserve"> </w:t>
      </w:r>
      <w:r w:rsidRPr="00383BDA">
        <w:rPr>
          <w:rFonts w:asciiTheme="minorHAnsi" w:eastAsia="Calibri" w:hAnsiTheme="minorHAnsi" w:cs="Calibri"/>
        </w:rPr>
        <w:t>η</w:t>
      </w:r>
      <w:r w:rsidRPr="00383BDA">
        <w:rPr>
          <w:rFonts w:asciiTheme="minorHAnsi" w:eastAsia="Calibri" w:hAnsiTheme="minorHAnsi" w:cs="Calibri"/>
          <w:spacing w:val="4"/>
        </w:rPr>
        <w:t xml:space="preserve"> </w:t>
      </w:r>
      <w:r w:rsidRPr="00383BDA">
        <w:rPr>
          <w:rFonts w:asciiTheme="minorHAnsi" w:eastAsia="Calibri" w:hAnsiTheme="minorHAnsi" w:cs="Calibri"/>
        </w:rPr>
        <w:t>σ</w:t>
      </w:r>
      <w:r w:rsidRPr="00383BDA">
        <w:rPr>
          <w:rFonts w:asciiTheme="minorHAnsi" w:eastAsia="Calibri" w:hAnsiTheme="minorHAnsi" w:cs="Calibri"/>
          <w:spacing w:val="-1"/>
        </w:rPr>
        <w:t>ύ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-1"/>
        </w:rPr>
        <w:t>τ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1"/>
        </w:rPr>
        <w:t>ξ</w:t>
      </w:r>
      <w:r w:rsidRPr="00383BDA">
        <w:rPr>
          <w:rFonts w:asciiTheme="minorHAnsi" w:eastAsia="Calibri" w:hAnsiTheme="minorHAnsi" w:cs="Calibri"/>
        </w:rPr>
        <w:t>η σχ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τι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  <w:spacing w:val="1"/>
        </w:rPr>
        <w:t>ώ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Δ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λτ</w:t>
      </w:r>
      <w:r w:rsidRPr="00383BDA">
        <w:rPr>
          <w:rFonts w:asciiTheme="minorHAnsi" w:eastAsia="Calibri" w:hAnsiTheme="minorHAnsi" w:cs="Calibri"/>
          <w:spacing w:val="-1"/>
        </w:rPr>
        <w:t>ί</w:t>
      </w:r>
      <w:r w:rsidRPr="00383BDA">
        <w:rPr>
          <w:rFonts w:asciiTheme="minorHAnsi" w:eastAsia="Calibri" w:hAnsiTheme="minorHAnsi" w:cs="Calibri"/>
          <w:spacing w:val="1"/>
        </w:rPr>
        <w:t>ω</w:t>
      </w:r>
      <w:r w:rsidRPr="00383BDA">
        <w:rPr>
          <w:rFonts w:asciiTheme="minorHAnsi" w:eastAsia="Calibri" w:hAnsiTheme="minorHAnsi" w:cs="Calibri"/>
        </w:rPr>
        <w:t>ν.</w:t>
      </w:r>
    </w:p>
    <w:p w:rsidR="000C43D1" w:rsidRPr="00383BDA" w:rsidRDefault="000C43D1" w:rsidP="000C43D1">
      <w:pPr>
        <w:spacing w:before="5" w:line="259" w:lineRule="auto"/>
        <w:ind w:left="460" w:right="72" w:hanging="360"/>
        <w:rPr>
          <w:rFonts w:asciiTheme="minorHAnsi" w:eastAsia="Calibri" w:hAnsiTheme="minorHAnsi" w:cs="Calibri"/>
        </w:rPr>
      </w:pPr>
      <w:r w:rsidRPr="00383BDA">
        <w:rPr>
          <w:rFonts w:asciiTheme="minorHAnsi" w:eastAsia="Calibri" w:hAnsiTheme="minorHAnsi" w:cs="Calibri"/>
          <w:spacing w:val="1"/>
        </w:rPr>
        <w:t>3</w:t>
      </w:r>
      <w:r w:rsidRPr="00383BDA">
        <w:rPr>
          <w:rFonts w:asciiTheme="minorHAnsi" w:eastAsia="Calibri" w:hAnsiTheme="minorHAnsi" w:cs="Calibri"/>
        </w:rPr>
        <w:t xml:space="preserve">.  </w:t>
      </w:r>
      <w:r w:rsidRPr="00383BDA">
        <w:rPr>
          <w:rFonts w:asciiTheme="minorHAnsi" w:eastAsia="Calibri" w:hAnsiTheme="minorHAnsi" w:cs="Calibri"/>
          <w:spacing w:val="14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Δι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περ</w:t>
      </w:r>
      <w:r w:rsidRPr="00383BDA">
        <w:rPr>
          <w:rFonts w:asciiTheme="minorHAnsi" w:eastAsia="Calibri" w:hAnsiTheme="minorHAnsi" w:cs="Calibri"/>
          <w:spacing w:val="1"/>
        </w:rPr>
        <w:t>α</w:t>
      </w:r>
      <w:r w:rsidRPr="00383BDA">
        <w:rPr>
          <w:rFonts w:asciiTheme="minorHAnsi" w:eastAsia="Calibri" w:hAnsiTheme="minorHAnsi" w:cs="Calibri"/>
          <w:spacing w:val="-1"/>
        </w:rPr>
        <w:t>ί</w:t>
      </w:r>
      <w:r w:rsidRPr="00383BDA">
        <w:rPr>
          <w:rFonts w:asciiTheme="minorHAnsi" w:eastAsia="Calibri" w:hAnsiTheme="minorHAnsi" w:cs="Calibri"/>
          <w:spacing w:val="1"/>
        </w:rPr>
        <w:t>ω</w:t>
      </w:r>
      <w:r w:rsidRPr="00383BDA">
        <w:rPr>
          <w:rFonts w:asciiTheme="minorHAnsi" w:eastAsia="Calibri" w:hAnsiTheme="minorHAnsi" w:cs="Calibri"/>
        </w:rPr>
        <w:t>σε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</w:rPr>
        <w:t>(</w:t>
      </w:r>
      <w:r w:rsidRPr="00383BDA">
        <w:rPr>
          <w:rFonts w:asciiTheme="minorHAnsi" w:eastAsia="Calibri" w:hAnsiTheme="minorHAnsi" w:cs="Calibri"/>
          <w:b/>
        </w:rPr>
        <w:t>επ</w:t>
      </w:r>
      <w:r w:rsidRPr="00383BDA">
        <w:rPr>
          <w:rFonts w:asciiTheme="minorHAnsi" w:eastAsia="Calibri" w:hAnsiTheme="minorHAnsi" w:cs="Calibri"/>
          <w:b/>
          <w:spacing w:val="1"/>
        </w:rPr>
        <w:t>ι</w:t>
      </w:r>
      <w:r w:rsidRPr="00383BDA">
        <w:rPr>
          <w:rFonts w:asciiTheme="minorHAnsi" w:eastAsia="Calibri" w:hAnsiTheme="minorHAnsi" w:cs="Calibri"/>
          <w:b/>
          <w:spacing w:val="-1"/>
        </w:rPr>
        <w:t>σ</w:t>
      </w:r>
      <w:r w:rsidRPr="00383BDA">
        <w:rPr>
          <w:rFonts w:asciiTheme="minorHAnsi" w:eastAsia="Calibri" w:hAnsiTheme="minorHAnsi" w:cs="Calibri"/>
          <w:b/>
        </w:rPr>
        <w:t>κε</w:t>
      </w:r>
      <w:r w:rsidRPr="00383BDA">
        <w:rPr>
          <w:rFonts w:asciiTheme="minorHAnsi" w:eastAsia="Calibri" w:hAnsiTheme="minorHAnsi" w:cs="Calibri"/>
          <w:b/>
          <w:spacing w:val="1"/>
        </w:rPr>
        <w:t>ύ</w:t>
      </w:r>
      <w:r w:rsidRPr="00383BDA">
        <w:rPr>
          <w:rFonts w:asciiTheme="minorHAnsi" w:eastAsia="Calibri" w:hAnsiTheme="minorHAnsi" w:cs="Calibri"/>
          <w:b/>
        </w:rPr>
        <w:t>α</w:t>
      </w:r>
      <w:r w:rsidRPr="00383BDA">
        <w:rPr>
          <w:rFonts w:asciiTheme="minorHAnsi" w:eastAsia="Calibri" w:hAnsiTheme="minorHAnsi" w:cs="Calibri"/>
          <w:b/>
          <w:spacing w:val="-1"/>
        </w:rPr>
        <w:t>σ</w:t>
      </w:r>
      <w:r w:rsidRPr="00383BDA">
        <w:rPr>
          <w:rFonts w:asciiTheme="minorHAnsi" w:eastAsia="Calibri" w:hAnsiTheme="minorHAnsi" w:cs="Calibri"/>
          <w:b/>
          <w:spacing w:val="2"/>
        </w:rPr>
        <w:t>ε</w:t>
      </w:r>
      <w:r w:rsidRPr="00383BDA">
        <w:rPr>
          <w:rFonts w:asciiTheme="minorHAnsi" w:eastAsia="Calibri" w:hAnsiTheme="minorHAnsi" w:cs="Calibri"/>
        </w:rPr>
        <w:t xml:space="preserve">) </w:t>
      </w:r>
      <w:r w:rsidRPr="00383BDA">
        <w:rPr>
          <w:rFonts w:asciiTheme="minorHAnsi" w:eastAsia="Calibri" w:hAnsiTheme="minorHAnsi" w:cs="Calibri"/>
          <w:spacing w:val="1"/>
        </w:rPr>
        <w:t>τ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  <w:b/>
          <w:spacing w:val="1"/>
        </w:rPr>
        <w:t>251</w:t>
      </w:r>
      <w:r w:rsidRPr="00383BDA">
        <w:rPr>
          <w:rFonts w:asciiTheme="minorHAnsi" w:eastAsia="Calibri" w:hAnsiTheme="minorHAnsi" w:cs="Calibri"/>
          <w:b/>
          <w:spacing w:val="2"/>
        </w:rPr>
        <w:t xml:space="preserve"> 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ξ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-3"/>
        </w:rPr>
        <w:t>υ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ώ</w:t>
      </w:r>
      <w:r w:rsidRPr="00383BDA">
        <w:rPr>
          <w:rFonts w:asciiTheme="minorHAnsi" w:eastAsia="Calibri" w:hAnsiTheme="minorHAnsi" w:cs="Calibri"/>
        </w:rPr>
        <w:t>ν,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ε</w:t>
      </w:r>
      <w:r w:rsidRPr="00383BDA">
        <w:rPr>
          <w:rFonts w:asciiTheme="minorHAnsi" w:eastAsia="Calibri" w:hAnsiTheme="minorHAnsi" w:cs="Calibri"/>
          <w:spacing w:val="-2"/>
        </w:rPr>
        <w:t>ν</w:t>
      </w:r>
      <w:r w:rsidRPr="00383BDA">
        <w:rPr>
          <w:rFonts w:asciiTheme="minorHAnsi" w:eastAsia="Calibri" w:hAnsiTheme="minorHAnsi" w:cs="Calibri"/>
        </w:rPr>
        <w:t>ώ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</w:rPr>
        <w:t>τα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υ</w:t>
      </w:r>
      <w:r w:rsidRPr="00383BDA">
        <w:rPr>
          <w:rFonts w:asciiTheme="minorHAnsi" w:eastAsia="Calibri" w:hAnsiTheme="minorHAnsi" w:cs="Calibri"/>
          <w:spacing w:val="-1"/>
        </w:rPr>
        <w:t>π</w:t>
      </w:r>
      <w:r w:rsidRPr="00383BDA">
        <w:rPr>
          <w:rFonts w:asciiTheme="minorHAnsi" w:eastAsia="Calibri" w:hAnsiTheme="minorHAnsi" w:cs="Calibri"/>
        </w:rPr>
        <w:t>όλο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πα</w:t>
      </w:r>
      <w:r w:rsidRPr="00383BDA">
        <w:rPr>
          <w:rFonts w:asciiTheme="minorHAnsi" w:eastAsia="Calibri" w:hAnsiTheme="minorHAnsi" w:cs="Calibri"/>
          <w:spacing w:val="4"/>
        </w:rPr>
        <w:t xml:space="preserve"> </w:t>
      </w:r>
      <w:r w:rsidRPr="00383BDA">
        <w:rPr>
          <w:rFonts w:asciiTheme="minorHAnsi" w:eastAsia="Calibri" w:hAnsiTheme="minorHAnsi" w:cs="Calibri"/>
        </w:rPr>
        <w:t>τα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παρ</w:t>
      </w:r>
      <w:r w:rsidRPr="00383BDA">
        <w:rPr>
          <w:rFonts w:asciiTheme="minorHAnsi" w:eastAsia="Calibri" w:hAnsiTheme="minorHAnsi" w:cs="Calibri"/>
          <w:spacing w:val="1"/>
        </w:rPr>
        <w:t>έ</w:t>
      </w:r>
      <w:r w:rsidRPr="00383BDA">
        <w:rPr>
          <w:rFonts w:asciiTheme="minorHAnsi" w:eastAsia="Calibri" w:hAnsiTheme="minorHAnsi" w:cs="Calibri"/>
          <w:spacing w:val="-3"/>
        </w:rPr>
        <w:t>π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μψε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σε</w:t>
      </w:r>
      <w:r w:rsidRPr="00383BDA">
        <w:rPr>
          <w:rFonts w:asciiTheme="minorHAnsi" w:eastAsia="Calibri" w:hAnsiTheme="minorHAnsi" w:cs="Calibri"/>
          <w:spacing w:val="-1"/>
        </w:rPr>
        <w:t xml:space="preserve"> </w:t>
      </w:r>
      <w:r w:rsidRPr="00383BDA">
        <w:rPr>
          <w:rFonts w:asciiTheme="minorHAnsi" w:eastAsia="Calibri" w:hAnsiTheme="minorHAnsi" w:cs="Calibri"/>
          <w:spacing w:val="1"/>
        </w:rPr>
        <w:t>εξ</w:t>
      </w:r>
      <w:r w:rsidRPr="00383BDA">
        <w:rPr>
          <w:rFonts w:asciiTheme="minorHAnsi" w:eastAsia="Calibri" w:hAnsiTheme="minorHAnsi" w:cs="Calibri"/>
          <w:spacing w:val="-1"/>
        </w:rPr>
        <w:t>ω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ρ</w:t>
      </w:r>
      <w:r w:rsidRPr="00383BDA">
        <w:rPr>
          <w:rFonts w:asciiTheme="minorHAnsi" w:eastAsia="Calibri" w:hAnsiTheme="minorHAnsi" w:cs="Calibri"/>
          <w:spacing w:val="-1"/>
        </w:rPr>
        <w:t>ικ</w:t>
      </w:r>
      <w:r w:rsidRPr="00383BDA">
        <w:rPr>
          <w:rFonts w:asciiTheme="minorHAnsi" w:eastAsia="Calibri" w:hAnsiTheme="minorHAnsi" w:cs="Calibri"/>
        </w:rPr>
        <w:t>ά σ</w:t>
      </w:r>
      <w:r w:rsidRPr="00383BDA">
        <w:rPr>
          <w:rFonts w:asciiTheme="minorHAnsi" w:eastAsia="Calibri" w:hAnsiTheme="minorHAnsi" w:cs="Calibri"/>
          <w:spacing w:val="-1"/>
        </w:rPr>
        <w:t>υ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ρ</w:t>
      </w:r>
      <w:r w:rsidRPr="00383BDA">
        <w:rPr>
          <w:rFonts w:asciiTheme="minorHAnsi" w:eastAsia="Calibri" w:hAnsiTheme="minorHAnsi" w:cs="Calibri"/>
          <w:spacing w:val="1"/>
        </w:rPr>
        <w:t>γε</w:t>
      </w:r>
      <w:r w:rsidRPr="00383BDA">
        <w:rPr>
          <w:rFonts w:asciiTheme="minorHAnsi" w:eastAsia="Calibri" w:hAnsiTheme="minorHAnsi" w:cs="Calibri"/>
          <w:spacing w:val="-1"/>
        </w:rPr>
        <w:t>ί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  <w:spacing w:val="-2"/>
        </w:rPr>
        <w:t>μ</w:t>
      </w:r>
      <w:r w:rsidRPr="00383BDA">
        <w:rPr>
          <w:rFonts w:asciiTheme="minorHAnsi" w:eastAsia="Calibri" w:hAnsiTheme="minorHAnsi" w:cs="Calibri"/>
          <w:spacing w:val="1"/>
        </w:rPr>
        <w:t>έ</w:t>
      </w:r>
      <w:r w:rsidRPr="00383BDA">
        <w:rPr>
          <w:rFonts w:asciiTheme="minorHAnsi" w:eastAsia="Calibri" w:hAnsiTheme="minorHAnsi" w:cs="Calibri"/>
        </w:rPr>
        <w:t>σω</w:t>
      </w:r>
      <w:r w:rsidRPr="00383BDA">
        <w:rPr>
          <w:rFonts w:asciiTheme="minorHAnsi" w:eastAsia="Calibri" w:hAnsiTheme="minorHAnsi" w:cs="Calibri"/>
          <w:spacing w:val="-1"/>
        </w:rPr>
        <w:t xml:space="preserve"> 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η</w:t>
      </w:r>
      <w:r w:rsidRPr="00383BDA">
        <w:rPr>
          <w:rFonts w:asciiTheme="minorHAnsi" w:eastAsia="Calibri" w:hAnsiTheme="minorHAnsi" w:cs="Calibri"/>
        </w:rPr>
        <w:t>ς</w:t>
      </w:r>
      <w:r w:rsidRPr="00383BDA">
        <w:rPr>
          <w:rFonts w:asciiTheme="minorHAnsi" w:eastAsia="Calibri" w:hAnsiTheme="minorHAnsi" w:cs="Calibri"/>
          <w:spacing w:val="-2"/>
        </w:rPr>
        <w:t xml:space="preserve"> </w:t>
      </w:r>
      <w:r w:rsidRPr="00383BDA">
        <w:rPr>
          <w:rFonts w:asciiTheme="minorHAnsi" w:eastAsia="Calibri" w:hAnsiTheme="minorHAnsi" w:cs="Calibri"/>
        </w:rPr>
        <w:t>αρ</w:t>
      </w:r>
      <w:r w:rsidRPr="00383BDA">
        <w:rPr>
          <w:rFonts w:asciiTheme="minorHAnsi" w:eastAsia="Calibri" w:hAnsiTheme="minorHAnsi" w:cs="Calibri"/>
          <w:spacing w:val="-2"/>
        </w:rPr>
        <w:t>μ</w:t>
      </w:r>
      <w:r w:rsidRPr="00383BDA">
        <w:rPr>
          <w:rFonts w:asciiTheme="minorHAnsi" w:eastAsia="Calibri" w:hAnsiTheme="minorHAnsi" w:cs="Calibri"/>
        </w:rPr>
        <w:t>όδ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 xml:space="preserve">ας 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π</w:t>
      </w:r>
      <w:r w:rsidRPr="00383BDA">
        <w:rPr>
          <w:rFonts w:asciiTheme="minorHAnsi" w:eastAsia="Calibri" w:hAnsiTheme="minorHAnsi" w:cs="Calibri"/>
          <w:spacing w:val="-2"/>
        </w:rPr>
        <w:t>ι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ρ</w:t>
      </w:r>
      <w:r w:rsidRPr="00383BDA">
        <w:rPr>
          <w:rFonts w:asciiTheme="minorHAnsi" w:eastAsia="Calibri" w:hAnsiTheme="minorHAnsi" w:cs="Calibri"/>
        </w:rPr>
        <w:t>οπής</w:t>
      </w:r>
      <w:r w:rsidRPr="00383BDA">
        <w:rPr>
          <w:rFonts w:asciiTheme="minorHAnsi" w:eastAsia="Calibri" w:hAnsiTheme="minorHAnsi" w:cs="Calibri"/>
          <w:spacing w:val="4"/>
        </w:rPr>
        <w:t xml:space="preserve"> </w:t>
      </w:r>
      <w:r w:rsidRPr="00383BDA">
        <w:rPr>
          <w:rFonts w:asciiTheme="minorHAnsi" w:eastAsia="Calibri" w:hAnsiTheme="minorHAnsi" w:cs="Calibri"/>
        </w:rPr>
        <w:t>Επ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σ</w:t>
      </w:r>
      <w:r w:rsidRPr="00383BDA">
        <w:rPr>
          <w:rFonts w:asciiTheme="minorHAnsi" w:eastAsia="Calibri" w:hAnsiTheme="minorHAnsi" w:cs="Calibri"/>
          <w:spacing w:val="-2"/>
        </w:rPr>
        <w:t>κ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υής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</w:rPr>
        <w:t>Οχ</w:t>
      </w:r>
      <w:r w:rsidRPr="00383BDA">
        <w:rPr>
          <w:rFonts w:asciiTheme="minorHAnsi" w:eastAsia="Calibri" w:hAnsiTheme="minorHAnsi" w:cs="Calibri"/>
          <w:spacing w:val="1"/>
        </w:rPr>
        <w:t>η</w:t>
      </w:r>
      <w:r w:rsidRPr="00383BDA">
        <w:rPr>
          <w:rFonts w:asciiTheme="minorHAnsi" w:eastAsia="Calibri" w:hAnsiTheme="minorHAnsi" w:cs="Calibri"/>
        </w:rPr>
        <w:t>μά</w:t>
      </w:r>
      <w:r w:rsidRPr="00383BDA">
        <w:rPr>
          <w:rFonts w:asciiTheme="minorHAnsi" w:eastAsia="Calibri" w:hAnsiTheme="minorHAnsi" w:cs="Calibri"/>
          <w:spacing w:val="-2"/>
        </w:rPr>
        <w:t>τ</w:t>
      </w:r>
      <w:r w:rsidRPr="00383BDA">
        <w:rPr>
          <w:rFonts w:asciiTheme="minorHAnsi" w:eastAsia="Calibri" w:hAnsiTheme="minorHAnsi" w:cs="Calibri"/>
          <w:spacing w:val="1"/>
        </w:rPr>
        <w:t>ω</w:t>
      </w:r>
      <w:r w:rsidRPr="00383BDA">
        <w:rPr>
          <w:rFonts w:asciiTheme="minorHAnsi" w:eastAsia="Calibri" w:hAnsiTheme="minorHAnsi" w:cs="Calibri"/>
          <w:spacing w:val="2"/>
        </w:rPr>
        <w:t>ν</w:t>
      </w:r>
      <w:r w:rsidRPr="00383BDA">
        <w:rPr>
          <w:rFonts w:asciiTheme="minorHAnsi" w:eastAsia="Calibri" w:hAnsiTheme="minorHAnsi" w:cs="Calibri"/>
        </w:rPr>
        <w:t>.</w:t>
      </w:r>
    </w:p>
    <w:p w:rsidR="000C43D1" w:rsidRPr="00383BDA" w:rsidRDefault="000C43D1" w:rsidP="000C43D1">
      <w:pPr>
        <w:spacing w:before="2" w:line="259" w:lineRule="auto"/>
        <w:ind w:left="460" w:right="68" w:hanging="360"/>
        <w:rPr>
          <w:rFonts w:asciiTheme="minorHAnsi" w:eastAsia="Calibri" w:hAnsiTheme="minorHAnsi" w:cs="Calibri"/>
        </w:rPr>
      </w:pPr>
      <w:r w:rsidRPr="00383BDA">
        <w:rPr>
          <w:rFonts w:asciiTheme="minorHAnsi" w:eastAsia="Calibri" w:hAnsiTheme="minorHAnsi" w:cs="Calibri"/>
          <w:spacing w:val="1"/>
        </w:rPr>
        <w:t>4</w:t>
      </w:r>
      <w:r w:rsidRPr="00383BDA">
        <w:rPr>
          <w:rFonts w:asciiTheme="minorHAnsi" w:eastAsia="Calibri" w:hAnsiTheme="minorHAnsi" w:cs="Calibri"/>
        </w:rPr>
        <w:t xml:space="preserve">.  </w:t>
      </w:r>
      <w:r w:rsidRPr="00383BDA">
        <w:rPr>
          <w:rFonts w:asciiTheme="minorHAnsi" w:eastAsia="Calibri" w:hAnsiTheme="minorHAnsi" w:cs="Calibri"/>
          <w:spacing w:val="12"/>
        </w:rPr>
        <w:t xml:space="preserve"> </w:t>
      </w:r>
      <w:r w:rsidRPr="00383BDA">
        <w:rPr>
          <w:rFonts w:asciiTheme="minorHAnsi" w:eastAsia="Calibri" w:hAnsiTheme="minorHAnsi" w:cs="Calibri"/>
          <w:b/>
        </w:rPr>
        <w:t>Προέ</w:t>
      </w:r>
      <w:r w:rsidRPr="00383BDA">
        <w:rPr>
          <w:rFonts w:asciiTheme="minorHAnsi" w:eastAsia="Calibri" w:hAnsiTheme="minorHAnsi" w:cs="Calibri"/>
          <w:b/>
          <w:spacing w:val="1"/>
        </w:rPr>
        <w:t>β</w:t>
      </w:r>
      <w:r w:rsidRPr="00383BDA">
        <w:rPr>
          <w:rFonts w:asciiTheme="minorHAnsi" w:eastAsia="Calibri" w:hAnsiTheme="minorHAnsi" w:cs="Calibri"/>
          <w:b/>
        </w:rPr>
        <w:t xml:space="preserve">η </w:t>
      </w:r>
      <w:r w:rsidRPr="00383BDA">
        <w:rPr>
          <w:rFonts w:asciiTheme="minorHAnsi" w:eastAsia="Calibri" w:hAnsiTheme="minorHAnsi" w:cs="Calibri"/>
          <w:b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 xml:space="preserve">στα 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προβ</w:t>
      </w:r>
      <w:r w:rsidRPr="00383BDA">
        <w:rPr>
          <w:rFonts w:asciiTheme="minorHAnsi" w:eastAsia="Calibri" w:hAnsiTheme="minorHAnsi" w:cs="Calibri"/>
          <w:spacing w:val="-1"/>
        </w:rPr>
        <w:t>λ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π</w:t>
      </w:r>
      <w:r w:rsidRPr="00383BDA">
        <w:rPr>
          <w:rFonts w:asciiTheme="minorHAnsi" w:eastAsia="Calibri" w:hAnsiTheme="minorHAnsi" w:cs="Calibri"/>
          <w:spacing w:val="-2"/>
        </w:rPr>
        <w:t>ό</w:t>
      </w:r>
      <w:r w:rsidRPr="00383BDA">
        <w:rPr>
          <w:rFonts w:asciiTheme="minorHAnsi" w:eastAsia="Calibri" w:hAnsiTheme="minorHAnsi" w:cs="Calibri"/>
        </w:rPr>
        <w:t>μ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 xml:space="preserve">να 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από  τ</w:t>
      </w:r>
      <w:r w:rsidRPr="00383BDA">
        <w:rPr>
          <w:rFonts w:asciiTheme="minorHAnsi" w:eastAsia="Calibri" w:hAnsiTheme="minorHAnsi" w:cs="Calibri"/>
          <w:spacing w:val="1"/>
        </w:rPr>
        <w:t>ο</w:t>
      </w:r>
      <w:r w:rsidRPr="00383BDA">
        <w:rPr>
          <w:rFonts w:asciiTheme="minorHAnsi" w:eastAsia="Calibri" w:hAnsiTheme="minorHAnsi" w:cs="Calibri"/>
        </w:rPr>
        <w:t xml:space="preserve">υς 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-2"/>
        </w:rPr>
        <w:t>τ</w:t>
      </w:r>
      <w:r w:rsidRPr="00383BDA">
        <w:rPr>
          <w:rFonts w:asciiTheme="minorHAnsi" w:eastAsia="Calibri" w:hAnsiTheme="minorHAnsi" w:cs="Calibri"/>
        </w:rPr>
        <w:t>ασ</w:t>
      </w:r>
      <w:r w:rsidRPr="00383BDA">
        <w:rPr>
          <w:rFonts w:asciiTheme="minorHAnsi" w:eastAsia="Calibri" w:hAnsiTheme="minorHAnsi" w:cs="Calibri"/>
          <w:spacing w:val="-2"/>
        </w:rPr>
        <w:t>κ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υαστ</w:t>
      </w:r>
      <w:r w:rsidRPr="00383BDA">
        <w:rPr>
          <w:rFonts w:asciiTheme="minorHAnsi" w:eastAsia="Calibri" w:hAnsiTheme="minorHAnsi" w:cs="Calibri"/>
          <w:spacing w:val="1"/>
        </w:rPr>
        <w:t>έ</w:t>
      </w:r>
      <w:r w:rsidRPr="00383BDA">
        <w:rPr>
          <w:rFonts w:asciiTheme="minorHAnsi" w:eastAsia="Calibri" w:hAnsiTheme="minorHAnsi" w:cs="Calibri"/>
        </w:rPr>
        <w:t xml:space="preserve">ς </w:t>
      </w:r>
      <w:r w:rsidRPr="00383BDA">
        <w:rPr>
          <w:rFonts w:asciiTheme="minorHAnsi" w:eastAsia="Calibri" w:hAnsiTheme="minorHAnsi" w:cs="Calibri"/>
          <w:spacing w:val="6"/>
        </w:rPr>
        <w:t xml:space="preserve"> </w:t>
      </w:r>
      <w:proofErr w:type="spellStart"/>
      <w:r w:rsidRPr="00383BDA">
        <w:rPr>
          <w:rFonts w:asciiTheme="minorHAnsi" w:eastAsia="Calibri" w:hAnsiTheme="minorHAnsi" w:cs="Calibri"/>
          <w:b/>
        </w:rPr>
        <w:t>s</w:t>
      </w:r>
      <w:r w:rsidRPr="00383BDA">
        <w:rPr>
          <w:rFonts w:asciiTheme="minorHAnsi" w:eastAsia="Calibri" w:hAnsiTheme="minorHAnsi" w:cs="Calibri"/>
          <w:b/>
          <w:spacing w:val="-3"/>
        </w:rPr>
        <w:t>e</w:t>
      </w:r>
      <w:r w:rsidRPr="00383BDA">
        <w:rPr>
          <w:rFonts w:asciiTheme="minorHAnsi" w:eastAsia="Calibri" w:hAnsiTheme="minorHAnsi" w:cs="Calibri"/>
          <w:b/>
          <w:spacing w:val="1"/>
        </w:rPr>
        <w:t>r</w:t>
      </w:r>
      <w:r w:rsidRPr="00383BDA">
        <w:rPr>
          <w:rFonts w:asciiTheme="minorHAnsi" w:eastAsia="Calibri" w:hAnsiTheme="minorHAnsi" w:cs="Calibri"/>
          <w:b/>
        </w:rPr>
        <w:t>vice</w:t>
      </w:r>
      <w:proofErr w:type="spellEnd"/>
      <w:r w:rsidRPr="00383BDA">
        <w:rPr>
          <w:rFonts w:asciiTheme="minorHAnsi" w:eastAsia="Calibri" w:hAnsiTheme="minorHAnsi" w:cs="Calibri"/>
          <w:b/>
        </w:rPr>
        <w:t xml:space="preserve"> </w:t>
      </w:r>
      <w:r w:rsidRPr="00383BDA">
        <w:rPr>
          <w:rFonts w:asciiTheme="minorHAnsi" w:eastAsia="Calibri" w:hAnsiTheme="minorHAnsi" w:cs="Calibri"/>
          <w:b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(αλ</w:t>
      </w:r>
      <w:r w:rsidRPr="00383BDA">
        <w:rPr>
          <w:rFonts w:asciiTheme="minorHAnsi" w:eastAsia="Calibri" w:hAnsiTheme="minorHAnsi" w:cs="Calibri"/>
          <w:spacing w:val="-1"/>
        </w:rPr>
        <w:t>λ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-1"/>
        </w:rPr>
        <w:t>γ</w:t>
      </w:r>
      <w:r w:rsidRPr="00383BDA">
        <w:rPr>
          <w:rFonts w:asciiTheme="minorHAnsi" w:eastAsia="Calibri" w:hAnsiTheme="minorHAnsi" w:cs="Calibri"/>
        </w:rPr>
        <w:t xml:space="preserve">ή 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λα</w:t>
      </w:r>
      <w:r w:rsidRPr="00383BDA">
        <w:rPr>
          <w:rFonts w:asciiTheme="minorHAnsi" w:eastAsia="Calibri" w:hAnsiTheme="minorHAnsi" w:cs="Calibri"/>
          <w:spacing w:val="-1"/>
        </w:rPr>
        <w:t>δι</w:t>
      </w:r>
      <w:r w:rsidRPr="00383BDA">
        <w:rPr>
          <w:rFonts w:asciiTheme="minorHAnsi" w:eastAsia="Calibri" w:hAnsiTheme="minorHAnsi" w:cs="Calibri"/>
          <w:spacing w:val="1"/>
        </w:rPr>
        <w:t>ώ</w:t>
      </w:r>
      <w:r w:rsidRPr="00383BDA">
        <w:rPr>
          <w:rFonts w:asciiTheme="minorHAnsi" w:eastAsia="Calibri" w:hAnsiTheme="minorHAnsi" w:cs="Calibri"/>
        </w:rPr>
        <w:t xml:space="preserve">ν, 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φ</w:t>
      </w:r>
      <w:r w:rsidRPr="00383BDA">
        <w:rPr>
          <w:rFonts w:asciiTheme="minorHAnsi" w:eastAsia="Calibri" w:hAnsiTheme="minorHAnsi" w:cs="Calibri"/>
          <w:spacing w:val="-1"/>
        </w:rPr>
        <w:t>ί</w:t>
      </w:r>
      <w:r w:rsidRPr="00383BDA">
        <w:rPr>
          <w:rFonts w:asciiTheme="minorHAnsi" w:eastAsia="Calibri" w:hAnsiTheme="minorHAnsi" w:cs="Calibri"/>
        </w:rPr>
        <w:t>λτρ</w:t>
      </w:r>
      <w:r w:rsidRPr="00383BDA">
        <w:rPr>
          <w:rFonts w:asciiTheme="minorHAnsi" w:eastAsia="Calibri" w:hAnsiTheme="minorHAnsi" w:cs="Calibri"/>
          <w:spacing w:val="1"/>
        </w:rPr>
        <w:t>ω</w:t>
      </w:r>
      <w:r w:rsidRPr="00383BDA">
        <w:rPr>
          <w:rFonts w:asciiTheme="minorHAnsi" w:eastAsia="Calibri" w:hAnsiTheme="minorHAnsi" w:cs="Calibri"/>
        </w:rPr>
        <w:t xml:space="preserve">ν 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λ</w:t>
      </w:r>
      <w:r w:rsidRPr="00383BDA">
        <w:rPr>
          <w:rFonts w:asciiTheme="minorHAnsi" w:eastAsia="Calibri" w:hAnsiTheme="minorHAnsi" w:cs="Calibri"/>
          <w:spacing w:val="-1"/>
        </w:rPr>
        <w:t>π</w:t>
      </w:r>
      <w:r w:rsidRPr="00383BDA">
        <w:rPr>
          <w:rFonts w:asciiTheme="minorHAnsi" w:eastAsia="Calibri" w:hAnsiTheme="minorHAnsi" w:cs="Calibri"/>
          <w:spacing w:val="2"/>
        </w:rPr>
        <w:t>.</w:t>
      </w:r>
      <w:r w:rsidRPr="00383BDA">
        <w:rPr>
          <w:rFonts w:asciiTheme="minorHAnsi" w:eastAsia="Calibri" w:hAnsiTheme="minorHAnsi" w:cs="Calibri"/>
        </w:rPr>
        <w:t xml:space="preserve">), </w:t>
      </w:r>
      <w:r w:rsidRPr="00383BDA">
        <w:rPr>
          <w:rFonts w:asciiTheme="minorHAnsi" w:eastAsia="Calibri" w:hAnsiTheme="minorHAnsi" w:cs="Calibri"/>
          <w:spacing w:val="1"/>
        </w:rPr>
        <w:t>ό</w:t>
      </w:r>
      <w:r w:rsidRPr="00383BDA">
        <w:rPr>
          <w:rFonts w:asciiTheme="minorHAnsi" w:eastAsia="Calibri" w:hAnsiTheme="minorHAnsi" w:cs="Calibri"/>
        </w:rPr>
        <w:t>λων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</w:rPr>
        <w:t>σχ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  <w:spacing w:val="-1"/>
        </w:rPr>
        <w:t>δ</w:t>
      </w:r>
      <w:r w:rsidRPr="00383BDA">
        <w:rPr>
          <w:rFonts w:asciiTheme="minorHAnsi" w:eastAsia="Calibri" w:hAnsiTheme="minorHAnsi" w:cs="Calibri"/>
        </w:rPr>
        <w:t>όν</w:t>
      </w:r>
      <w:r w:rsidRPr="00383BDA">
        <w:rPr>
          <w:rFonts w:asciiTheme="minorHAnsi" w:eastAsia="Calibri" w:hAnsiTheme="minorHAnsi" w:cs="Calibri"/>
          <w:spacing w:val="-1"/>
        </w:rPr>
        <w:t xml:space="preserve"> 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-1"/>
        </w:rPr>
        <w:t>ω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-1"/>
        </w:rPr>
        <w:t xml:space="preserve"> </w:t>
      </w:r>
      <w:r w:rsidRPr="00383BDA">
        <w:rPr>
          <w:rFonts w:asciiTheme="minorHAnsi" w:eastAsia="Calibri" w:hAnsiTheme="minorHAnsi" w:cs="Calibri"/>
        </w:rPr>
        <w:t>ο</w:t>
      </w:r>
      <w:r w:rsidRPr="00383BDA">
        <w:rPr>
          <w:rFonts w:asciiTheme="minorHAnsi" w:eastAsia="Calibri" w:hAnsiTheme="minorHAnsi" w:cs="Calibri"/>
          <w:spacing w:val="1"/>
        </w:rPr>
        <w:t>χ</w:t>
      </w:r>
      <w:r w:rsidRPr="00383BDA">
        <w:rPr>
          <w:rFonts w:asciiTheme="minorHAnsi" w:eastAsia="Calibri" w:hAnsiTheme="minorHAnsi" w:cs="Calibri"/>
        </w:rPr>
        <w:t>ημά</w:t>
      </w:r>
      <w:r w:rsidRPr="00383BDA">
        <w:rPr>
          <w:rFonts w:asciiTheme="minorHAnsi" w:eastAsia="Calibri" w:hAnsiTheme="minorHAnsi" w:cs="Calibri"/>
          <w:spacing w:val="-2"/>
        </w:rPr>
        <w:t>τ</w:t>
      </w:r>
      <w:r w:rsidRPr="00383BDA">
        <w:rPr>
          <w:rFonts w:asciiTheme="minorHAnsi" w:eastAsia="Calibri" w:hAnsiTheme="minorHAnsi" w:cs="Calibri"/>
          <w:spacing w:val="1"/>
        </w:rPr>
        <w:t>ω</w:t>
      </w:r>
      <w:r w:rsidRPr="00383BDA">
        <w:rPr>
          <w:rFonts w:asciiTheme="minorHAnsi" w:eastAsia="Calibri" w:hAnsiTheme="minorHAnsi" w:cs="Calibri"/>
        </w:rPr>
        <w:t>ν.</w:t>
      </w:r>
    </w:p>
    <w:p w:rsidR="000C43D1" w:rsidRPr="00383BDA" w:rsidRDefault="000C43D1" w:rsidP="000C43D1">
      <w:pPr>
        <w:spacing w:before="4"/>
        <w:ind w:left="59" w:right="70"/>
        <w:rPr>
          <w:rFonts w:asciiTheme="minorHAnsi" w:eastAsia="Calibri" w:hAnsiTheme="minorHAnsi" w:cs="Calibri"/>
        </w:rPr>
      </w:pPr>
      <w:r w:rsidRPr="00383BDA">
        <w:rPr>
          <w:rFonts w:asciiTheme="minorHAnsi" w:eastAsia="Calibri" w:hAnsiTheme="minorHAnsi" w:cs="Calibri"/>
          <w:spacing w:val="1"/>
        </w:rPr>
        <w:t>5</w:t>
      </w:r>
      <w:r w:rsidRPr="00383BDA">
        <w:rPr>
          <w:rFonts w:asciiTheme="minorHAnsi" w:eastAsia="Calibri" w:hAnsiTheme="minorHAnsi" w:cs="Calibri"/>
        </w:rPr>
        <w:t xml:space="preserve">.  </w:t>
      </w:r>
      <w:r w:rsidRPr="00383BDA">
        <w:rPr>
          <w:rFonts w:asciiTheme="minorHAnsi" w:eastAsia="Calibri" w:hAnsiTheme="minorHAnsi" w:cs="Calibri"/>
          <w:spacing w:val="14"/>
        </w:rPr>
        <w:t xml:space="preserve"> </w:t>
      </w:r>
      <w:r w:rsidRPr="00383BDA">
        <w:rPr>
          <w:rFonts w:asciiTheme="minorHAnsi" w:eastAsia="Calibri" w:hAnsiTheme="minorHAnsi" w:cs="Calibri"/>
          <w:spacing w:val="1"/>
        </w:rPr>
        <w:t>Με</w:t>
      </w:r>
      <w:r w:rsidRPr="00383BDA">
        <w:rPr>
          <w:rFonts w:asciiTheme="minorHAnsi" w:eastAsia="Calibri" w:hAnsiTheme="minorHAnsi" w:cs="Calibri"/>
          <w:spacing w:val="-2"/>
        </w:rPr>
        <w:t>τ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  <w:spacing w:val="-1"/>
        </w:rPr>
        <w:t>ί</w:t>
      </w:r>
      <w:r w:rsidRPr="00383BDA">
        <w:rPr>
          <w:rFonts w:asciiTheme="minorHAnsi" w:eastAsia="Calibri" w:hAnsiTheme="minorHAnsi" w:cs="Calibri"/>
          <w:spacing w:val="1"/>
        </w:rPr>
        <w:t>χ</w:t>
      </w:r>
      <w:r w:rsidRPr="00383BDA">
        <w:rPr>
          <w:rFonts w:asciiTheme="minorHAnsi" w:eastAsia="Calibri" w:hAnsiTheme="minorHAnsi" w:cs="Calibri"/>
        </w:rPr>
        <w:t>ε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</w:rPr>
        <w:t>στ</w:t>
      </w:r>
      <w:r w:rsidRPr="00383BDA">
        <w:rPr>
          <w:rFonts w:asciiTheme="minorHAnsi" w:eastAsia="Calibri" w:hAnsiTheme="minorHAnsi" w:cs="Calibri"/>
          <w:spacing w:val="1"/>
        </w:rPr>
        <w:t>η</w:t>
      </w:r>
      <w:r w:rsidRPr="00383BDA">
        <w:rPr>
          <w:rFonts w:asciiTheme="minorHAnsi" w:eastAsia="Calibri" w:hAnsiTheme="minorHAnsi" w:cs="Calibri"/>
        </w:rPr>
        <w:t xml:space="preserve">ν </w:t>
      </w:r>
      <w:r w:rsidRPr="00383BDA">
        <w:rPr>
          <w:rFonts w:asciiTheme="minorHAnsi" w:eastAsia="Calibri" w:hAnsiTheme="minorHAnsi" w:cs="Calibri"/>
          <w:spacing w:val="4"/>
        </w:rPr>
        <w:t xml:space="preserve"> </w:t>
      </w:r>
      <w:r w:rsidRPr="00383BDA">
        <w:rPr>
          <w:rFonts w:asciiTheme="minorHAnsi" w:eastAsia="Calibri" w:hAnsiTheme="minorHAnsi" w:cs="Calibri"/>
          <w:b/>
        </w:rPr>
        <w:t>«Ε</w:t>
      </w:r>
      <w:r w:rsidRPr="00383BDA">
        <w:rPr>
          <w:rFonts w:asciiTheme="minorHAnsi" w:eastAsia="Calibri" w:hAnsiTheme="minorHAnsi" w:cs="Calibri"/>
          <w:b/>
          <w:spacing w:val="-2"/>
        </w:rPr>
        <w:t>π</w:t>
      </w:r>
      <w:r w:rsidRPr="00383BDA">
        <w:rPr>
          <w:rFonts w:asciiTheme="minorHAnsi" w:eastAsia="Calibri" w:hAnsiTheme="minorHAnsi" w:cs="Calibri"/>
          <w:b/>
          <w:spacing w:val="1"/>
        </w:rPr>
        <w:t>ι</w:t>
      </w:r>
      <w:r w:rsidRPr="00383BDA">
        <w:rPr>
          <w:rFonts w:asciiTheme="minorHAnsi" w:eastAsia="Calibri" w:hAnsiTheme="minorHAnsi" w:cs="Calibri"/>
          <w:b/>
          <w:spacing w:val="-1"/>
        </w:rPr>
        <w:t>τ</w:t>
      </w:r>
      <w:r w:rsidRPr="00383BDA">
        <w:rPr>
          <w:rFonts w:asciiTheme="minorHAnsi" w:eastAsia="Calibri" w:hAnsiTheme="minorHAnsi" w:cs="Calibri"/>
          <w:b/>
        </w:rPr>
        <w:t>ρο</w:t>
      </w:r>
      <w:r w:rsidRPr="00383BDA">
        <w:rPr>
          <w:rFonts w:asciiTheme="minorHAnsi" w:eastAsia="Calibri" w:hAnsiTheme="minorHAnsi" w:cs="Calibri"/>
          <w:b/>
          <w:spacing w:val="-2"/>
        </w:rPr>
        <w:t>π</w:t>
      </w:r>
      <w:r w:rsidRPr="00383BDA">
        <w:rPr>
          <w:rFonts w:asciiTheme="minorHAnsi" w:eastAsia="Calibri" w:hAnsiTheme="minorHAnsi" w:cs="Calibri"/>
          <w:b/>
        </w:rPr>
        <w:t xml:space="preserve">ή </w:t>
      </w:r>
      <w:r w:rsidRPr="00383BDA">
        <w:rPr>
          <w:rFonts w:asciiTheme="minorHAnsi" w:eastAsia="Calibri" w:hAnsiTheme="minorHAnsi" w:cs="Calibri"/>
          <w:b/>
          <w:spacing w:val="1"/>
        </w:rPr>
        <w:t>Ά</w:t>
      </w:r>
      <w:r w:rsidRPr="00383BDA">
        <w:rPr>
          <w:rFonts w:asciiTheme="minorHAnsi" w:eastAsia="Calibri" w:hAnsiTheme="minorHAnsi" w:cs="Calibri"/>
          <w:b/>
        </w:rPr>
        <w:t>ρ</w:t>
      </w:r>
      <w:r w:rsidRPr="00383BDA">
        <w:rPr>
          <w:rFonts w:asciiTheme="minorHAnsi" w:eastAsia="Calibri" w:hAnsiTheme="minorHAnsi" w:cs="Calibri"/>
          <w:b/>
          <w:spacing w:val="-1"/>
        </w:rPr>
        <w:t>ση</w:t>
      </w:r>
      <w:r w:rsidRPr="00383BDA">
        <w:rPr>
          <w:rFonts w:asciiTheme="minorHAnsi" w:eastAsia="Calibri" w:hAnsiTheme="minorHAnsi" w:cs="Calibri"/>
          <w:b/>
        </w:rPr>
        <w:t>ς</w:t>
      </w:r>
      <w:r w:rsidRPr="00383BDA">
        <w:rPr>
          <w:rFonts w:asciiTheme="minorHAnsi" w:eastAsia="Calibri" w:hAnsiTheme="minorHAnsi" w:cs="Calibri"/>
          <w:b/>
          <w:spacing w:val="1"/>
        </w:rPr>
        <w:t xml:space="preserve"> </w:t>
      </w:r>
      <w:r w:rsidRPr="00383BDA">
        <w:rPr>
          <w:rFonts w:asciiTheme="minorHAnsi" w:eastAsia="Calibri" w:hAnsiTheme="minorHAnsi" w:cs="Calibri"/>
          <w:b/>
        </w:rPr>
        <w:t>από</w:t>
      </w:r>
      <w:r w:rsidRPr="00383BDA">
        <w:rPr>
          <w:rFonts w:asciiTheme="minorHAnsi" w:eastAsia="Calibri" w:hAnsiTheme="minorHAnsi" w:cs="Calibri"/>
          <w:b/>
          <w:spacing w:val="1"/>
        </w:rPr>
        <w:t xml:space="preserve"> τ</w:t>
      </w:r>
      <w:r w:rsidRPr="00383BDA">
        <w:rPr>
          <w:rFonts w:asciiTheme="minorHAnsi" w:eastAsia="Calibri" w:hAnsiTheme="minorHAnsi" w:cs="Calibri"/>
          <w:b/>
          <w:spacing w:val="-1"/>
        </w:rPr>
        <w:t>η</w:t>
      </w:r>
      <w:r w:rsidRPr="00383BDA">
        <w:rPr>
          <w:rFonts w:asciiTheme="minorHAnsi" w:eastAsia="Calibri" w:hAnsiTheme="minorHAnsi" w:cs="Calibri"/>
          <w:b/>
        </w:rPr>
        <w:t>ν Κυκ</w:t>
      </w:r>
      <w:r w:rsidRPr="00383BDA">
        <w:rPr>
          <w:rFonts w:asciiTheme="minorHAnsi" w:eastAsia="Calibri" w:hAnsiTheme="minorHAnsi" w:cs="Calibri"/>
          <w:b/>
          <w:spacing w:val="1"/>
        </w:rPr>
        <w:t>λ</w:t>
      </w:r>
      <w:r w:rsidRPr="00383BDA">
        <w:rPr>
          <w:rFonts w:asciiTheme="minorHAnsi" w:eastAsia="Calibri" w:hAnsiTheme="minorHAnsi" w:cs="Calibri"/>
          <w:b/>
        </w:rPr>
        <w:t>οφορ</w:t>
      </w:r>
      <w:r w:rsidRPr="00383BDA">
        <w:rPr>
          <w:rFonts w:asciiTheme="minorHAnsi" w:eastAsia="Calibri" w:hAnsiTheme="minorHAnsi" w:cs="Calibri"/>
          <w:b/>
          <w:spacing w:val="1"/>
        </w:rPr>
        <w:t>ί</w:t>
      </w:r>
      <w:r w:rsidRPr="00383BDA">
        <w:rPr>
          <w:rFonts w:asciiTheme="minorHAnsi" w:eastAsia="Calibri" w:hAnsiTheme="minorHAnsi" w:cs="Calibri"/>
          <w:b/>
        </w:rPr>
        <w:t>α πα</w:t>
      </w:r>
      <w:r w:rsidRPr="00383BDA">
        <w:rPr>
          <w:rFonts w:asciiTheme="minorHAnsi" w:eastAsia="Calibri" w:hAnsiTheme="minorHAnsi" w:cs="Calibri"/>
          <w:b/>
          <w:spacing w:val="1"/>
        </w:rPr>
        <w:t>λ</w:t>
      </w:r>
      <w:r w:rsidRPr="00383BDA">
        <w:rPr>
          <w:rFonts w:asciiTheme="minorHAnsi" w:eastAsia="Calibri" w:hAnsiTheme="minorHAnsi" w:cs="Calibri"/>
          <w:b/>
        </w:rPr>
        <w:t>αι</w:t>
      </w:r>
      <w:r w:rsidRPr="00383BDA">
        <w:rPr>
          <w:rFonts w:asciiTheme="minorHAnsi" w:eastAsia="Calibri" w:hAnsiTheme="minorHAnsi" w:cs="Calibri"/>
          <w:b/>
          <w:spacing w:val="1"/>
        </w:rPr>
        <w:t>ώ</w:t>
      </w:r>
      <w:r w:rsidRPr="00383BDA">
        <w:rPr>
          <w:rFonts w:asciiTheme="minorHAnsi" w:eastAsia="Calibri" w:hAnsiTheme="minorHAnsi" w:cs="Calibri"/>
          <w:b/>
        </w:rPr>
        <w:t xml:space="preserve">ν </w:t>
      </w:r>
      <w:r w:rsidRPr="00383BDA">
        <w:rPr>
          <w:rFonts w:asciiTheme="minorHAnsi" w:eastAsia="Calibri" w:hAnsiTheme="minorHAnsi" w:cs="Calibri"/>
          <w:b/>
          <w:spacing w:val="-1"/>
        </w:rPr>
        <w:t>Α</w:t>
      </w:r>
      <w:r w:rsidRPr="00383BDA">
        <w:rPr>
          <w:rFonts w:asciiTheme="minorHAnsi" w:eastAsia="Calibri" w:hAnsiTheme="minorHAnsi" w:cs="Calibri"/>
          <w:b/>
        </w:rPr>
        <w:t>υτοκ</w:t>
      </w:r>
      <w:r w:rsidRPr="00383BDA">
        <w:rPr>
          <w:rFonts w:asciiTheme="minorHAnsi" w:eastAsia="Calibri" w:hAnsiTheme="minorHAnsi" w:cs="Calibri"/>
          <w:b/>
          <w:spacing w:val="1"/>
        </w:rPr>
        <w:t>ι</w:t>
      </w:r>
      <w:r w:rsidRPr="00383BDA">
        <w:rPr>
          <w:rFonts w:asciiTheme="minorHAnsi" w:eastAsia="Calibri" w:hAnsiTheme="minorHAnsi" w:cs="Calibri"/>
          <w:b/>
          <w:spacing w:val="-3"/>
        </w:rPr>
        <w:t>ν</w:t>
      </w:r>
      <w:r w:rsidRPr="00383BDA">
        <w:rPr>
          <w:rFonts w:asciiTheme="minorHAnsi" w:eastAsia="Calibri" w:hAnsiTheme="minorHAnsi" w:cs="Calibri"/>
          <w:b/>
          <w:spacing w:val="-1"/>
        </w:rPr>
        <w:t>ήτ</w:t>
      </w:r>
      <w:r w:rsidRPr="00383BDA">
        <w:rPr>
          <w:rFonts w:asciiTheme="minorHAnsi" w:eastAsia="Calibri" w:hAnsiTheme="minorHAnsi" w:cs="Calibri"/>
          <w:b/>
        </w:rPr>
        <w:t>ων»</w:t>
      </w:r>
      <w:r w:rsidRPr="00383BDA">
        <w:rPr>
          <w:rFonts w:asciiTheme="minorHAnsi" w:eastAsia="Calibri" w:hAnsiTheme="minorHAnsi" w:cs="Calibri"/>
          <w:b/>
          <w:spacing w:val="7"/>
        </w:rPr>
        <w:t xml:space="preserve"> </w:t>
      </w:r>
      <w:r w:rsidRPr="00383BDA">
        <w:rPr>
          <w:rFonts w:asciiTheme="minorHAnsi" w:eastAsia="Calibri" w:hAnsiTheme="minorHAnsi" w:cs="Calibri"/>
        </w:rPr>
        <w:t>(</w:t>
      </w:r>
      <w:r w:rsidRPr="00383BDA">
        <w:rPr>
          <w:rFonts w:asciiTheme="minorHAnsi" w:eastAsia="Calibri" w:hAnsiTheme="minorHAnsi" w:cs="Calibri"/>
          <w:spacing w:val="-1"/>
        </w:rPr>
        <w:t>Θ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οφ</w:t>
      </w:r>
      <w:r w:rsidRPr="00383BDA">
        <w:rPr>
          <w:rFonts w:asciiTheme="minorHAnsi" w:eastAsia="Calibri" w:hAnsiTheme="minorHAnsi" w:cs="Calibri"/>
          <w:spacing w:val="1"/>
        </w:rPr>
        <w:t>ά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1"/>
        </w:rPr>
        <w:t>ο</w:t>
      </w:r>
      <w:r w:rsidRPr="00383BDA">
        <w:rPr>
          <w:rFonts w:asciiTheme="minorHAnsi" w:eastAsia="Calibri" w:hAnsiTheme="minorHAnsi" w:cs="Calibri"/>
        </w:rPr>
        <w:t>υς</w:t>
      </w:r>
    </w:p>
    <w:p w:rsidR="000C43D1" w:rsidRPr="00383BDA" w:rsidRDefault="000C43D1" w:rsidP="000C43D1">
      <w:pPr>
        <w:spacing w:before="24"/>
        <w:ind w:left="460"/>
        <w:rPr>
          <w:rFonts w:asciiTheme="minorHAnsi" w:eastAsia="Calibri" w:hAnsiTheme="minorHAnsi" w:cs="Calibri"/>
        </w:rPr>
      </w:pPr>
      <w:r w:rsidRPr="00383BDA">
        <w:rPr>
          <w:rFonts w:asciiTheme="minorHAnsi" w:eastAsia="Calibri" w:hAnsiTheme="minorHAnsi" w:cs="Calibri"/>
        </w:rPr>
        <w:t>Θε</w:t>
      </w:r>
      <w:r w:rsidRPr="00383BDA">
        <w:rPr>
          <w:rFonts w:asciiTheme="minorHAnsi" w:eastAsia="Calibri" w:hAnsiTheme="minorHAnsi" w:cs="Calibri"/>
          <w:spacing w:val="1"/>
        </w:rPr>
        <w:t>ο</w:t>
      </w:r>
      <w:r w:rsidRPr="00383BDA">
        <w:rPr>
          <w:rFonts w:asciiTheme="minorHAnsi" w:eastAsia="Calibri" w:hAnsiTheme="minorHAnsi" w:cs="Calibri"/>
        </w:rPr>
        <w:t>φάνης,</w:t>
      </w:r>
      <w:r w:rsidRPr="00383BDA">
        <w:rPr>
          <w:rFonts w:asciiTheme="minorHAnsi" w:eastAsia="Calibri" w:hAnsiTheme="minorHAnsi" w:cs="Calibri"/>
          <w:spacing w:val="-2"/>
        </w:rPr>
        <w:t xml:space="preserve"> 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α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τι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ό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</w:rPr>
        <w:t>μ</w:t>
      </w:r>
      <w:r w:rsidRPr="00383BDA">
        <w:rPr>
          <w:rFonts w:asciiTheme="minorHAnsi" w:eastAsia="Calibri" w:hAnsiTheme="minorHAnsi" w:cs="Calibri"/>
          <w:spacing w:val="1"/>
        </w:rPr>
        <w:t>έ</w:t>
      </w:r>
      <w:r w:rsidRPr="00383BDA">
        <w:rPr>
          <w:rFonts w:asciiTheme="minorHAnsi" w:eastAsia="Calibri" w:hAnsiTheme="minorHAnsi" w:cs="Calibri"/>
        </w:rPr>
        <w:t>λ</w:t>
      </w:r>
      <w:r w:rsidRPr="00383BDA">
        <w:rPr>
          <w:rFonts w:asciiTheme="minorHAnsi" w:eastAsia="Calibri" w:hAnsiTheme="minorHAnsi" w:cs="Calibri"/>
          <w:spacing w:val="-2"/>
        </w:rPr>
        <w:t>ο</w:t>
      </w:r>
      <w:r w:rsidRPr="00383BDA">
        <w:rPr>
          <w:rFonts w:asciiTheme="minorHAnsi" w:eastAsia="Calibri" w:hAnsiTheme="minorHAnsi" w:cs="Calibri"/>
        </w:rPr>
        <w:t>ς</w:t>
      </w:r>
      <w:r w:rsidRPr="00383BDA">
        <w:rPr>
          <w:rFonts w:asciiTheme="minorHAnsi" w:eastAsia="Calibri" w:hAnsiTheme="minorHAnsi" w:cs="Calibri"/>
          <w:spacing w:val="-1"/>
        </w:rPr>
        <w:t>)</w:t>
      </w:r>
      <w:r w:rsidRPr="00383BDA">
        <w:rPr>
          <w:rFonts w:asciiTheme="minorHAnsi" w:eastAsia="Calibri" w:hAnsiTheme="minorHAnsi" w:cs="Calibri"/>
        </w:rPr>
        <w:t>.</w:t>
      </w:r>
    </w:p>
    <w:p w:rsidR="00383BDA" w:rsidRPr="00383BDA" w:rsidRDefault="00383BDA" w:rsidP="000C43D1">
      <w:pPr>
        <w:spacing w:before="24"/>
        <w:ind w:left="460"/>
        <w:rPr>
          <w:rFonts w:asciiTheme="minorHAnsi" w:eastAsia="Calibri" w:hAnsiTheme="minorHAnsi" w:cs="Calibri"/>
        </w:rPr>
      </w:pPr>
    </w:p>
    <w:p w:rsidR="00383BDA" w:rsidRPr="00383BDA" w:rsidRDefault="00383BDA" w:rsidP="000C43D1">
      <w:pPr>
        <w:spacing w:before="24"/>
        <w:ind w:left="460"/>
        <w:rPr>
          <w:rFonts w:asciiTheme="minorHAnsi" w:eastAsia="Calibri" w:hAnsiTheme="minorHAnsi" w:cs="Calibri"/>
        </w:rPr>
      </w:pPr>
    </w:p>
    <w:p w:rsidR="000C43D1" w:rsidRPr="00383BDA" w:rsidRDefault="000C43D1" w:rsidP="000C43D1">
      <w:pPr>
        <w:spacing w:before="24"/>
        <w:ind w:left="100"/>
        <w:rPr>
          <w:rFonts w:asciiTheme="minorHAnsi" w:eastAsia="Calibri" w:hAnsiTheme="minorHAnsi" w:cs="Calibri"/>
        </w:rPr>
      </w:pPr>
      <w:r w:rsidRPr="00383BDA">
        <w:rPr>
          <w:rFonts w:asciiTheme="minorHAnsi" w:eastAsia="Calibri" w:hAnsiTheme="minorHAnsi" w:cs="Calibri"/>
        </w:rPr>
        <w:lastRenderedPageBreak/>
        <w:t xml:space="preserve">6.  </w:t>
      </w:r>
      <w:r w:rsidRPr="00383BDA">
        <w:rPr>
          <w:rFonts w:asciiTheme="minorHAnsi" w:eastAsia="Calibri" w:hAnsiTheme="minorHAnsi" w:cs="Calibri"/>
          <w:spacing w:val="14"/>
        </w:rPr>
        <w:t xml:space="preserve"> </w:t>
      </w:r>
      <w:r w:rsidRPr="00383BDA">
        <w:rPr>
          <w:rFonts w:asciiTheme="minorHAnsi" w:eastAsia="Calibri" w:hAnsiTheme="minorHAnsi" w:cs="Calibri"/>
          <w:spacing w:val="1"/>
        </w:rPr>
        <w:t>Με</w:t>
      </w:r>
      <w:r w:rsidRPr="00383BDA">
        <w:rPr>
          <w:rFonts w:asciiTheme="minorHAnsi" w:eastAsia="Calibri" w:hAnsiTheme="minorHAnsi" w:cs="Calibri"/>
          <w:spacing w:val="-2"/>
        </w:rPr>
        <w:t>τ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  <w:spacing w:val="-1"/>
        </w:rPr>
        <w:t>ί</w:t>
      </w:r>
      <w:r w:rsidRPr="00383BDA">
        <w:rPr>
          <w:rFonts w:asciiTheme="minorHAnsi" w:eastAsia="Calibri" w:hAnsiTheme="minorHAnsi" w:cs="Calibri"/>
          <w:spacing w:val="1"/>
        </w:rPr>
        <w:t>χ</w:t>
      </w:r>
      <w:r w:rsidRPr="00383BDA">
        <w:rPr>
          <w:rFonts w:asciiTheme="minorHAnsi" w:eastAsia="Calibri" w:hAnsiTheme="minorHAnsi" w:cs="Calibri"/>
        </w:rPr>
        <w:t>ε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  <w:spacing w:val="-3"/>
        </w:rPr>
        <w:t>σ</w:t>
      </w:r>
      <w:r w:rsidRPr="00383BDA">
        <w:rPr>
          <w:rFonts w:asciiTheme="minorHAnsi" w:eastAsia="Calibri" w:hAnsiTheme="minorHAnsi" w:cs="Calibri"/>
        </w:rPr>
        <w:t>ε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  <w:b/>
          <w:spacing w:val="-1"/>
        </w:rPr>
        <w:t>δ</w:t>
      </w:r>
      <w:r w:rsidRPr="00383BDA">
        <w:rPr>
          <w:rFonts w:asciiTheme="minorHAnsi" w:eastAsia="Calibri" w:hAnsiTheme="minorHAnsi" w:cs="Calibri"/>
          <w:b/>
          <w:spacing w:val="1"/>
        </w:rPr>
        <w:t>ι</w:t>
      </w:r>
      <w:r w:rsidRPr="00383BDA">
        <w:rPr>
          <w:rFonts w:asciiTheme="minorHAnsi" w:eastAsia="Calibri" w:hAnsiTheme="minorHAnsi" w:cs="Calibri"/>
          <w:b/>
        </w:rPr>
        <w:t>άφο</w:t>
      </w:r>
      <w:r w:rsidRPr="00383BDA">
        <w:rPr>
          <w:rFonts w:asciiTheme="minorHAnsi" w:eastAsia="Calibri" w:hAnsiTheme="minorHAnsi" w:cs="Calibri"/>
          <w:b/>
          <w:spacing w:val="-2"/>
        </w:rPr>
        <w:t>ρ</w:t>
      </w:r>
      <w:r w:rsidRPr="00383BDA">
        <w:rPr>
          <w:rFonts w:asciiTheme="minorHAnsi" w:eastAsia="Calibri" w:hAnsiTheme="minorHAnsi" w:cs="Calibri"/>
          <w:b/>
        </w:rPr>
        <w:t>ες ε</w:t>
      </w:r>
      <w:r w:rsidRPr="00383BDA">
        <w:rPr>
          <w:rFonts w:asciiTheme="minorHAnsi" w:eastAsia="Calibri" w:hAnsiTheme="minorHAnsi" w:cs="Calibri"/>
          <w:b/>
          <w:spacing w:val="-2"/>
        </w:rPr>
        <w:t>π</w:t>
      </w:r>
      <w:r w:rsidRPr="00383BDA">
        <w:rPr>
          <w:rFonts w:asciiTheme="minorHAnsi" w:eastAsia="Calibri" w:hAnsiTheme="minorHAnsi" w:cs="Calibri"/>
          <w:b/>
          <w:spacing w:val="1"/>
        </w:rPr>
        <w:t>ι</w:t>
      </w:r>
      <w:r w:rsidRPr="00383BDA">
        <w:rPr>
          <w:rFonts w:asciiTheme="minorHAnsi" w:eastAsia="Calibri" w:hAnsiTheme="minorHAnsi" w:cs="Calibri"/>
          <w:b/>
          <w:spacing w:val="-1"/>
        </w:rPr>
        <w:t>τ</w:t>
      </w:r>
      <w:r w:rsidRPr="00383BDA">
        <w:rPr>
          <w:rFonts w:asciiTheme="minorHAnsi" w:eastAsia="Calibri" w:hAnsiTheme="minorHAnsi" w:cs="Calibri"/>
          <w:b/>
        </w:rPr>
        <w:t>ροπ</w:t>
      </w:r>
      <w:r w:rsidRPr="00383BDA">
        <w:rPr>
          <w:rFonts w:asciiTheme="minorHAnsi" w:eastAsia="Calibri" w:hAnsiTheme="minorHAnsi" w:cs="Calibri"/>
          <w:b/>
          <w:spacing w:val="1"/>
        </w:rPr>
        <w:t>έ</w:t>
      </w:r>
      <w:r w:rsidRPr="00383BDA">
        <w:rPr>
          <w:rFonts w:asciiTheme="minorHAnsi" w:eastAsia="Calibri" w:hAnsiTheme="minorHAnsi" w:cs="Calibri"/>
          <w:b/>
        </w:rPr>
        <w:t>ς</w:t>
      </w:r>
      <w:r w:rsidRPr="00383BDA">
        <w:rPr>
          <w:rFonts w:asciiTheme="minorHAnsi" w:eastAsia="Calibri" w:hAnsiTheme="minorHAnsi" w:cs="Calibri"/>
          <w:b/>
          <w:spacing w:val="1"/>
        </w:rPr>
        <w:t xml:space="preserve"> </w:t>
      </w:r>
      <w:r w:rsidRPr="00383BDA">
        <w:rPr>
          <w:rFonts w:asciiTheme="minorHAnsi" w:eastAsia="Calibri" w:hAnsiTheme="minorHAnsi" w:cs="Calibri"/>
          <w:b/>
          <w:spacing w:val="-1"/>
        </w:rPr>
        <w:t>δι</w:t>
      </w:r>
      <w:r w:rsidRPr="00383BDA">
        <w:rPr>
          <w:rFonts w:asciiTheme="minorHAnsi" w:eastAsia="Calibri" w:hAnsiTheme="minorHAnsi" w:cs="Calibri"/>
          <w:b/>
        </w:rPr>
        <w:t>ε</w:t>
      </w:r>
      <w:r w:rsidRPr="00383BDA">
        <w:rPr>
          <w:rFonts w:asciiTheme="minorHAnsi" w:eastAsia="Calibri" w:hAnsiTheme="minorHAnsi" w:cs="Calibri"/>
          <w:b/>
          <w:spacing w:val="1"/>
        </w:rPr>
        <w:t>ξ</w:t>
      </w:r>
      <w:r w:rsidRPr="00383BDA">
        <w:rPr>
          <w:rFonts w:asciiTheme="minorHAnsi" w:eastAsia="Calibri" w:hAnsiTheme="minorHAnsi" w:cs="Calibri"/>
          <w:b/>
        </w:rPr>
        <w:t>α</w:t>
      </w:r>
      <w:r w:rsidRPr="00383BDA">
        <w:rPr>
          <w:rFonts w:asciiTheme="minorHAnsi" w:eastAsia="Calibri" w:hAnsiTheme="minorHAnsi" w:cs="Calibri"/>
          <w:b/>
          <w:spacing w:val="-2"/>
        </w:rPr>
        <w:t>γ</w:t>
      </w:r>
      <w:r w:rsidRPr="00383BDA">
        <w:rPr>
          <w:rFonts w:asciiTheme="minorHAnsi" w:eastAsia="Calibri" w:hAnsiTheme="minorHAnsi" w:cs="Calibri"/>
          <w:b/>
        </w:rPr>
        <w:t>ω</w:t>
      </w:r>
      <w:r w:rsidRPr="00383BDA">
        <w:rPr>
          <w:rFonts w:asciiTheme="minorHAnsi" w:eastAsia="Calibri" w:hAnsiTheme="minorHAnsi" w:cs="Calibri"/>
          <w:b/>
          <w:spacing w:val="1"/>
        </w:rPr>
        <w:t>γ</w:t>
      </w:r>
      <w:r w:rsidRPr="00383BDA">
        <w:rPr>
          <w:rFonts w:asciiTheme="minorHAnsi" w:eastAsia="Calibri" w:hAnsiTheme="minorHAnsi" w:cs="Calibri"/>
          <w:b/>
          <w:spacing w:val="-1"/>
        </w:rPr>
        <w:t>ή</w:t>
      </w:r>
      <w:r w:rsidRPr="00383BDA">
        <w:rPr>
          <w:rFonts w:asciiTheme="minorHAnsi" w:eastAsia="Calibri" w:hAnsiTheme="minorHAnsi" w:cs="Calibri"/>
          <w:b/>
        </w:rPr>
        <w:t>ς</w:t>
      </w:r>
      <w:r w:rsidRPr="00383BDA">
        <w:rPr>
          <w:rFonts w:asciiTheme="minorHAnsi" w:eastAsia="Calibri" w:hAnsiTheme="minorHAnsi" w:cs="Calibri"/>
          <w:b/>
          <w:spacing w:val="4"/>
        </w:rPr>
        <w:t xml:space="preserve"> </w:t>
      </w:r>
      <w:r w:rsidRPr="00383BDA">
        <w:rPr>
          <w:rFonts w:asciiTheme="minorHAnsi" w:eastAsia="Calibri" w:hAnsiTheme="minorHAnsi" w:cs="Calibri"/>
          <w:b/>
        </w:rPr>
        <w:t>–</w:t>
      </w:r>
      <w:r w:rsidRPr="00383BDA">
        <w:rPr>
          <w:rFonts w:asciiTheme="minorHAnsi" w:eastAsia="Calibri" w:hAnsiTheme="minorHAnsi" w:cs="Calibri"/>
          <w:b/>
          <w:spacing w:val="-1"/>
        </w:rPr>
        <w:t xml:space="preserve"> </w:t>
      </w:r>
      <w:r w:rsidRPr="00383BDA">
        <w:rPr>
          <w:rFonts w:asciiTheme="minorHAnsi" w:eastAsia="Calibri" w:hAnsiTheme="minorHAnsi" w:cs="Calibri"/>
          <w:b/>
        </w:rPr>
        <w:t>α</w:t>
      </w:r>
      <w:r w:rsidRPr="00383BDA">
        <w:rPr>
          <w:rFonts w:asciiTheme="minorHAnsi" w:eastAsia="Calibri" w:hAnsiTheme="minorHAnsi" w:cs="Calibri"/>
          <w:b/>
          <w:spacing w:val="-1"/>
        </w:rPr>
        <w:t>ξ</w:t>
      </w:r>
      <w:r w:rsidRPr="00383BDA">
        <w:rPr>
          <w:rFonts w:asciiTheme="minorHAnsi" w:eastAsia="Calibri" w:hAnsiTheme="minorHAnsi" w:cs="Calibri"/>
          <w:b/>
          <w:spacing w:val="1"/>
        </w:rPr>
        <w:t>ι</w:t>
      </w:r>
      <w:r w:rsidRPr="00383BDA">
        <w:rPr>
          <w:rFonts w:asciiTheme="minorHAnsi" w:eastAsia="Calibri" w:hAnsiTheme="minorHAnsi" w:cs="Calibri"/>
          <w:b/>
        </w:rPr>
        <w:t>ο</w:t>
      </w:r>
      <w:r w:rsidRPr="00383BDA">
        <w:rPr>
          <w:rFonts w:asciiTheme="minorHAnsi" w:eastAsia="Calibri" w:hAnsiTheme="minorHAnsi" w:cs="Calibri"/>
          <w:b/>
          <w:spacing w:val="1"/>
        </w:rPr>
        <w:t>λ</w:t>
      </w:r>
      <w:r w:rsidRPr="00383BDA">
        <w:rPr>
          <w:rFonts w:asciiTheme="minorHAnsi" w:eastAsia="Calibri" w:hAnsiTheme="minorHAnsi" w:cs="Calibri"/>
          <w:b/>
        </w:rPr>
        <w:t>ό</w:t>
      </w:r>
      <w:r w:rsidRPr="00383BDA">
        <w:rPr>
          <w:rFonts w:asciiTheme="minorHAnsi" w:eastAsia="Calibri" w:hAnsiTheme="minorHAnsi" w:cs="Calibri"/>
          <w:b/>
          <w:spacing w:val="1"/>
        </w:rPr>
        <w:t>γ</w:t>
      </w:r>
      <w:r w:rsidRPr="00383BDA">
        <w:rPr>
          <w:rFonts w:asciiTheme="minorHAnsi" w:eastAsia="Calibri" w:hAnsiTheme="minorHAnsi" w:cs="Calibri"/>
          <w:b/>
          <w:spacing w:val="-1"/>
        </w:rPr>
        <w:t>ηση</w:t>
      </w:r>
      <w:r w:rsidRPr="00383BDA">
        <w:rPr>
          <w:rFonts w:asciiTheme="minorHAnsi" w:eastAsia="Calibri" w:hAnsiTheme="minorHAnsi" w:cs="Calibri"/>
          <w:b/>
        </w:rPr>
        <w:t>ς</w:t>
      </w:r>
      <w:r w:rsidRPr="00383BDA">
        <w:rPr>
          <w:rFonts w:asciiTheme="minorHAnsi" w:eastAsia="Calibri" w:hAnsiTheme="minorHAnsi" w:cs="Calibri"/>
          <w:b/>
          <w:spacing w:val="2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δι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θνών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κ</w:t>
      </w:r>
      <w:r w:rsidRPr="00383BDA">
        <w:rPr>
          <w:rFonts w:asciiTheme="minorHAnsi" w:eastAsia="Calibri" w:hAnsiTheme="minorHAnsi" w:cs="Calibri"/>
        </w:rPr>
        <w:t>λ</w:t>
      </w:r>
      <w:r w:rsidRPr="00383BDA">
        <w:rPr>
          <w:rFonts w:asciiTheme="minorHAnsi" w:eastAsia="Calibri" w:hAnsiTheme="minorHAnsi" w:cs="Calibri"/>
          <w:spacing w:val="-1"/>
        </w:rPr>
        <w:t>π</w:t>
      </w:r>
      <w:r w:rsidRPr="00383BDA">
        <w:rPr>
          <w:rFonts w:asciiTheme="minorHAnsi" w:eastAsia="Calibri" w:hAnsiTheme="minorHAnsi" w:cs="Calibri"/>
        </w:rPr>
        <w:t>.</w:t>
      </w:r>
      <w:r w:rsidRPr="00383BDA">
        <w:rPr>
          <w:rFonts w:asciiTheme="minorHAnsi" w:eastAsia="Calibri" w:hAnsiTheme="minorHAnsi" w:cs="Calibri"/>
          <w:spacing w:val="-1"/>
        </w:rPr>
        <w:t xml:space="preserve"> δι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1"/>
        </w:rPr>
        <w:t>γω</w:t>
      </w:r>
      <w:r w:rsidRPr="00383BDA">
        <w:rPr>
          <w:rFonts w:asciiTheme="minorHAnsi" w:eastAsia="Calibri" w:hAnsiTheme="minorHAnsi" w:cs="Calibri"/>
        </w:rPr>
        <w:t>νι</w:t>
      </w:r>
      <w:r w:rsidRPr="00383BDA">
        <w:rPr>
          <w:rFonts w:asciiTheme="minorHAnsi" w:eastAsia="Calibri" w:hAnsiTheme="minorHAnsi" w:cs="Calibri"/>
          <w:spacing w:val="-1"/>
        </w:rPr>
        <w:t>σ</w:t>
      </w:r>
      <w:r w:rsidRPr="00383BDA">
        <w:rPr>
          <w:rFonts w:asciiTheme="minorHAnsi" w:eastAsia="Calibri" w:hAnsiTheme="minorHAnsi" w:cs="Calibri"/>
        </w:rPr>
        <w:t>μ</w:t>
      </w:r>
      <w:r w:rsidRPr="00383BDA">
        <w:rPr>
          <w:rFonts w:asciiTheme="minorHAnsi" w:eastAsia="Calibri" w:hAnsiTheme="minorHAnsi" w:cs="Calibri"/>
          <w:spacing w:val="1"/>
        </w:rPr>
        <w:t>ώ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1"/>
        </w:rPr>
        <w:t xml:space="preserve"> </w:t>
      </w:r>
      <w:r w:rsidRPr="00383BDA">
        <w:rPr>
          <w:rFonts w:asciiTheme="minorHAnsi" w:eastAsia="Calibri" w:hAnsiTheme="minorHAnsi" w:cs="Calibri"/>
        </w:rPr>
        <w:t>.</w:t>
      </w:r>
    </w:p>
    <w:p w:rsidR="000C43D1" w:rsidRPr="00383BDA" w:rsidRDefault="000C43D1" w:rsidP="000C43D1">
      <w:pPr>
        <w:spacing w:before="21" w:line="259" w:lineRule="auto"/>
        <w:ind w:left="460" w:right="68" w:hanging="360"/>
        <w:rPr>
          <w:rFonts w:ascii="Calibri" w:eastAsia="Calibri" w:hAnsi="Calibri" w:cs="Calibri"/>
        </w:rPr>
      </w:pPr>
      <w:r w:rsidRPr="00383BDA">
        <w:rPr>
          <w:rFonts w:asciiTheme="minorHAnsi" w:eastAsia="Calibri" w:hAnsiTheme="minorHAnsi" w:cs="Calibri"/>
        </w:rPr>
        <w:t xml:space="preserve">7.  </w:t>
      </w:r>
      <w:r w:rsidRPr="00383BDA">
        <w:rPr>
          <w:rFonts w:asciiTheme="minorHAnsi" w:eastAsia="Calibri" w:hAnsiTheme="minorHAnsi" w:cs="Calibri"/>
          <w:spacing w:val="6"/>
        </w:rPr>
        <w:t xml:space="preserve"> </w:t>
      </w:r>
      <w:r w:rsidRPr="00383BDA">
        <w:rPr>
          <w:rFonts w:asciiTheme="minorHAnsi" w:eastAsia="Calibri" w:hAnsiTheme="minorHAnsi" w:cs="Calibri"/>
        </w:rPr>
        <w:t>Συν</w:t>
      </w:r>
      <w:r w:rsidRPr="00383BDA">
        <w:rPr>
          <w:rFonts w:asciiTheme="minorHAnsi" w:eastAsia="Calibri" w:hAnsiTheme="minorHAnsi" w:cs="Calibri"/>
          <w:spacing w:val="1"/>
        </w:rPr>
        <w:t>έ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α</w:t>
      </w:r>
      <w:r w:rsidRPr="00383BDA">
        <w:rPr>
          <w:rFonts w:asciiTheme="minorHAnsi" w:eastAsia="Calibri" w:hAnsiTheme="minorHAnsi" w:cs="Calibri"/>
          <w:spacing w:val="-1"/>
        </w:rPr>
        <w:t>ξ</w:t>
      </w:r>
      <w:r w:rsidRPr="00383BDA">
        <w:rPr>
          <w:rFonts w:asciiTheme="minorHAnsi" w:eastAsia="Calibri" w:hAnsiTheme="minorHAnsi" w:cs="Calibri"/>
        </w:rPr>
        <w:t>ε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  <w:spacing w:val="1"/>
        </w:rPr>
        <w:t>γ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α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λ</w:t>
      </w:r>
      <w:r w:rsidRPr="00383BDA">
        <w:rPr>
          <w:rFonts w:asciiTheme="minorHAnsi" w:eastAsia="Calibri" w:hAnsiTheme="minorHAnsi" w:cs="Calibri"/>
          <w:spacing w:val="-2"/>
        </w:rPr>
        <w:t>ο</w:t>
      </w:r>
      <w:r w:rsidRPr="00383BDA">
        <w:rPr>
          <w:rFonts w:asciiTheme="minorHAnsi" w:eastAsia="Calibri" w:hAnsiTheme="minorHAnsi" w:cs="Calibri"/>
          <w:spacing w:val="1"/>
        </w:rPr>
        <w:t>γ</w:t>
      </w:r>
      <w:r w:rsidRPr="00383BDA">
        <w:rPr>
          <w:rFonts w:asciiTheme="minorHAnsi" w:eastAsia="Calibri" w:hAnsiTheme="minorHAnsi" w:cs="Calibri"/>
        </w:rPr>
        <w:t>αρ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ασ</w:t>
      </w:r>
      <w:r w:rsidRPr="00383BDA">
        <w:rPr>
          <w:rFonts w:asciiTheme="minorHAnsi" w:eastAsia="Calibri" w:hAnsiTheme="minorHAnsi" w:cs="Calibri"/>
          <w:spacing w:val="-3"/>
        </w:rPr>
        <w:t>μ</w:t>
      </w:r>
      <w:r w:rsidRPr="00383BDA">
        <w:rPr>
          <w:rFonts w:asciiTheme="minorHAnsi" w:eastAsia="Calibri" w:hAnsiTheme="minorHAnsi" w:cs="Calibri"/>
        </w:rPr>
        <w:t>ό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ο</w:t>
      </w:r>
      <w:r w:rsidRPr="00383BDA">
        <w:rPr>
          <w:rFonts w:asciiTheme="minorHAnsi" w:eastAsia="Calibri" w:hAnsiTheme="minorHAnsi" w:cs="Calibri"/>
        </w:rPr>
        <w:t>υ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-2"/>
        </w:rPr>
        <w:t>μ</w:t>
      </w:r>
      <w:r w:rsidRPr="00383BDA">
        <w:rPr>
          <w:rFonts w:asciiTheme="minorHAnsi" w:eastAsia="Calibri" w:hAnsiTheme="minorHAnsi" w:cs="Calibri"/>
        </w:rPr>
        <w:t>ήματ</w:t>
      </w:r>
      <w:r w:rsidRPr="00383BDA">
        <w:rPr>
          <w:rFonts w:asciiTheme="minorHAnsi" w:eastAsia="Calibri" w:hAnsiTheme="minorHAnsi" w:cs="Calibri"/>
          <w:spacing w:val="1"/>
        </w:rPr>
        <w:t>ο</w:t>
      </w:r>
      <w:r w:rsidRPr="00383BDA">
        <w:rPr>
          <w:rFonts w:asciiTheme="minorHAnsi" w:eastAsia="Calibri" w:hAnsiTheme="minorHAnsi" w:cs="Calibri"/>
        </w:rPr>
        <w:t>ς ή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τ</w:t>
      </w:r>
      <w:r w:rsidRPr="00383BDA">
        <w:rPr>
          <w:rFonts w:asciiTheme="minorHAnsi" w:eastAsia="Calibri" w:hAnsiTheme="minorHAnsi" w:cs="Calibri"/>
          <w:spacing w:val="1"/>
        </w:rPr>
        <w:t>η</w:t>
      </w:r>
      <w:r w:rsidRPr="00383BDA">
        <w:rPr>
          <w:rFonts w:asciiTheme="minorHAnsi" w:eastAsia="Calibri" w:hAnsiTheme="minorHAnsi" w:cs="Calibri"/>
        </w:rPr>
        <w:t xml:space="preserve">ς </w:t>
      </w:r>
      <w:r w:rsidRPr="00383BDA">
        <w:rPr>
          <w:rFonts w:asciiTheme="minorHAnsi" w:eastAsia="Calibri" w:hAnsiTheme="minorHAnsi" w:cs="Calibri"/>
          <w:spacing w:val="-1"/>
        </w:rPr>
        <w:t>Δι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ύ</w:t>
      </w:r>
      <w:r w:rsidRPr="00383BDA">
        <w:rPr>
          <w:rFonts w:asciiTheme="minorHAnsi" w:eastAsia="Calibri" w:hAnsiTheme="minorHAnsi" w:cs="Calibri"/>
          <w:spacing w:val="-1"/>
        </w:rPr>
        <w:t>θ</w:t>
      </w:r>
      <w:r w:rsidRPr="00383BDA">
        <w:rPr>
          <w:rFonts w:asciiTheme="minorHAnsi" w:eastAsia="Calibri" w:hAnsiTheme="minorHAnsi" w:cs="Calibri"/>
        </w:rPr>
        <w:t>υν</w:t>
      </w:r>
      <w:r w:rsidRPr="00383BDA">
        <w:rPr>
          <w:rFonts w:asciiTheme="minorHAnsi" w:eastAsia="Calibri" w:hAnsiTheme="minorHAnsi" w:cs="Calibri"/>
          <w:spacing w:val="-1"/>
        </w:rPr>
        <w:t>σ</w:t>
      </w:r>
      <w:r w:rsidRPr="00383BDA">
        <w:rPr>
          <w:rFonts w:asciiTheme="minorHAnsi" w:eastAsia="Calibri" w:hAnsiTheme="minorHAnsi" w:cs="Calibri"/>
        </w:rPr>
        <w:t>ης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ή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</w:rPr>
        <w:t>άλ</w:t>
      </w:r>
      <w:r w:rsidRPr="00383BDA">
        <w:rPr>
          <w:rFonts w:asciiTheme="minorHAnsi" w:eastAsia="Calibri" w:hAnsiTheme="minorHAnsi" w:cs="Calibri"/>
          <w:spacing w:val="-1"/>
        </w:rPr>
        <w:t>λ</w:t>
      </w:r>
      <w:r w:rsidRPr="00383BDA">
        <w:rPr>
          <w:rFonts w:asciiTheme="minorHAnsi" w:eastAsia="Calibri" w:hAnsiTheme="minorHAnsi" w:cs="Calibri"/>
          <w:spacing w:val="1"/>
        </w:rPr>
        <w:t>ω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Pr="00383BDA">
        <w:rPr>
          <w:rFonts w:asciiTheme="minorHAnsi" w:eastAsia="Calibri" w:hAnsiTheme="minorHAnsi" w:cs="Calibri"/>
          <w:spacing w:val="-1"/>
        </w:rPr>
        <w:t>Δι</w:t>
      </w:r>
      <w:r w:rsidRPr="00383BDA">
        <w:rPr>
          <w:rFonts w:asciiTheme="minorHAnsi" w:eastAsia="Calibri" w:hAnsiTheme="minorHAnsi" w:cs="Calibri"/>
          <w:spacing w:val="1"/>
        </w:rPr>
        <w:t>ε</w:t>
      </w:r>
      <w:r w:rsidRPr="00383BDA">
        <w:rPr>
          <w:rFonts w:asciiTheme="minorHAnsi" w:eastAsia="Calibri" w:hAnsiTheme="minorHAnsi" w:cs="Calibri"/>
        </w:rPr>
        <w:t>υ</w:t>
      </w:r>
      <w:r w:rsidRPr="00383BDA">
        <w:rPr>
          <w:rFonts w:asciiTheme="minorHAnsi" w:eastAsia="Calibri" w:hAnsiTheme="minorHAnsi" w:cs="Calibri"/>
          <w:spacing w:val="-1"/>
        </w:rPr>
        <w:t>θ</w:t>
      </w:r>
      <w:r w:rsidRPr="00383BDA">
        <w:rPr>
          <w:rFonts w:asciiTheme="minorHAnsi" w:eastAsia="Calibri" w:hAnsiTheme="minorHAnsi" w:cs="Calibri"/>
        </w:rPr>
        <w:t>ύν</w:t>
      </w:r>
      <w:r w:rsidRPr="00383BDA">
        <w:rPr>
          <w:rFonts w:asciiTheme="minorHAnsi" w:eastAsia="Calibri" w:hAnsiTheme="minorHAnsi" w:cs="Calibri"/>
          <w:spacing w:val="-1"/>
        </w:rPr>
        <w:t>σ</w:t>
      </w:r>
      <w:r w:rsidRPr="00383BDA">
        <w:rPr>
          <w:rFonts w:asciiTheme="minorHAnsi" w:eastAsia="Calibri" w:hAnsiTheme="minorHAnsi" w:cs="Calibri"/>
          <w:spacing w:val="1"/>
        </w:rPr>
        <w:t>εω</w:t>
      </w:r>
      <w:r w:rsidRPr="00383BDA">
        <w:rPr>
          <w:rFonts w:asciiTheme="minorHAnsi" w:eastAsia="Calibri" w:hAnsiTheme="minorHAnsi" w:cs="Calibri"/>
        </w:rPr>
        <w:t>ν,</w:t>
      </w:r>
      <w:r w:rsidRPr="00383BDA">
        <w:rPr>
          <w:rFonts w:asciiTheme="minorHAnsi" w:eastAsia="Calibri" w:hAnsiTheme="minorHAnsi" w:cs="Calibri"/>
          <w:spacing w:val="3"/>
        </w:rPr>
        <w:t xml:space="preserve"> </w:t>
      </w:r>
      <w:r w:rsidR="004A77A7" w:rsidRPr="00383BDA">
        <w:rPr>
          <w:rFonts w:asciiTheme="minorHAnsi" w:eastAsia="Calibri" w:hAnsiTheme="minorHAnsi" w:cs="Calibri"/>
        </w:rPr>
        <w:t xml:space="preserve">τέσσερεις  </w:t>
      </w:r>
      <w:r w:rsidR="004A77A7" w:rsidRPr="00383BDA">
        <w:rPr>
          <w:rFonts w:asciiTheme="minorHAnsi" w:eastAsia="Calibri" w:hAnsiTheme="minorHAnsi" w:cs="Calibri"/>
          <w:b/>
        </w:rPr>
        <w:t xml:space="preserve">(4) </w:t>
      </w:r>
      <w:r w:rsidRPr="00383BDA">
        <w:rPr>
          <w:rFonts w:asciiTheme="minorHAnsi" w:eastAsia="Calibri" w:hAnsiTheme="minorHAnsi" w:cs="Calibri"/>
          <w:b/>
          <w:spacing w:val="-1"/>
        </w:rPr>
        <w:t>μ</w:t>
      </w:r>
      <w:r w:rsidRPr="00383BDA">
        <w:rPr>
          <w:rFonts w:asciiTheme="minorHAnsi" w:eastAsia="Calibri" w:hAnsiTheme="minorHAnsi" w:cs="Calibri"/>
          <w:b/>
        </w:rPr>
        <w:t>ε</w:t>
      </w:r>
      <w:r w:rsidRPr="00383BDA">
        <w:rPr>
          <w:rFonts w:asciiTheme="minorHAnsi" w:eastAsia="Calibri" w:hAnsiTheme="minorHAnsi" w:cs="Calibri"/>
          <w:b/>
          <w:spacing w:val="1"/>
        </w:rPr>
        <w:t>λ</w:t>
      </w:r>
      <w:r w:rsidRPr="00383BDA">
        <w:rPr>
          <w:rFonts w:asciiTheme="minorHAnsi" w:eastAsia="Calibri" w:hAnsiTheme="minorHAnsi" w:cs="Calibri"/>
          <w:b/>
        </w:rPr>
        <w:t>έτ</w:t>
      </w:r>
      <w:r w:rsidRPr="00383BDA">
        <w:rPr>
          <w:rFonts w:asciiTheme="minorHAnsi" w:eastAsia="Calibri" w:hAnsiTheme="minorHAnsi" w:cs="Calibri"/>
          <w:b/>
          <w:spacing w:val="-2"/>
        </w:rPr>
        <w:t>ε</w:t>
      </w:r>
      <w:r w:rsidRPr="00383BDA">
        <w:rPr>
          <w:rFonts w:asciiTheme="minorHAnsi" w:eastAsia="Calibri" w:hAnsiTheme="minorHAnsi" w:cs="Calibri"/>
          <w:b/>
        </w:rPr>
        <w:t>ς</w:t>
      </w:r>
      <w:r w:rsidRPr="00383BDA">
        <w:rPr>
          <w:rFonts w:asciiTheme="minorHAnsi" w:eastAsia="Calibri" w:hAnsiTheme="minorHAnsi" w:cs="Calibri"/>
          <w:b/>
          <w:spacing w:val="4"/>
        </w:rPr>
        <w:t xml:space="preserve"> </w:t>
      </w:r>
      <w:r w:rsidRPr="00383BDA">
        <w:rPr>
          <w:rFonts w:asciiTheme="minorHAnsi" w:eastAsia="Calibri" w:hAnsiTheme="minorHAnsi" w:cs="Calibri"/>
        </w:rPr>
        <w:t>σ</w:t>
      </w:r>
      <w:r w:rsidRPr="00383BDA">
        <w:rPr>
          <w:rFonts w:asciiTheme="minorHAnsi" w:eastAsia="Calibri" w:hAnsiTheme="minorHAnsi" w:cs="Calibri"/>
          <w:spacing w:val="-1"/>
        </w:rPr>
        <w:t>υ</w:t>
      </w:r>
      <w:r w:rsidRPr="00383BDA">
        <w:rPr>
          <w:rFonts w:asciiTheme="minorHAnsi" w:eastAsia="Calibri" w:hAnsiTheme="minorHAnsi" w:cs="Calibri"/>
        </w:rPr>
        <w:t>ν</w:t>
      </w:r>
      <w:r w:rsidRPr="00383BDA">
        <w:rPr>
          <w:rFonts w:asciiTheme="minorHAnsi" w:eastAsia="Calibri" w:hAnsiTheme="minorHAnsi" w:cs="Calibri"/>
          <w:spacing w:val="1"/>
        </w:rPr>
        <w:t>ο</w:t>
      </w:r>
      <w:r w:rsidRPr="00383BDA">
        <w:rPr>
          <w:rFonts w:asciiTheme="minorHAnsi" w:eastAsia="Calibri" w:hAnsiTheme="minorHAnsi" w:cs="Calibri"/>
          <w:spacing w:val="-3"/>
        </w:rPr>
        <w:t>λ</w:t>
      </w:r>
      <w:r w:rsidRPr="00383BDA">
        <w:rPr>
          <w:rFonts w:asciiTheme="minorHAnsi" w:eastAsia="Calibri" w:hAnsiTheme="minorHAnsi" w:cs="Calibri"/>
          <w:spacing w:val="-1"/>
        </w:rPr>
        <w:t>ικ</w:t>
      </w:r>
      <w:r w:rsidRPr="00383BDA">
        <w:rPr>
          <w:rFonts w:asciiTheme="minorHAnsi" w:eastAsia="Calibri" w:hAnsiTheme="minorHAnsi" w:cs="Calibri"/>
        </w:rPr>
        <w:t>ού</w:t>
      </w:r>
      <w:r w:rsidRPr="00383BDA">
        <w:rPr>
          <w:rFonts w:asciiTheme="minorHAnsi" w:eastAsia="Calibri" w:hAnsiTheme="minorHAnsi" w:cs="Calibri"/>
          <w:spacing w:val="2"/>
        </w:rPr>
        <w:t xml:space="preserve"> </w:t>
      </w:r>
      <w:r w:rsidRPr="00383BDA">
        <w:rPr>
          <w:rFonts w:asciiTheme="minorHAnsi" w:eastAsia="Calibri" w:hAnsiTheme="minorHAnsi" w:cs="Calibri"/>
        </w:rPr>
        <w:t>προϋ</w:t>
      </w:r>
      <w:r w:rsidRPr="00383BDA">
        <w:rPr>
          <w:rFonts w:asciiTheme="minorHAnsi" w:eastAsia="Calibri" w:hAnsiTheme="minorHAnsi" w:cs="Calibri"/>
          <w:spacing w:val="-1"/>
        </w:rPr>
        <w:t>π</w:t>
      </w:r>
      <w:r w:rsidRPr="00383BDA">
        <w:rPr>
          <w:rFonts w:asciiTheme="minorHAnsi" w:eastAsia="Calibri" w:hAnsiTheme="minorHAnsi" w:cs="Calibri"/>
        </w:rPr>
        <w:t>ολο</w:t>
      </w:r>
      <w:r w:rsidRPr="00383BDA">
        <w:rPr>
          <w:rFonts w:asciiTheme="minorHAnsi" w:eastAsia="Calibri" w:hAnsiTheme="minorHAnsi" w:cs="Calibri"/>
          <w:spacing w:val="1"/>
        </w:rPr>
        <w:t>γ</w:t>
      </w:r>
      <w:r w:rsidRPr="00383BDA">
        <w:rPr>
          <w:rFonts w:asciiTheme="minorHAnsi" w:eastAsia="Calibri" w:hAnsiTheme="minorHAnsi" w:cs="Calibri"/>
          <w:spacing w:val="-1"/>
        </w:rPr>
        <w:t>ι</w:t>
      </w:r>
      <w:r w:rsidRPr="00383BDA">
        <w:rPr>
          <w:rFonts w:asciiTheme="minorHAnsi" w:eastAsia="Calibri" w:hAnsiTheme="minorHAnsi" w:cs="Calibri"/>
        </w:rPr>
        <w:t>σμού</w:t>
      </w:r>
      <w:r w:rsidRPr="00383BDA">
        <w:rPr>
          <w:rFonts w:asciiTheme="minorHAnsi" w:eastAsia="Calibri" w:hAnsiTheme="minorHAnsi" w:cs="Calibri"/>
          <w:spacing w:val="4"/>
        </w:rPr>
        <w:t xml:space="preserve"> </w:t>
      </w:r>
      <w:r w:rsidR="00383BDA" w:rsidRPr="00383BDA">
        <w:rPr>
          <w:rFonts w:asciiTheme="minorHAnsi" w:eastAsia="Calibri" w:hAnsiTheme="minorHAnsi" w:cs="Calibri"/>
          <w:b/>
          <w:spacing w:val="1"/>
        </w:rPr>
        <w:t>2</w:t>
      </w:r>
      <w:r w:rsidRPr="00383BDA">
        <w:rPr>
          <w:rFonts w:asciiTheme="minorHAnsi" w:eastAsia="Calibri" w:hAnsiTheme="minorHAnsi" w:cs="Calibri"/>
          <w:b/>
          <w:spacing w:val="1"/>
        </w:rPr>
        <w:t>.</w:t>
      </w:r>
      <w:r w:rsidR="00383BDA" w:rsidRPr="00383BDA">
        <w:rPr>
          <w:rFonts w:asciiTheme="minorHAnsi" w:eastAsia="Calibri" w:hAnsiTheme="minorHAnsi" w:cs="Calibri"/>
          <w:b/>
          <w:spacing w:val="1"/>
        </w:rPr>
        <w:t>049</w:t>
      </w:r>
      <w:r w:rsidRPr="00383BDA">
        <w:rPr>
          <w:rFonts w:ascii="Calibri" w:eastAsia="Calibri" w:hAnsi="Calibri" w:cs="Calibri"/>
          <w:b/>
          <w:spacing w:val="-2"/>
        </w:rPr>
        <w:t>.</w:t>
      </w:r>
      <w:r w:rsidR="00383BDA" w:rsidRPr="00383BDA">
        <w:rPr>
          <w:rFonts w:ascii="Calibri" w:eastAsia="Calibri" w:hAnsi="Calibri" w:cs="Calibri"/>
          <w:b/>
        </w:rPr>
        <w:t>787</w:t>
      </w:r>
      <w:r w:rsidRPr="00383BDA">
        <w:rPr>
          <w:rFonts w:ascii="Calibri" w:eastAsia="Calibri" w:hAnsi="Calibri" w:cs="Calibri"/>
          <w:b/>
          <w:spacing w:val="-1"/>
        </w:rPr>
        <w:t>,</w:t>
      </w:r>
      <w:r w:rsidR="00383BDA" w:rsidRPr="00383BDA">
        <w:rPr>
          <w:rFonts w:ascii="Calibri" w:eastAsia="Calibri" w:hAnsi="Calibri" w:cs="Calibri"/>
          <w:b/>
        </w:rPr>
        <w:t>2</w:t>
      </w:r>
      <w:r w:rsidRPr="00383BDA">
        <w:rPr>
          <w:rFonts w:ascii="Calibri" w:eastAsia="Calibri" w:hAnsi="Calibri" w:cs="Calibri"/>
          <w:b/>
        </w:rPr>
        <w:t>0</w:t>
      </w:r>
      <w:r w:rsidRPr="00383BDA">
        <w:rPr>
          <w:rFonts w:ascii="Calibri" w:eastAsia="Calibri" w:hAnsi="Calibri" w:cs="Calibri"/>
          <w:b/>
          <w:spacing w:val="2"/>
        </w:rPr>
        <w:t xml:space="preserve"> </w:t>
      </w:r>
      <w:r w:rsidRPr="00383BDA">
        <w:rPr>
          <w:rFonts w:ascii="Calibri" w:eastAsia="Calibri" w:hAnsi="Calibri" w:cs="Calibri"/>
          <w:b/>
        </w:rPr>
        <w:t>ε</w:t>
      </w:r>
      <w:r w:rsidRPr="00383BDA">
        <w:rPr>
          <w:rFonts w:ascii="Calibri" w:eastAsia="Calibri" w:hAnsi="Calibri" w:cs="Calibri"/>
          <w:b/>
          <w:spacing w:val="1"/>
        </w:rPr>
        <w:t>υ</w:t>
      </w:r>
      <w:r w:rsidRPr="00383BDA">
        <w:rPr>
          <w:rFonts w:ascii="Calibri" w:eastAsia="Calibri" w:hAnsi="Calibri" w:cs="Calibri"/>
          <w:b/>
        </w:rPr>
        <w:t>ρ</w:t>
      </w:r>
      <w:r w:rsidRPr="00383BDA">
        <w:rPr>
          <w:rFonts w:ascii="Calibri" w:eastAsia="Calibri" w:hAnsi="Calibri" w:cs="Calibri"/>
          <w:b/>
          <w:spacing w:val="1"/>
        </w:rPr>
        <w:t>ώ</w:t>
      </w:r>
      <w:r w:rsidRPr="00383BDA">
        <w:rPr>
          <w:rFonts w:ascii="Calibri" w:eastAsia="Calibri" w:hAnsi="Calibri" w:cs="Calibri"/>
        </w:rPr>
        <w:t>.</w:t>
      </w:r>
    </w:p>
    <w:p w:rsidR="00270F47" w:rsidRPr="00383BDA" w:rsidRDefault="00FD1B7B">
      <w:r w:rsidRPr="00FD1B7B">
        <w:rPr>
          <w:rFonts w:ascii="Arial" w:hAnsi="Arial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1.8pt;margin-top:45.95pt;width:243pt;height:128.75pt;z-index:251658240" stroked="f">
            <v:textbox style="mso-next-textbox:#_x0000_s1026">
              <w:txbxContent>
                <w:p w:rsidR="00952AE7" w:rsidRPr="00F0143C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  <w:r w:rsidRPr="00F0143C">
                    <w:rPr>
                      <w:rFonts w:ascii="Calibri" w:hAnsi="Calibri"/>
                    </w:rPr>
                    <w:t>Ο</w:t>
                  </w:r>
                </w:p>
                <w:p w:rsidR="00952AE7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Ο ΑΝΑΠΛΗΡΩΤΗΣ ΔΙΕΥΘΥΝΤΗΣ </w:t>
                  </w:r>
                </w:p>
                <w:p w:rsidR="00952AE7" w:rsidRPr="00F0143C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952AE7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952AE7" w:rsidRPr="00F0143C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952AE7" w:rsidRPr="00F0143C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952AE7" w:rsidRDefault="00952AE7" w:rsidP="00952AE7">
                  <w:pPr>
                    <w:jc w:val="center"/>
                    <w:rPr>
                      <w:rFonts w:ascii="Calibri" w:hAnsi="Calibri"/>
                      <w:bCs/>
                    </w:rPr>
                  </w:pPr>
                  <w:r>
                    <w:rPr>
                      <w:rFonts w:ascii="Calibri" w:hAnsi="Calibri"/>
                      <w:bCs/>
                    </w:rPr>
                    <w:t>ΜΠΑΛΝΤΟΥΝΗΣ ΚΩΝΣΤΑΝΤΙΝΟΣ</w:t>
                  </w:r>
                </w:p>
                <w:p w:rsidR="00952AE7" w:rsidRPr="000D3121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952AE7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</w:t>
                  </w:r>
                </w:p>
              </w:txbxContent>
            </v:textbox>
          </v:shape>
        </w:pict>
      </w:r>
    </w:p>
    <w:sectPr w:rsidR="00270F47" w:rsidRPr="00383BDA" w:rsidSect="00553F75">
      <w:pgSz w:w="11906" w:h="16838"/>
      <w:pgMar w:top="1440" w:right="746" w:bottom="144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6C17"/>
    <w:multiLevelType w:val="hybridMultilevel"/>
    <w:tmpl w:val="C0064A64"/>
    <w:lvl w:ilvl="0" w:tplc="0408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731976"/>
    <w:multiLevelType w:val="hybridMultilevel"/>
    <w:tmpl w:val="F0300D5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00C88"/>
    <w:multiLevelType w:val="hybridMultilevel"/>
    <w:tmpl w:val="E2989B84"/>
    <w:lvl w:ilvl="0" w:tplc="04080019">
      <w:start w:val="1"/>
      <w:numFmt w:val="lowerLetter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9322BC"/>
    <w:multiLevelType w:val="hybridMultilevel"/>
    <w:tmpl w:val="1EA4D55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D9535F"/>
    <w:multiLevelType w:val="hybridMultilevel"/>
    <w:tmpl w:val="770C8B6A"/>
    <w:lvl w:ilvl="0" w:tplc="0408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>
    <w:nsid w:val="3CFB1C4C"/>
    <w:multiLevelType w:val="hybridMultilevel"/>
    <w:tmpl w:val="E84AE0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7425A9"/>
    <w:multiLevelType w:val="hybridMultilevel"/>
    <w:tmpl w:val="1A1872F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F81F02"/>
    <w:multiLevelType w:val="hybridMultilevel"/>
    <w:tmpl w:val="7D0237E2"/>
    <w:lvl w:ilvl="0" w:tplc="B67C22E0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0C0AFA"/>
    <w:multiLevelType w:val="hybridMultilevel"/>
    <w:tmpl w:val="9802194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F507F2"/>
    <w:multiLevelType w:val="hybridMultilevel"/>
    <w:tmpl w:val="17C2B5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A63492"/>
    <w:multiLevelType w:val="hybridMultilevel"/>
    <w:tmpl w:val="75FEF40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F95DD9"/>
    <w:multiLevelType w:val="hybridMultilevel"/>
    <w:tmpl w:val="C5D892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1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553F75"/>
    <w:rsid w:val="00000098"/>
    <w:rsid w:val="00000146"/>
    <w:rsid w:val="00000169"/>
    <w:rsid w:val="00000287"/>
    <w:rsid w:val="00000608"/>
    <w:rsid w:val="000006D9"/>
    <w:rsid w:val="0000075D"/>
    <w:rsid w:val="00000842"/>
    <w:rsid w:val="00001CB9"/>
    <w:rsid w:val="00001E01"/>
    <w:rsid w:val="00002146"/>
    <w:rsid w:val="0000273C"/>
    <w:rsid w:val="000029ED"/>
    <w:rsid w:val="00002EB7"/>
    <w:rsid w:val="0000332E"/>
    <w:rsid w:val="000043BA"/>
    <w:rsid w:val="000057D7"/>
    <w:rsid w:val="000059A0"/>
    <w:rsid w:val="00005B4C"/>
    <w:rsid w:val="00005E83"/>
    <w:rsid w:val="00006453"/>
    <w:rsid w:val="00006A57"/>
    <w:rsid w:val="00006B34"/>
    <w:rsid w:val="00006E1B"/>
    <w:rsid w:val="00006FE9"/>
    <w:rsid w:val="000074E7"/>
    <w:rsid w:val="00007E5F"/>
    <w:rsid w:val="00007E74"/>
    <w:rsid w:val="000102A2"/>
    <w:rsid w:val="000103A7"/>
    <w:rsid w:val="00010AA7"/>
    <w:rsid w:val="00010C61"/>
    <w:rsid w:val="00010D93"/>
    <w:rsid w:val="00012562"/>
    <w:rsid w:val="00013731"/>
    <w:rsid w:val="000139C6"/>
    <w:rsid w:val="00013BC1"/>
    <w:rsid w:val="00013CCF"/>
    <w:rsid w:val="000146DD"/>
    <w:rsid w:val="0001483F"/>
    <w:rsid w:val="000149EA"/>
    <w:rsid w:val="00015A0F"/>
    <w:rsid w:val="0001634B"/>
    <w:rsid w:val="0002045F"/>
    <w:rsid w:val="000209A7"/>
    <w:rsid w:val="000212CA"/>
    <w:rsid w:val="00021414"/>
    <w:rsid w:val="0002238C"/>
    <w:rsid w:val="0002256F"/>
    <w:rsid w:val="00022AAF"/>
    <w:rsid w:val="00022D70"/>
    <w:rsid w:val="00023004"/>
    <w:rsid w:val="0002325D"/>
    <w:rsid w:val="000234E8"/>
    <w:rsid w:val="0002398D"/>
    <w:rsid w:val="00023E3D"/>
    <w:rsid w:val="00024009"/>
    <w:rsid w:val="0002428C"/>
    <w:rsid w:val="00024653"/>
    <w:rsid w:val="000259BB"/>
    <w:rsid w:val="00025C3C"/>
    <w:rsid w:val="000266C2"/>
    <w:rsid w:val="00026871"/>
    <w:rsid w:val="0002697B"/>
    <w:rsid w:val="00027608"/>
    <w:rsid w:val="00027BA0"/>
    <w:rsid w:val="000303FA"/>
    <w:rsid w:val="00030482"/>
    <w:rsid w:val="00031C06"/>
    <w:rsid w:val="00031D82"/>
    <w:rsid w:val="0003229E"/>
    <w:rsid w:val="00032C73"/>
    <w:rsid w:val="00032DC9"/>
    <w:rsid w:val="000338DC"/>
    <w:rsid w:val="00033EFC"/>
    <w:rsid w:val="000345DF"/>
    <w:rsid w:val="00034960"/>
    <w:rsid w:val="0003506D"/>
    <w:rsid w:val="00035A64"/>
    <w:rsid w:val="00035CDB"/>
    <w:rsid w:val="00036A4A"/>
    <w:rsid w:val="00037372"/>
    <w:rsid w:val="00037BB0"/>
    <w:rsid w:val="0004005A"/>
    <w:rsid w:val="00040FF3"/>
    <w:rsid w:val="000415E7"/>
    <w:rsid w:val="00041923"/>
    <w:rsid w:val="00042D30"/>
    <w:rsid w:val="000439F1"/>
    <w:rsid w:val="00043A75"/>
    <w:rsid w:val="00043B5C"/>
    <w:rsid w:val="00043EB0"/>
    <w:rsid w:val="00044B0C"/>
    <w:rsid w:val="00045F1F"/>
    <w:rsid w:val="00045F42"/>
    <w:rsid w:val="00046305"/>
    <w:rsid w:val="00046360"/>
    <w:rsid w:val="000465F2"/>
    <w:rsid w:val="00047634"/>
    <w:rsid w:val="00047DC6"/>
    <w:rsid w:val="000501A7"/>
    <w:rsid w:val="00050E9D"/>
    <w:rsid w:val="00052318"/>
    <w:rsid w:val="000524F9"/>
    <w:rsid w:val="0005288D"/>
    <w:rsid w:val="00052B1D"/>
    <w:rsid w:val="00052D6B"/>
    <w:rsid w:val="00053362"/>
    <w:rsid w:val="000539E6"/>
    <w:rsid w:val="00054A9B"/>
    <w:rsid w:val="00054E36"/>
    <w:rsid w:val="00055C57"/>
    <w:rsid w:val="00055CD0"/>
    <w:rsid w:val="00055DD1"/>
    <w:rsid w:val="0005622E"/>
    <w:rsid w:val="00056F73"/>
    <w:rsid w:val="000607CE"/>
    <w:rsid w:val="00060FA7"/>
    <w:rsid w:val="00061739"/>
    <w:rsid w:val="000617BF"/>
    <w:rsid w:val="00062108"/>
    <w:rsid w:val="00062139"/>
    <w:rsid w:val="00062567"/>
    <w:rsid w:val="0006308A"/>
    <w:rsid w:val="000632C1"/>
    <w:rsid w:val="000639EE"/>
    <w:rsid w:val="00064094"/>
    <w:rsid w:val="000644AF"/>
    <w:rsid w:val="00064E70"/>
    <w:rsid w:val="00064F80"/>
    <w:rsid w:val="00065178"/>
    <w:rsid w:val="00065AB7"/>
    <w:rsid w:val="00065B8D"/>
    <w:rsid w:val="00066BD0"/>
    <w:rsid w:val="00067719"/>
    <w:rsid w:val="00067B35"/>
    <w:rsid w:val="00067C50"/>
    <w:rsid w:val="00070D95"/>
    <w:rsid w:val="00070E6E"/>
    <w:rsid w:val="00070FB1"/>
    <w:rsid w:val="00072308"/>
    <w:rsid w:val="00072C8B"/>
    <w:rsid w:val="0007352C"/>
    <w:rsid w:val="0007372C"/>
    <w:rsid w:val="00074651"/>
    <w:rsid w:val="000747B1"/>
    <w:rsid w:val="00075DD4"/>
    <w:rsid w:val="00077D62"/>
    <w:rsid w:val="00077DAF"/>
    <w:rsid w:val="000801A4"/>
    <w:rsid w:val="000818FA"/>
    <w:rsid w:val="00081949"/>
    <w:rsid w:val="00081C31"/>
    <w:rsid w:val="00081D8D"/>
    <w:rsid w:val="00082C33"/>
    <w:rsid w:val="00083475"/>
    <w:rsid w:val="00083E04"/>
    <w:rsid w:val="00083E1A"/>
    <w:rsid w:val="00083FF8"/>
    <w:rsid w:val="0008443B"/>
    <w:rsid w:val="00084C4D"/>
    <w:rsid w:val="000851CF"/>
    <w:rsid w:val="00085E14"/>
    <w:rsid w:val="00085FE9"/>
    <w:rsid w:val="00086D2F"/>
    <w:rsid w:val="00087387"/>
    <w:rsid w:val="00087D01"/>
    <w:rsid w:val="00087E0E"/>
    <w:rsid w:val="000902DE"/>
    <w:rsid w:val="000907D7"/>
    <w:rsid w:val="00090C7A"/>
    <w:rsid w:val="0009141B"/>
    <w:rsid w:val="00091BF7"/>
    <w:rsid w:val="0009287C"/>
    <w:rsid w:val="00092992"/>
    <w:rsid w:val="00092A30"/>
    <w:rsid w:val="00092C63"/>
    <w:rsid w:val="00093450"/>
    <w:rsid w:val="000934D7"/>
    <w:rsid w:val="00093900"/>
    <w:rsid w:val="000942B9"/>
    <w:rsid w:val="00095E8A"/>
    <w:rsid w:val="0009623A"/>
    <w:rsid w:val="00097DDD"/>
    <w:rsid w:val="000A015B"/>
    <w:rsid w:val="000A0BCC"/>
    <w:rsid w:val="000A0CB0"/>
    <w:rsid w:val="000A1D33"/>
    <w:rsid w:val="000A2408"/>
    <w:rsid w:val="000A2672"/>
    <w:rsid w:val="000A2B46"/>
    <w:rsid w:val="000A2E3C"/>
    <w:rsid w:val="000A2FE0"/>
    <w:rsid w:val="000A314F"/>
    <w:rsid w:val="000A33AD"/>
    <w:rsid w:val="000A361C"/>
    <w:rsid w:val="000A3F01"/>
    <w:rsid w:val="000A46C6"/>
    <w:rsid w:val="000A4836"/>
    <w:rsid w:val="000A49C4"/>
    <w:rsid w:val="000A5084"/>
    <w:rsid w:val="000A54C6"/>
    <w:rsid w:val="000A5BCB"/>
    <w:rsid w:val="000A601C"/>
    <w:rsid w:val="000A66C7"/>
    <w:rsid w:val="000A695A"/>
    <w:rsid w:val="000A79D9"/>
    <w:rsid w:val="000B0036"/>
    <w:rsid w:val="000B0298"/>
    <w:rsid w:val="000B0EA3"/>
    <w:rsid w:val="000B0F49"/>
    <w:rsid w:val="000B11F4"/>
    <w:rsid w:val="000B20F9"/>
    <w:rsid w:val="000B2E4F"/>
    <w:rsid w:val="000B324D"/>
    <w:rsid w:val="000B38FB"/>
    <w:rsid w:val="000B3B07"/>
    <w:rsid w:val="000B3D49"/>
    <w:rsid w:val="000B4B49"/>
    <w:rsid w:val="000B547E"/>
    <w:rsid w:val="000B6264"/>
    <w:rsid w:val="000B6CB4"/>
    <w:rsid w:val="000B79DA"/>
    <w:rsid w:val="000B7ED5"/>
    <w:rsid w:val="000C02F8"/>
    <w:rsid w:val="000C08D3"/>
    <w:rsid w:val="000C0E6F"/>
    <w:rsid w:val="000C146F"/>
    <w:rsid w:val="000C15CB"/>
    <w:rsid w:val="000C1A25"/>
    <w:rsid w:val="000C2555"/>
    <w:rsid w:val="000C29DA"/>
    <w:rsid w:val="000C31BF"/>
    <w:rsid w:val="000C43D1"/>
    <w:rsid w:val="000C44D6"/>
    <w:rsid w:val="000C475E"/>
    <w:rsid w:val="000C4D6F"/>
    <w:rsid w:val="000C52DA"/>
    <w:rsid w:val="000C52FB"/>
    <w:rsid w:val="000C6283"/>
    <w:rsid w:val="000C6A50"/>
    <w:rsid w:val="000C7206"/>
    <w:rsid w:val="000C7CC3"/>
    <w:rsid w:val="000D0337"/>
    <w:rsid w:val="000D0B5B"/>
    <w:rsid w:val="000D0CEC"/>
    <w:rsid w:val="000D207E"/>
    <w:rsid w:val="000D2B26"/>
    <w:rsid w:val="000D2D64"/>
    <w:rsid w:val="000D2EA6"/>
    <w:rsid w:val="000D2F40"/>
    <w:rsid w:val="000D37B8"/>
    <w:rsid w:val="000D3C90"/>
    <w:rsid w:val="000D3EBD"/>
    <w:rsid w:val="000D3F70"/>
    <w:rsid w:val="000D4A35"/>
    <w:rsid w:val="000D4C6D"/>
    <w:rsid w:val="000D4D76"/>
    <w:rsid w:val="000D51FA"/>
    <w:rsid w:val="000D572C"/>
    <w:rsid w:val="000D5891"/>
    <w:rsid w:val="000D5EDD"/>
    <w:rsid w:val="000D5F4A"/>
    <w:rsid w:val="000D6665"/>
    <w:rsid w:val="000D72BF"/>
    <w:rsid w:val="000D7D07"/>
    <w:rsid w:val="000E005F"/>
    <w:rsid w:val="000E0426"/>
    <w:rsid w:val="000E0D5A"/>
    <w:rsid w:val="000E14C3"/>
    <w:rsid w:val="000E188C"/>
    <w:rsid w:val="000E20D1"/>
    <w:rsid w:val="000E20D5"/>
    <w:rsid w:val="000E2D84"/>
    <w:rsid w:val="000E33A9"/>
    <w:rsid w:val="000E3B81"/>
    <w:rsid w:val="000E443E"/>
    <w:rsid w:val="000E4ACA"/>
    <w:rsid w:val="000E56F1"/>
    <w:rsid w:val="000E5A23"/>
    <w:rsid w:val="000E62F2"/>
    <w:rsid w:val="000E635C"/>
    <w:rsid w:val="000E6519"/>
    <w:rsid w:val="000E689D"/>
    <w:rsid w:val="000E6E59"/>
    <w:rsid w:val="000F0409"/>
    <w:rsid w:val="000F0788"/>
    <w:rsid w:val="000F0D12"/>
    <w:rsid w:val="000F128D"/>
    <w:rsid w:val="000F1878"/>
    <w:rsid w:val="000F18D9"/>
    <w:rsid w:val="000F1C77"/>
    <w:rsid w:val="000F2C2C"/>
    <w:rsid w:val="000F2C46"/>
    <w:rsid w:val="000F3FA8"/>
    <w:rsid w:val="000F506D"/>
    <w:rsid w:val="000F52C0"/>
    <w:rsid w:val="000F5920"/>
    <w:rsid w:val="000F5E2D"/>
    <w:rsid w:val="000F60D8"/>
    <w:rsid w:val="000F67C8"/>
    <w:rsid w:val="000F6838"/>
    <w:rsid w:val="000F6C8A"/>
    <w:rsid w:val="000F6F4F"/>
    <w:rsid w:val="000F7235"/>
    <w:rsid w:val="000F770C"/>
    <w:rsid w:val="000F785B"/>
    <w:rsid w:val="000F7C8D"/>
    <w:rsid w:val="00100A75"/>
    <w:rsid w:val="00100BBB"/>
    <w:rsid w:val="00101042"/>
    <w:rsid w:val="0010156C"/>
    <w:rsid w:val="001018C6"/>
    <w:rsid w:val="00102075"/>
    <w:rsid w:val="001021A0"/>
    <w:rsid w:val="00103124"/>
    <w:rsid w:val="001038E3"/>
    <w:rsid w:val="0010397E"/>
    <w:rsid w:val="0010468D"/>
    <w:rsid w:val="00104738"/>
    <w:rsid w:val="001047EE"/>
    <w:rsid w:val="00104E3B"/>
    <w:rsid w:val="0010518E"/>
    <w:rsid w:val="001052CA"/>
    <w:rsid w:val="001054EC"/>
    <w:rsid w:val="001059C5"/>
    <w:rsid w:val="00105D53"/>
    <w:rsid w:val="00105E60"/>
    <w:rsid w:val="001061C3"/>
    <w:rsid w:val="00106FB8"/>
    <w:rsid w:val="001071D2"/>
    <w:rsid w:val="00107422"/>
    <w:rsid w:val="00107B94"/>
    <w:rsid w:val="00110F2C"/>
    <w:rsid w:val="0011111B"/>
    <w:rsid w:val="001111D2"/>
    <w:rsid w:val="00111575"/>
    <w:rsid w:val="00111884"/>
    <w:rsid w:val="00112400"/>
    <w:rsid w:val="00112520"/>
    <w:rsid w:val="001125A9"/>
    <w:rsid w:val="00112811"/>
    <w:rsid w:val="00113146"/>
    <w:rsid w:val="0011340A"/>
    <w:rsid w:val="0011456D"/>
    <w:rsid w:val="0011478A"/>
    <w:rsid w:val="001147DE"/>
    <w:rsid w:val="001150D1"/>
    <w:rsid w:val="0011513B"/>
    <w:rsid w:val="001151E8"/>
    <w:rsid w:val="001154D6"/>
    <w:rsid w:val="00115A26"/>
    <w:rsid w:val="00115B46"/>
    <w:rsid w:val="00115EBE"/>
    <w:rsid w:val="001160DE"/>
    <w:rsid w:val="00116758"/>
    <w:rsid w:val="001168A8"/>
    <w:rsid w:val="00116D45"/>
    <w:rsid w:val="001172CF"/>
    <w:rsid w:val="00117B87"/>
    <w:rsid w:val="00117FD4"/>
    <w:rsid w:val="00120903"/>
    <w:rsid w:val="00121261"/>
    <w:rsid w:val="00121464"/>
    <w:rsid w:val="00121B22"/>
    <w:rsid w:val="0012301E"/>
    <w:rsid w:val="001239BA"/>
    <w:rsid w:val="00123B30"/>
    <w:rsid w:val="00123CBA"/>
    <w:rsid w:val="001245D5"/>
    <w:rsid w:val="00124EE1"/>
    <w:rsid w:val="00125983"/>
    <w:rsid w:val="00126637"/>
    <w:rsid w:val="0012753D"/>
    <w:rsid w:val="001305C1"/>
    <w:rsid w:val="0013139B"/>
    <w:rsid w:val="001316B2"/>
    <w:rsid w:val="00131D92"/>
    <w:rsid w:val="00131FB8"/>
    <w:rsid w:val="00132055"/>
    <w:rsid w:val="00132AA2"/>
    <w:rsid w:val="0013337C"/>
    <w:rsid w:val="001340EB"/>
    <w:rsid w:val="001342DB"/>
    <w:rsid w:val="0013436B"/>
    <w:rsid w:val="00134688"/>
    <w:rsid w:val="001347EA"/>
    <w:rsid w:val="00134EC1"/>
    <w:rsid w:val="00134F36"/>
    <w:rsid w:val="001357C7"/>
    <w:rsid w:val="00135E02"/>
    <w:rsid w:val="001369EC"/>
    <w:rsid w:val="00136D4B"/>
    <w:rsid w:val="00137B66"/>
    <w:rsid w:val="00137B67"/>
    <w:rsid w:val="00137E2D"/>
    <w:rsid w:val="0014036F"/>
    <w:rsid w:val="0014070C"/>
    <w:rsid w:val="00140B79"/>
    <w:rsid w:val="00140DF3"/>
    <w:rsid w:val="00140EE5"/>
    <w:rsid w:val="001419B9"/>
    <w:rsid w:val="00141E71"/>
    <w:rsid w:val="001421FA"/>
    <w:rsid w:val="00142A46"/>
    <w:rsid w:val="00142A61"/>
    <w:rsid w:val="00142AA8"/>
    <w:rsid w:val="00142F7B"/>
    <w:rsid w:val="00143016"/>
    <w:rsid w:val="001430D7"/>
    <w:rsid w:val="00143939"/>
    <w:rsid w:val="001444B0"/>
    <w:rsid w:val="00145F5B"/>
    <w:rsid w:val="0014670B"/>
    <w:rsid w:val="00146C0C"/>
    <w:rsid w:val="001474C4"/>
    <w:rsid w:val="00147E5F"/>
    <w:rsid w:val="0015026A"/>
    <w:rsid w:val="0015034A"/>
    <w:rsid w:val="00150356"/>
    <w:rsid w:val="0015134A"/>
    <w:rsid w:val="00151A38"/>
    <w:rsid w:val="00152FC5"/>
    <w:rsid w:val="00153130"/>
    <w:rsid w:val="00153539"/>
    <w:rsid w:val="00153D59"/>
    <w:rsid w:val="00154400"/>
    <w:rsid w:val="001545B3"/>
    <w:rsid w:val="001551BF"/>
    <w:rsid w:val="00160ECE"/>
    <w:rsid w:val="00160FAF"/>
    <w:rsid w:val="001616BF"/>
    <w:rsid w:val="00161B9F"/>
    <w:rsid w:val="001623ED"/>
    <w:rsid w:val="0016247D"/>
    <w:rsid w:val="00162909"/>
    <w:rsid w:val="0016291C"/>
    <w:rsid w:val="00162965"/>
    <w:rsid w:val="001629DA"/>
    <w:rsid w:val="001631CC"/>
    <w:rsid w:val="00163292"/>
    <w:rsid w:val="001634E1"/>
    <w:rsid w:val="001654BA"/>
    <w:rsid w:val="0016557E"/>
    <w:rsid w:val="00165B16"/>
    <w:rsid w:val="00165C67"/>
    <w:rsid w:val="00166F6E"/>
    <w:rsid w:val="0016713F"/>
    <w:rsid w:val="00167355"/>
    <w:rsid w:val="00167503"/>
    <w:rsid w:val="00167681"/>
    <w:rsid w:val="00167CBF"/>
    <w:rsid w:val="00170114"/>
    <w:rsid w:val="001701DB"/>
    <w:rsid w:val="00170D28"/>
    <w:rsid w:val="001713B3"/>
    <w:rsid w:val="001714B7"/>
    <w:rsid w:val="0017175F"/>
    <w:rsid w:val="00171793"/>
    <w:rsid w:val="00171AA3"/>
    <w:rsid w:val="00171E4A"/>
    <w:rsid w:val="00171F89"/>
    <w:rsid w:val="001721C9"/>
    <w:rsid w:val="00172A62"/>
    <w:rsid w:val="00172CF3"/>
    <w:rsid w:val="00173F59"/>
    <w:rsid w:val="00174883"/>
    <w:rsid w:val="00174F46"/>
    <w:rsid w:val="00174F5F"/>
    <w:rsid w:val="00175352"/>
    <w:rsid w:val="00175B62"/>
    <w:rsid w:val="00175F2D"/>
    <w:rsid w:val="0017622F"/>
    <w:rsid w:val="00177575"/>
    <w:rsid w:val="00177728"/>
    <w:rsid w:val="001808F7"/>
    <w:rsid w:val="00181442"/>
    <w:rsid w:val="0018221F"/>
    <w:rsid w:val="00182401"/>
    <w:rsid w:val="00182941"/>
    <w:rsid w:val="00183146"/>
    <w:rsid w:val="0018362E"/>
    <w:rsid w:val="001836D3"/>
    <w:rsid w:val="00183719"/>
    <w:rsid w:val="0018383E"/>
    <w:rsid w:val="00183E5F"/>
    <w:rsid w:val="00183F66"/>
    <w:rsid w:val="00184B99"/>
    <w:rsid w:val="00185883"/>
    <w:rsid w:val="00185E42"/>
    <w:rsid w:val="00186D78"/>
    <w:rsid w:val="00187063"/>
    <w:rsid w:val="0018770C"/>
    <w:rsid w:val="00187F96"/>
    <w:rsid w:val="00190354"/>
    <w:rsid w:val="001908B8"/>
    <w:rsid w:val="00190EAA"/>
    <w:rsid w:val="00191A3D"/>
    <w:rsid w:val="00191BF5"/>
    <w:rsid w:val="00192317"/>
    <w:rsid w:val="00192F8D"/>
    <w:rsid w:val="001949EC"/>
    <w:rsid w:val="001954A9"/>
    <w:rsid w:val="00195533"/>
    <w:rsid w:val="001958E1"/>
    <w:rsid w:val="00196C94"/>
    <w:rsid w:val="00197093"/>
    <w:rsid w:val="001A0B63"/>
    <w:rsid w:val="001A1C49"/>
    <w:rsid w:val="001A1EB6"/>
    <w:rsid w:val="001A2368"/>
    <w:rsid w:val="001A2B0A"/>
    <w:rsid w:val="001A2BBE"/>
    <w:rsid w:val="001A36DC"/>
    <w:rsid w:val="001A3729"/>
    <w:rsid w:val="001A46F6"/>
    <w:rsid w:val="001A5762"/>
    <w:rsid w:val="001A631F"/>
    <w:rsid w:val="001A70D8"/>
    <w:rsid w:val="001A7329"/>
    <w:rsid w:val="001A77A5"/>
    <w:rsid w:val="001A78EC"/>
    <w:rsid w:val="001A7B19"/>
    <w:rsid w:val="001A7B92"/>
    <w:rsid w:val="001A7E24"/>
    <w:rsid w:val="001B1577"/>
    <w:rsid w:val="001B1641"/>
    <w:rsid w:val="001B29AF"/>
    <w:rsid w:val="001B2C24"/>
    <w:rsid w:val="001B2E11"/>
    <w:rsid w:val="001B31A8"/>
    <w:rsid w:val="001B3EBC"/>
    <w:rsid w:val="001B4234"/>
    <w:rsid w:val="001B498E"/>
    <w:rsid w:val="001B49DF"/>
    <w:rsid w:val="001B4E4A"/>
    <w:rsid w:val="001B5258"/>
    <w:rsid w:val="001B5640"/>
    <w:rsid w:val="001B5BDD"/>
    <w:rsid w:val="001B6104"/>
    <w:rsid w:val="001B63BF"/>
    <w:rsid w:val="001B6DF6"/>
    <w:rsid w:val="001B6E42"/>
    <w:rsid w:val="001B70F9"/>
    <w:rsid w:val="001B7D24"/>
    <w:rsid w:val="001B7F3C"/>
    <w:rsid w:val="001C1DFE"/>
    <w:rsid w:val="001C1E5D"/>
    <w:rsid w:val="001C2584"/>
    <w:rsid w:val="001C2ACE"/>
    <w:rsid w:val="001C3071"/>
    <w:rsid w:val="001C39CF"/>
    <w:rsid w:val="001C432A"/>
    <w:rsid w:val="001C4BEA"/>
    <w:rsid w:val="001C5551"/>
    <w:rsid w:val="001C574B"/>
    <w:rsid w:val="001C5BAE"/>
    <w:rsid w:val="001C6204"/>
    <w:rsid w:val="001C6443"/>
    <w:rsid w:val="001C66D4"/>
    <w:rsid w:val="001C6A65"/>
    <w:rsid w:val="001C6AE2"/>
    <w:rsid w:val="001C6C4B"/>
    <w:rsid w:val="001C7708"/>
    <w:rsid w:val="001C7A5D"/>
    <w:rsid w:val="001C7B7E"/>
    <w:rsid w:val="001D02BB"/>
    <w:rsid w:val="001D0490"/>
    <w:rsid w:val="001D0A09"/>
    <w:rsid w:val="001D11A3"/>
    <w:rsid w:val="001D2478"/>
    <w:rsid w:val="001D2B2A"/>
    <w:rsid w:val="001D2FE7"/>
    <w:rsid w:val="001D3976"/>
    <w:rsid w:val="001D4E72"/>
    <w:rsid w:val="001D542B"/>
    <w:rsid w:val="001D62FD"/>
    <w:rsid w:val="001D6D6C"/>
    <w:rsid w:val="001D7096"/>
    <w:rsid w:val="001D7419"/>
    <w:rsid w:val="001D745E"/>
    <w:rsid w:val="001D7830"/>
    <w:rsid w:val="001D7AEF"/>
    <w:rsid w:val="001E040C"/>
    <w:rsid w:val="001E0410"/>
    <w:rsid w:val="001E051A"/>
    <w:rsid w:val="001E0CD4"/>
    <w:rsid w:val="001E107F"/>
    <w:rsid w:val="001E11E9"/>
    <w:rsid w:val="001E2859"/>
    <w:rsid w:val="001E2C31"/>
    <w:rsid w:val="001E4DB1"/>
    <w:rsid w:val="001E5188"/>
    <w:rsid w:val="001E5712"/>
    <w:rsid w:val="001E5C31"/>
    <w:rsid w:val="001E689E"/>
    <w:rsid w:val="001E696C"/>
    <w:rsid w:val="001E6AE5"/>
    <w:rsid w:val="001E7186"/>
    <w:rsid w:val="001E788D"/>
    <w:rsid w:val="001E7B79"/>
    <w:rsid w:val="001F0DFB"/>
    <w:rsid w:val="001F15EF"/>
    <w:rsid w:val="001F227C"/>
    <w:rsid w:val="001F2715"/>
    <w:rsid w:val="001F309A"/>
    <w:rsid w:val="001F30BD"/>
    <w:rsid w:val="001F342D"/>
    <w:rsid w:val="001F38A5"/>
    <w:rsid w:val="001F483E"/>
    <w:rsid w:val="001F4935"/>
    <w:rsid w:val="001F4C28"/>
    <w:rsid w:val="001F524C"/>
    <w:rsid w:val="001F5512"/>
    <w:rsid w:val="001F5651"/>
    <w:rsid w:val="001F5BF6"/>
    <w:rsid w:val="001F5CB5"/>
    <w:rsid w:val="001F72FF"/>
    <w:rsid w:val="001F7370"/>
    <w:rsid w:val="001F75AE"/>
    <w:rsid w:val="001F764D"/>
    <w:rsid w:val="001F7BE1"/>
    <w:rsid w:val="001F7FB8"/>
    <w:rsid w:val="00201390"/>
    <w:rsid w:val="0020155B"/>
    <w:rsid w:val="00202164"/>
    <w:rsid w:val="002024C0"/>
    <w:rsid w:val="00202E83"/>
    <w:rsid w:val="00203373"/>
    <w:rsid w:val="00204A3C"/>
    <w:rsid w:val="0020582E"/>
    <w:rsid w:val="00206055"/>
    <w:rsid w:val="00206750"/>
    <w:rsid w:val="002067B4"/>
    <w:rsid w:val="00206800"/>
    <w:rsid w:val="00207A71"/>
    <w:rsid w:val="00207F9E"/>
    <w:rsid w:val="00210216"/>
    <w:rsid w:val="00210CCF"/>
    <w:rsid w:val="00211C91"/>
    <w:rsid w:val="00212CF9"/>
    <w:rsid w:val="00213878"/>
    <w:rsid w:val="002148C0"/>
    <w:rsid w:val="00214B1D"/>
    <w:rsid w:val="00215E4B"/>
    <w:rsid w:val="00216082"/>
    <w:rsid w:val="00216F65"/>
    <w:rsid w:val="0021759D"/>
    <w:rsid w:val="00217676"/>
    <w:rsid w:val="00217DE6"/>
    <w:rsid w:val="00217E37"/>
    <w:rsid w:val="00220142"/>
    <w:rsid w:val="002201F1"/>
    <w:rsid w:val="002205FA"/>
    <w:rsid w:val="002216B9"/>
    <w:rsid w:val="002217C4"/>
    <w:rsid w:val="00221958"/>
    <w:rsid w:val="002222B0"/>
    <w:rsid w:val="0022299A"/>
    <w:rsid w:val="002245B1"/>
    <w:rsid w:val="00224ECA"/>
    <w:rsid w:val="00225FD5"/>
    <w:rsid w:val="0022662C"/>
    <w:rsid w:val="002267A1"/>
    <w:rsid w:val="00226DE4"/>
    <w:rsid w:val="00226E55"/>
    <w:rsid w:val="002272FE"/>
    <w:rsid w:val="00227647"/>
    <w:rsid w:val="00227B10"/>
    <w:rsid w:val="00230990"/>
    <w:rsid w:val="00230BCC"/>
    <w:rsid w:val="00231BDB"/>
    <w:rsid w:val="002323CF"/>
    <w:rsid w:val="002325A1"/>
    <w:rsid w:val="00233033"/>
    <w:rsid w:val="00233323"/>
    <w:rsid w:val="002336B3"/>
    <w:rsid w:val="00233DBE"/>
    <w:rsid w:val="00234534"/>
    <w:rsid w:val="002348C5"/>
    <w:rsid w:val="002355A4"/>
    <w:rsid w:val="0023562B"/>
    <w:rsid w:val="00235A3D"/>
    <w:rsid w:val="002362E6"/>
    <w:rsid w:val="00236B39"/>
    <w:rsid w:val="00237293"/>
    <w:rsid w:val="002376DB"/>
    <w:rsid w:val="00237C96"/>
    <w:rsid w:val="00240209"/>
    <w:rsid w:val="002408C3"/>
    <w:rsid w:val="00240D6F"/>
    <w:rsid w:val="002415F0"/>
    <w:rsid w:val="0024182C"/>
    <w:rsid w:val="00241A9F"/>
    <w:rsid w:val="00241C6F"/>
    <w:rsid w:val="00241F45"/>
    <w:rsid w:val="0024208D"/>
    <w:rsid w:val="002426FC"/>
    <w:rsid w:val="002442EF"/>
    <w:rsid w:val="00244E29"/>
    <w:rsid w:val="00244ED8"/>
    <w:rsid w:val="00245F13"/>
    <w:rsid w:val="00246294"/>
    <w:rsid w:val="00247398"/>
    <w:rsid w:val="002477C0"/>
    <w:rsid w:val="00247989"/>
    <w:rsid w:val="002479A2"/>
    <w:rsid w:val="00247DEA"/>
    <w:rsid w:val="0025043C"/>
    <w:rsid w:val="00250562"/>
    <w:rsid w:val="00252A0B"/>
    <w:rsid w:val="00252CBE"/>
    <w:rsid w:val="00253063"/>
    <w:rsid w:val="00253C59"/>
    <w:rsid w:val="00255053"/>
    <w:rsid w:val="00255569"/>
    <w:rsid w:val="002558FE"/>
    <w:rsid w:val="00255F05"/>
    <w:rsid w:val="002571E1"/>
    <w:rsid w:val="00257FF1"/>
    <w:rsid w:val="002601E4"/>
    <w:rsid w:val="002601F6"/>
    <w:rsid w:val="00260404"/>
    <w:rsid w:val="00260A6A"/>
    <w:rsid w:val="00261016"/>
    <w:rsid w:val="00261D9C"/>
    <w:rsid w:val="00262560"/>
    <w:rsid w:val="00262CC6"/>
    <w:rsid w:val="00263125"/>
    <w:rsid w:val="0026402E"/>
    <w:rsid w:val="002644CC"/>
    <w:rsid w:val="00264E6E"/>
    <w:rsid w:val="002650E2"/>
    <w:rsid w:val="0026581B"/>
    <w:rsid w:val="002665A4"/>
    <w:rsid w:val="002669D5"/>
    <w:rsid w:val="00267943"/>
    <w:rsid w:val="00267B9A"/>
    <w:rsid w:val="0027070F"/>
    <w:rsid w:val="00270BB1"/>
    <w:rsid w:val="00270D6C"/>
    <w:rsid w:val="00270F47"/>
    <w:rsid w:val="00270FF3"/>
    <w:rsid w:val="002710F7"/>
    <w:rsid w:val="002711E4"/>
    <w:rsid w:val="00271487"/>
    <w:rsid w:val="0027241E"/>
    <w:rsid w:val="00272B5C"/>
    <w:rsid w:val="00274584"/>
    <w:rsid w:val="00274B3E"/>
    <w:rsid w:val="002755D9"/>
    <w:rsid w:val="00275606"/>
    <w:rsid w:val="00275646"/>
    <w:rsid w:val="00275D93"/>
    <w:rsid w:val="00276894"/>
    <w:rsid w:val="00276A3E"/>
    <w:rsid w:val="00276C96"/>
    <w:rsid w:val="00277193"/>
    <w:rsid w:val="0027724E"/>
    <w:rsid w:val="0027758D"/>
    <w:rsid w:val="00277978"/>
    <w:rsid w:val="00280440"/>
    <w:rsid w:val="00280F13"/>
    <w:rsid w:val="00281570"/>
    <w:rsid w:val="002816E1"/>
    <w:rsid w:val="00281875"/>
    <w:rsid w:val="00282834"/>
    <w:rsid w:val="00284883"/>
    <w:rsid w:val="0028498B"/>
    <w:rsid w:val="00284F0B"/>
    <w:rsid w:val="00285447"/>
    <w:rsid w:val="002858AD"/>
    <w:rsid w:val="00285A3E"/>
    <w:rsid w:val="00286480"/>
    <w:rsid w:val="002868F0"/>
    <w:rsid w:val="0028691E"/>
    <w:rsid w:val="0028716C"/>
    <w:rsid w:val="0028798B"/>
    <w:rsid w:val="00290BD0"/>
    <w:rsid w:val="00291DA0"/>
    <w:rsid w:val="00291E26"/>
    <w:rsid w:val="002932AA"/>
    <w:rsid w:val="0029338B"/>
    <w:rsid w:val="00293825"/>
    <w:rsid w:val="00293F4F"/>
    <w:rsid w:val="0029490D"/>
    <w:rsid w:val="0029615F"/>
    <w:rsid w:val="00296292"/>
    <w:rsid w:val="00296B22"/>
    <w:rsid w:val="002975A8"/>
    <w:rsid w:val="002977D8"/>
    <w:rsid w:val="00297983"/>
    <w:rsid w:val="002A233C"/>
    <w:rsid w:val="002A239E"/>
    <w:rsid w:val="002A23D9"/>
    <w:rsid w:val="002A2668"/>
    <w:rsid w:val="002A27C3"/>
    <w:rsid w:val="002A29CA"/>
    <w:rsid w:val="002A2AAA"/>
    <w:rsid w:val="002A342E"/>
    <w:rsid w:val="002A394F"/>
    <w:rsid w:val="002A415A"/>
    <w:rsid w:val="002A44EF"/>
    <w:rsid w:val="002A5010"/>
    <w:rsid w:val="002A57A1"/>
    <w:rsid w:val="002A64D7"/>
    <w:rsid w:val="002A65EB"/>
    <w:rsid w:val="002A6C87"/>
    <w:rsid w:val="002A7088"/>
    <w:rsid w:val="002A77EE"/>
    <w:rsid w:val="002A7F2C"/>
    <w:rsid w:val="002A7FC1"/>
    <w:rsid w:val="002B0E35"/>
    <w:rsid w:val="002B12F8"/>
    <w:rsid w:val="002B160C"/>
    <w:rsid w:val="002B1F90"/>
    <w:rsid w:val="002B22DD"/>
    <w:rsid w:val="002B24FF"/>
    <w:rsid w:val="002B29AC"/>
    <w:rsid w:val="002B3168"/>
    <w:rsid w:val="002B35AD"/>
    <w:rsid w:val="002B3EE7"/>
    <w:rsid w:val="002B415E"/>
    <w:rsid w:val="002B4184"/>
    <w:rsid w:val="002B41B9"/>
    <w:rsid w:val="002B4646"/>
    <w:rsid w:val="002B4B4D"/>
    <w:rsid w:val="002B5111"/>
    <w:rsid w:val="002B5A25"/>
    <w:rsid w:val="002B6271"/>
    <w:rsid w:val="002B66F9"/>
    <w:rsid w:val="002B69E8"/>
    <w:rsid w:val="002C0FEE"/>
    <w:rsid w:val="002C10A3"/>
    <w:rsid w:val="002C138F"/>
    <w:rsid w:val="002C2710"/>
    <w:rsid w:val="002C2A15"/>
    <w:rsid w:val="002C311C"/>
    <w:rsid w:val="002C3204"/>
    <w:rsid w:val="002C34CE"/>
    <w:rsid w:val="002C543D"/>
    <w:rsid w:val="002C56AB"/>
    <w:rsid w:val="002C5B2D"/>
    <w:rsid w:val="002C5C35"/>
    <w:rsid w:val="002C5DDE"/>
    <w:rsid w:val="002C63A3"/>
    <w:rsid w:val="002C6914"/>
    <w:rsid w:val="002C6C13"/>
    <w:rsid w:val="002C7124"/>
    <w:rsid w:val="002C7815"/>
    <w:rsid w:val="002C78AD"/>
    <w:rsid w:val="002C7917"/>
    <w:rsid w:val="002C796C"/>
    <w:rsid w:val="002C7B81"/>
    <w:rsid w:val="002D0231"/>
    <w:rsid w:val="002D025D"/>
    <w:rsid w:val="002D03CB"/>
    <w:rsid w:val="002D0422"/>
    <w:rsid w:val="002D052C"/>
    <w:rsid w:val="002D0542"/>
    <w:rsid w:val="002D0862"/>
    <w:rsid w:val="002D1272"/>
    <w:rsid w:val="002D1B48"/>
    <w:rsid w:val="002D20A8"/>
    <w:rsid w:val="002D23FA"/>
    <w:rsid w:val="002D24F0"/>
    <w:rsid w:val="002D27C4"/>
    <w:rsid w:val="002D2A47"/>
    <w:rsid w:val="002D2E58"/>
    <w:rsid w:val="002D3616"/>
    <w:rsid w:val="002D4E56"/>
    <w:rsid w:val="002D4F21"/>
    <w:rsid w:val="002D58B1"/>
    <w:rsid w:val="002D5E44"/>
    <w:rsid w:val="002D5E4E"/>
    <w:rsid w:val="002D6820"/>
    <w:rsid w:val="002D6CEC"/>
    <w:rsid w:val="002D70A1"/>
    <w:rsid w:val="002D78B5"/>
    <w:rsid w:val="002E01DA"/>
    <w:rsid w:val="002E04C6"/>
    <w:rsid w:val="002E0BAC"/>
    <w:rsid w:val="002E1992"/>
    <w:rsid w:val="002E1BBE"/>
    <w:rsid w:val="002E29AD"/>
    <w:rsid w:val="002E2ABE"/>
    <w:rsid w:val="002E2F4F"/>
    <w:rsid w:val="002E307C"/>
    <w:rsid w:val="002E37A6"/>
    <w:rsid w:val="002E5A17"/>
    <w:rsid w:val="002E5B09"/>
    <w:rsid w:val="002E5DEE"/>
    <w:rsid w:val="002E6004"/>
    <w:rsid w:val="002E61AF"/>
    <w:rsid w:val="002E644E"/>
    <w:rsid w:val="002E6F9C"/>
    <w:rsid w:val="002E7846"/>
    <w:rsid w:val="002E79D5"/>
    <w:rsid w:val="002F0072"/>
    <w:rsid w:val="002F032C"/>
    <w:rsid w:val="002F19AD"/>
    <w:rsid w:val="002F346C"/>
    <w:rsid w:val="002F414E"/>
    <w:rsid w:val="002F510D"/>
    <w:rsid w:val="002F5B48"/>
    <w:rsid w:val="002F6538"/>
    <w:rsid w:val="002F6955"/>
    <w:rsid w:val="002F6AAE"/>
    <w:rsid w:val="002F7995"/>
    <w:rsid w:val="00300319"/>
    <w:rsid w:val="0030407E"/>
    <w:rsid w:val="0030477C"/>
    <w:rsid w:val="003048DC"/>
    <w:rsid w:val="00304A56"/>
    <w:rsid w:val="00304ADA"/>
    <w:rsid w:val="00304CFD"/>
    <w:rsid w:val="0030514E"/>
    <w:rsid w:val="003059DA"/>
    <w:rsid w:val="00305A33"/>
    <w:rsid w:val="00305EA3"/>
    <w:rsid w:val="003063FF"/>
    <w:rsid w:val="00306703"/>
    <w:rsid w:val="0030735E"/>
    <w:rsid w:val="003076FF"/>
    <w:rsid w:val="0030781A"/>
    <w:rsid w:val="00310EA8"/>
    <w:rsid w:val="00310FC5"/>
    <w:rsid w:val="00311011"/>
    <w:rsid w:val="003119DA"/>
    <w:rsid w:val="00311B1E"/>
    <w:rsid w:val="00311B7E"/>
    <w:rsid w:val="00312633"/>
    <w:rsid w:val="0031265B"/>
    <w:rsid w:val="0031308F"/>
    <w:rsid w:val="003130FA"/>
    <w:rsid w:val="003137FA"/>
    <w:rsid w:val="00314106"/>
    <w:rsid w:val="00314315"/>
    <w:rsid w:val="0031488C"/>
    <w:rsid w:val="00314FCF"/>
    <w:rsid w:val="00315B9D"/>
    <w:rsid w:val="00315D48"/>
    <w:rsid w:val="00316038"/>
    <w:rsid w:val="003168D6"/>
    <w:rsid w:val="00316C50"/>
    <w:rsid w:val="003176F5"/>
    <w:rsid w:val="00317F8D"/>
    <w:rsid w:val="003207C8"/>
    <w:rsid w:val="00320CC3"/>
    <w:rsid w:val="0032109D"/>
    <w:rsid w:val="00321BF9"/>
    <w:rsid w:val="00321E34"/>
    <w:rsid w:val="00321EFC"/>
    <w:rsid w:val="00321F73"/>
    <w:rsid w:val="0032204E"/>
    <w:rsid w:val="00322B36"/>
    <w:rsid w:val="00322E4B"/>
    <w:rsid w:val="00323A2D"/>
    <w:rsid w:val="003245D2"/>
    <w:rsid w:val="00324F25"/>
    <w:rsid w:val="0032562A"/>
    <w:rsid w:val="00325E60"/>
    <w:rsid w:val="003260B3"/>
    <w:rsid w:val="003262AD"/>
    <w:rsid w:val="00326831"/>
    <w:rsid w:val="003274B9"/>
    <w:rsid w:val="00327721"/>
    <w:rsid w:val="00327C42"/>
    <w:rsid w:val="00327CFA"/>
    <w:rsid w:val="003302BB"/>
    <w:rsid w:val="003311D3"/>
    <w:rsid w:val="0033126F"/>
    <w:rsid w:val="00331376"/>
    <w:rsid w:val="00331AD0"/>
    <w:rsid w:val="00331E99"/>
    <w:rsid w:val="0033294E"/>
    <w:rsid w:val="003330B8"/>
    <w:rsid w:val="00333177"/>
    <w:rsid w:val="00333AA3"/>
    <w:rsid w:val="0033404B"/>
    <w:rsid w:val="00334AE5"/>
    <w:rsid w:val="00336574"/>
    <w:rsid w:val="00336746"/>
    <w:rsid w:val="003367FF"/>
    <w:rsid w:val="00336CE4"/>
    <w:rsid w:val="0033742C"/>
    <w:rsid w:val="003376DF"/>
    <w:rsid w:val="00337B96"/>
    <w:rsid w:val="00337E53"/>
    <w:rsid w:val="0034024F"/>
    <w:rsid w:val="003407A1"/>
    <w:rsid w:val="00340843"/>
    <w:rsid w:val="0034109D"/>
    <w:rsid w:val="00341144"/>
    <w:rsid w:val="0034117F"/>
    <w:rsid w:val="003422B0"/>
    <w:rsid w:val="00342616"/>
    <w:rsid w:val="003426B9"/>
    <w:rsid w:val="00342949"/>
    <w:rsid w:val="00343033"/>
    <w:rsid w:val="00343275"/>
    <w:rsid w:val="0034349F"/>
    <w:rsid w:val="00344094"/>
    <w:rsid w:val="00344284"/>
    <w:rsid w:val="003443A4"/>
    <w:rsid w:val="00344408"/>
    <w:rsid w:val="00344709"/>
    <w:rsid w:val="00344A66"/>
    <w:rsid w:val="00344B85"/>
    <w:rsid w:val="003450F6"/>
    <w:rsid w:val="0034564D"/>
    <w:rsid w:val="003458AC"/>
    <w:rsid w:val="00345BD4"/>
    <w:rsid w:val="00346274"/>
    <w:rsid w:val="0034699F"/>
    <w:rsid w:val="00346B84"/>
    <w:rsid w:val="00347C01"/>
    <w:rsid w:val="00350231"/>
    <w:rsid w:val="00350EF4"/>
    <w:rsid w:val="00351B21"/>
    <w:rsid w:val="0035220C"/>
    <w:rsid w:val="003529E5"/>
    <w:rsid w:val="00352A6F"/>
    <w:rsid w:val="00352C3A"/>
    <w:rsid w:val="003531F6"/>
    <w:rsid w:val="00353D50"/>
    <w:rsid w:val="00354C07"/>
    <w:rsid w:val="00354D94"/>
    <w:rsid w:val="00354E74"/>
    <w:rsid w:val="00355429"/>
    <w:rsid w:val="00355453"/>
    <w:rsid w:val="003556A6"/>
    <w:rsid w:val="0035591D"/>
    <w:rsid w:val="00355F25"/>
    <w:rsid w:val="00355FB0"/>
    <w:rsid w:val="003563BE"/>
    <w:rsid w:val="00356406"/>
    <w:rsid w:val="00356407"/>
    <w:rsid w:val="003565F9"/>
    <w:rsid w:val="003572BB"/>
    <w:rsid w:val="003605F9"/>
    <w:rsid w:val="00360C89"/>
    <w:rsid w:val="003615E0"/>
    <w:rsid w:val="0036170F"/>
    <w:rsid w:val="00362072"/>
    <w:rsid w:val="003620EA"/>
    <w:rsid w:val="0036268A"/>
    <w:rsid w:val="00362B62"/>
    <w:rsid w:val="00362DEB"/>
    <w:rsid w:val="00363F3F"/>
    <w:rsid w:val="0036499E"/>
    <w:rsid w:val="00364B2F"/>
    <w:rsid w:val="00365155"/>
    <w:rsid w:val="003654BF"/>
    <w:rsid w:val="003658CA"/>
    <w:rsid w:val="00365FBF"/>
    <w:rsid w:val="00366678"/>
    <w:rsid w:val="00366CF4"/>
    <w:rsid w:val="00367144"/>
    <w:rsid w:val="00370A37"/>
    <w:rsid w:val="00370EC9"/>
    <w:rsid w:val="00370EE4"/>
    <w:rsid w:val="00370F97"/>
    <w:rsid w:val="0037140D"/>
    <w:rsid w:val="0037198A"/>
    <w:rsid w:val="00371F42"/>
    <w:rsid w:val="00371FE9"/>
    <w:rsid w:val="00372421"/>
    <w:rsid w:val="0037373B"/>
    <w:rsid w:val="00373CA5"/>
    <w:rsid w:val="003741D5"/>
    <w:rsid w:val="00374273"/>
    <w:rsid w:val="00374407"/>
    <w:rsid w:val="0037590C"/>
    <w:rsid w:val="00376690"/>
    <w:rsid w:val="00376897"/>
    <w:rsid w:val="003769D2"/>
    <w:rsid w:val="00377054"/>
    <w:rsid w:val="00377B27"/>
    <w:rsid w:val="003806C7"/>
    <w:rsid w:val="00380775"/>
    <w:rsid w:val="00380956"/>
    <w:rsid w:val="00380A67"/>
    <w:rsid w:val="00380A68"/>
    <w:rsid w:val="00380B8C"/>
    <w:rsid w:val="00380D27"/>
    <w:rsid w:val="0038164C"/>
    <w:rsid w:val="0038174F"/>
    <w:rsid w:val="0038351F"/>
    <w:rsid w:val="00383BDA"/>
    <w:rsid w:val="00383C44"/>
    <w:rsid w:val="00383E31"/>
    <w:rsid w:val="00383EA1"/>
    <w:rsid w:val="00383F67"/>
    <w:rsid w:val="0038401A"/>
    <w:rsid w:val="00384607"/>
    <w:rsid w:val="00384812"/>
    <w:rsid w:val="00384BDC"/>
    <w:rsid w:val="00385903"/>
    <w:rsid w:val="00385C34"/>
    <w:rsid w:val="00386E0D"/>
    <w:rsid w:val="0038746F"/>
    <w:rsid w:val="00387887"/>
    <w:rsid w:val="00390082"/>
    <w:rsid w:val="00390143"/>
    <w:rsid w:val="00390B74"/>
    <w:rsid w:val="003923DF"/>
    <w:rsid w:val="00392745"/>
    <w:rsid w:val="00392A78"/>
    <w:rsid w:val="00392B9A"/>
    <w:rsid w:val="00392EA4"/>
    <w:rsid w:val="00393632"/>
    <w:rsid w:val="003936B4"/>
    <w:rsid w:val="00393A41"/>
    <w:rsid w:val="00393DD7"/>
    <w:rsid w:val="00394FF5"/>
    <w:rsid w:val="00396749"/>
    <w:rsid w:val="00396BA8"/>
    <w:rsid w:val="00396F1A"/>
    <w:rsid w:val="0039754C"/>
    <w:rsid w:val="003978D3"/>
    <w:rsid w:val="00397B09"/>
    <w:rsid w:val="00397CF0"/>
    <w:rsid w:val="003A0009"/>
    <w:rsid w:val="003A062A"/>
    <w:rsid w:val="003A0CED"/>
    <w:rsid w:val="003A0F94"/>
    <w:rsid w:val="003A2B86"/>
    <w:rsid w:val="003A2F55"/>
    <w:rsid w:val="003A34AD"/>
    <w:rsid w:val="003A35D3"/>
    <w:rsid w:val="003A434B"/>
    <w:rsid w:val="003A4518"/>
    <w:rsid w:val="003A5453"/>
    <w:rsid w:val="003A552E"/>
    <w:rsid w:val="003A5B05"/>
    <w:rsid w:val="003A637E"/>
    <w:rsid w:val="003A6B67"/>
    <w:rsid w:val="003B0130"/>
    <w:rsid w:val="003B08AD"/>
    <w:rsid w:val="003B14B9"/>
    <w:rsid w:val="003B1F3B"/>
    <w:rsid w:val="003B21DA"/>
    <w:rsid w:val="003B22BA"/>
    <w:rsid w:val="003B273E"/>
    <w:rsid w:val="003B29B0"/>
    <w:rsid w:val="003B2CB7"/>
    <w:rsid w:val="003B2FE9"/>
    <w:rsid w:val="003B34A2"/>
    <w:rsid w:val="003B35BB"/>
    <w:rsid w:val="003B36B6"/>
    <w:rsid w:val="003B38F2"/>
    <w:rsid w:val="003B419E"/>
    <w:rsid w:val="003B55B9"/>
    <w:rsid w:val="003B5844"/>
    <w:rsid w:val="003B5E58"/>
    <w:rsid w:val="003B69A7"/>
    <w:rsid w:val="003B6EFE"/>
    <w:rsid w:val="003B73E0"/>
    <w:rsid w:val="003B7B1C"/>
    <w:rsid w:val="003C0333"/>
    <w:rsid w:val="003C0BA1"/>
    <w:rsid w:val="003C12A2"/>
    <w:rsid w:val="003C1690"/>
    <w:rsid w:val="003C17EA"/>
    <w:rsid w:val="003C2036"/>
    <w:rsid w:val="003C20C0"/>
    <w:rsid w:val="003C23CE"/>
    <w:rsid w:val="003C249F"/>
    <w:rsid w:val="003C2AB4"/>
    <w:rsid w:val="003C2CD8"/>
    <w:rsid w:val="003C337C"/>
    <w:rsid w:val="003C39A9"/>
    <w:rsid w:val="003C3AB3"/>
    <w:rsid w:val="003C42A5"/>
    <w:rsid w:val="003C49BB"/>
    <w:rsid w:val="003C522D"/>
    <w:rsid w:val="003C539F"/>
    <w:rsid w:val="003C5929"/>
    <w:rsid w:val="003C5A48"/>
    <w:rsid w:val="003C600F"/>
    <w:rsid w:val="003C789A"/>
    <w:rsid w:val="003C7AFB"/>
    <w:rsid w:val="003D02D1"/>
    <w:rsid w:val="003D030B"/>
    <w:rsid w:val="003D097C"/>
    <w:rsid w:val="003D0F65"/>
    <w:rsid w:val="003D11A6"/>
    <w:rsid w:val="003D147F"/>
    <w:rsid w:val="003D1606"/>
    <w:rsid w:val="003D1663"/>
    <w:rsid w:val="003D1C1D"/>
    <w:rsid w:val="003D1EB1"/>
    <w:rsid w:val="003D2045"/>
    <w:rsid w:val="003D27A9"/>
    <w:rsid w:val="003D2EC2"/>
    <w:rsid w:val="003D3590"/>
    <w:rsid w:val="003D4321"/>
    <w:rsid w:val="003D44FC"/>
    <w:rsid w:val="003D482C"/>
    <w:rsid w:val="003D4CEF"/>
    <w:rsid w:val="003D4E08"/>
    <w:rsid w:val="003D5279"/>
    <w:rsid w:val="003D5723"/>
    <w:rsid w:val="003D5A91"/>
    <w:rsid w:val="003D650D"/>
    <w:rsid w:val="003D6AF5"/>
    <w:rsid w:val="003D6CAD"/>
    <w:rsid w:val="003E08A4"/>
    <w:rsid w:val="003E0D02"/>
    <w:rsid w:val="003E0EDB"/>
    <w:rsid w:val="003E118C"/>
    <w:rsid w:val="003E1349"/>
    <w:rsid w:val="003E1BFF"/>
    <w:rsid w:val="003E1F43"/>
    <w:rsid w:val="003E25AC"/>
    <w:rsid w:val="003E33C6"/>
    <w:rsid w:val="003E4F16"/>
    <w:rsid w:val="003E50A7"/>
    <w:rsid w:val="003E5D26"/>
    <w:rsid w:val="003E655A"/>
    <w:rsid w:val="003E67EB"/>
    <w:rsid w:val="003E6A42"/>
    <w:rsid w:val="003E6B84"/>
    <w:rsid w:val="003E7020"/>
    <w:rsid w:val="003E7502"/>
    <w:rsid w:val="003E78E5"/>
    <w:rsid w:val="003F0511"/>
    <w:rsid w:val="003F0602"/>
    <w:rsid w:val="003F21F2"/>
    <w:rsid w:val="003F282C"/>
    <w:rsid w:val="003F28C1"/>
    <w:rsid w:val="003F3D85"/>
    <w:rsid w:val="003F4DF4"/>
    <w:rsid w:val="003F521F"/>
    <w:rsid w:val="003F5DFC"/>
    <w:rsid w:val="003F6197"/>
    <w:rsid w:val="003F62C9"/>
    <w:rsid w:val="003F6755"/>
    <w:rsid w:val="003F6EEF"/>
    <w:rsid w:val="003F73BB"/>
    <w:rsid w:val="003F7822"/>
    <w:rsid w:val="003F7B52"/>
    <w:rsid w:val="003F7D82"/>
    <w:rsid w:val="004007CB"/>
    <w:rsid w:val="004008C2"/>
    <w:rsid w:val="004013F4"/>
    <w:rsid w:val="00401649"/>
    <w:rsid w:val="00402542"/>
    <w:rsid w:val="00402BB8"/>
    <w:rsid w:val="004030BC"/>
    <w:rsid w:val="00403619"/>
    <w:rsid w:val="004040FC"/>
    <w:rsid w:val="00404D23"/>
    <w:rsid w:val="00405099"/>
    <w:rsid w:val="00405F1B"/>
    <w:rsid w:val="004063C5"/>
    <w:rsid w:val="00406FC4"/>
    <w:rsid w:val="00407093"/>
    <w:rsid w:val="00407D8C"/>
    <w:rsid w:val="0041027B"/>
    <w:rsid w:val="0041083C"/>
    <w:rsid w:val="00411298"/>
    <w:rsid w:val="00411E91"/>
    <w:rsid w:val="00412E3A"/>
    <w:rsid w:val="0041325A"/>
    <w:rsid w:val="00414BB8"/>
    <w:rsid w:val="0041523F"/>
    <w:rsid w:val="004153CB"/>
    <w:rsid w:val="004153E4"/>
    <w:rsid w:val="00415790"/>
    <w:rsid w:val="00416574"/>
    <w:rsid w:val="00416940"/>
    <w:rsid w:val="0041702A"/>
    <w:rsid w:val="00417448"/>
    <w:rsid w:val="0041780D"/>
    <w:rsid w:val="00417C7C"/>
    <w:rsid w:val="00421039"/>
    <w:rsid w:val="0042160D"/>
    <w:rsid w:val="00421775"/>
    <w:rsid w:val="0042185C"/>
    <w:rsid w:val="0042191C"/>
    <w:rsid w:val="00422162"/>
    <w:rsid w:val="0042302C"/>
    <w:rsid w:val="00423CB0"/>
    <w:rsid w:val="00424057"/>
    <w:rsid w:val="00425A92"/>
    <w:rsid w:val="00425E64"/>
    <w:rsid w:val="00425FA5"/>
    <w:rsid w:val="004263F9"/>
    <w:rsid w:val="00426779"/>
    <w:rsid w:val="004271C1"/>
    <w:rsid w:val="0043059C"/>
    <w:rsid w:val="004306A2"/>
    <w:rsid w:val="00430770"/>
    <w:rsid w:val="004318CD"/>
    <w:rsid w:val="00432DA6"/>
    <w:rsid w:val="004336B0"/>
    <w:rsid w:val="00433B83"/>
    <w:rsid w:val="00434388"/>
    <w:rsid w:val="004343E4"/>
    <w:rsid w:val="00434594"/>
    <w:rsid w:val="00434C3C"/>
    <w:rsid w:val="00434C8A"/>
    <w:rsid w:val="004360DD"/>
    <w:rsid w:val="00436F94"/>
    <w:rsid w:val="004371A9"/>
    <w:rsid w:val="004371F6"/>
    <w:rsid w:val="00437AEE"/>
    <w:rsid w:val="00437ED5"/>
    <w:rsid w:val="00437FC6"/>
    <w:rsid w:val="004402C1"/>
    <w:rsid w:val="00440404"/>
    <w:rsid w:val="00441538"/>
    <w:rsid w:val="0044159B"/>
    <w:rsid w:val="00441A7A"/>
    <w:rsid w:val="00441C60"/>
    <w:rsid w:val="00442EFD"/>
    <w:rsid w:val="00443239"/>
    <w:rsid w:val="00443497"/>
    <w:rsid w:val="00443BD7"/>
    <w:rsid w:val="00443C0D"/>
    <w:rsid w:val="004440D7"/>
    <w:rsid w:val="004451C8"/>
    <w:rsid w:val="00445582"/>
    <w:rsid w:val="004455F4"/>
    <w:rsid w:val="00445E49"/>
    <w:rsid w:val="004465DE"/>
    <w:rsid w:val="00447BAE"/>
    <w:rsid w:val="00450065"/>
    <w:rsid w:val="0045046A"/>
    <w:rsid w:val="00450639"/>
    <w:rsid w:val="004513BD"/>
    <w:rsid w:val="0045178E"/>
    <w:rsid w:val="004519EF"/>
    <w:rsid w:val="00453584"/>
    <w:rsid w:val="00453ABF"/>
    <w:rsid w:val="0045474D"/>
    <w:rsid w:val="004549CF"/>
    <w:rsid w:val="004549DD"/>
    <w:rsid w:val="00454FDC"/>
    <w:rsid w:val="004554FD"/>
    <w:rsid w:val="004555AC"/>
    <w:rsid w:val="004556ED"/>
    <w:rsid w:val="00455C9E"/>
    <w:rsid w:val="00455FB6"/>
    <w:rsid w:val="00456CDA"/>
    <w:rsid w:val="00456F74"/>
    <w:rsid w:val="004571A9"/>
    <w:rsid w:val="004601C6"/>
    <w:rsid w:val="004604AC"/>
    <w:rsid w:val="00460F9C"/>
    <w:rsid w:val="00461298"/>
    <w:rsid w:val="00462748"/>
    <w:rsid w:val="004628B6"/>
    <w:rsid w:val="00462AD0"/>
    <w:rsid w:val="00462E22"/>
    <w:rsid w:val="00463033"/>
    <w:rsid w:val="00463154"/>
    <w:rsid w:val="004634A4"/>
    <w:rsid w:val="00463A0D"/>
    <w:rsid w:val="00464DDD"/>
    <w:rsid w:val="004653B8"/>
    <w:rsid w:val="00465510"/>
    <w:rsid w:val="00465E60"/>
    <w:rsid w:val="004661C8"/>
    <w:rsid w:val="00466BFF"/>
    <w:rsid w:val="00467DB9"/>
    <w:rsid w:val="00470063"/>
    <w:rsid w:val="004703BD"/>
    <w:rsid w:val="004714A0"/>
    <w:rsid w:val="0047273C"/>
    <w:rsid w:val="004729EB"/>
    <w:rsid w:val="00473467"/>
    <w:rsid w:val="004736E9"/>
    <w:rsid w:val="00473723"/>
    <w:rsid w:val="00473E8D"/>
    <w:rsid w:val="004749C0"/>
    <w:rsid w:val="00474AB3"/>
    <w:rsid w:val="004752F5"/>
    <w:rsid w:val="0047544D"/>
    <w:rsid w:val="00475EE4"/>
    <w:rsid w:val="004760C3"/>
    <w:rsid w:val="00477132"/>
    <w:rsid w:val="0047723B"/>
    <w:rsid w:val="004803D6"/>
    <w:rsid w:val="004805E2"/>
    <w:rsid w:val="00481058"/>
    <w:rsid w:val="00481361"/>
    <w:rsid w:val="004813F1"/>
    <w:rsid w:val="004815CA"/>
    <w:rsid w:val="00481836"/>
    <w:rsid w:val="00481B87"/>
    <w:rsid w:val="004821F4"/>
    <w:rsid w:val="004823B6"/>
    <w:rsid w:val="00482594"/>
    <w:rsid w:val="00482A1B"/>
    <w:rsid w:val="00482BA3"/>
    <w:rsid w:val="00483240"/>
    <w:rsid w:val="00483A16"/>
    <w:rsid w:val="00484792"/>
    <w:rsid w:val="00484838"/>
    <w:rsid w:val="00484B22"/>
    <w:rsid w:val="00485465"/>
    <w:rsid w:val="0048569A"/>
    <w:rsid w:val="00485BC6"/>
    <w:rsid w:val="00485CDD"/>
    <w:rsid w:val="00486BC3"/>
    <w:rsid w:val="00486D18"/>
    <w:rsid w:val="00486E4D"/>
    <w:rsid w:val="00487E58"/>
    <w:rsid w:val="004902C0"/>
    <w:rsid w:val="004905D5"/>
    <w:rsid w:val="00490EB0"/>
    <w:rsid w:val="00491BB9"/>
    <w:rsid w:val="004924E7"/>
    <w:rsid w:val="004932C4"/>
    <w:rsid w:val="00493341"/>
    <w:rsid w:val="00493FA0"/>
    <w:rsid w:val="00494D91"/>
    <w:rsid w:val="00495354"/>
    <w:rsid w:val="004965FF"/>
    <w:rsid w:val="004968CB"/>
    <w:rsid w:val="00497085"/>
    <w:rsid w:val="004970F3"/>
    <w:rsid w:val="00497115"/>
    <w:rsid w:val="004A019E"/>
    <w:rsid w:val="004A03E3"/>
    <w:rsid w:val="004A0C39"/>
    <w:rsid w:val="004A0F04"/>
    <w:rsid w:val="004A176E"/>
    <w:rsid w:val="004A1E42"/>
    <w:rsid w:val="004A2C97"/>
    <w:rsid w:val="004A34F4"/>
    <w:rsid w:val="004A404D"/>
    <w:rsid w:val="004A4357"/>
    <w:rsid w:val="004A43C9"/>
    <w:rsid w:val="004A5208"/>
    <w:rsid w:val="004A5518"/>
    <w:rsid w:val="004A594A"/>
    <w:rsid w:val="004A5C36"/>
    <w:rsid w:val="004A5DAA"/>
    <w:rsid w:val="004A77A7"/>
    <w:rsid w:val="004A7D08"/>
    <w:rsid w:val="004A7FF0"/>
    <w:rsid w:val="004B0CB4"/>
    <w:rsid w:val="004B1BB6"/>
    <w:rsid w:val="004B1FF0"/>
    <w:rsid w:val="004B2394"/>
    <w:rsid w:val="004B288A"/>
    <w:rsid w:val="004B2B87"/>
    <w:rsid w:val="004B4C0A"/>
    <w:rsid w:val="004B4C0D"/>
    <w:rsid w:val="004B5E6B"/>
    <w:rsid w:val="004B6209"/>
    <w:rsid w:val="004B71F3"/>
    <w:rsid w:val="004B79D2"/>
    <w:rsid w:val="004C0A31"/>
    <w:rsid w:val="004C0A43"/>
    <w:rsid w:val="004C0DFA"/>
    <w:rsid w:val="004C0E91"/>
    <w:rsid w:val="004C0EC5"/>
    <w:rsid w:val="004C16D6"/>
    <w:rsid w:val="004C170F"/>
    <w:rsid w:val="004C17E8"/>
    <w:rsid w:val="004C192B"/>
    <w:rsid w:val="004C1C1A"/>
    <w:rsid w:val="004C3975"/>
    <w:rsid w:val="004C3997"/>
    <w:rsid w:val="004C3EE2"/>
    <w:rsid w:val="004C5F06"/>
    <w:rsid w:val="004C645A"/>
    <w:rsid w:val="004C66D9"/>
    <w:rsid w:val="004C6A37"/>
    <w:rsid w:val="004C7F0C"/>
    <w:rsid w:val="004D00DA"/>
    <w:rsid w:val="004D05E0"/>
    <w:rsid w:val="004D067C"/>
    <w:rsid w:val="004D17FA"/>
    <w:rsid w:val="004D31DF"/>
    <w:rsid w:val="004D36C9"/>
    <w:rsid w:val="004D3776"/>
    <w:rsid w:val="004D3A67"/>
    <w:rsid w:val="004D433D"/>
    <w:rsid w:val="004D4546"/>
    <w:rsid w:val="004D4547"/>
    <w:rsid w:val="004D4702"/>
    <w:rsid w:val="004D4769"/>
    <w:rsid w:val="004D56BF"/>
    <w:rsid w:val="004D6CBE"/>
    <w:rsid w:val="004D7201"/>
    <w:rsid w:val="004D729F"/>
    <w:rsid w:val="004D7B5B"/>
    <w:rsid w:val="004E04C0"/>
    <w:rsid w:val="004E0A32"/>
    <w:rsid w:val="004E1010"/>
    <w:rsid w:val="004E19B1"/>
    <w:rsid w:val="004E21DE"/>
    <w:rsid w:val="004E2567"/>
    <w:rsid w:val="004E2761"/>
    <w:rsid w:val="004E3074"/>
    <w:rsid w:val="004E3094"/>
    <w:rsid w:val="004E338B"/>
    <w:rsid w:val="004E3768"/>
    <w:rsid w:val="004E4F81"/>
    <w:rsid w:val="004E518F"/>
    <w:rsid w:val="004E5244"/>
    <w:rsid w:val="004E5AE4"/>
    <w:rsid w:val="004E62FD"/>
    <w:rsid w:val="004E6DD1"/>
    <w:rsid w:val="004E77DE"/>
    <w:rsid w:val="004E7E0F"/>
    <w:rsid w:val="004F021F"/>
    <w:rsid w:val="004F0A1A"/>
    <w:rsid w:val="004F0B52"/>
    <w:rsid w:val="004F0C88"/>
    <w:rsid w:val="004F0F03"/>
    <w:rsid w:val="004F0F29"/>
    <w:rsid w:val="004F1236"/>
    <w:rsid w:val="004F16F9"/>
    <w:rsid w:val="004F1CF0"/>
    <w:rsid w:val="004F1E0A"/>
    <w:rsid w:val="004F2095"/>
    <w:rsid w:val="004F234C"/>
    <w:rsid w:val="004F29CA"/>
    <w:rsid w:val="004F2BFC"/>
    <w:rsid w:val="004F3E5C"/>
    <w:rsid w:val="004F63AD"/>
    <w:rsid w:val="004F6615"/>
    <w:rsid w:val="004F74CA"/>
    <w:rsid w:val="004F768F"/>
    <w:rsid w:val="004F79F2"/>
    <w:rsid w:val="00502499"/>
    <w:rsid w:val="00502929"/>
    <w:rsid w:val="00503498"/>
    <w:rsid w:val="00504627"/>
    <w:rsid w:val="005054E1"/>
    <w:rsid w:val="0050776D"/>
    <w:rsid w:val="005107E0"/>
    <w:rsid w:val="00510B0F"/>
    <w:rsid w:val="0051182B"/>
    <w:rsid w:val="00511E48"/>
    <w:rsid w:val="00513ABF"/>
    <w:rsid w:val="00513DC0"/>
    <w:rsid w:val="00514322"/>
    <w:rsid w:val="00514A0E"/>
    <w:rsid w:val="00514BC7"/>
    <w:rsid w:val="00514FDD"/>
    <w:rsid w:val="00515863"/>
    <w:rsid w:val="00515BA5"/>
    <w:rsid w:val="00516F1F"/>
    <w:rsid w:val="005170ED"/>
    <w:rsid w:val="005171B6"/>
    <w:rsid w:val="00517C69"/>
    <w:rsid w:val="00517F51"/>
    <w:rsid w:val="00517FB8"/>
    <w:rsid w:val="00520C33"/>
    <w:rsid w:val="00520D6A"/>
    <w:rsid w:val="005214EA"/>
    <w:rsid w:val="00522887"/>
    <w:rsid w:val="005233EE"/>
    <w:rsid w:val="00523A9B"/>
    <w:rsid w:val="0052516A"/>
    <w:rsid w:val="00525A00"/>
    <w:rsid w:val="005263E5"/>
    <w:rsid w:val="00526A71"/>
    <w:rsid w:val="0052708F"/>
    <w:rsid w:val="0052717F"/>
    <w:rsid w:val="005304A7"/>
    <w:rsid w:val="00530595"/>
    <w:rsid w:val="005307A7"/>
    <w:rsid w:val="005309FA"/>
    <w:rsid w:val="00530A38"/>
    <w:rsid w:val="00530B14"/>
    <w:rsid w:val="00531635"/>
    <w:rsid w:val="005319C7"/>
    <w:rsid w:val="00533910"/>
    <w:rsid w:val="00533D39"/>
    <w:rsid w:val="00534770"/>
    <w:rsid w:val="0053520F"/>
    <w:rsid w:val="0053581B"/>
    <w:rsid w:val="00535987"/>
    <w:rsid w:val="00535E2F"/>
    <w:rsid w:val="005361A7"/>
    <w:rsid w:val="005378D3"/>
    <w:rsid w:val="00540408"/>
    <w:rsid w:val="005406FC"/>
    <w:rsid w:val="00540AFA"/>
    <w:rsid w:val="00540B08"/>
    <w:rsid w:val="00540E24"/>
    <w:rsid w:val="005412A4"/>
    <w:rsid w:val="00541ACB"/>
    <w:rsid w:val="00542046"/>
    <w:rsid w:val="00542234"/>
    <w:rsid w:val="0054287A"/>
    <w:rsid w:val="00542FB6"/>
    <w:rsid w:val="00543570"/>
    <w:rsid w:val="0054364B"/>
    <w:rsid w:val="00544631"/>
    <w:rsid w:val="00545D83"/>
    <w:rsid w:val="005460B4"/>
    <w:rsid w:val="005463EE"/>
    <w:rsid w:val="005468DC"/>
    <w:rsid w:val="00546D9B"/>
    <w:rsid w:val="005473B5"/>
    <w:rsid w:val="00547422"/>
    <w:rsid w:val="00547B73"/>
    <w:rsid w:val="00550008"/>
    <w:rsid w:val="005521DA"/>
    <w:rsid w:val="005533A1"/>
    <w:rsid w:val="00553D66"/>
    <w:rsid w:val="00553F75"/>
    <w:rsid w:val="005544B0"/>
    <w:rsid w:val="005544EB"/>
    <w:rsid w:val="00554754"/>
    <w:rsid w:val="00554A7A"/>
    <w:rsid w:val="00554CAC"/>
    <w:rsid w:val="005557D3"/>
    <w:rsid w:val="00555A8D"/>
    <w:rsid w:val="00555CBE"/>
    <w:rsid w:val="005567A7"/>
    <w:rsid w:val="005578C2"/>
    <w:rsid w:val="005605DA"/>
    <w:rsid w:val="005606CB"/>
    <w:rsid w:val="00560A08"/>
    <w:rsid w:val="0056153F"/>
    <w:rsid w:val="00561C82"/>
    <w:rsid w:val="005623AA"/>
    <w:rsid w:val="00562565"/>
    <w:rsid w:val="00562907"/>
    <w:rsid w:val="00563D2C"/>
    <w:rsid w:val="005643E8"/>
    <w:rsid w:val="005648E3"/>
    <w:rsid w:val="005655D0"/>
    <w:rsid w:val="005655EA"/>
    <w:rsid w:val="005660EE"/>
    <w:rsid w:val="005669C7"/>
    <w:rsid w:val="00566A53"/>
    <w:rsid w:val="0056723E"/>
    <w:rsid w:val="005679FE"/>
    <w:rsid w:val="00567CB5"/>
    <w:rsid w:val="0057045E"/>
    <w:rsid w:val="00570665"/>
    <w:rsid w:val="0057090D"/>
    <w:rsid w:val="00570D1B"/>
    <w:rsid w:val="00570EDF"/>
    <w:rsid w:val="005710EA"/>
    <w:rsid w:val="00572B0A"/>
    <w:rsid w:val="0057328A"/>
    <w:rsid w:val="00573A70"/>
    <w:rsid w:val="00574778"/>
    <w:rsid w:val="00574AA9"/>
    <w:rsid w:val="0057583E"/>
    <w:rsid w:val="005758BA"/>
    <w:rsid w:val="00576D38"/>
    <w:rsid w:val="00576F3A"/>
    <w:rsid w:val="00577CD9"/>
    <w:rsid w:val="0058118B"/>
    <w:rsid w:val="00581502"/>
    <w:rsid w:val="0058260C"/>
    <w:rsid w:val="00582892"/>
    <w:rsid w:val="005828A5"/>
    <w:rsid w:val="0058364D"/>
    <w:rsid w:val="0058387A"/>
    <w:rsid w:val="00583FBB"/>
    <w:rsid w:val="005840B4"/>
    <w:rsid w:val="005840F1"/>
    <w:rsid w:val="0058441C"/>
    <w:rsid w:val="00584C7C"/>
    <w:rsid w:val="00584E31"/>
    <w:rsid w:val="00584E77"/>
    <w:rsid w:val="00585319"/>
    <w:rsid w:val="00585F91"/>
    <w:rsid w:val="0058619E"/>
    <w:rsid w:val="00586487"/>
    <w:rsid w:val="00586741"/>
    <w:rsid w:val="005868AD"/>
    <w:rsid w:val="005869A1"/>
    <w:rsid w:val="00586A9C"/>
    <w:rsid w:val="005900E4"/>
    <w:rsid w:val="005910E8"/>
    <w:rsid w:val="00593344"/>
    <w:rsid w:val="00593D8C"/>
    <w:rsid w:val="00594870"/>
    <w:rsid w:val="00594A6E"/>
    <w:rsid w:val="00594E18"/>
    <w:rsid w:val="0059599D"/>
    <w:rsid w:val="0059607A"/>
    <w:rsid w:val="00596184"/>
    <w:rsid w:val="005961EC"/>
    <w:rsid w:val="0059635C"/>
    <w:rsid w:val="005969C7"/>
    <w:rsid w:val="00597860"/>
    <w:rsid w:val="00597B3B"/>
    <w:rsid w:val="00597DF4"/>
    <w:rsid w:val="005A0ACD"/>
    <w:rsid w:val="005A165B"/>
    <w:rsid w:val="005A1852"/>
    <w:rsid w:val="005A2499"/>
    <w:rsid w:val="005A3165"/>
    <w:rsid w:val="005A3AC0"/>
    <w:rsid w:val="005A4834"/>
    <w:rsid w:val="005A4B04"/>
    <w:rsid w:val="005A4BEA"/>
    <w:rsid w:val="005A5BAE"/>
    <w:rsid w:val="005A5CDC"/>
    <w:rsid w:val="005A6133"/>
    <w:rsid w:val="005A63FA"/>
    <w:rsid w:val="005A6783"/>
    <w:rsid w:val="005A68E3"/>
    <w:rsid w:val="005A6A1E"/>
    <w:rsid w:val="005A6A55"/>
    <w:rsid w:val="005A6CA0"/>
    <w:rsid w:val="005A6E22"/>
    <w:rsid w:val="005A72C9"/>
    <w:rsid w:val="005A765A"/>
    <w:rsid w:val="005A7B18"/>
    <w:rsid w:val="005B0816"/>
    <w:rsid w:val="005B09B1"/>
    <w:rsid w:val="005B1224"/>
    <w:rsid w:val="005B19A9"/>
    <w:rsid w:val="005B1F3B"/>
    <w:rsid w:val="005B23F6"/>
    <w:rsid w:val="005B2794"/>
    <w:rsid w:val="005B30A5"/>
    <w:rsid w:val="005B37FA"/>
    <w:rsid w:val="005B39E0"/>
    <w:rsid w:val="005B3C8B"/>
    <w:rsid w:val="005B44EB"/>
    <w:rsid w:val="005B4628"/>
    <w:rsid w:val="005B4BAF"/>
    <w:rsid w:val="005B4DE6"/>
    <w:rsid w:val="005B5192"/>
    <w:rsid w:val="005B6778"/>
    <w:rsid w:val="005B6910"/>
    <w:rsid w:val="005B7E40"/>
    <w:rsid w:val="005C07DA"/>
    <w:rsid w:val="005C1B9B"/>
    <w:rsid w:val="005C1BF2"/>
    <w:rsid w:val="005C204D"/>
    <w:rsid w:val="005C2730"/>
    <w:rsid w:val="005C2874"/>
    <w:rsid w:val="005C2F2A"/>
    <w:rsid w:val="005C3904"/>
    <w:rsid w:val="005C40CD"/>
    <w:rsid w:val="005C42D6"/>
    <w:rsid w:val="005C4BCB"/>
    <w:rsid w:val="005C6106"/>
    <w:rsid w:val="005C63BC"/>
    <w:rsid w:val="005C63E7"/>
    <w:rsid w:val="005C69EC"/>
    <w:rsid w:val="005C7B82"/>
    <w:rsid w:val="005C7E95"/>
    <w:rsid w:val="005D01D0"/>
    <w:rsid w:val="005D027B"/>
    <w:rsid w:val="005D12E9"/>
    <w:rsid w:val="005D152E"/>
    <w:rsid w:val="005D1704"/>
    <w:rsid w:val="005D2EB8"/>
    <w:rsid w:val="005D2FD3"/>
    <w:rsid w:val="005D3369"/>
    <w:rsid w:val="005D364B"/>
    <w:rsid w:val="005D4CED"/>
    <w:rsid w:val="005D5007"/>
    <w:rsid w:val="005D51C4"/>
    <w:rsid w:val="005D5319"/>
    <w:rsid w:val="005D5FA7"/>
    <w:rsid w:val="005D62A3"/>
    <w:rsid w:val="005D63E5"/>
    <w:rsid w:val="005D6454"/>
    <w:rsid w:val="005D6FC5"/>
    <w:rsid w:val="005D77CE"/>
    <w:rsid w:val="005D7E69"/>
    <w:rsid w:val="005E0DF9"/>
    <w:rsid w:val="005E0F72"/>
    <w:rsid w:val="005E144A"/>
    <w:rsid w:val="005E171E"/>
    <w:rsid w:val="005E1A4F"/>
    <w:rsid w:val="005E1B37"/>
    <w:rsid w:val="005E1F25"/>
    <w:rsid w:val="005E1FCD"/>
    <w:rsid w:val="005E201C"/>
    <w:rsid w:val="005E2864"/>
    <w:rsid w:val="005E287C"/>
    <w:rsid w:val="005E29C4"/>
    <w:rsid w:val="005E2C45"/>
    <w:rsid w:val="005E339A"/>
    <w:rsid w:val="005E3647"/>
    <w:rsid w:val="005E37F7"/>
    <w:rsid w:val="005E3A9E"/>
    <w:rsid w:val="005E3F45"/>
    <w:rsid w:val="005E4196"/>
    <w:rsid w:val="005E45EC"/>
    <w:rsid w:val="005E500F"/>
    <w:rsid w:val="005E53F1"/>
    <w:rsid w:val="005E54F2"/>
    <w:rsid w:val="005E5C0E"/>
    <w:rsid w:val="005E5EEE"/>
    <w:rsid w:val="005E61F5"/>
    <w:rsid w:val="005E6242"/>
    <w:rsid w:val="005E624C"/>
    <w:rsid w:val="005E637C"/>
    <w:rsid w:val="005E6BD5"/>
    <w:rsid w:val="005E7229"/>
    <w:rsid w:val="005E748E"/>
    <w:rsid w:val="005E7605"/>
    <w:rsid w:val="005F0101"/>
    <w:rsid w:val="005F0C75"/>
    <w:rsid w:val="005F10C2"/>
    <w:rsid w:val="005F16C1"/>
    <w:rsid w:val="005F1C80"/>
    <w:rsid w:val="005F227C"/>
    <w:rsid w:val="005F25A1"/>
    <w:rsid w:val="005F2F75"/>
    <w:rsid w:val="005F2FD2"/>
    <w:rsid w:val="005F321B"/>
    <w:rsid w:val="005F3A3F"/>
    <w:rsid w:val="005F3C18"/>
    <w:rsid w:val="005F48DA"/>
    <w:rsid w:val="005F4A8E"/>
    <w:rsid w:val="005F5AF0"/>
    <w:rsid w:val="005F5BF9"/>
    <w:rsid w:val="00600044"/>
    <w:rsid w:val="006004DF"/>
    <w:rsid w:val="00600741"/>
    <w:rsid w:val="00600808"/>
    <w:rsid w:val="00600F25"/>
    <w:rsid w:val="0060114F"/>
    <w:rsid w:val="00601458"/>
    <w:rsid w:val="006024E9"/>
    <w:rsid w:val="00602841"/>
    <w:rsid w:val="006036FA"/>
    <w:rsid w:val="006041E2"/>
    <w:rsid w:val="00604636"/>
    <w:rsid w:val="00604665"/>
    <w:rsid w:val="00604A86"/>
    <w:rsid w:val="00604EEA"/>
    <w:rsid w:val="006061A5"/>
    <w:rsid w:val="006065B6"/>
    <w:rsid w:val="0060698C"/>
    <w:rsid w:val="00606F3C"/>
    <w:rsid w:val="00606FEE"/>
    <w:rsid w:val="00607179"/>
    <w:rsid w:val="00610384"/>
    <w:rsid w:val="00610C57"/>
    <w:rsid w:val="00610F25"/>
    <w:rsid w:val="00610FD9"/>
    <w:rsid w:val="0061166F"/>
    <w:rsid w:val="00611A00"/>
    <w:rsid w:val="00611CA2"/>
    <w:rsid w:val="00612524"/>
    <w:rsid w:val="006130E5"/>
    <w:rsid w:val="00613483"/>
    <w:rsid w:val="00613C4A"/>
    <w:rsid w:val="00613EB4"/>
    <w:rsid w:val="006141AC"/>
    <w:rsid w:val="006147B7"/>
    <w:rsid w:val="00614ADD"/>
    <w:rsid w:val="006167D3"/>
    <w:rsid w:val="00616A64"/>
    <w:rsid w:val="00616B2A"/>
    <w:rsid w:val="006171C8"/>
    <w:rsid w:val="00617613"/>
    <w:rsid w:val="00617C24"/>
    <w:rsid w:val="00617D78"/>
    <w:rsid w:val="00620194"/>
    <w:rsid w:val="006203DF"/>
    <w:rsid w:val="006207B5"/>
    <w:rsid w:val="00620BDD"/>
    <w:rsid w:val="00620E0B"/>
    <w:rsid w:val="00620F2E"/>
    <w:rsid w:val="00620F66"/>
    <w:rsid w:val="006211CB"/>
    <w:rsid w:val="0062137B"/>
    <w:rsid w:val="006213C2"/>
    <w:rsid w:val="00621BB6"/>
    <w:rsid w:val="00621C87"/>
    <w:rsid w:val="00621CE0"/>
    <w:rsid w:val="0062251B"/>
    <w:rsid w:val="006225FA"/>
    <w:rsid w:val="00623934"/>
    <w:rsid w:val="00624887"/>
    <w:rsid w:val="00624895"/>
    <w:rsid w:val="00624C9A"/>
    <w:rsid w:val="00625233"/>
    <w:rsid w:val="00625A75"/>
    <w:rsid w:val="0062657F"/>
    <w:rsid w:val="00626AEA"/>
    <w:rsid w:val="00626EF7"/>
    <w:rsid w:val="00627353"/>
    <w:rsid w:val="006305E4"/>
    <w:rsid w:val="00630C10"/>
    <w:rsid w:val="00630F8B"/>
    <w:rsid w:val="00631230"/>
    <w:rsid w:val="006319DF"/>
    <w:rsid w:val="0063260E"/>
    <w:rsid w:val="00632A73"/>
    <w:rsid w:val="00633664"/>
    <w:rsid w:val="00633949"/>
    <w:rsid w:val="00633DEC"/>
    <w:rsid w:val="00634BDD"/>
    <w:rsid w:val="00634FE7"/>
    <w:rsid w:val="0063689E"/>
    <w:rsid w:val="00636FB7"/>
    <w:rsid w:val="00637104"/>
    <w:rsid w:val="0063789A"/>
    <w:rsid w:val="00637E1B"/>
    <w:rsid w:val="00637F07"/>
    <w:rsid w:val="0064005E"/>
    <w:rsid w:val="006401EE"/>
    <w:rsid w:val="00640252"/>
    <w:rsid w:val="006404AB"/>
    <w:rsid w:val="00640593"/>
    <w:rsid w:val="00640619"/>
    <w:rsid w:val="00640744"/>
    <w:rsid w:val="006407F2"/>
    <w:rsid w:val="00640937"/>
    <w:rsid w:val="00640A69"/>
    <w:rsid w:val="00640BA6"/>
    <w:rsid w:val="00641F00"/>
    <w:rsid w:val="0064211A"/>
    <w:rsid w:val="006424BB"/>
    <w:rsid w:val="00642CE0"/>
    <w:rsid w:val="00642CF3"/>
    <w:rsid w:val="0064301E"/>
    <w:rsid w:val="006431D2"/>
    <w:rsid w:val="00643318"/>
    <w:rsid w:val="00644255"/>
    <w:rsid w:val="00644B89"/>
    <w:rsid w:val="00644EA4"/>
    <w:rsid w:val="00645A38"/>
    <w:rsid w:val="00645EA0"/>
    <w:rsid w:val="00646CEB"/>
    <w:rsid w:val="00646DBC"/>
    <w:rsid w:val="00647703"/>
    <w:rsid w:val="006502A6"/>
    <w:rsid w:val="006503D1"/>
    <w:rsid w:val="006507C5"/>
    <w:rsid w:val="0065183D"/>
    <w:rsid w:val="006519C9"/>
    <w:rsid w:val="00651B2E"/>
    <w:rsid w:val="00651E27"/>
    <w:rsid w:val="006524E1"/>
    <w:rsid w:val="0065252C"/>
    <w:rsid w:val="00652FAF"/>
    <w:rsid w:val="0065301E"/>
    <w:rsid w:val="00653128"/>
    <w:rsid w:val="00654731"/>
    <w:rsid w:val="006553D4"/>
    <w:rsid w:val="00655448"/>
    <w:rsid w:val="0065651D"/>
    <w:rsid w:val="00657D18"/>
    <w:rsid w:val="00657E07"/>
    <w:rsid w:val="00657F65"/>
    <w:rsid w:val="006601DC"/>
    <w:rsid w:val="0066039D"/>
    <w:rsid w:val="00660687"/>
    <w:rsid w:val="006607A8"/>
    <w:rsid w:val="00660DA1"/>
    <w:rsid w:val="00661013"/>
    <w:rsid w:val="00661489"/>
    <w:rsid w:val="006616A6"/>
    <w:rsid w:val="00661F33"/>
    <w:rsid w:val="00662254"/>
    <w:rsid w:val="0066246A"/>
    <w:rsid w:val="00662856"/>
    <w:rsid w:val="00662A1E"/>
    <w:rsid w:val="00663282"/>
    <w:rsid w:val="00663758"/>
    <w:rsid w:val="00663C0A"/>
    <w:rsid w:val="00663D45"/>
    <w:rsid w:val="00664C99"/>
    <w:rsid w:val="00664F3B"/>
    <w:rsid w:val="00665A68"/>
    <w:rsid w:val="00666EB9"/>
    <w:rsid w:val="0066702F"/>
    <w:rsid w:val="00667127"/>
    <w:rsid w:val="00667C8C"/>
    <w:rsid w:val="00667FB4"/>
    <w:rsid w:val="006700CC"/>
    <w:rsid w:val="00670206"/>
    <w:rsid w:val="00670D6A"/>
    <w:rsid w:val="00670FDC"/>
    <w:rsid w:val="0067123A"/>
    <w:rsid w:val="0067127C"/>
    <w:rsid w:val="00671649"/>
    <w:rsid w:val="006716A9"/>
    <w:rsid w:val="00671A1C"/>
    <w:rsid w:val="00671C18"/>
    <w:rsid w:val="00672212"/>
    <w:rsid w:val="0067264A"/>
    <w:rsid w:val="006733E0"/>
    <w:rsid w:val="00673AB5"/>
    <w:rsid w:val="00674BC8"/>
    <w:rsid w:val="00674E91"/>
    <w:rsid w:val="00675007"/>
    <w:rsid w:val="006754CD"/>
    <w:rsid w:val="00675AEC"/>
    <w:rsid w:val="006760DA"/>
    <w:rsid w:val="0067707A"/>
    <w:rsid w:val="0067757E"/>
    <w:rsid w:val="00680BE4"/>
    <w:rsid w:val="00681A19"/>
    <w:rsid w:val="00681BB1"/>
    <w:rsid w:val="00681ECF"/>
    <w:rsid w:val="00682107"/>
    <w:rsid w:val="00682DED"/>
    <w:rsid w:val="00682F52"/>
    <w:rsid w:val="006836CB"/>
    <w:rsid w:val="00683869"/>
    <w:rsid w:val="006838FF"/>
    <w:rsid w:val="0068416E"/>
    <w:rsid w:val="00684343"/>
    <w:rsid w:val="006850B4"/>
    <w:rsid w:val="00685379"/>
    <w:rsid w:val="0068539A"/>
    <w:rsid w:val="00685B67"/>
    <w:rsid w:val="006872C3"/>
    <w:rsid w:val="0068786C"/>
    <w:rsid w:val="00687872"/>
    <w:rsid w:val="00687A4D"/>
    <w:rsid w:val="00687AAC"/>
    <w:rsid w:val="00687EA9"/>
    <w:rsid w:val="00690CA4"/>
    <w:rsid w:val="006911D3"/>
    <w:rsid w:val="00691705"/>
    <w:rsid w:val="00691F36"/>
    <w:rsid w:val="00692729"/>
    <w:rsid w:val="00692E50"/>
    <w:rsid w:val="00693638"/>
    <w:rsid w:val="00693C91"/>
    <w:rsid w:val="00694394"/>
    <w:rsid w:val="00695443"/>
    <w:rsid w:val="00695BB5"/>
    <w:rsid w:val="00695E8A"/>
    <w:rsid w:val="00695FFA"/>
    <w:rsid w:val="0069626D"/>
    <w:rsid w:val="00696485"/>
    <w:rsid w:val="006966A2"/>
    <w:rsid w:val="00696ACE"/>
    <w:rsid w:val="0069716B"/>
    <w:rsid w:val="00697648"/>
    <w:rsid w:val="00697F6E"/>
    <w:rsid w:val="00697FD4"/>
    <w:rsid w:val="006A0073"/>
    <w:rsid w:val="006A010C"/>
    <w:rsid w:val="006A012D"/>
    <w:rsid w:val="006A0477"/>
    <w:rsid w:val="006A08A1"/>
    <w:rsid w:val="006A0EEC"/>
    <w:rsid w:val="006A21D6"/>
    <w:rsid w:val="006A23D7"/>
    <w:rsid w:val="006A23F3"/>
    <w:rsid w:val="006A2610"/>
    <w:rsid w:val="006A2831"/>
    <w:rsid w:val="006A2D1B"/>
    <w:rsid w:val="006A32E9"/>
    <w:rsid w:val="006A4040"/>
    <w:rsid w:val="006A43C4"/>
    <w:rsid w:val="006A4883"/>
    <w:rsid w:val="006A4CE4"/>
    <w:rsid w:val="006A4E12"/>
    <w:rsid w:val="006A4F77"/>
    <w:rsid w:val="006A4F89"/>
    <w:rsid w:val="006A5870"/>
    <w:rsid w:val="006A5A33"/>
    <w:rsid w:val="006A64EA"/>
    <w:rsid w:val="006A69ED"/>
    <w:rsid w:val="006A6ADA"/>
    <w:rsid w:val="006A6D5E"/>
    <w:rsid w:val="006A73A7"/>
    <w:rsid w:val="006A7748"/>
    <w:rsid w:val="006B012B"/>
    <w:rsid w:val="006B0A11"/>
    <w:rsid w:val="006B131B"/>
    <w:rsid w:val="006B1348"/>
    <w:rsid w:val="006B1DE4"/>
    <w:rsid w:val="006B2031"/>
    <w:rsid w:val="006B203B"/>
    <w:rsid w:val="006B284D"/>
    <w:rsid w:val="006B3E22"/>
    <w:rsid w:val="006B478E"/>
    <w:rsid w:val="006B4E6C"/>
    <w:rsid w:val="006B5982"/>
    <w:rsid w:val="006B6775"/>
    <w:rsid w:val="006B7190"/>
    <w:rsid w:val="006B76DF"/>
    <w:rsid w:val="006B781B"/>
    <w:rsid w:val="006C081B"/>
    <w:rsid w:val="006C09CD"/>
    <w:rsid w:val="006C09F7"/>
    <w:rsid w:val="006C0B65"/>
    <w:rsid w:val="006C0FB1"/>
    <w:rsid w:val="006C1071"/>
    <w:rsid w:val="006C15E1"/>
    <w:rsid w:val="006C17AF"/>
    <w:rsid w:val="006C1947"/>
    <w:rsid w:val="006C1B6C"/>
    <w:rsid w:val="006C2379"/>
    <w:rsid w:val="006C2ACC"/>
    <w:rsid w:val="006C369F"/>
    <w:rsid w:val="006C37E5"/>
    <w:rsid w:val="006C64B0"/>
    <w:rsid w:val="006C676F"/>
    <w:rsid w:val="006C687E"/>
    <w:rsid w:val="006C6CAB"/>
    <w:rsid w:val="006C7F41"/>
    <w:rsid w:val="006D07A1"/>
    <w:rsid w:val="006D11B8"/>
    <w:rsid w:val="006D1432"/>
    <w:rsid w:val="006D25DC"/>
    <w:rsid w:val="006D2675"/>
    <w:rsid w:val="006D2946"/>
    <w:rsid w:val="006D4B96"/>
    <w:rsid w:val="006D4C29"/>
    <w:rsid w:val="006D4D74"/>
    <w:rsid w:val="006D4F22"/>
    <w:rsid w:val="006D55DA"/>
    <w:rsid w:val="006D5896"/>
    <w:rsid w:val="006D62AE"/>
    <w:rsid w:val="006D6344"/>
    <w:rsid w:val="006D65F2"/>
    <w:rsid w:val="006D73D1"/>
    <w:rsid w:val="006D78D6"/>
    <w:rsid w:val="006D7FCC"/>
    <w:rsid w:val="006D7FD8"/>
    <w:rsid w:val="006E0474"/>
    <w:rsid w:val="006E0A58"/>
    <w:rsid w:val="006E1503"/>
    <w:rsid w:val="006E1833"/>
    <w:rsid w:val="006E3380"/>
    <w:rsid w:val="006E34AC"/>
    <w:rsid w:val="006E3AA5"/>
    <w:rsid w:val="006E3C2C"/>
    <w:rsid w:val="006E3E28"/>
    <w:rsid w:val="006E4B2D"/>
    <w:rsid w:val="006E51E2"/>
    <w:rsid w:val="006E5455"/>
    <w:rsid w:val="006E5863"/>
    <w:rsid w:val="006E5881"/>
    <w:rsid w:val="006E5B33"/>
    <w:rsid w:val="006E5FF7"/>
    <w:rsid w:val="006E62FB"/>
    <w:rsid w:val="006E6965"/>
    <w:rsid w:val="006E7498"/>
    <w:rsid w:val="006E766C"/>
    <w:rsid w:val="006F1459"/>
    <w:rsid w:val="006F1C61"/>
    <w:rsid w:val="006F2329"/>
    <w:rsid w:val="006F303E"/>
    <w:rsid w:val="006F3A5D"/>
    <w:rsid w:val="006F3DA5"/>
    <w:rsid w:val="006F3ECA"/>
    <w:rsid w:val="006F454C"/>
    <w:rsid w:val="006F4A3D"/>
    <w:rsid w:val="006F4C9D"/>
    <w:rsid w:val="006F5D6A"/>
    <w:rsid w:val="006F7231"/>
    <w:rsid w:val="006F726B"/>
    <w:rsid w:val="006F7B1F"/>
    <w:rsid w:val="006F7EF8"/>
    <w:rsid w:val="00701828"/>
    <w:rsid w:val="007018EB"/>
    <w:rsid w:val="00701AC3"/>
    <w:rsid w:val="00701B39"/>
    <w:rsid w:val="00701C08"/>
    <w:rsid w:val="0070321F"/>
    <w:rsid w:val="0070347B"/>
    <w:rsid w:val="007049C4"/>
    <w:rsid w:val="007049C9"/>
    <w:rsid w:val="00704CE7"/>
    <w:rsid w:val="00705307"/>
    <w:rsid w:val="0070537F"/>
    <w:rsid w:val="007053A4"/>
    <w:rsid w:val="00705EFD"/>
    <w:rsid w:val="007067E8"/>
    <w:rsid w:val="00706A4D"/>
    <w:rsid w:val="0070798D"/>
    <w:rsid w:val="00707BD5"/>
    <w:rsid w:val="00712769"/>
    <w:rsid w:val="00712940"/>
    <w:rsid w:val="00714623"/>
    <w:rsid w:val="007153F9"/>
    <w:rsid w:val="007157D6"/>
    <w:rsid w:val="00716100"/>
    <w:rsid w:val="007166BA"/>
    <w:rsid w:val="00716B07"/>
    <w:rsid w:val="00717480"/>
    <w:rsid w:val="00717E71"/>
    <w:rsid w:val="00720AF6"/>
    <w:rsid w:val="007212D9"/>
    <w:rsid w:val="00721D97"/>
    <w:rsid w:val="0072226B"/>
    <w:rsid w:val="007223E8"/>
    <w:rsid w:val="00723684"/>
    <w:rsid w:val="00723B1F"/>
    <w:rsid w:val="00723E49"/>
    <w:rsid w:val="00723FCF"/>
    <w:rsid w:val="007241E4"/>
    <w:rsid w:val="00724CF0"/>
    <w:rsid w:val="00724DC3"/>
    <w:rsid w:val="00724FF2"/>
    <w:rsid w:val="007252BC"/>
    <w:rsid w:val="007258B5"/>
    <w:rsid w:val="00725CBC"/>
    <w:rsid w:val="00726A4F"/>
    <w:rsid w:val="007275E0"/>
    <w:rsid w:val="00730A80"/>
    <w:rsid w:val="00730C62"/>
    <w:rsid w:val="00730D02"/>
    <w:rsid w:val="00730DBF"/>
    <w:rsid w:val="00731286"/>
    <w:rsid w:val="007312A1"/>
    <w:rsid w:val="00731466"/>
    <w:rsid w:val="00731D6B"/>
    <w:rsid w:val="00732E7A"/>
    <w:rsid w:val="00732F5C"/>
    <w:rsid w:val="007331B2"/>
    <w:rsid w:val="00733823"/>
    <w:rsid w:val="00734088"/>
    <w:rsid w:val="007343C6"/>
    <w:rsid w:val="00734461"/>
    <w:rsid w:val="00734A3A"/>
    <w:rsid w:val="00734C6E"/>
    <w:rsid w:val="00735BBD"/>
    <w:rsid w:val="00736D3A"/>
    <w:rsid w:val="007372E1"/>
    <w:rsid w:val="0073754B"/>
    <w:rsid w:val="00737C4A"/>
    <w:rsid w:val="00740074"/>
    <w:rsid w:val="007408C1"/>
    <w:rsid w:val="00740ABA"/>
    <w:rsid w:val="007415AF"/>
    <w:rsid w:val="0074241A"/>
    <w:rsid w:val="00742B37"/>
    <w:rsid w:val="00742CDA"/>
    <w:rsid w:val="00743011"/>
    <w:rsid w:val="00743227"/>
    <w:rsid w:val="007448D7"/>
    <w:rsid w:val="0074495F"/>
    <w:rsid w:val="007455A5"/>
    <w:rsid w:val="0074595B"/>
    <w:rsid w:val="00745F39"/>
    <w:rsid w:val="0074628B"/>
    <w:rsid w:val="00746863"/>
    <w:rsid w:val="00746ADC"/>
    <w:rsid w:val="00747DC5"/>
    <w:rsid w:val="00750072"/>
    <w:rsid w:val="007507C3"/>
    <w:rsid w:val="007515DD"/>
    <w:rsid w:val="007516E7"/>
    <w:rsid w:val="007518F0"/>
    <w:rsid w:val="00751B4C"/>
    <w:rsid w:val="00752214"/>
    <w:rsid w:val="0075483B"/>
    <w:rsid w:val="007548C4"/>
    <w:rsid w:val="00754C4A"/>
    <w:rsid w:val="00754EAC"/>
    <w:rsid w:val="007553DA"/>
    <w:rsid w:val="00756487"/>
    <w:rsid w:val="007567DB"/>
    <w:rsid w:val="007579AE"/>
    <w:rsid w:val="007605C4"/>
    <w:rsid w:val="0076081D"/>
    <w:rsid w:val="00760820"/>
    <w:rsid w:val="00761376"/>
    <w:rsid w:val="00761886"/>
    <w:rsid w:val="00762733"/>
    <w:rsid w:val="007627A1"/>
    <w:rsid w:val="0076285C"/>
    <w:rsid w:val="007631CE"/>
    <w:rsid w:val="00763A7A"/>
    <w:rsid w:val="00764489"/>
    <w:rsid w:val="00765143"/>
    <w:rsid w:val="007655D9"/>
    <w:rsid w:val="00765855"/>
    <w:rsid w:val="007658BE"/>
    <w:rsid w:val="00765C38"/>
    <w:rsid w:val="00765CA3"/>
    <w:rsid w:val="00766168"/>
    <w:rsid w:val="007671F7"/>
    <w:rsid w:val="00767419"/>
    <w:rsid w:val="00770494"/>
    <w:rsid w:val="00770B52"/>
    <w:rsid w:val="0077291C"/>
    <w:rsid w:val="00772BDF"/>
    <w:rsid w:val="00773E72"/>
    <w:rsid w:val="0077482C"/>
    <w:rsid w:val="00775C7B"/>
    <w:rsid w:val="00777A00"/>
    <w:rsid w:val="00780230"/>
    <w:rsid w:val="00780910"/>
    <w:rsid w:val="00780CA4"/>
    <w:rsid w:val="007810EC"/>
    <w:rsid w:val="00781271"/>
    <w:rsid w:val="00781850"/>
    <w:rsid w:val="00781865"/>
    <w:rsid w:val="00781A97"/>
    <w:rsid w:val="00782187"/>
    <w:rsid w:val="007823AB"/>
    <w:rsid w:val="007826D1"/>
    <w:rsid w:val="00782979"/>
    <w:rsid w:val="00782E86"/>
    <w:rsid w:val="007833A5"/>
    <w:rsid w:val="0078348D"/>
    <w:rsid w:val="00784153"/>
    <w:rsid w:val="00784DD9"/>
    <w:rsid w:val="00784E19"/>
    <w:rsid w:val="00785E2C"/>
    <w:rsid w:val="00786AF3"/>
    <w:rsid w:val="007878A7"/>
    <w:rsid w:val="00787D8D"/>
    <w:rsid w:val="007900FC"/>
    <w:rsid w:val="00790483"/>
    <w:rsid w:val="007908FC"/>
    <w:rsid w:val="007909F9"/>
    <w:rsid w:val="00790E61"/>
    <w:rsid w:val="00791BE0"/>
    <w:rsid w:val="007923CE"/>
    <w:rsid w:val="00792DCA"/>
    <w:rsid w:val="0079362F"/>
    <w:rsid w:val="007938FD"/>
    <w:rsid w:val="00793CE8"/>
    <w:rsid w:val="007942F1"/>
    <w:rsid w:val="00794E08"/>
    <w:rsid w:val="007952F0"/>
    <w:rsid w:val="00795699"/>
    <w:rsid w:val="00796633"/>
    <w:rsid w:val="00796A5D"/>
    <w:rsid w:val="0079700A"/>
    <w:rsid w:val="00797357"/>
    <w:rsid w:val="00797FFE"/>
    <w:rsid w:val="007A0227"/>
    <w:rsid w:val="007A02A4"/>
    <w:rsid w:val="007A0578"/>
    <w:rsid w:val="007A0B6A"/>
    <w:rsid w:val="007A0D46"/>
    <w:rsid w:val="007A0EE2"/>
    <w:rsid w:val="007A1259"/>
    <w:rsid w:val="007A2518"/>
    <w:rsid w:val="007A26D9"/>
    <w:rsid w:val="007A2A54"/>
    <w:rsid w:val="007A3493"/>
    <w:rsid w:val="007A3632"/>
    <w:rsid w:val="007A3A1A"/>
    <w:rsid w:val="007A4C9B"/>
    <w:rsid w:val="007A4ECE"/>
    <w:rsid w:val="007A563E"/>
    <w:rsid w:val="007A5B53"/>
    <w:rsid w:val="007A5B63"/>
    <w:rsid w:val="007A5D04"/>
    <w:rsid w:val="007A5F4F"/>
    <w:rsid w:val="007A631F"/>
    <w:rsid w:val="007A716B"/>
    <w:rsid w:val="007A783D"/>
    <w:rsid w:val="007A7AFA"/>
    <w:rsid w:val="007A7F52"/>
    <w:rsid w:val="007B0554"/>
    <w:rsid w:val="007B0805"/>
    <w:rsid w:val="007B0B44"/>
    <w:rsid w:val="007B0D5B"/>
    <w:rsid w:val="007B0D90"/>
    <w:rsid w:val="007B15CC"/>
    <w:rsid w:val="007B1715"/>
    <w:rsid w:val="007B172A"/>
    <w:rsid w:val="007B18AD"/>
    <w:rsid w:val="007B2A69"/>
    <w:rsid w:val="007B2F32"/>
    <w:rsid w:val="007B3B1B"/>
    <w:rsid w:val="007B3BE3"/>
    <w:rsid w:val="007B4AB2"/>
    <w:rsid w:val="007B50EE"/>
    <w:rsid w:val="007B5EB6"/>
    <w:rsid w:val="007B6345"/>
    <w:rsid w:val="007B64FA"/>
    <w:rsid w:val="007B6E7B"/>
    <w:rsid w:val="007B7128"/>
    <w:rsid w:val="007B7419"/>
    <w:rsid w:val="007B78F1"/>
    <w:rsid w:val="007B7BBE"/>
    <w:rsid w:val="007C0DFD"/>
    <w:rsid w:val="007C1377"/>
    <w:rsid w:val="007C17DE"/>
    <w:rsid w:val="007C1BE0"/>
    <w:rsid w:val="007C29BD"/>
    <w:rsid w:val="007C33E6"/>
    <w:rsid w:val="007C3A4E"/>
    <w:rsid w:val="007C3AC7"/>
    <w:rsid w:val="007C45D4"/>
    <w:rsid w:val="007C51DE"/>
    <w:rsid w:val="007C67E3"/>
    <w:rsid w:val="007C6A9F"/>
    <w:rsid w:val="007C6D68"/>
    <w:rsid w:val="007C6E8E"/>
    <w:rsid w:val="007C7BDB"/>
    <w:rsid w:val="007C7F96"/>
    <w:rsid w:val="007D001E"/>
    <w:rsid w:val="007D02FD"/>
    <w:rsid w:val="007D08D7"/>
    <w:rsid w:val="007D0F9D"/>
    <w:rsid w:val="007D1125"/>
    <w:rsid w:val="007D17A9"/>
    <w:rsid w:val="007D17F0"/>
    <w:rsid w:val="007D1806"/>
    <w:rsid w:val="007D1EE3"/>
    <w:rsid w:val="007D22EC"/>
    <w:rsid w:val="007D26F0"/>
    <w:rsid w:val="007D29B6"/>
    <w:rsid w:val="007D2A8F"/>
    <w:rsid w:val="007D2A99"/>
    <w:rsid w:val="007D31D6"/>
    <w:rsid w:val="007D336A"/>
    <w:rsid w:val="007D49C0"/>
    <w:rsid w:val="007D4AAF"/>
    <w:rsid w:val="007D4F69"/>
    <w:rsid w:val="007D5956"/>
    <w:rsid w:val="007D635A"/>
    <w:rsid w:val="007D6401"/>
    <w:rsid w:val="007D6D05"/>
    <w:rsid w:val="007D74FA"/>
    <w:rsid w:val="007D77D4"/>
    <w:rsid w:val="007D78CB"/>
    <w:rsid w:val="007D7EF4"/>
    <w:rsid w:val="007E0543"/>
    <w:rsid w:val="007E09E5"/>
    <w:rsid w:val="007E16A6"/>
    <w:rsid w:val="007E1F73"/>
    <w:rsid w:val="007E22CD"/>
    <w:rsid w:val="007E2E3D"/>
    <w:rsid w:val="007E349A"/>
    <w:rsid w:val="007E370A"/>
    <w:rsid w:val="007E37F3"/>
    <w:rsid w:val="007E445E"/>
    <w:rsid w:val="007E44A9"/>
    <w:rsid w:val="007E6EB2"/>
    <w:rsid w:val="007E79F9"/>
    <w:rsid w:val="007E7D4D"/>
    <w:rsid w:val="007E7EAE"/>
    <w:rsid w:val="007F020E"/>
    <w:rsid w:val="007F0A7F"/>
    <w:rsid w:val="007F0CA7"/>
    <w:rsid w:val="007F11D1"/>
    <w:rsid w:val="007F251D"/>
    <w:rsid w:val="007F3636"/>
    <w:rsid w:val="007F38DE"/>
    <w:rsid w:val="007F3A96"/>
    <w:rsid w:val="007F430D"/>
    <w:rsid w:val="007F52B2"/>
    <w:rsid w:val="007F56E3"/>
    <w:rsid w:val="007F5AB3"/>
    <w:rsid w:val="007F5B23"/>
    <w:rsid w:val="007F5EFD"/>
    <w:rsid w:val="008000B0"/>
    <w:rsid w:val="008003A1"/>
    <w:rsid w:val="008004C1"/>
    <w:rsid w:val="008005AB"/>
    <w:rsid w:val="00801058"/>
    <w:rsid w:val="008013FE"/>
    <w:rsid w:val="00801AF3"/>
    <w:rsid w:val="00802188"/>
    <w:rsid w:val="008021E6"/>
    <w:rsid w:val="008026C6"/>
    <w:rsid w:val="00802726"/>
    <w:rsid w:val="00802D97"/>
    <w:rsid w:val="00804180"/>
    <w:rsid w:val="0080468E"/>
    <w:rsid w:val="00804836"/>
    <w:rsid w:val="00805961"/>
    <w:rsid w:val="00805A18"/>
    <w:rsid w:val="00806BF9"/>
    <w:rsid w:val="0080711C"/>
    <w:rsid w:val="0080745D"/>
    <w:rsid w:val="00811279"/>
    <w:rsid w:val="008112AB"/>
    <w:rsid w:val="00811AFF"/>
    <w:rsid w:val="00811B5D"/>
    <w:rsid w:val="00811F23"/>
    <w:rsid w:val="00812427"/>
    <w:rsid w:val="00812F30"/>
    <w:rsid w:val="00813316"/>
    <w:rsid w:val="008137D1"/>
    <w:rsid w:val="00813E96"/>
    <w:rsid w:val="00813F42"/>
    <w:rsid w:val="0081486C"/>
    <w:rsid w:val="00814DBE"/>
    <w:rsid w:val="00815581"/>
    <w:rsid w:val="00815A80"/>
    <w:rsid w:val="00816687"/>
    <w:rsid w:val="00816986"/>
    <w:rsid w:val="00816C68"/>
    <w:rsid w:val="008172A0"/>
    <w:rsid w:val="008206A4"/>
    <w:rsid w:val="008207AE"/>
    <w:rsid w:val="008207FA"/>
    <w:rsid w:val="00820D2C"/>
    <w:rsid w:val="00821E73"/>
    <w:rsid w:val="00821E8E"/>
    <w:rsid w:val="00822017"/>
    <w:rsid w:val="00822E2C"/>
    <w:rsid w:val="00822F23"/>
    <w:rsid w:val="00822F33"/>
    <w:rsid w:val="008231B2"/>
    <w:rsid w:val="008231C7"/>
    <w:rsid w:val="00823CDD"/>
    <w:rsid w:val="00823D91"/>
    <w:rsid w:val="00824E17"/>
    <w:rsid w:val="008259A9"/>
    <w:rsid w:val="008269B8"/>
    <w:rsid w:val="00827171"/>
    <w:rsid w:val="00827916"/>
    <w:rsid w:val="008304EB"/>
    <w:rsid w:val="00830826"/>
    <w:rsid w:val="00830951"/>
    <w:rsid w:val="00830BD7"/>
    <w:rsid w:val="0083169B"/>
    <w:rsid w:val="00831AD1"/>
    <w:rsid w:val="00831F6D"/>
    <w:rsid w:val="008328CD"/>
    <w:rsid w:val="00832CB5"/>
    <w:rsid w:val="008331F1"/>
    <w:rsid w:val="00833275"/>
    <w:rsid w:val="0083342B"/>
    <w:rsid w:val="008339DF"/>
    <w:rsid w:val="00833E83"/>
    <w:rsid w:val="00833F4A"/>
    <w:rsid w:val="00833F5D"/>
    <w:rsid w:val="00833FC9"/>
    <w:rsid w:val="00834B48"/>
    <w:rsid w:val="008350A5"/>
    <w:rsid w:val="0083544A"/>
    <w:rsid w:val="008356BC"/>
    <w:rsid w:val="00836323"/>
    <w:rsid w:val="00836499"/>
    <w:rsid w:val="00840A33"/>
    <w:rsid w:val="00841941"/>
    <w:rsid w:val="00841CDD"/>
    <w:rsid w:val="00842030"/>
    <w:rsid w:val="008435F5"/>
    <w:rsid w:val="00844C1E"/>
    <w:rsid w:val="008466EC"/>
    <w:rsid w:val="00847F68"/>
    <w:rsid w:val="00850887"/>
    <w:rsid w:val="00850C67"/>
    <w:rsid w:val="00852646"/>
    <w:rsid w:val="008538E5"/>
    <w:rsid w:val="00853C25"/>
    <w:rsid w:val="00853D09"/>
    <w:rsid w:val="00855446"/>
    <w:rsid w:val="00855932"/>
    <w:rsid w:val="00855CC0"/>
    <w:rsid w:val="00855EB0"/>
    <w:rsid w:val="0085643F"/>
    <w:rsid w:val="00856A8A"/>
    <w:rsid w:val="00856FF2"/>
    <w:rsid w:val="00857247"/>
    <w:rsid w:val="008575CD"/>
    <w:rsid w:val="00857928"/>
    <w:rsid w:val="0085797D"/>
    <w:rsid w:val="00857AB4"/>
    <w:rsid w:val="00857AE8"/>
    <w:rsid w:val="00857B1A"/>
    <w:rsid w:val="008602E5"/>
    <w:rsid w:val="0086052F"/>
    <w:rsid w:val="00860616"/>
    <w:rsid w:val="008607B6"/>
    <w:rsid w:val="008607D7"/>
    <w:rsid w:val="00860B2F"/>
    <w:rsid w:val="008611CD"/>
    <w:rsid w:val="00861260"/>
    <w:rsid w:val="00861315"/>
    <w:rsid w:val="00861E94"/>
    <w:rsid w:val="00862765"/>
    <w:rsid w:val="00863089"/>
    <w:rsid w:val="00863CBA"/>
    <w:rsid w:val="008646B3"/>
    <w:rsid w:val="00864AFD"/>
    <w:rsid w:val="00865064"/>
    <w:rsid w:val="00865065"/>
    <w:rsid w:val="0086581A"/>
    <w:rsid w:val="00865861"/>
    <w:rsid w:val="00865AB5"/>
    <w:rsid w:val="00865B6B"/>
    <w:rsid w:val="00866349"/>
    <w:rsid w:val="008673D5"/>
    <w:rsid w:val="00867C02"/>
    <w:rsid w:val="008705A3"/>
    <w:rsid w:val="008708AE"/>
    <w:rsid w:val="0087130B"/>
    <w:rsid w:val="008716E8"/>
    <w:rsid w:val="00871AFA"/>
    <w:rsid w:val="00871D10"/>
    <w:rsid w:val="008735BC"/>
    <w:rsid w:val="0087472E"/>
    <w:rsid w:val="00874D13"/>
    <w:rsid w:val="0087524F"/>
    <w:rsid w:val="008758EA"/>
    <w:rsid w:val="00875AA9"/>
    <w:rsid w:val="00875DB3"/>
    <w:rsid w:val="008765AB"/>
    <w:rsid w:val="008767B5"/>
    <w:rsid w:val="00876BA1"/>
    <w:rsid w:val="0087730C"/>
    <w:rsid w:val="008773C3"/>
    <w:rsid w:val="008810E0"/>
    <w:rsid w:val="008811E4"/>
    <w:rsid w:val="00881FB9"/>
    <w:rsid w:val="00882235"/>
    <w:rsid w:val="00882731"/>
    <w:rsid w:val="0088295D"/>
    <w:rsid w:val="00882FD8"/>
    <w:rsid w:val="0088311F"/>
    <w:rsid w:val="008839DE"/>
    <w:rsid w:val="00883C1B"/>
    <w:rsid w:val="008840BB"/>
    <w:rsid w:val="00884AC4"/>
    <w:rsid w:val="00885CAA"/>
    <w:rsid w:val="00885CEF"/>
    <w:rsid w:val="00885EC6"/>
    <w:rsid w:val="0088605C"/>
    <w:rsid w:val="0088638F"/>
    <w:rsid w:val="0088643A"/>
    <w:rsid w:val="008865EC"/>
    <w:rsid w:val="00886906"/>
    <w:rsid w:val="00886A27"/>
    <w:rsid w:val="00886D00"/>
    <w:rsid w:val="008905BC"/>
    <w:rsid w:val="00890873"/>
    <w:rsid w:val="00890DF2"/>
    <w:rsid w:val="00892149"/>
    <w:rsid w:val="008924DF"/>
    <w:rsid w:val="00892F7A"/>
    <w:rsid w:val="008935A0"/>
    <w:rsid w:val="00893E13"/>
    <w:rsid w:val="008940FD"/>
    <w:rsid w:val="00894523"/>
    <w:rsid w:val="008949EE"/>
    <w:rsid w:val="00894A31"/>
    <w:rsid w:val="00894ADB"/>
    <w:rsid w:val="00894DCD"/>
    <w:rsid w:val="00895571"/>
    <w:rsid w:val="00895852"/>
    <w:rsid w:val="008958CC"/>
    <w:rsid w:val="008961D5"/>
    <w:rsid w:val="0089654B"/>
    <w:rsid w:val="00896B27"/>
    <w:rsid w:val="00896EDF"/>
    <w:rsid w:val="0089710D"/>
    <w:rsid w:val="008A05BF"/>
    <w:rsid w:val="008A0AAE"/>
    <w:rsid w:val="008A0BA4"/>
    <w:rsid w:val="008A0F51"/>
    <w:rsid w:val="008A1A65"/>
    <w:rsid w:val="008A2E1E"/>
    <w:rsid w:val="008A3303"/>
    <w:rsid w:val="008A3B75"/>
    <w:rsid w:val="008A3DED"/>
    <w:rsid w:val="008A40EB"/>
    <w:rsid w:val="008A4348"/>
    <w:rsid w:val="008A44E5"/>
    <w:rsid w:val="008A45FE"/>
    <w:rsid w:val="008A483C"/>
    <w:rsid w:val="008A4F2A"/>
    <w:rsid w:val="008A5120"/>
    <w:rsid w:val="008A567D"/>
    <w:rsid w:val="008A5D22"/>
    <w:rsid w:val="008A5F57"/>
    <w:rsid w:val="008A66CE"/>
    <w:rsid w:val="008A6AD6"/>
    <w:rsid w:val="008A6F84"/>
    <w:rsid w:val="008A72F9"/>
    <w:rsid w:val="008A77C2"/>
    <w:rsid w:val="008B0362"/>
    <w:rsid w:val="008B0772"/>
    <w:rsid w:val="008B0A1F"/>
    <w:rsid w:val="008B0D6C"/>
    <w:rsid w:val="008B1A7F"/>
    <w:rsid w:val="008B1B1C"/>
    <w:rsid w:val="008B2403"/>
    <w:rsid w:val="008B2FCD"/>
    <w:rsid w:val="008B2FE2"/>
    <w:rsid w:val="008B319E"/>
    <w:rsid w:val="008B3837"/>
    <w:rsid w:val="008B469A"/>
    <w:rsid w:val="008B485A"/>
    <w:rsid w:val="008B4A1A"/>
    <w:rsid w:val="008B511C"/>
    <w:rsid w:val="008B54C6"/>
    <w:rsid w:val="008B5A8F"/>
    <w:rsid w:val="008B5BFA"/>
    <w:rsid w:val="008B5CE0"/>
    <w:rsid w:val="008B6266"/>
    <w:rsid w:val="008B6511"/>
    <w:rsid w:val="008B6608"/>
    <w:rsid w:val="008B6C65"/>
    <w:rsid w:val="008B7AE1"/>
    <w:rsid w:val="008B7C4C"/>
    <w:rsid w:val="008C0495"/>
    <w:rsid w:val="008C06A5"/>
    <w:rsid w:val="008C08BD"/>
    <w:rsid w:val="008C0DC3"/>
    <w:rsid w:val="008C0FCA"/>
    <w:rsid w:val="008C1563"/>
    <w:rsid w:val="008C1BA0"/>
    <w:rsid w:val="008C1D8D"/>
    <w:rsid w:val="008C1F03"/>
    <w:rsid w:val="008C2004"/>
    <w:rsid w:val="008C20FC"/>
    <w:rsid w:val="008C26BF"/>
    <w:rsid w:val="008C3159"/>
    <w:rsid w:val="008C35EA"/>
    <w:rsid w:val="008C387B"/>
    <w:rsid w:val="008C3895"/>
    <w:rsid w:val="008C397D"/>
    <w:rsid w:val="008C39C7"/>
    <w:rsid w:val="008C42FE"/>
    <w:rsid w:val="008C4B68"/>
    <w:rsid w:val="008C51BB"/>
    <w:rsid w:val="008C570A"/>
    <w:rsid w:val="008C584E"/>
    <w:rsid w:val="008C5E6B"/>
    <w:rsid w:val="008C5FBF"/>
    <w:rsid w:val="008C6A4C"/>
    <w:rsid w:val="008C6B5D"/>
    <w:rsid w:val="008C6D1D"/>
    <w:rsid w:val="008C7015"/>
    <w:rsid w:val="008C728A"/>
    <w:rsid w:val="008D0220"/>
    <w:rsid w:val="008D0A6B"/>
    <w:rsid w:val="008D109D"/>
    <w:rsid w:val="008D18FA"/>
    <w:rsid w:val="008D1B20"/>
    <w:rsid w:val="008D1B6E"/>
    <w:rsid w:val="008D1BCA"/>
    <w:rsid w:val="008D25A0"/>
    <w:rsid w:val="008D2923"/>
    <w:rsid w:val="008D3E34"/>
    <w:rsid w:val="008D498F"/>
    <w:rsid w:val="008D5037"/>
    <w:rsid w:val="008D582A"/>
    <w:rsid w:val="008D64DE"/>
    <w:rsid w:val="008D71BE"/>
    <w:rsid w:val="008D78FA"/>
    <w:rsid w:val="008D7987"/>
    <w:rsid w:val="008D7A1C"/>
    <w:rsid w:val="008E0D67"/>
    <w:rsid w:val="008E0E08"/>
    <w:rsid w:val="008E1B76"/>
    <w:rsid w:val="008E1BC4"/>
    <w:rsid w:val="008E227E"/>
    <w:rsid w:val="008E229F"/>
    <w:rsid w:val="008E26C7"/>
    <w:rsid w:val="008E369D"/>
    <w:rsid w:val="008E3A77"/>
    <w:rsid w:val="008E4818"/>
    <w:rsid w:val="008E496B"/>
    <w:rsid w:val="008E4A18"/>
    <w:rsid w:val="008E595F"/>
    <w:rsid w:val="008E6D61"/>
    <w:rsid w:val="008E6F41"/>
    <w:rsid w:val="008E73DF"/>
    <w:rsid w:val="008E7664"/>
    <w:rsid w:val="008E77F8"/>
    <w:rsid w:val="008E79EC"/>
    <w:rsid w:val="008F02E1"/>
    <w:rsid w:val="008F08A1"/>
    <w:rsid w:val="008F0DF5"/>
    <w:rsid w:val="008F0E7F"/>
    <w:rsid w:val="008F200E"/>
    <w:rsid w:val="008F24C3"/>
    <w:rsid w:val="008F2834"/>
    <w:rsid w:val="008F28E2"/>
    <w:rsid w:val="008F2B37"/>
    <w:rsid w:val="008F2D49"/>
    <w:rsid w:val="008F2D72"/>
    <w:rsid w:val="008F33F2"/>
    <w:rsid w:val="008F3520"/>
    <w:rsid w:val="008F381A"/>
    <w:rsid w:val="008F3D24"/>
    <w:rsid w:val="008F400F"/>
    <w:rsid w:val="008F40C7"/>
    <w:rsid w:val="008F51FA"/>
    <w:rsid w:val="008F6458"/>
    <w:rsid w:val="008F6657"/>
    <w:rsid w:val="008F6A17"/>
    <w:rsid w:val="008F6DBE"/>
    <w:rsid w:val="008F6DCD"/>
    <w:rsid w:val="008F7811"/>
    <w:rsid w:val="0090015A"/>
    <w:rsid w:val="009008F1"/>
    <w:rsid w:val="00900906"/>
    <w:rsid w:val="009009C9"/>
    <w:rsid w:val="00900B11"/>
    <w:rsid w:val="00900C50"/>
    <w:rsid w:val="00901613"/>
    <w:rsid w:val="00902661"/>
    <w:rsid w:val="00902CC9"/>
    <w:rsid w:val="00903361"/>
    <w:rsid w:val="00903AA7"/>
    <w:rsid w:val="00903E58"/>
    <w:rsid w:val="00903EAA"/>
    <w:rsid w:val="00904255"/>
    <w:rsid w:val="0090448C"/>
    <w:rsid w:val="009048A4"/>
    <w:rsid w:val="00904B04"/>
    <w:rsid w:val="00904C1C"/>
    <w:rsid w:val="009054E0"/>
    <w:rsid w:val="00905521"/>
    <w:rsid w:val="00905A18"/>
    <w:rsid w:val="00905CD7"/>
    <w:rsid w:val="0090682F"/>
    <w:rsid w:val="00906CF2"/>
    <w:rsid w:val="00906D3E"/>
    <w:rsid w:val="0090734C"/>
    <w:rsid w:val="00907B88"/>
    <w:rsid w:val="009109FC"/>
    <w:rsid w:val="00910E62"/>
    <w:rsid w:val="0091112D"/>
    <w:rsid w:val="00911146"/>
    <w:rsid w:val="009116E2"/>
    <w:rsid w:val="0091187E"/>
    <w:rsid w:val="00911F00"/>
    <w:rsid w:val="00911F09"/>
    <w:rsid w:val="00912BDF"/>
    <w:rsid w:val="009138EF"/>
    <w:rsid w:val="00914468"/>
    <w:rsid w:val="009154EB"/>
    <w:rsid w:val="009157EA"/>
    <w:rsid w:val="0091640A"/>
    <w:rsid w:val="009166C0"/>
    <w:rsid w:val="00916DDD"/>
    <w:rsid w:val="00917465"/>
    <w:rsid w:val="009200CD"/>
    <w:rsid w:val="00921D4F"/>
    <w:rsid w:val="00921F66"/>
    <w:rsid w:val="00921FF9"/>
    <w:rsid w:val="00922CAB"/>
    <w:rsid w:val="00923295"/>
    <w:rsid w:val="00923BB6"/>
    <w:rsid w:val="00924232"/>
    <w:rsid w:val="009242A1"/>
    <w:rsid w:val="00924415"/>
    <w:rsid w:val="009246D4"/>
    <w:rsid w:val="00924C65"/>
    <w:rsid w:val="00924EBF"/>
    <w:rsid w:val="00925163"/>
    <w:rsid w:val="00925752"/>
    <w:rsid w:val="00925FE1"/>
    <w:rsid w:val="00926211"/>
    <w:rsid w:val="00927372"/>
    <w:rsid w:val="009274C8"/>
    <w:rsid w:val="009275CC"/>
    <w:rsid w:val="00927A26"/>
    <w:rsid w:val="00927D9A"/>
    <w:rsid w:val="00927E93"/>
    <w:rsid w:val="0093009D"/>
    <w:rsid w:val="00930D05"/>
    <w:rsid w:val="00930D42"/>
    <w:rsid w:val="00932D9C"/>
    <w:rsid w:val="009330BD"/>
    <w:rsid w:val="009333B0"/>
    <w:rsid w:val="00933586"/>
    <w:rsid w:val="009337F4"/>
    <w:rsid w:val="00933A93"/>
    <w:rsid w:val="00933B23"/>
    <w:rsid w:val="009344E0"/>
    <w:rsid w:val="009349AC"/>
    <w:rsid w:val="009349FD"/>
    <w:rsid w:val="009358D7"/>
    <w:rsid w:val="009363C0"/>
    <w:rsid w:val="00936556"/>
    <w:rsid w:val="009365C2"/>
    <w:rsid w:val="00936F29"/>
    <w:rsid w:val="009374B0"/>
    <w:rsid w:val="009379A5"/>
    <w:rsid w:val="0094084C"/>
    <w:rsid w:val="00940B19"/>
    <w:rsid w:val="00941A7F"/>
    <w:rsid w:val="00941AC5"/>
    <w:rsid w:val="00941BFB"/>
    <w:rsid w:val="009423FB"/>
    <w:rsid w:val="00942D08"/>
    <w:rsid w:val="00942D7C"/>
    <w:rsid w:val="0094339B"/>
    <w:rsid w:val="00943A40"/>
    <w:rsid w:val="00944090"/>
    <w:rsid w:val="00944339"/>
    <w:rsid w:val="00944675"/>
    <w:rsid w:val="009448BC"/>
    <w:rsid w:val="00946B19"/>
    <w:rsid w:val="00946F93"/>
    <w:rsid w:val="00947155"/>
    <w:rsid w:val="009501F5"/>
    <w:rsid w:val="009508E2"/>
    <w:rsid w:val="00950936"/>
    <w:rsid w:val="00950BA9"/>
    <w:rsid w:val="00951323"/>
    <w:rsid w:val="00951543"/>
    <w:rsid w:val="00951FB8"/>
    <w:rsid w:val="009520FE"/>
    <w:rsid w:val="00952581"/>
    <w:rsid w:val="00952AE7"/>
    <w:rsid w:val="00952B85"/>
    <w:rsid w:val="00953709"/>
    <w:rsid w:val="00953AA0"/>
    <w:rsid w:val="00956662"/>
    <w:rsid w:val="00956767"/>
    <w:rsid w:val="0095677F"/>
    <w:rsid w:val="009567F0"/>
    <w:rsid w:val="00956910"/>
    <w:rsid w:val="00956D99"/>
    <w:rsid w:val="00957054"/>
    <w:rsid w:val="009574A4"/>
    <w:rsid w:val="00957A61"/>
    <w:rsid w:val="00957C2D"/>
    <w:rsid w:val="00957E45"/>
    <w:rsid w:val="00961088"/>
    <w:rsid w:val="00961A55"/>
    <w:rsid w:val="00962325"/>
    <w:rsid w:val="00962328"/>
    <w:rsid w:val="009626C9"/>
    <w:rsid w:val="00962975"/>
    <w:rsid w:val="0096340A"/>
    <w:rsid w:val="009634D5"/>
    <w:rsid w:val="00963580"/>
    <w:rsid w:val="00963AF6"/>
    <w:rsid w:val="00964712"/>
    <w:rsid w:val="009647DA"/>
    <w:rsid w:val="009665DE"/>
    <w:rsid w:val="009667A8"/>
    <w:rsid w:val="00966CD6"/>
    <w:rsid w:val="00966D4E"/>
    <w:rsid w:val="00966E28"/>
    <w:rsid w:val="009674E8"/>
    <w:rsid w:val="0096785F"/>
    <w:rsid w:val="00970448"/>
    <w:rsid w:val="00970D23"/>
    <w:rsid w:val="0097137D"/>
    <w:rsid w:val="00971518"/>
    <w:rsid w:val="00971AD4"/>
    <w:rsid w:val="00971FD6"/>
    <w:rsid w:val="009720CC"/>
    <w:rsid w:val="009723EF"/>
    <w:rsid w:val="009725C4"/>
    <w:rsid w:val="00972D9B"/>
    <w:rsid w:val="00972DFC"/>
    <w:rsid w:val="00973069"/>
    <w:rsid w:val="00973BEE"/>
    <w:rsid w:val="00973C4A"/>
    <w:rsid w:val="00973C88"/>
    <w:rsid w:val="00973EA4"/>
    <w:rsid w:val="00973F0B"/>
    <w:rsid w:val="00974000"/>
    <w:rsid w:val="0097446E"/>
    <w:rsid w:val="00975356"/>
    <w:rsid w:val="0097609D"/>
    <w:rsid w:val="0097635C"/>
    <w:rsid w:val="00976F92"/>
    <w:rsid w:val="00980042"/>
    <w:rsid w:val="00980777"/>
    <w:rsid w:val="00980807"/>
    <w:rsid w:val="00980AF2"/>
    <w:rsid w:val="00980B81"/>
    <w:rsid w:val="00980CB2"/>
    <w:rsid w:val="00981AC3"/>
    <w:rsid w:val="00981F0E"/>
    <w:rsid w:val="00982057"/>
    <w:rsid w:val="009826F0"/>
    <w:rsid w:val="0098374D"/>
    <w:rsid w:val="00984056"/>
    <w:rsid w:val="00984328"/>
    <w:rsid w:val="00984CA8"/>
    <w:rsid w:val="009852F6"/>
    <w:rsid w:val="00986104"/>
    <w:rsid w:val="009861C8"/>
    <w:rsid w:val="009864D1"/>
    <w:rsid w:val="009867A8"/>
    <w:rsid w:val="00987822"/>
    <w:rsid w:val="009878D9"/>
    <w:rsid w:val="00987A1C"/>
    <w:rsid w:val="00987A69"/>
    <w:rsid w:val="00990450"/>
    <w:rsid w:val="00990C66"/>
    <w:rsid w:val="00990E58"/>
    <w:rsid w:val="00991287"/>
    <w:rsid w:val="009915DF"/>
    <w:rsid w:val="0099180B"/>
    <w:rsid w:val="00991C89"/>
    <w:rsid w:val="00991F11"/>
    <w:rsid w:val="00992757"/>
    <w:rsid w:val="00992846"/>
    <w:rsid w:val="00993507"/>
    <w:rsid w:val="009939CD"/>
    <w:rsid w:val="00993BC1"/>
    <w:rsid w:val="00993D93"/>
    <w:rsid w:val="009940D9"/>
    <w:rsid w:val="009949B0"/>
    <w:rsid w:val="00995404"/>
    <w:rsid w:val="00995752"/>
    <w:rsid w:val="0099607F"/>
    <w:rsid w:val="00996AA8"/>
    <w:rsid w:val="0099729F"/>
    <w:rsid w:val="009A01E2"/>
    <w:rsid w:val="009A099A"/>
    <w:rsid w:val="009A0B79"/>
    <w:rsid w:val="009A0CBC"/>
    <w:rsid w:val="009A1EF9"/>
    <w:rsid w:val="009A2490"/>
    <w:rsid w:val="009A254D"/>
    <w:rsid w:val="009A3466"/>
    <w:rsid w:val="009A441F"/>
    <w:rsid w:val="009A443D"/>
    <w:rsid w:val="009A4884"/>
    <w:rsid w:val="009A5CE0"/>
    <w:rsid w:val="009A5EB3"/>
    <w:rsid w:val="009A6FAF"/>
    <w:rsid w:val="009A7107"/>
    <w:rsid w:val="009A75E5"/>
    <w:rsid w:val="009A762D"/>
    <w:rsid w:val="009A76CB"/>
    <w:rsid w:val="009A7C6D"/>
    <w:rsid w:val="009B1266"/>
    <w:rsid w:val="009B16BA"/>
    <w:rsid w:val="009B1A97"/>
    <w:rsid w:val="009B1B7D"/>
    <w:rsid w:val="009B2223"/>
    <w:rsid w:val="009B2532"/>
    <w:rsid w:val="009B2CCD"/>
    <w:rsid w:val="009B3854"/>
    <w:rsid w:val="009B4994"/>
    <w:rsid w:val="009B51FF"/>
    <w:rsid w:val="009B56C8"/>
    <w:rsid w:val="009B5C33"/>
    <w:rsid w:val="009B5F35"/>
    <w:rsid w:val="009B6730"/>
    <w:rsid w:val="009B6C85"/>
    <w:rsid w:val="009B73C2"/>
    <w:rsid w:val="009B74CC"/>
    <w:rsid w:val="009B78E5"/>
    <w:rsid w:val="009B7E93"/>
    <w:rsid w:val="009C106C"/>
    <w:rsid w:val="009C1A62"/>
    <w:rsid w:val="009C1C1B"/>
    <w:rsid w:val="009C21F6"/>
    <w:rsid w:val="009C2F16"/>
    <w:rsid w:val="009C31BF"/>
    <w:rsid w:val="009C3CBF"/>
    <w:rsid w:val="009C401C"/>
    <w:rsid w:val="009C4311"/>
    <w:rsid w:val="009C4510"/>
    <w:rsid w:val="009C4848"/>
    <w:rsid w:val="009C65BD"/>
    <w:rsid w:val="009C6F55"/>
    <w:rsid w:val="009C7363"/>
    <w:rsid w:val="009C77C7"/>
    <w:rsid w:val="009C7C31"/>
    <w:rsid w:val="009D05CB"/>
    <w:rsid w:val="009D09CE"/>
    <w:rsid w:val="009D0D15"/>
    <w:rsid w:val="009D0D64"/>
    <w:rsid w:val="009D1054"/>
    <w:rsid w:val="009D1EA8"/>
    <w:rsid w:val="009D274F"/>
    <w:rsid w:val="009D2A57"/>
    <w:rsid w:val="009D2F40"/>
    <w:rsid w:val="009D36F1"/>
    <w:rsid w:val="009D3908"/>
    <w:rsid w:val="009D3B3B"/>
    <w:rsid w:val="009D3B79"/>
    <w:rsid w:val="009D633A"/>
    <w:rsid w:val="009D65A3"/>
    <w:rsid w:val="009D6896"/>
    <w:rsid w:val="009D775D"/>
    <w:rsid w:val="009D7ACB"/>
    <w:rsid w:val="009D7B4F"/>
    <w:rsid w:val="009D7F1C"/>
    <w:rsid w:val="009E0312"/>
    <w:rsid w:val="009E1F5A"/>
    <w:rsid w:val="009E1FF6"/>
    <w:rsid w:val="009E23FB"/>
    <w:rsid w:val="009E281F"/>
    <w:rsid w:val="009E392C"/>
    <w:rsid w:val="009E454E"/>
    <w:rsid w:val="009E4560"/>
    <w:rsid w:val="009E4680"/>
    <w:rsid w:val="009E4DDB"/>
    <w:rsid w:val="009E5B06"/>
    <w:rsid w:val="009E5B7D"/>
    <w:rsid w:val="009E5CB7"/>
    <w:rsid w:val="009E639D"/>
    <w:rsid w:val="009E66D7"/>
    <w:rsid w:val="009E67C2"/>
    <w:rsid w:val="009E6AE7"/>
    <w:rsid w:val="009E6B55"/>
    <w:rsid w:val="009E7774"/>
    <w:rsid w:val="009F0498"/>
    <w:rsid w:val="009F114D"/>
    <w:rsid w:val="009F13B8"/>
    <w:rsid w:val="009F26ED"/>
    <w:rsid w:val="009F3000"/>
    <w:rsid w:val="009F345E"/>
    <w:rsid w:val="009F35EB"/>
    <w:rsid w:val="009F3A78"/>
    <w:rsid w:val="009F4780"/>
    <w:rsid w:val="009F4A2E"/>
    <w:rsid w:val="009F4AA6"/>
    <w:rsid w:val="009F51C3"/>
    <w:rsid w:val="009F59EF"/>
    <w:rsid w:val="009F6145"/>
    <w:rsid w:val="009F72A0"/>
    <w:rsid w:val="009F7652"/>
    <w:rsid w:val="009F7CFD"/>
    <w:rsid w:val="00A01275"/>
    <w:rsid w:val="00A013BC"/>
    <w:rsid w:val="00A01406"/>
    <w:rsid w:val="00A0178D"/>
    <w:rsid w:val="00A01D31"/>
    <w:rsid w:val="00A0252B"/>
    <w:rsid w:val="00A02688"/>
    <w:rsid w:val="00A02BC1"/>
    <w:rsid w:val="00A049B8"/>
    <w:rsid w:val="00A04F62"/>
    <w:rsid w:val="00A05006"/>
    <w:rsid w:val="00A05BCB"/>
    <w:rsid w:val="00A0684E"/>
    <w:rsid w:val="00A06CBC"/>
    <w:rsid w:val="00A077FB"/>
    <w:rsid w:val="00A07AD6"/>
    <w:rsid w:val="00A10246"/>
    <w:rsid w:val="00A10D53"/>
    <w:rsid w:val="00A10DA1"/>
    <w:rsid w:val="00A10DFA"/>
    <w:rsid w:val="00A10E46"/>
    <w:rsid w:val="00A11013"/>
    <w:rsid w:val="00A111AA"/>
    <w:rsid w:val="00A11746"/>
    <w:rsid w:val="00A119E0"/>
    <w:rsid w:val="00A11B3E"/>
    <w:rsid w:val="00A11D47"/>
    <w:rsid w:val="00A128E0"/>
    <w:rsid w:val="00A12BF7"/>
    <w:rsid w:val="00A13796"/>
    <w:rsid w:val="00A14167"/>
    <w:rsid w:val="00A15425"/>
    <w:rsid w:val="00A15713"/>
    <w:rsid w:val="00A15841"/>
    <w:rsid w:val="00A15BF8"/>
    <w:rsid w:val="00A16027"/>
    <w:rsid w:val="00A164C1"/>
    <w:rsid w:val="00A17043"/>
    <w:rsid w:val="00A1760E"/>
    <w:rsid w:val="00A1783A"/>
    <w:rsid w:val="00A17B78"/>
    <w:rsid w:val="00A20527"/>
    <w:rsid w:val="00A206C5"/>
    <w:rsid w:val="00A20BA0"/>
    <w:rsid w:val="00A20C55"/>
    <w:rsid w:val="00A20FA2"/>
    <w:rsid w:val="00A212DE"/>
    <w:rsid w:val="00A21844"/>
    <w:rsid w:val="00A21B37"/>
    <w:rsid w:val="00A21DF0"/>
    <w:rsid w:val="00A22DEF"/>
    <w:rsid w:val="00A23060"/>
    <w:rsid w:val="00A243AC"/>
    <w:rsid w:val="00A249CA"/>
    <w:rsid w:val="00A26AD2"/>
    <w:rsid w:val="00A270FC"/>
    <w:rsid w:val="00A30C9A"/>
    <w:rsid w:val="00A310C9"/>
    <w:rsid w:val="00A31606"/>
    <w:rsid w:val="00A3188F"/>
    <w:rsid w:val="00A32246"/>
    <w:rsid w:val="00A32F1F"/>
    <w:rsid w:val="00A3320E"/>
    <w:rsid w:val="00A34048"/>
    <w:rsid w:val="00A340BA"/>
    <w:rsid w:val="00A340BF"/>
    <w:rsid w:val="00A3483A"/>
    <w:rsid w:val="00A3525F"/>
    <w:rsid w:val="00A3528D"/>
    <w:rsid w:val="00A3554F"/>
    <w:rsid w:val="00A35A8B"/>
    <w:rsid w:val="00A362DF"/>
    <w:rsid w:val="00A364CB"/>
    <w:rsid w:val="00A3651D"/>
    <w:rsid w:val="00A36D2C"/>
    <w:rsid w:val="00A371F3"/>
    <w:rsid w:val="00A40184"/>
    <w:rsid w:val="00A40513"/>
    <w:rsid w:val="00A40C71"/>
    <w:rsid w:val="00A41134"/>
    <w:rsid w:val="00A41BBF"/>
    <w:rsid w:val="00A41C0D"/>
    <w:rsid w:val="00A421CE"/>
    <w:rsid w:val="00A43067"/>
    <w:rsid w:val="00A44488"/>
    <w:rsid w:val="00A45038"/>
    <w:rsid w:val="00A451F8"/>
    <w:rsid w:val="00A453A6"/>
    <w:rsid w:val="00A45A42"/>
    <w:rsid w:val="00A45AF6"/>
    <w:rsid w:val="00A46420"/>
    <w:rsid w:val="00A46437"/>
    <w:rsid w:val="00A46518"/>
    <w:rsid w:val="00A4731B"/>
    <w:rsid w:val="00A47435"/>
    <w:rsid w:val="00A47978"/>
    <w:rsid w:val="00A50400"/>
    <w:rsid w:val="00A51677"/>
    <w:rsid w:val="00A51704"/>
    <w:rsid w:val="00A51F8E"/>
    <w:rsid w:val="00A529E8"/>
    <w:rsid w:val="00A538CA"/>
    <w:rsid w:val="00A54986"/>
    <w:rsid w:val="00A54AA3"/>
    <w:rsid w:val="00A550A3"/>
    <w:rsid w:val="00A55D61"/>
    <w:rsid w:val="00A563B8"/>
    <w:rsid w:val="00A5659B"/>
    <w:rsid w:val="00A56992"/>
    <w:rsid w:val="00A5787E"/>
    <w:rsid w:val="00A57951"/>
    <w:rsid w:val="00A57E96"/>
    <w:rsid w:val="00A57E9A"/>
    <w:rsid w:val="00A61BD1"/>
    <w:rsid w:val="00A61DCC"/>
    <w:rsid w:val="00A62253"/>
    <w:rsid w:val="00A624BD"/>
    <w:rsid w:val="00A626AC"/>
    <w:rsid w:val="00A62711"/>
    <w:rsid w:val="00A6276F"/>
    <w:rsid w:val="00A630AC"/>
    <w:rsid w:val="00A6340A"/>
    <w:rsid w:val="00A63CAE"/>
    <w:rsid w:val="00A63D3D"/>
    <w:rsid w:val="00A63DBD"/>
    <w:rsid w:val="00A64958"/>
    <w:rsid w:val="00A64CCB"/>
    <w:rsid w:val="00A64DC9"/>
    <w:rsid w:val="00A6500D"/>
    <w:rsid w:val="00A651DA"/>
    <w:rsid w:val="00A65F64"/>
    <w:rsid w:val="00A66081"/>
    <w:rsid w:val="00A662CA"/>
    <w:rsid w:val="00A6637A"/>
    <w:rsid w:val="00A66BDC"/>
    <w:rsid w:val="00A66CD2"/>
    <w:rsid w:val="00A66E47"/>
    <w:rsid w:val="00A66F47"/>
    <w:rsid w:val="00A673C0"/>
    <w:rsid w:val="00A7000A"/>
    <w:rsid w:val="00A70390"/>
    <w:rsid w:val="00A7065D"/>
    <w:rsid w:val="00A70D83"/>
    <w:rsid w:val="00A70E53"/>
    <w:rsid w:val="00A71BBF"/>
    <w:rsid w:val="00A71CDD"/>
    <w:rsid w:val="00A723CE"/>
    <w:rsid w:val="00A729A7"/>
    <w:rsid w:val="00A72C2A"/>
    <w:rsid w:val="00A7378B"/>
    <w:rsid w:val="00A73EC4"/>
    <w:rsid w:val="00A740EE"/>
    <w:rsid w:val="00A742AA"/>
    <w:rsid w:val="00A75113"/>
    <w:rsid w:val="00A751CC"/>
    <w:rsid w:val="00A75F1E"/>
    <w:rsid w:val="00A76319"/>
    <w:rsid w:val="00A772DD"/>
    <w:rsid w:val="00A77CC0"/>
    <w:rsid w:val="00A77EAF"/>
    <w:rsid w:val="00A828C3"/>
    <w:rsid w:val="00A829CB"/>
    <w:rsid w:val="00A82C0D"/>
    <w:rsid w:val="00A82ECE"/>
    <w:rsid w:val="00A831A8"/>
    <w:rsid w:val="00A833F2"/>
    <w:rsid w:val="00A83657"/>
    <w:rsid w:val="00A8378A"/>
    <w:rsid w:val="00A8380D"/>
    <w:rsid w:val="00A83856"/>
    <w:rsid w:val="00A83959"/>
    <w:rsid w:val="00A8438D"/>
    <w:rsid w:val="00A853FD"/>
    <w:rsid w:val="00A85DCF"/>
    <w:rsid w:val="00A869B8"/>
    <w:rsid w:val="00A86D3D"/>
    <w:rsid w:val="00A87784"/>
    <w:rsid w:val="00A90165"/>
    <w:rsid w:val="00A9060D"/>
    <w:rsid w:val="00A908B1"/>
    <w:rsid w:val="00A90F82"/>
    <w:rsid w:val="00A910C2"/>
    <w:rsid w:val="00A91A0E"/>
    <w:rsid w:val="00A91BE6"/>
    <w:rsid w:val="00A91D64"/>
    <w:rsid w:val="00A9291C"/>
    <w:rsid w:val="00A92B6E"/>
    <w:rsid w:val="00A936AA"/>
    <w:rsid w:val="00A93E6F"/>
    <w:rsid w:val="00A93FD1"/>
    <w:rsid w:val="00A9429F"/>
    <w:rsid w:val="00A946B8"/>
    <w:rsid w:val="00A9484D"/>
    <w:rsid w:val="00A94955"/>
    <w:rsid w:val="00A94DA2"/>
    <w:rsid w:val="00A94E36"/>
    <w:rsid w:val="00A95A6A"/>
    <w:rsid w:val="00A95AA0"/>
    <w:rsid w:val="00A95DD8"/>
    <w:rsid w:val="00A9638D"/>
    <w:rsid w:val="00A9648F"/>
    <w:rsid w:val="00A96F97"/>
    <w:rsid w:val="00A97163"/>
    <w:rsid w:val="00A97477"/>
    <w:rsid w:val="00A9747E"/>
    <w:rsid w:val="00A97A4C"/>
    <w:rsid w:val="00A97A95"/>
    <w:rsid w:val="00AA07AA"/>
    <w:rsid w:val="00AA1DB8"/>
    <w:rsid w:val="00AA1EFA"/>
    <w:rsid w:val="00AA3D3A"/>
    <w:rsid w:val="00AA3DEB"/>
    <w:rsid w:val="00AA5642"/>
    <w:rsid w:val="00AA5F58"/>
    <w:rsid w:val="00AA60AB"/>
    <w:rsid w:val="00AA6B50"/>
    <w:rsid w:val="00AA74E9"/>
    <w:rsid w:val="00AA75A1"/>
    <w:rsid w:val="00AA7681"/>
    <w:rsid w:val="00AA7C6E"/>
    <w:rsid w:val="00AA7CBF"/>
    <w:rsid w:val="00AB082F"/>
    <w:rsid w:val="00AB0C8C"/>
    <w:rsid w:val="00AB17BD"/>
    <w:rsid w:val="00AB1A1A"/>
    <w:rsid w:val="00AB210C"/>
    <w:rsid w:val="00AB2C44"/>
    <w:rsid w:val="00AB35F1"/>
    <w:rsid w:val="00AB41DE"/>
    <w:rsid w:val="00AB54E5"/>
    <w:rsid w:val="00AB54E7"/>
    <w:rsid w:val="00AB58A8"/>
    <w:rsid w:val="00AB60EB"/>
    <w:rsid w:val="00AB6502"/>
    <w:rsid w:val="00AB6EB6"/>
    <w:rsid w:val="00AB7465"/>
    <w:rsid w:val="00AB7797"/>
    <w:rsid w:val="00AC186F"/>
    <w:rsid w:val="00AC1DD4"/>
    <w:rsid w:val="00AC21B1"/>
    <w:rsid w:val="00AC2A0A"/>
    <w:rsid w:val="00AC2D27"/>
    <w:rsid w:val="00AC39EC"/>
    <w:rsid w:val="00AC41EF"/>
    <w:rsid w:val="00AC62E3"/>
    <w:rsid w:val="00AC6DD4"/>
    <w:rsid w:val="00AC704F"/>
    <w:rsid w:val="00AD14A4"/>
    <w:rsid w:val="00AD196E"/>
    <w:rsid w:val="00AD1C97"/>
    <w:rsid w:val="00AD258E"/>
    <w:rsid w:val="00AD266C"/>
    <w:rsid w:val="00AD28A7"/>
    <w:rsid w:val="00AD32F4"/>
    <w:rsid w:val="00AD3605"/>
    <w:rsid w:val="00AD3DBB"/>
    <w:rsid w:val="00AD422F"/>
    <w:rsid w:val="00AD45C8"/>
    <w:rsid w:val="00AD4BB7"/>
    <w:rsid w:val="00AD535A"/>
    <w:rsid w:val="00AD58F8"/>
    <w:rsid w:val="00AD5922"/>
    <w:rsid w:val="00AD6348"/>
    <w:rsid w:val="00AD6974"/>
    <w:rsid w:val="00AD6B67"/>
    <w:rsid w:val="00AD6F9A"/>
    <w:rsid w:val="00AD70E8"/>
    <w:rsid w:val="00AE04D2"/>
    <w:rsid w:val="00AE0A3D"/>
    <w:rsid w:val="00AE0ABD"/>
    <w:rsid w:val="00AE1A3D"/>
    <w:rsid w:val="00AE27C7"/>
    <w:rsid w:val="00AE2870"/>
    <w:rsid w:val="00AE2D3F"/>
    <w:rsid w:val="00AE2E04"/>
    <w:rsid w:val="00AE44FD"/>
    <w:rsid w:val="00AE464E"/>
    <w:rsid w:val="00AE551E"/>
    <w:rsid w:val="00AE5AD6"/>
    <w:rsid w:val="00AE6507"/>
    <w:rsid w:val="00AE6C90"/>
    <w:rsid w:val="00AE6F6E"/>
    <w:rsid w:val="00AE74ED"/>
    <w:rsid w:val="00AE7609"/>
    <w:rsid w:val="00AE762B"/>
    <w:rsid w:val="00AE77A3"/>
    <w:rsid w:val="00AE7AD9"/>
    <w:rsid w:val="00AF11C4"/>
    <w:rsid w:val="00AF200F"/>
    <w:rsid w:val="00AF2016"/>
    <w:rsid w:val="00AF37F5"/>
    <w:rsid w:val="00AF4CE3"/>
    <w:rsid w:val="00AF5564"/>
    <w:rsid w:val="00AF6358"/>
    <w:rsid w:val="00AF66EC"/>
    <w:rsid w:val="00AF75A2"/>
    <w:rsid w:val="00AF794C"/>
    <w:rsid w:val="00B00821"/>
    <w:rsid w:val="00B011B8"/>
    <w:rsid w:val="00B01491"/>
    <w:rsid w:val="00B0191D"/>
    <w:rsid w:val="00B02872"/>
    <w:rsid w:val="00B02E37"/>
    <w:rsid w:val="00B035A6"/>
    <w:rsid w:val="00B03EB1"/>
    <w:rsid w:val="00B059A5"/>
    <w:rsid w:val="00B05BEC"/>
    <w:rsid w:val="00B05FAE"/>
    <w:rsid w:val="00B07C9C"/>
    <w:rsid w:val="00B07D8C"/>
    <w:rsid w:val="00B07E68"/>
    <w:rsid w:val="00B114CC"/>
    <w:rsid w:val="00B121C5"/>
    <w:rsid w:val="00B122EC"/>
    <w:rsid w:val="00B12E91"/>
    <w:rsid w:val="00B13A1B"/>
    <w:rsid w:val="00B13B65"/>
    <w:rsid w:val="00B14157"/>
    <w:rsid w:val="00B1457C"/>
    <w:rsid w:val="00B15F09"/>
    <w:rsid w:val="00B160F7"/>
    <w:rsid w:val="00B16251"/>
    <w:rsid w:val="00B1628A"/>
    <w:rsid w:val="00B16514"/>
    <w:rsid w:val="00B1696C"/>
    <w:rsid w:val="00B16CB1"/>
    <w:rsid w:val="00B17090"/>
    <w:rsid w:val="00B20AB1"/>
    <w:rsid w:val="00B21DA6"/>
    <w:rsid w:val="00B22A12"/>
    <w:rsid w:val="00B234C3"/>
    <w:rsid w:val="00B238FE"/>
    <w:rsid w:val="00B23E60"/>
    <w:rsid w:val="00B2413C"/>
    <w:rsid w:val="00B24CD7"/>
    <w:rsid w:val="00B24D4C"/>
    <w:rsid w:val="00B24E82"/>
    <w:rsid w:val="00B25793"/>
    <w:rsid w:val="00B26498"/>
    <w:rsid w:val="00B26760"/>
    <w:rsid w:val="00B271C5"/>
    <w:rsid w:val="00B27753"/>
    <w:rsid w:val="00B300D0"/>
    <w:rsid w:val="00B3084B"/>
    <w:rsid w:val="00B317D6"/>
    <w:rsid w:val="00B31885"/>
    <w:rsid w:val="00B32CBF"/>
    <w:rsid w:val="00B32E82"/>
    <w:rsid w:val="00B32F0B"/>
    <w:rsid w:val="00B33B90"/>
    <w:rsid w:val="00B33E95"/>
    <w:rsid w:val="00B340E3"/>
    <w:rsid w:val="00B34282"/>
    <w:rsid w:val="00B34593"/>
    <w:rsid w:val="00B3774D"/>
    <w:rsid w:val="00B37AD8"/>
    <w:rsid w:val="00B40B3E"/>
    <w:rsid w:val="00B4108C"/>
    <w:rsid w:val="00B411ED"/>
    <w:rsid w:val="00B418EC"/>
    <w:rsid w:val="00B420B6"/>
    <w:rsid w:val="00B4211E"/>
    <w:rsid w:val="00B44F4A"/>
    <w:rsid w:val="00B451E5"/>
    <w:rsid w:val="00B4535B"/>
    <w:rsid w:val="00B455E3"/>
    <w:rsid w:val="00B45740"/>
    <w:rsid w:val="00B458DD"/>
    <w:rsid w:val="00B45C52"/>
    <w:rsid w:val="00B46456"/>
    <w:rsid w:val="00B46EFD"/>
    <w:rsid w:val="00B50284"/>
    <w:rsid w:val="00B527D9"/>
    <w:rsid w:val="00B52882"/>
    <w:rsid w:val="00B530D4"/>
    <w:rsid w:val="00B540D2"/>
    <w:rsid w:val="00B54393"/>
    <w:rsid w:val="00B547FC"/>
    <w:rsid w:val="00B54952"/>
    <w:rsid w:val="00B54BAE"/>
    <w:rsid w:val="00B552C8"/>
    <w:rsid w:val="00B5561B"/>
    <w:rsid w:val="00B567FD"/>
    <w:rsid w:val="00B57170"/>
    <w:rsid w:val="00B574CE"/>
    <w:rsid w:val="00B60D9A"/>
    <w:rsid w:val="00B61D18"/>
    <w:rsid w:val="00B62371"/>
    <w:rsid w:val="00B62AAC"/>
    <w:rsid w:val="00B632CC"/>
    <w:rsid w:val="00B64232"/>
    <w:rsid w:val="00B64532"/>
    <w:rsid w:val="00B6490C"/>
    <w:rsid w:val="00B64D83"/>
    <w:rsid w:val="00B65699"/>
    <w:rsid w:val="00B67366"/>
    <w:rsid w:val="00B67940"/>
    <w:rsid w:val="00B6796F"/>
    <w:rsid w:val="00B67C0B"/>
    <w:rsid w:val="00B67FC9"/>
    <w:rsid w:val="00B7028E"/>
    <w:rsid w:val="00B702E5"/>
    <w:rsid w:val="00B706C4"/>
    <w:rsid w:val="00B719C6"/>
    <w:rsid w:val="00B71EF8"/>
    <w:rsid w:val="00B72245"/>
    <w:rsid w:val="00B7238A"/>
    <w:rsid w:val="00B723A9"/>
    <w:rsid w:val="00B730BB"/>
    <w:rsid w:val="00B730F1"/>
    <w:rsid w:val="00B73BC6"/>
    <w:rsid w:val="00B75BBD"/>
    <w:rsid w:val="00B763BE"/>
    <w:rsid w:val="00B77154"/>
    <w:rsid w:val="00B77BE3"/>
    <w:rsid w:val="00B77D27"/>
    <w:rsid w:val="00B800D1"/>
    <w:rsid w:val="00B8055A"/>
    <w:rsid w:val="00B807D7"/>
    <w:rsid w:val="00B81366"/>
    <w:rsid w:val="00B813B6"/>
    <w:rsid w:val="00B815CE"/>
    <w:rsid w:val="00B82D01"/>
    <w:rsid w:val="00B82DEC"/>
    <w:rsid w:val="00B83091"/>
    <w:rsid w:val="00B834BE"/>
    <w:rsid w:val="00B8394A"/>
    <w:rsid w:val="00B83E35"/>
    <w:rsid w:val="00B84F9F"/>
    <w:rsid w:val="00B85AEC"/>
    <w:rsid w:val="00B86484"/>
    <w:rsid w:val="00B875BC"/>
    <w:rsid w:val="00B87642"/>
    <w:rsid w:val="00B90156"/>
    <w:rsid w:val="00B90393"/>
    <w:rsid w:val="00B90548"/>
    <w:rsid w:val="00B91547"/>
    <w:rsid w:val="00B91B7D"/>
    <w:rsid w:val="00B91D7F"/>
    <w:rsid w:val="00B92260"/>
    <w:rsid w:val="00B93008"/>
    <w:rsid w:val="00B93819"/>
    <w:rsid w:val="00B93AA9"/>
    <w:rsid w:val="00B94C1D"/>
    <w:rsid w:val="00B950FF"/>
    <w:rsid w:val="00B9553C"/>
    <w:rsid w:val="00B95671"/>
    <w:rsid w:val="00B956FC"/>
    <w:rsid w:val="00B958A1"/>
    <w:rsid w:val="00B95F96"/>
    <w:rsid w:val="00B9727F"/>
    <w:rsid w:val="00B97A8A"/>
    <w:rsid w:val="00B97EBD"/>
    <w:rsid w:val="00BA0384"/>
    <w:rsid w:val="00BA05FF"/>
    <w:rsid w:val="00BA1973"/>
    <w:rsid w:val="00BA21A7"/>
    <w:rsid w:val="00BA2804"/>
    <w:rsid w:val="00BA2DB6"/>
    <w:rsid w:val="00BA3074"/>
    <w:rsid w:val="00BA3131"/>
    <w:rsid w:val="00BA46BB"/>
    <w:rsid w:val="00BA4EC7"/>
    <w:rsid w:val="00BA52BA"/>
    <w:rsid w:val="00BA5552"/>
    <w:rsid w:val="00BA57B4"/>
    <w:rsid w:val="00BA6642"/>
    <w:rsid w:val="00BA6CCF"/>
    <w:rsid w:val="00BB012B"/>
    <w:rsid w:val="00BB05D7"/>
    <w:rsid w:val="00BB10EE"/>
    <w:rsid w:val="00BB15CE"/>
    <w:rsid w:val="00BB2768"/>
    <w:rsid w:val="00BB2C5B"/>
    <w:rsid w:val="00BB3754"/>
    <w:rsid w:val="00BB489A"/>
    <w:rsid w:val="00BB4E62"/>
    <w:rsid w:val="00BB5158"/>
    <w:rsid w:val="00BB57C1"/>
    <w:rsid w:val="00BB5E0A"/>
    <w:rsid w:val="00BB5F27"/>
    <w:rsid w:val="00BB651C"/>
    <w:rsid w:val="00BB6567"/>
    <w:rsid w:val="00BB6C4E"/>
    <w:rsid w:val="00BB6F4B"/>
    <w:rsid w:val="00BB72F3"/>
    <w:rsid w:val="00BB76DC"/>
    <w:rsid w:val="00BB78DC"/>
    <w:rsid w:val="00BB7955"/>
    <w:rsid w:val="00BC070E"/>
    <w:rsid w:val="00BC0A7E"/>
    <w:rsid w:val="00BC140A"/>
    <w:rsid w:val="00BC2F44"/>
    <w:rsid w:val="00BC31AF"/>
    <w:rsid w:val="00BC34AC"/>
    <w:rsid w:val="00BC3E7F"/>
    <w:rsid w:val="00BC3EE9"/>
    <w:rsid w:val="00BC4F0C"/>
    <w:rsid w:val="00BC5830"/>
    <w:rsid w:val="00BC5FBF"/>
    <w:rsid w:val="00BC6AA4"/>
    <w:rsid w:val="00BC6AAE"/>
    <w:rsid w:val="00BC771D"/>
    <w:rsid w:val="00BC7F20"/>
    <w:rsid w:val="00BD01F8"/>
    <w:rsid w:val="00BD08BB"/>
    <w:rsid w:val="00BD15B1"/>
    <w:rsid w:val="00BD2E4E"/>
    <w:rsid w:val="00BD3338"/>
    <w:rsid w:val="00BD3971"/>
    <w:rsid w:val="00BD3D69"/>
    <w:rsid w:val="00BD4737"/>
    <w:rsid w:val="00BD4829"/>
    <w:rsid w:val="00BD4ECD"/>
    <w:rsid w:val="00BD4FCA"/>
    <w:rsid w:val="00BD6D51"/>
    <w:rsid w:val="00BD7242"/>
    <w:rsid w:val="00BD724B"/>
    <w:rsid w:val="00BE084F"/>
    <w:rsid w:val="00BE08C5"/>
    <w:rsid w:val="00BE101B"/>
    <w:rsid w:val="00BE1A9D"/>
    <w:rsid w:val="00BE1C4D"/>
    <w:rsid w:val="00BE236A"/>
    <w:rsid w:val="00BE2BFC"/>
    <w:rsid w:val="00BE2EE6"/>
    <w:rsid w:val="00BE2FFF"/>
    <w:rsid w:val="00BE31DF"/>
    <w:rsid w:val="00BE3484"/>
    <w:rsid w:val="00BE3C3C"/>
    <w:rsid w:val="00BE4398"/>
    <w:rsid w:val="00BE473F"/>
    <w:rsid w:val="00BE47AE"/>
    <w:rsid w:val="00BE5117"/>
    <w:rsid w:val="00BE54F4"/>
    <w:rsid w:val="00BE599F"/>
    <w:rsid w:val="00BE5DD5"/>
    <w:rsid w:val="00BE62BF"/>
    <w:rsid w:val="00BE6AF7"/>
    <w:rsid w:val="00BE6D8B"/>
    <w:rsid w:val="00BE7196"/>
    <w:rsid w:val="00BE7B02"/>
    <w:rsid w:val="00BF0549"/>
    <w:rsid w:val="00BF1066"/>
    <w:rsid w:val="00BF2951"/>
    <w:rsid w:val="00BF375D"/>
    <w:rsid w:val="00BF38AC"/>
    <w:rsid w:val="00BF3943"/>
    <w:rsid w:val="00BF3C28"/>
    <w:rsid w:val="00BF3C7E"/>
    <w:rsid w:val="00BF48D5"/>
    <w:rsid w:val="00BF498E"/>
    <w:rsid w:val="00BF51F8"/>
    <w:rsid w:val="00BF5EF3"/>
    <w:rsid w:val="00BF6A42"/>
    <w:rsid w:val="00BF6CFE"/>
    <w:rsid w:val="00C007D8"/>
    <w:rsid w:val="00C02147"/>
    <w:rsid w:val="00C02569"/>
    <w:rsid w:val="00C02FD5"/>
    <w:rsid w:val="00C045CE"/>
    <w:rsid w:val="00C045E8"/>
    <w:rsid w:val="00C047F8"/>
    <w:rsid w:val="00C048E7"/>
    <w:rsid w:val="00C04B52"/>
    <w:rsid w:val="00C04CDD"/>
    <w:rsid w:val="00C04FD3"/>
    <w:rsid w:val="00C0511F"/>
    <w:rsid w:val="00C051D1"/>
    <w:rsid w:val="00C051DB"/>
    <w:rsid w:val="00C060DA"/>
    <w:rsid w:val="00C06316"/>
    <w:rsid w:val="00C06D70"/>
    <w:rsid w:val="00C1093E"/>
    <w:rsid w:val="00C11030"/>
    <w:rsid w:val="00C115AC"/>
    <w:rsid w:val="00C115D5"/>
    <w:rsid w:val="00C119EA"/>
    <w:rsid w:val="00C11FDC"/>
    <w:rsid w:val="00C12086"/>
    <w:rsid w:val="00C12D7A"/>
    <w:rsid w:val="00C12FF0"/>
    <w:rsid w:val="00C13518"/>
    <w:rsid w:val="00C13F69"/>
    <w:rsid w:val="00C14227"/>
    <w:rsid w:val="00C14814"/>
    <w:rsid w:val="00C15D6F"/>
    <w:rsid w:val="00C161EC"/>
    <w:rsid w:val="00C16753"/>
    <w:rsid w:val="00C17187"/>
    <w:rsid w:val="00C17629"/>
    <w:rsid w:val="00C20AF2"/>
    <w:rsid w:val="00C21095"/>
    <w:rsid w:val="00C2143D"/>
    <w:rsid w:val="00C22AB8"/>
    <w:rsid w:val="00C22E70"/>
    <w:rsid w:val="00C23741"/>
    <w:rsid w:val="00C24E3C"/>
    <w:rsid w:val="00C25C6E"/>
    <w:rsid w:val="00C25E81"/>
    <w:rsid w:val="00C26B6A"/>
    <w:rsid w:val="00C26C5C"/>
    <w:rsid w:val="00C271B4"/>
    <w:rsid w:val="00C272B8"/>
    <w:rsid w:val="00C30398"/>
    <w:rsid w:val="00C3091B"/>
    <w:rsid w:val="00C30C03"/>
    <w:rsid w:val="00C30E03"/>
    <w:rsid w:val="00C315F6"/>
    <w:rsid w:val="00C3166F"/>
    <w:rsid w:val="00C31749"/>
    <w:rsid w:val="00C31AA0"/>
    <w:rsid w:val="00C31B60"/>
    <w:rsid w:val="00C31DE8"/>
    <w:rsid w:val="00C31F55"/>
    <w:rsid w:val="00C32CCE"/>
    <w:rsid w:val="00C32CE5"/>
    <w:rsid w:val="00C33FB5"/>
    <w:rsid w:val="00C3441D"/>
    <w:rsid w:val="00C34F42"/>
    <w:rsid w:val="00C35119"/>
    <w:rsid w:val="00C35E2F"/>
    <w:rsid w:val="00C35E54"/>
    <w:rsid w:val="00C36693"/>
    <w:rsid w:val="00C36971"/>
    <w:rsid w:val="00C36D95"/>
    <w:rsid w:val="00C374F2"/>
    <w:rsid w:val="00C3760E"/>
    <w:rsid w:val="00C378EA"/>
    <w:rsid w:val="00C37D89"/>
    <w:rsid w:val="00C40006"/>
    <w:rsid w:val="00C41776"/>
    <w:rsid w:val="00C4180A"/>
    <w:rsid w:val="00C42103"/>
    <w:rsid w:val="00C42896"/>
    <w:rsid w:val="00C42D20"/>
    <w:rsid w:val="00C42E7E"/>
    <w:rsid w:val="00C43AE4"/>
    <w:rsid w:val="00C43AF0"/>
    <w:rsid w:val="00C45023"/>
    <w:rsid w:val="00C454A7"/>
    <w:rsid w:val="00C4563F"/>
    <w:rsid w:val="00C465C5"/>
    <w:rsid w:val="00C46C7A"/>
    <w:rsid w:val="00C47A3D"/>
    <w:rsid w:val="00C5051B"/>
    <w:rsid w:val="00C507D2"/>
    <w:rsid w:val="00C50FA4"/>
    <w:rsid w:val="00C51823"/>
    <w:rsid w:val="00C51D1D"/>
    <w:rsid w:val="00C51D82"/>
    <w:rsid w:val="00C52442"/>
    <w:rsid w:val="00C52D9F"/>
    <w:rsid w:val="00C5378B"/>
    <w:rsid w:val="00C53B08"/>
    <w:rsid w:val="00C53BED"/>
    <w:rsid w:val="00C545CE"/>
    <w:rsid w:val="00C54A99"/>
    <w:rsid w:val="00C54AC3"/>
    <w:rsid w:val="00C54D14"/>
    <w:rsid w:val="00C55FE6"/>
    <w:rsid w:val="00C56486"/>
    <w:rsid w:val="00C5663F"/>
    <w:rsid w:val="00C5698C"/>
    <w:rsid w:val="00C57902"/>
    <w:rsid w:val="00C57EF5"/>
    <w:rsid w:val="00C61288"/>
    <w:rsid w:val="00C61C9E"/>
    <w:rsid w:val="00C62006"/>
    <w:rsid w:val="00C622A4"/>
    <w:rsid w:val="00C62999"/>
    <w:rsid w:val="00C62C44"/>
    <w:rsid w:val="00C63BBB"/>
    <w:rsid w:val="00C63C7C"/>
    <w:rsid w:val="00C65354"/>
    <w:rsid w:val="00C6543C"/>
    <w:rsid w:val="00C655B9"/>
    <w:rsid w:val="00C65A43"/>
    <w:rsid w:val="00C65D29"/>
    <w:rsid w:val="00C66C7E"/>
    <w:rsid w:val="00C67FEF"/>
    <w:rsid w:val="00C700B4"/>
    <w:rsid w:val="00C7029B"/>
    <w:rsid w:val="00C705BF"/>
    <w:rsid w:val="00C7089D"/>
    <w:rsid w:val="00C7099B"/>
    <w:rsid w:val="00C70C19"/>
    <w:rsid w:val="00C70C30"/>
    <w:rsid w:val="00C715E7"/>
    <w:rsid w:val="00C71AB4"/>
    <w:rsid w:val="00C71C2C"/>
    <w:rsid w:val="00C72C08"/>
    <w:rsid w:val="00C7367C"/>
    <w:rsid w:val="00C73FFC"/>
    <w:rsid w:val="00C745C1"/>
    <w:rsid w:val="00C749BF"/>
    <w:rsid w:val="00C75026"/>
    <w:rsid w:val="00C751CE"/>
    <w:rsid w:val="00C753C5"/>
    <w:rsid w:val="00C758FA"/>
    <w:rsid w:val="00C75A1B"/>
    <w:rsid w:val="00C76611"/>
    <w:rsid w:val="00C805F2"/>
    <w:rsid w:val="00C808D5"/>
    <w:rsid w:val="00C81FA4"/>
    <w:rsid w:val="00C82A8D"/>
    <w:rsid w:val="00C82BA6"/>
    <w:rsid w:val="00C82D59"/>
    <w:rsid w:val="00C82E4B"/>
    <w:rsid w:val="00C830B1"/>
    <w:rsid w:val="00C830E5"/>
    <w:rsid w:val="00C839F0"/>
    <w:rsid w:val="00C847EB"/>
    <w:rsid w:val="00C848D2"/>
    <w:rsid w:val="00C84E0C"/>
    <w:rsid w:val="00C84FD7"/>
    <w:rsid w:val="00C850A1"/>
    <w:rsid w:val="00C8512D"/>
    <w:rsid w:val="00C851C7"/>
    <w:rsid w:val="00C856BF"/>
    <w:rsid w:val="00C862AC"/>
    <w:rsid w:val="00C87B98"/>
    <w:rsid w:val="00C90261"/>
    <w:rsid w:val="00C90620"/>
    <w:rsid w:val="00C931C9"/>
    <w:rsid w:val="00C936DC"/>
    <w:rsid w:val="00C937F1"/>
    <w:rsid w:val="00C93A7B"/>
    <w:rsid w:val="00C93C8A"/>
    <w:rsid w:val="00C944D2"/>
    <w:rsid w:val="00C94DD9"/>
    <w:rsid w:val="00C957D1"/>
    <w:rsid w:val="00C95988"/>
    <w:rsid w:val="00C9652B"/>
    <w:rsid w:val="00C966FC"/>
    <w:rsid w:val="00C96705"/>
    <w:rsid w:val="00C96950"/>
    <w:rsid w:val="00C96C62"/>
    <w:rsid w:val="00C96F7A"/>
    <w:rsid w:val="00C9770E"/>
    <w:rsid w:val="00C97EFB"/>
    <w:rsid w:val="00CA0FCA"/>
    <w:rsid w:val="00CA1478"/>
    <w:rsid w:val="00CA187A"/>
    <w:rsid w:val="00CA18B5"/>
    <w:rsid w:val="00CA1AE8"/>
    <w:rsid w:val="00CA220C"/>
    <w:rsid w:val="00CA2871"/>
    <w:rsid w:val="00CA2936"/>
    <w:rsid w:val="00CA2E02"/>
    <w:rsid w:val="00CA31A2"/>
    <w:rsid w:val="00CA400A"/>
    <w:rsid w:val="00CA4910"/>
    <w:rsid w:val="00CA4B28"/>
    <w:rsid w:val="00CA59C4"/>
    <w:rsid w:val="00CA5C0B"/>
    <w:rsid w:val="00CA5C8C"/>
    <w:rsid w:val="00CA5D5C"/>
    <w:rsid w:val="00CA6322"/>
    <w:rsid w:val="00CA67B7"/>
    <w:rsid w:val="00CA6C4A"/>
    <w:rsid w:val="00CA6E87"/>
    <w:rsid w:val="00CA76A1"/>
    <w:rsid w:val="00CB0B4F"/>
    <w:rsid w:val="00CB0BD8"/>
    <w:rsid w:val="00CB0BDA"/>
    <w:rsid w:val="00CB13CD"/>
    <w:rsid w:val="00CB15CB"/>
    <w:rsid w:val="00CB1756"/>
    <w:rsid w:val="00CB1886"/>
    <w:rsid w:val="00CB1EE3"/>
    <w:rsid w:val="00CB2605"/>
    <w:rsid w:val="00CB3026"/>
    <w:rsid w:val="00CB30FA"/>
    <w:rsid w:val="00CB333C"/>
    <w:rsid w:val="00CB3A6D"/>
    <w:rsid w:val="00CB4192"/>
    <w:rsid w:val="00CB41C7"/>
    <w:rsid w:val="00CB49FE"/>
    <w:rsid w:val="00CB4C51"/>
    <w:rsid w:val="00CB4C69"/>
    <w:rsid w:val="00CB5828"/>
    <w:rsid w:val="00CB6072"/>
    <w:rsid w:val="00CB61B5"/>
    <w:rsid w:val="00CB64E1"/>
    <w:rsid w:val="00CB6689"/>
    <w:rsid w:val="00CB7400"/>
    <w:rsid w:val="00CB7A16"/>
    <w:rsid w:val="00CC022F"/>
    <w:rsid w:val="00CC06AD"/>
    <w:rsid w:val="00CC0C6B"/>
    <w:rsid w:val="00CC1257"/>
    <w:rsid w:val="00CC185B"/>
    <w:rsid w:val="00CC1B1D"/>
    <w:rsid w:val="00CC1B39"/>
    <w:rsid w:val="00CC1B5D"/>
    <w:rsid w:val="00CC2895"/>
    <w:rsid w:val="00CC362E"/>
    <w:rsid w:val="00CC37F1"/>
    <w:rsid w:val="00CC3B85"/>
    <w:rsid w:val="00CC3BBB"/>
    <w:rsid w:val="00CC4562"/>
    <w:rsid w:val="00CC456A"/>
    <w:rsid w:val="00CC5D9E"/>
    <w:rsid w:val="00CC644A"/>
    <w:rsid w:val="00CC6BCE"/>
    <w:rsid w:val="00CC6FB1"/>
    <w:rsid w:val="00CC75C7"/>
    <w:rsid w:val="00CC77FA"/>
    <w:rsid w:val="00CD00EF"/>
    <w:rsid w:val="00CD026A"/>
    <w:rsid w:val="00CD02C0"/>
    <w:rsid w:val="00CD0407"/>
    <w:rsid w:val="00CD0FC2"/>
    <w:rsid w:val="00CD15CF"/>
    <w:rsid w:val="00CD1614"/>
    <w:rsid w:val="00CD27A6"/>
    <w:rsid w:val="00CD338F"/>
    <w:rsid w:val="00CD40B3"/>
    <w:rsid w:val="00CD469F"/>
    <w:rsid w:val="00CD4802"/>
    <w:rsid w:val="00CD4860"/>
    <w:rsid w:val="00CD5282"/>
    <w:rsid w:val="00CD5D0A"/>
    <w:rsid w:val="00CD6182"/>
    <w:rsid w:val="00CD61DD"/>
    <w:rsid w:val="00CD62B0"/>
    <w:rsid w:val="00CD6507"/>
    <w:rsid w:val="00CD6843"/>
    <w:rsid w:val="00CD6B66"/>
    <w:rsid w:val="00CD727E"/>
    <w:rsid w:val="00CE0494"/>
    <w:rsid w:val="00CE11B2"/>
    <w:rsid w:val="00CE1581"/>
    <w:rsid w:val="00CE165E"/>
    <w:rsid w:val="00CE16A3"/>
    <w:rsid w:val="00CE2B32"/>
    <w:rsid w:val="00CE3BD6"/>
    <w:rsid w:val="00CE40C4"/>
    <w:rsid w:val="00CE41B9"/>
    <w:rsid w:val="00CE4B0C"/>
    <w:rsid w:val="00CE545E"/>
    <w:rsid w:val="00CE5540"/>
    <w:rsid w:val="00CE5AD3"/>
    <w:rsid w:val="00CE5B7C"/>
    <w:rsid w:val="00CE6093"/>
    <w:rsid w:val="00CE69CF"/>
    <w:rsid w:val="00CE6DEA"/>
    <w:rsid w:val="00CE709E"/>
    <w:rsid w:val="00CE7456"/>
    <w:rsid w:val="00CF05F6"/>
    <w:rsid w:val="00CF065A"/>
    <w:rsid w:val="00CF0A66"/>
    <w:rsid w:val="00CF11DB"/>
    <w:rsid w:val="00CF16F9"/>
    <w:rsid w:val="00CF17A4"/>
    <w:rsid w:val="00CF1979"/>
    <w:rsid w:val="00CF206C"/>
    <w:rsid w:val="00CF22F0"/>
    <w:rsid w:val="00CF392E"/>
    <w:rsid w:val="00CF3D7E"/>
    <w:rsid w:val="00CF3F20"/>
    <w:rsid w:val="00CF4EF1"/>
    <w:rsid w:val="00CF5269"/>
    <w:rsid w:val="00CF5A0C"/>
    <w:rsid w:val="00CF70A9"/>
    <w:rsid w:val="00CF73A8"/>
    <w:rsid w:val="00CF75E7"/>
    <w:rsid w:val="00CF7721"/>
    <w:rsid w:val="00CF7832"/>
    <w:rsid w:val="00CF7AC1"/>
    <w:rsid w:val="00D00E1D"/>
    <w:rsid w:val="00D01536"/>
    <w:rsid w:val="00D015F9"/>
    <w:rsid w:val="00D01E44"/>
    <w:rsid w:val="00D031B1"/>
    <w:rsid w:val="00D0346A"/>
    <w:rsid w:val="00D03623"/>
    <w:rsid w:val="00D037C9"/>
    <w:rsid w:val="00D03D5E"/>
    <w:rsid w:val="00D043FB"/>
    <w:rsid w:val="00D047A6"/>
    <w:rsid w:val="00D04F84"/>
    <w:rsid w:val="00D052A8"/>
    <w:rsid w:val="00D05421"/>
    <w:rsid w:val="00D0542B"/>
    <w:rsid w:val="00D055FB"/>
    <w:rsid w:val="00D056D5"/>
    <w:rsid w:val="00D0572F"/>
    <w:rsid w:val="00D05DDA"/>
    <w:rsid w:val="00D0627F"/>
    <w:rsid w:val="00D07DDD"/>
    <w:rsid w:val="00D10992"/>
    <w:rsid w:val="00D10D8B"/>
    <w:rsid w:val="00D10DFB"/>
    <w:rsid w:val="00D11AB5"/>
    <w:rsid w:val="00D11F3D"/>
    <w:rsid w:val="00D127F6"/>
    <w:rsid w:val="00D13198"/>
    <w:rsid w:val="00D13232"/>
    <w:rsid w:val="00D133C0"/>
    <w:rsid w:val="00D1354C"/>
    <w:rsid w:val="00D135AD"/>
    <w:rsid w:val="00D14368"/>
    <w:rsid w:val="00D14655"/>
    <w:rsid w:val="00D159F5"/>
    <w:rsid w:val="00D15DC8"/>
    <w:rsid w:val="00D1611C"/>
    <w:rsid w:val="00D16316"/>
    <w:rsid w:val="00D16333"/>
    <w:rsid w:val="00D16425"/>
    <w:rsid w:val="00D164C9"/>
    <w:rsid w:val="00D1680A"/>
    <w:rsid w:val="00D172F8"/>
    <w:rsid w:val="00D1750D"/>
    <w:rsid w:val="00D17D66"/>
    <w:rsid w:val="00D20DAB"/>
    <w:rsid w:val="00D2104A"/>
    <w:rsid w:val="00D2129A"/>
    <w:rsid w:val="00D222E9"/>
    <w:rsid w:val="00D2247F"/>
    <w:rsid w:val="00D2248D"/>
    <w:rsid w:val="00D22C2C"/>
    <w:rsid w:val="00D23F5A"/>
    <w:rsid w:val="00D241D7"/>
    <w:rsid w:val="00D245DB"/>
    <w:rsid w:val="00D246CE"/>
    <w:rsid w:val="00D2497F"/>
    <w:rsid w:val="00D2530E"/>
    <w:rsid w:val="00D25B5B"/>
    <w:rsid w:val="00D260A2"/>
    <w:rsid w:val="00D26517"/>
    <w:rsid w:val="00D26D02"/>
    <w:rsid w:val="00D272C0"/>
    <w:rsid w:val="00D30544"/>
    <w:rsid w:val="00D306CF"/>
    <w:rsid w:val="00D308B3"/>
    <w:rsid w:val="00D30D22"/>
    <w:rsid w:val="00D3116C"/>
    <w:rsid w:val="00D315C1"/>
    <w:rsid w:val="00D324B9"/>
    <w:rsid w:val="00D32894"/>
    <w:rsid w:val="00D33186"/>
    <w:rsid w:val="00D33297"/>
    <w:rsid w:val="00D342B8"/>
    <w:rsid w:val="00D356CC"/>
    <w:rsid w:val="00D3579B"/>
    <w:rsid w:val="00D35992"/>
    <w:rsid w:val="00D359C7"/>
    <w:rsid w:val="00D362C1"/>
    <w:rsid w:val="00D36BD5"/>
    <w:rsid w:val="00D376F3"/>
    <w:rsid w:val="00D37925"/>
    <w:rsid w:val="00D400C3"/>
    <w:rsid w:val="00D403F8"/>
    <w:rsid w:val="00D4059C"/>
    <w:rsid w:val="00D4065B"/>
    <w:rsid w:val="00D408E8"/>
    <w:rsid w:val="00D4167A"/>
    <w:rsid w:val="00D4183B"/>
    <w:rsid w:val="00D426E4"/>
    <w:rsid w:val="00D42952"/>
    <w:rsid w:val="00D43059"/>
    <w:rsid w:val="00D435E7"/>
    <w:rsid w:val="00D43AED"/>
    <w:rsid w:val="00D44746"/>
    <w:rsid w:val="00D45AAF"/>
    <w:rsid w:val="00D45CF2"/>
    <w:rsid w:val="00D45DC0"/>
    <w:rsid w:val="00D46AD5"/>
    <w:rsid w:val="00D47282"/>
    <w:rsid w:val="00D474B3"/>
    <w:rsid w:val="00D4754C"/>
    <w:rsid w:val="00D47CDD"/>
    <w:rsid w:val="00D500E4"/>
    <w:rsid w:val="00D50894"/>
    <w:rsid w:val="00D50DF7"/>
    <w:rsid w:val="00D51014"/>
    <w:rsid w:val="00D51235"/>
    <w:rsid w:val="00D51720"/>
    <w:rsid w:val="00D51A7F"/>
    <w:rsid w:val="00D52198"/>
    <w:rsid w:val="00D52228"/>
    <w:rsid w:val="00D527C5"/>
    <w:rsid w:val="00D52BD4"/>
    <w:rsid w:val="00D53AF1"/>
    <w:rsid w:val="00D53B9C"/>
    <w:rsid w:val="00D54C17"/>
    <w:rsid w:val="00D54E40"/>
    <w:rsid w:val="00D55B49"/>
    <w:rsid w:val="00D56340"/>
    <w:rsid w:val="00D56602"/>
    <w:rsid w:val="00D57518"/>
    <w:rsid w:val="00D57AA7"/>
    <w:rsid w:val="00D57FBF"/>
    <w:rsid w:val="00D60282"/>
    <w:rsid w:val="00D603A2"/>
    <w:rsid w:val="00D60BBF"/>
    <w:rsid w:val="00D61269"/>
    <w:rsid w:val="00D61515"/>
    <w:rsid w:val="00D6186A"/>
    <w:rsid w:val="00D620BE"/>
    <w:rsid w:val="00D62563"/>
    <w:rsid w:val="00D631CD"/>
    <w:rsid w:val="00D63E2C"/>
    <w:rsid w:val="00D64278"/>
    <w:rsid w:val="00D647C5"/>
    <w:rsid w:val="00D64882"/>
    <w:rsid w:val="00D6592E"/>
    <w:rsid w:val="00D65A71"/>
    <w:rsid w:val="00D65B29"/>
    <w:rsid w:val="00D661E1"/>
    <w:rsid w:val="00D665F6"/>
    <w:rsid w:val="00D67176"/>
    <w:rsid w:val="00D6768D"/>
    <w:rsid w:val="00D67865"/>
    <w:rsid w:val="00D67F98"/>
    <w:rsid w:val="00D7200A"/>
    <w:rsid w:val="00D72410"/>
    <w:rsid w:val="00D72D55"/>
    <w:rsid w:val="00D73274"/>
    <w:rsid w:val="00D73A9A"/>
    <w:rsid w:val="00D73CA9"/>
    <w:rsid w:val="00D74B42"/>
    <w:rsid w:val="00D7540E"/>
    <w:rsid w:val="00D75DF9"/>
    <w:rsid w:val="00D7668A"/>
    <w:rsid w:val="00D7673C"/>
    <w:rsid w:val="00D76B8A"/>
    <w:rsid w:val="00D76CC4"/>
    <w:rsid w:val="00D76F47"/>
    <w:rsid w:val="00D7744F"/>
    <w:rsid w:val="00D77538"/>
    <w:rsid w:val="00D80242"/>
    <w:rsid w:val="00D817E5"/>
    <w:rsid w:val="00D82841"/>
    <w:rsid w:val="00D8377C"/>
    <w:rsid w:val="00D83993"/>
    <w:rsid w:val="00D84E14"/>
    <w:rsid w:val="00D850F5"/>
    <w:rsid w:val="00D867D2"/>
    <w:rsid w:val="00D868CC"/>
    <w:rsid w:val="00D86A41"/>
    <w:rsid w:val="00D86B8E"/>
    <w:rsid w:val="00D8722E"/>
    <w:rsid w:val="00D87EF8"/>
    <w:rsid w:val="00D87F8A"/>
    <w:rsid w:val="00D901D5"/>
    <w:rsid w:val="00D90417"/>
    <w:rsid w:val="00D90D36"/>
    <w:rsid w:val="00D91199"/>
    <w:rsid w:val="00D911C8"/>
    <w:rsid w:val="00D9183B"/>
    <w:rsid w:val="00D92426"/>
    <w:rsid w:val="00D92A21"/>
    <w:rsid w:val="00D92B9E"/>
    <w:rsid w:val="00D92E3F"/>
    <w:rsid w:val="00D9300B"/>
    <w:rsid w:val="00D93200"/>
    <w:rsid w:val="00D942F0"/>
    <w:rsid w:val="00D949C4"/>
    <w:rsid w:val="00D94D98"/>
    <w:rsid w:val="00D95409"/>
    <w:rsid w:val="00D955DA"/>
    <w:rsid w:val="00D95677"/>
    <w:rsid w:val="00D95680"/>
    <w:rsid w:val="00D959A7"/>
    <w:rsid w:val="00D95D0A"/>
    <w:rsid w:val="00D9630A"/>
    <w:rsid w:val="00DA0C05"/>
    <w:rsid w:val="00DA0E7D"/>
    <w:rsid w:val="00DA1588"/>
    <w:rsid w:val="00DA1C6C"/>
    <w:rsid w:val="00DA1E46"/>
    <w:rsid w:val="00DA2261"/>
    <w:rsid w:val="00DA22C1"/>
    <w:rsid w:val="00DA2E95"/>
    <w:rsid w:val="00DA2F9C"/>
    <w:rsid w:val="00DA3375"/>
    <w:rsid w:val="00DA33D2"/>
    <w:rsid w:val="00DA353F"/>
    <w:rsid w:val="00DA3836"/>
    <w:rsid w:val="00DA3A06"/>
    <w:rsid w:val="00DA3D38"/>
    <w:rsid w:val="00DA40A7"/>
    <w:rsid w:val="00DA4ABD"/>
    <w:rsid w:val="00DA4DDE"/>
    <w:rsid w:val="00DA4F1F"/>
    <w:rsid w:val="00DA5418"/>
    <w:rsid w:val="00DA585B"/>
    <w:rsid w:val="00DA5E42"/>
    <w:rsid w:val="00DA709B"/>
    <w:rsid w:val="00DA7862"/>
    <w:rsid w:val="00DA7C4A"/>
    <w:rsid w:val="00DA7FE1"/>
    <w:rsid w:val="00DB0156"/>
    <w:rsid w:val="00DB07BD"/>
    <w:rsid w:val="00DB0A4F"/>
    <w:rsid w:val="00DB124D"/>
    <w:rsid w:val="00DB137E"/>
    <w:rsid w:val="00DB192A"/>
    <w:rsid w:val="00DB1EA1"/>
    <w:rsid w:val="00DB1FFB"/>
    <w:rsid w:val="00DB33D4"/>
    <w:rsid w:val="00DB3587"/>
    <w:rsid w:val="00DB35C8"/>
    <w:rsid w:val="00DB39BF"/>
    <w:rsid w:val="00DB3C08"/>
    <w:rsid w:val="00DB45CF"/>
    <w:rsid w:val="00DB4CDF"/>
    <w:rsid w:val="00DB4D49"/>
    <w:rsid w:val="00DB505F"/>
    <w:rsid w:val="00DB50CD"/>
    <w:rsid w:val="00DB5948"/>
    <w:rsid w:val="00DB5CBD"/>
    <w:rsid w:val="00DB6482"/>
    <w:rsid w:val="00DB667B"/>
    <w:rsid w:val="00DB6B10"/>
    <w:rsid w:val="00DB777E"/>
    <w:rsid w:val="00DB7ABE"/>
    <w:rsid w:val="00DB7EC2"/>
    <w:rsid w:val="00DC0117"/>
    <w:rsid w:val="00DC1624"/>
    <w:rsid w:val="00DC198A"/>
    <w:rsid w:val="00DC2199"/>
    <w:rsid w:val="00DC2A0B"/>
    <w:rsid w:val="00DC2E2E"/>
    <w:rsid w:val="00DC31DB"/>
    <w:rsid w:val="00DC33C3"/>
    <w:rsid w:val="00DC39FC"/>
    <w:rsid w:val="00DC3A32"/>
    <w:rsid w:val="00DC4A53"/>
    <w:rsid w:val="00DC537F"/>
    <w:rsid w:val="00DC546A"/>
    <w:rsid w:val="00DC56F0"/>
    <w:rsid w:val="00DC5772"/>
    <w:rsid w:val="00DC6453"/>
    <w:rsid w:val="00DC6BF4"/>
    <w:rsid w:val="00DC7287"/>
    <w:rsid w:val="00DD0567"/>
    <w:rsid w:val="00DD05B0"/>
    <w:rsid w:val="00DD0677"/>
    <w:rsid w:val="00DD078D"/>
    <w:rsid w:val="00DD0A8D"/>
    <w:rsid w:val="00DD0B65"/>
    <w:rsid w:val="00DD148B"/>
    <w:rsid w:val="00DD14B4"/>
    <w:rsid w:val="00DD14D4"/>
    <w:rsid w:val="00DD1FFD"/>
    <w:rsid w:val="00DD2793"/>
    <w:rsid w:val="00DD2AF9"/>
    <w:rsid w:val="00DD2C7D"/>
    <w:rsid w:val="00DD32ED"/>
    <w:rsid w:val="00DD3617"/>
    <w:rsid w:val="00DD3CF2"/>
    <w:rsid w:val="00DD41E4"/>
    <w:rsid w:val="00DD45A1"/>
    <w:rsid w:val="00DD49C8"/>
    <w:rsid w:val="00DD50E2"/>
    <w:rsid w:val="00DD5A73"/>
    <w:rsid w:val="00DD5CCE"/>
    <w:rsid w:val="00DD5F0A"/>
    <w:rsid w:val="00DD62BB"/>
    <w:rsid w:val="00DD6512"/>
    <w:rsid w:val="00DD6547"/>
    <w:rsid w:val="00DD6D34"/>
    <w:rsid w:val="00DD6EB9"/>
    <w:rsid w:val="00DD7E10"/>
    <w:rsid w:val="00DD7FB4"/>
    <w:rsid w:val="00DE034A"/>
    <w:rsid w:val="00DE090F"/>
    <w:rsid w:val="00DE0D2A"/>
    <w:rsid w:val="00DE10C5"/>
    <w:rsid w:val="00DE2501"/>
    <w:rsid w:val="00DE2520"/>
    <w:rsid w:val="00DE2990"/>
    <w:rsid w:val="00DE2B05"/>
    <w:rsid w:val="00DE2F73"/>
    <w:rsid w:val="00DE3535"/>
    <w:rsid w:val="00DE3A91"/>
    <w:rsid w:val="00DE3F62"/>
    <w:rsid w:val="00DE51AA"/>
    <w:rsid w:val="00DE5336"/>
    <w:rsid w:val="00DE561F"/>
    <w:rsid w:val="00DE5656"/>
    <w:rsid w:val="00DE6F84"/>
    <w:rsid w:val="00DE7006"/>
    <w:rsid w:val="00DE7885"/>
    <w:rsid w:val="00DE78D9"/>
    <w:rsid w:val="00DE7C1F"/>
    <w:rsid w:val="00DE7FC8"/>
    <w:rsid w:val="00DF03BE"/>
    <w:rsid w:val="00DF055A"/>
    <w:rsid w:val="00DF0695"/>
    <w:rsid w:val="00DF07D1"/>
    <w:rsid w:val="00DF1483"/>
    <w:rsid w:val="00DF1D46"/>
    <w:rsid w:val="00DF2963"/>
    <w:rsid w:val="00DF319B"/>
    <w:rsid w:val="00DF3314"/>
    <w:rsid w:val="00DF4AA7"/>
    <w:rsid w:val="00DF4C1C"/>
    <w:rsid w:val="00DF5933"/>
    <w:rsid w:val="00DF64DE"/>
    <w:rsid w:val="00DF65A5"/>
    <w:rsid w:val="00DF6D08"/>
    <w:rsid w:val="00DF6F8C"/>
    <w:rsid w:val="00DF7214"/>
    <w:rsid w:val="00DF74F7"/>
    <w:rsid w:val="00DF7F9A"/>
    <w:rsid w:val="00E002FD"/>
    <w:rsid w:val="00E004E4"/>
    <w:rsid w:val="00E012A2"/>
    <w:rsid w:val="00E023AF"/>
    <w:rsid w:val="00E02920"/>
    <w:rsid w:val="00E02F62"/>
    <w:rsid w:val="00E036CF"/>
    <w:rsid w:val="00E044E1"/>
    <w:rsid w:val="00E06242"/>
    <w:rsid w:val="00E06424"/>
    <w:rsid w:val="00E06B7B"/>
    <w:rsid w:val="00E072CF"/>
    <w:rsid w:val="00E0769E"/>
    <w:rsid w:val="00E07A29"/>
    <w:rsid w:val="00E103D3"/>
    <w:rsid w:val="00E10B08"/>
    <w:rsid w:val="00E118EE"/>
    <w:rsid w:val="00E11A43"/>
    <w:rsid w:val="00E11AEC"/>
    <w:rsid w:val="00E122DB"/>
    <w:rsid w:val="00E13665"/>
    <w:rsid w:val="00E14046"/>
    <w:rsid w:val="00E14696"/>
    <w:rsid w:val="00E14BB2"/>
    <w:rsid w:val="00E162B1"/>
    <w:rsid w:val="00E167FE"/>
    <w:rsid w:val="00E16CA6"/>
    <w:rsid w:val="00E17019"/>
    <w:rsid w:val="00E17B7E"/>
    <w:rsid w:val="00E204A0"/>
    <w:rsid w:val="00E21F58"/>
    <w:rsid w:val="00E2287C"/>
    <w:rsid w:val="00E22B3A"/>
    <w:rsid w:val="00E22BA6"/>
    <w:rsid w:val="00E22CEE"/>
    <w:rsid w:val="00E23BC4"/>
    <w:rsid w:val="00E24E3B"/>
    <w:rsid w:val="00E24E50"/>
    <w:rsid w:val="00E26036"/>
    <w:rsid w:val="00E270CC"/>
    <w:rsid w:val="00E27581"/>
    <w:rsid w:val="00E276EB"/>
    <w:rsid w:val="00E27A26"/>
    <w:rsid w:val="00E27F43"/>
    <w:rsid w:val="00E304FC"/>
    <w:rsid w:val="00E314EF"/>
    <w:rsid w:val="00E31918"/>
    <w:rsid w:val="00E31AB7"/>
    <w:rsid w:val="00E31F28"/>
    <w:rsid w:val="00E32155"/>
    <w:rsid w:val="00E326BF"/>
    <w:rsid w:val="00E32CCC"/>
    <w:rsid w:val="00E33349"/>
    <w:rsid w:val="00E33369"/>
    <w:rsid w:val="00E3386C"/>
    <w:rsid w:val="00E34A51"/>
    <w:rsid w:val="00E3588F"/>
    <w:rsid w:val="00E35C79"/>
    <w:rsid w:val="00E3661A"/>
    <w:rsid w:val="00E3667D"/>
    <w:rsid w:val="00E36687"/>
    <w:rsid w:val="00E36BFC"/>
    <w:rsid w:val="00E37DD0"/>
    <w:rsid w:val="00E37DD1"/>
    <w:rsid w:val="00E4068D"/>
    <w:rsid w:val="00E40C08"/>
    <w:rsid w:val="00E42663"/>
    <w:rsid w:val="00E43306"/>
    <w:rsid w:val="00E4393E"/>
    <w:rsid w:val="00E43D3A"/>
    <w:rsid w:val="00E43E99"/>
    <w:rsid w:val="00E43FD5"/>
    <w:rsid w:val="00E44891"/>
    <w:rsid w:val="00E45231"/>
    <w:rsid w:val="00E4524A"/>
    <w:rsid w:val="00E45B47"/>
    <w:rsid w:val="00E45BAA"/>
    <w:rsid w:val="00E462AA"/>
    <w:rsid w:val="00E468C1"/>
    <w:rsid w:val="00E46D55"/>
    <w:rsid w:val="00E5094C"/>
    <w:rsid w:val="00E50C4D"/>
    <w:rsid w:val="00E516A8"/>
    <w:rsid w:val="00E51BA5"/>
    <w:rsid w:val="00E51F4D"/>
    <w:rsid w:val="00E5207D"/>
    <w:rsid w:val="00E525AF"/>
    <w:rsid w:val="00E52964"/>
    <w:rsid w:val="00E5348B"/>
    <w:rsid w:val="00E54251"/>
    <w:rsid w:val="00E558C9"/>
    <w:rsid w:val="00E55E35"/>
    <w:rsid w:val="00E55F67"/>
    <w:rsid w:val="00E56030"/>
    <w:rsid w:val="00E5639D"/>
    <w:rsid w:val="00E60510"/>
    <w:rsid w:val="00E61283"/>
    <w:rsid w:val="00E615D8"/>
    <w:rsid w:val="00E62481"/>
    <w:rsid w:val="00E62987"/>
    <w:rsid w:val="00E629CF"/>
    <w:rsid w:val="00E62B6D"/>
    <w:rsid w:val="00E63665"/>
    <w:rsid w:val="00E63C4A"/>
    <w:rsid w:val="00E645C9"/>
    <w:rsid w:val="00E64636"/>
    <w:rsid w:val="00E6482A"/>
    <w:rsid w:val="00E6542E"/>
    <w:rsid w:val="00E65E6F"/>
    <w:rsid w:val="00E67163"/>
    <w:rsid w:val="00E67E86"/>
    <w:rsid w:val="00E71012"/>
    <w:rsid w:val="00E71695"/>
    <w:rsid w:val="00E71A64"/>
    <w:rsid w:val="00E72166"/>
    <w:rsid w:val="00E725F4"/>
    <w:rsid w:val="00E730B6"/>
    <w:rsid w:val="00E7351F"/>
    <w:rsid w:val="00E738BD"/>
    <w:rsid w:val="00E73A90"/>
    <w:rsid w:val="00E73F02"/>
    <w:rsid w:val="00E73F7A"/>
    <w:rsid w:val="00E74010"/>
    <w:rsid w:val="00E745D8"/>
    <w:rsid w:val="00E74DDF"/>
    <w:rsid w:val="00E75082"/>
    <w:rsid w:val="00E75776"/>
    <w:rsid w:val="00E76175"/>
    <w:rsid w:val="00E767D9"/>
    <w:rsid w:val="00E76913"/>
    <w:rsid w:val="00E775CE"/>
    <w:rsid w:val="00E77A93"/>
    <w:rsid w:val="00E80193"/>
    <w:rsid w:val="00E81847"/>
    <w:rsid w:val="00E82BC6"/>
    <w:rsid w:val="00E82BD4"/>
    <w:rsid w:val="00E833B2"/>
    <w:rsid w:val="00E83408"/>
    <w:rsid w:val="00E83D38"/>
    <w:rsid w:val="00E84201"/>
    <w:rsid w:val="00E8422F"/>
    <w:rsid w:val="00E843E7"/>
    <w:rsid w:val="00E8442D"/>
    <w:rsid w:val="00E85947"/>
    <w:rsid w:val="00E85AC1"/>
    <w:rsid w:val="00E8624C"/>
    <w:rsid w:val="00E8649C"/>
    <w:rsid w:val="00E8668F"/>
    <w:rsid w:val="00E867C3"/>
    <w:rsid w:val="00E86924"/>
    <w:rsid w:val="00E86938"/>
    <w:rsid w:val="00E870DB"/>
    <w:rsid w:val="00E87944"/>
    <w:rsid w:val="00E87A71"/>
    <w:rsid w:val="00E924A6"/>
    <w:rsid w:val="00E92715"/>
    <w:rsid w:val="00E92BB6"/>
    <w:rsid w:val="00E93B80"/>
    <w:rsid w:val="00E93F03"/>
    <w:rsid w:val="00E9450E"/>
    <w:rsid w:val="00E94E4C"/>
    <w:rsid w:val="00E95626"/>
    <w:rsid w:val="00E95A60"/>
    <w:rsid w:val="00E95D3B"/>
    <w:rsid w:val="00E966AC"/>
    <w:rsid w:val="00E97279"/>
    <w:rsid w:val="00E973F1"/>
    <w:rsid w:val="00EA03A7"/>
    <w:rsid w:val="00EA072A"/>
    <w:rsid w:val="00EA078E"/>
    <w:rsid w:val="00EA0808"/>
    <w:rsid w:val="00EA0C5E"/>
    <w:rsid w:val="00EA1D87"/>
    <w:rsid w:val="00EA1E62"/>
    <w:rsid w:val="00EA1EF2"/>
    <w:rsid w:val="00EA20DB"/>
    <w:rsid w:val="00EA24FA"/>
    <w:rsid w:val="00EA2765"/>
    <w:rsid w:val="00EA285B"/>
    <w:rsid w:val="00EA2B27"/>
    <w:rsid w:val="00EA2F62"/>
    <w:rsid w:val="00EA3032"/>
    <w:rsid w:val="00EA335B"/>
    <w:rsid w:val="00EA348E"/>
    <w:rsid w:val="00EA34C3"/>
    <w:rsid w:val="00EA46A1"/>
    <w:rsid w:val="00EA577B"/>
    <w:rsid w:val="00EA6404"/>
    <w:rsid w:val="00EB014D"/>
    <w:rsid w:val="00EB0385"/>
    <w:rsid w:val="00EB0ECF"/>
    <w:rsid w:val="00EB1128"/>
    <w:rsid w:val="00EB132D"/>
    <w:rsid w:val="00EB1F7D"/>
    <w:rsid w:val="00EB27A0"/>
    <w:rsid w:val="00EB2876"/>
    <w:rsid w:val="00EB491D"/>
    <w:rsid w:val="00EB5481"/>
    <w:rsid w:val="00EB55CE"/>
    <w:rsid w:val="00EB5925"/>
    <w:rsid w:val="00EB5E0F"/>
    <w:rsid w:val="00EB6531"/>
    <w:rsid w:val="00EB6D05"/>
    <w:rsid w:val="00EC0B7C"/>
    <w:rsid w:val="00EC13E3"/>
    <w:rsid w:val="00EC1D16"/>
    <w:rsid w:val="00EC2AD1"/>
    <w:rsid w:val="00EC2C1A"/>
    <w:rsid w:val="00EC356C"/>
    <w:rsid w:val="00EC36B7"/>
    <w:rsid w:val="00EC54D5"/>
    <w:rsid w:val="00EC5A45"/>
    <w:rsid w:val="00EC6DC7"/>
    <w:rsid w:val="00EC6E5D"/>
    <w:rsid w:val="00ED0C5E"/>
    <w:rsid w:val="00ED0E58"/>
    <w:rsid w:val="00ED20B6"/>
    <w:rsid w:val="00ED21D3"/>
    <w:rsid w:val="00ED347A"/>
    <w:rsid w:val="00ED3FFB"/>
    <w:rsid w:val="00ED4CCD"/>
    <w:rsid w:val="00ED53FB"/>
    <w:rsid w:val="00ED54FC"/>
    <w:rsid w:val="00EE00C8"/>
    <w:rsid w:val="00EE0BCD"/>
    <w:rsid w:val="00EE0EEF"/>
    <w:rsid w:val="00EE15A8"/>
    <w:rsid w:val="00EE1B47"/>
    <w:rsid w:val="00EE2035"/>
    <w:rsid w:val="00EE2265"/>
    <w:rsid w:val="00EE237C"/>
    <w:rsid w:val="00EE260B"/>
    <w:rsid w:val="00EE31C9"/>
    <w:rsid w:val="00EE3F0E"/>
    <w:rsid w:val="00EE42B9"/>
    <w:rsid w:val="00EE4A8F"/>
    <w:rsid w:val="00EE5AA4"/>
    <w:rsid w:val="00EE5C93"/>
    <w:rsid w:val="00EE5CF9"/>
    <w:rsid w:val="00EE6B99"/>
    <w:rsid w:val="00EE770F"/>
    <w:rsid w:val="00EE7DB5"/>
    <w:rsid w:val="00EF0ADF"/>
    <w:rsid w:val="00EF1175"/>
    <w:rsid w:val="00EF13CF"/>
    <w:rsid w:val="00EF1F16"/>
    <w:rsid w:val="00EF2383"/>
    <w:rsid w:val="00EF34AE"/>
    <w:rsid w:val="00EF38A0"/>
    <w:rsid w:val="00EF49B5"/>
    <w:rsid w:val="00EF4E48"/>
    <w:rsid w:val="00EF50AE"/>
    <w:rsid w:val="00EF569D"/>
    <w:rsid w:val="00EF5998"/>
    <w:rsid w:val="00EF5A6D"/>
    <w:rsid w:val="00EF6125"/>
    <w:rsid w:val="00EF61B6"/>
    <w:rsid w:val="00EF631A"/>
    <w:rsid w:val="00EF65D6"/>
    <w:rsid w:val="00EF65DE"/>
    <w:rsid w:val="00EF7436"/>
    <w:rsid w:val="00EF7F1D"/>
    <w:rsid w:val="00EF7F60"/>
    <w:rsid w:val="00F000E0"/>
    <w:rsid w:val="00F0079B"/>
    <w:rsid w:val="00F0104A"/>
    <w:rsid w:val="00F01178"/>
    <w:rsid w:val="00F014BB"/>
    <w:rsid w:val="00F019AB"/>
    <w:rsid w:val="00F02A40"/>
    <w:rsid w:val="00F03986"/>
    <w:rsid w:val="00F0398E"/>
    <w:rsid w:val="00F03B3E"/>
    <w:rsid w:val="00F03F1C"/>
    <w:rsid w:val="00F0442E"/>
    <w:rsid w:val="00F0483A"/>
    <w:rsid w:val="00F0489B"/>
    <w:rsid w:val="00F04A3A"/>
    <w:rsid w:val="00F0503A"/>
    <w:rsid w:val="00F05AD7"/>
    <w:rsid w:val="00F05BFE"/>
    <w:rsid w:val="00F06FD5"/>
    <w:rsid w:val="00F071F4"/>
    <w:rsid w:val="00F07638"/>
    <w:rsid w:val="00F07981"/>
    <w:rsid w:val="00F10660"/>
    <w:rsid w:val="00F106D5"/>
    <w:rsid w:val="00F10CD8"/>
    <w:rsid w:val="00F10D9A"/>
    <w:rsid w:val="00F1353F"/>
    <w:rsid w:val="00F1372C"/>
    <w:rsid w:val="00F13A9A"/>
    <w:rsid w:val="00F145F7"/>
    <w:rsid w:val="00F1682C"/>
    <w:rsid w:val="00F16D17"/>
    <w:rsid w:val="00F1770A"/>
    <w:rsid w:val="00F20058"/>
    <w:rsid w:val="00F2039D"/>
    <w:rsid w:val="00F205D1"/>
    <w:rsid w:val="00F20BD4"/>
    <w:rsid w:val="00F20CF9"/>
    <w:rsid w:val="00F2121B"/>
    <w:rsid w:val="00F21251"/>
    <w:rsid w:val="00F212DF"/>
    <w:rsid w:val="00F220C9"/>
    <w:rsid w:val="00F22D69"/>
    <w:rsid w:val="00F23AF9"/>
    <w:rsid w:val="00F23BBC"/>
    <w:rsid w:val="00F23F4B"/>
    <w:rsid w:val="00F24816"/>
    <w:rsid w:val="00F2493F"/>
    <w:rsid w:val="00F24B14"/>
    <w:rsid w:val="00F24D6B"/>
    <w:rsid w:val="00F259DE"/>
    <w:rsid w:val="00F25C3F"/>
    <w:rsid w:val="00F25DB7"/>
    <w:rsid w:val="00F25E66"/>
    <w:rsid w:val="00F26BD7"/>
    <w:rsid w:val="00F30800"/>
    <w:rsid w:val="00F30879"/>
    <w:rsid w:val="00F30903"/>
    <w:rsid w:val="00F30C0B"/>
    <w:rsid w:val="00F3144E"/>
    <w:rsid w:val="00F31E48"/>
    <w:rsid w:val="00F32C94"/>
    <w:rsid w:val="00F32E75"/>
    <w:rsid w:val="00F334B9"/>
    <w:rsid w:val="00F33926"/>
    <w:rsid w:val="00F342D3"/>
    <w:rsid w:val="00F343C7"/>
    <w:rsid w:val="00F34DE5"/>
    <w:rsid w:val="00F35641"/>
    <w:rsid w:val="00F35C6B"/>
    <w:rsid w:val="00F36C72"/>
    <w:rsid w:val="00F371A5"/>
    <w:rsid w:val="00F37486"/>
    <w:rsid w:val="00F3780C"/>
    <w:rsid w:val="00F378FC"/>
    <w:rsid w:val="00F402D9"/>
    <w:rsid w:val="00F40D9B"/>
    <w:rsid w:val="00F40EAA"/>
    <w:rsid w:val="00F412C8"/>
    <w:rsid w:val="00F41742"/>
    <w:rsid w:val="00F41CBC"/>
    <w:rsid w:val="00F41D1B"/>
    <w:rsid w:val="00F4256B"/>
    <w:rsid w:val="00F42651"/>
    <w:rsid w:val="00F42BD8"/>
    <w:rsid w:val="00F43059"/>
    <w:rsid w:val="00F433AD"/>
    <w:rsid w:val="00F43724"/>
    <w:rsid w:val="00F4396A"/>
    <w:rsid w:val="00F43BA7"/>
    <w:rsid w:val="00F43E4C"/>
    <w:rsid w:val="00F4461C"/>
    <w:rsid w:val="00F44CA3"/>
    <w:rsid w:val="00F44E37"/>
    <w:rsid w:val="00F459C4"/>
    <w:rsid w:val="00F459E0"/>
    <w:rsid w:val="00F463B5"/>
    <w:rsid w:val="00F47C71"/>
    <w:rsid w:val="00F5084E"/>
    <w:rsid w:val="00F510E9"/>
    <w:rsid w:val="00F51745"/>
    <w:rsid w:val="00F51BC1"/>
    <w:rsid w:val="00F51DE3"/>
    <w:rsid w:val="00F52313"/>
    <w:rsid w:val="00F53203"/>
    <w:rsid w:val="00F53379"/>
    <w:rsid w:val="00F539FE"/>
    <w:rsid w:val="00F54011"/>
    <w:rsid w:val="00F557EF"/>
    <w:rsid w:val="00F558DE"/>
    <w:rsid w:val="00F55C37"/>
    <w:rsid w:val="00F55EBD"/>
    <w:rsid w:val="00F56BC0"/>
    <w:rsid w:val="00F60105"/>
    <w:rsid w:val="00F60693"/>
    <w:rsid w:val="00F60823"/>
    <w:rsid w:val="00F60897"/>
    <w:rsid w:val="00F60B1F"/>
    <w:rsid w:val="00F60F0C"/>
    <w:rsid w:val="00F61029"/>
    <w:rsid w:val="00F61D24"/>
    <w:rsid w:val="00F62BF4"/>
    <w:rsid w:val="00F6357E"/>
    <w:rsid w:val="00F63A6D"/>
    <w:rsid w:val="00F6400C"/>
    <w:rsid w:val="00F6694F"/>
    <w:rsid w:val="00F66ADE"/>
    <w:rsid w:val="00F66CA3"/>
    <w:rsid w:val="00F66CC2"/>
    <w:rsid w:val="00F66EAE"/>
    <w:rsid w:val="00F6721B"/>
    <w:rsid w:val="00F672F2"/>
    <w:rsid w:val="00F673E8"/>
    <w:rsid w:val="00F67487"/>
    <w:rsid w:val="00F67E0C"/>
    <w:rsid w:val="00F70701"/>
    <w:rsid w:val="00F719B6"/>
    <w:rsid w:val="00F72011"/>
    <w:rsid w:val="00F721B3"/>
    <w:rsid w:val="00F7292B"/>
    <w:rsid w:val="00F7361E"/>
    <w:rsid w:val="00F73714"/>
    <w:rsid w:val="00F73EE3"/>
    <w:rsid w:val="00F7409B"/>
    <w:rsid w:val="00F74393"/>
    <w:rsid w:val="00F74500"/>
    <w:rsid w:val="00F74A73"/>
    <w:rsid w:val="00F74C5D"/>
    <w:rsid w:val="00F75EAD"/>
    <w:rsid w:val="00F767D3"/>
    <w:rsid w:val="00F76BA8"/>
    <w:rsid w:val="00F771DD"/>
    <w:rsid w:val="00F77467"/>
    <w:rsid w:val="00F77A30"/>
    <w:rsid w:val="00F80B29"/>
    <w:rsid w:val="00F810AE"/>
    <w:rsid w:val="00F812FD"/>
    <w:rsid w:val="00F81360"/>
    <w:rsid w:val="00F832A3"/>
    <w:rsid w:val="00F83613"/>
    <w:rsid w:val="00F839F8"/>
    <w:rsid w:val="00F83B8B"/>
    <w:rsid w:val="00F8418E"/>
    <w:rsid w:val="00F84208"/>
    <w:rsid w:val="00F84C28"/>
    <w:rsid w:val="00F85554"/>
    <w:rsid w:val="00F8557E"/>
    <w:rsid w:val="00F85F6F"/>
    <w:rsid w:val="00F876C5"/>
    <w:rsid w:val="00F87A4C"/>
    <w:rsid w:val="00F87C98"/>
    <w:rsid w:val="00F909F9"/>
    <w:rsid w:val="00F9155E"/>
    <w:rsid w:val="00F922E1"/>
    <w:rsid w:val="00F92689"/>
    <w:rsid w:val="00F927C6"/>
    <w:rsid w:val="00F936F2"/>
    <w:rsid w:val="00F945FA"/>
    <w:rsid w:val="00F94AF7"/>
    <w:rsid w:val="00F95081"/>
    <w:rsid w:val="00F955DA"/>
    <w:rsid w:val="00F95669"/>
    <w:rsid w:val="00F96A46"/>
    <w:rsid w:val="00F972BD"/>
    <w:rsid w:val="00FA09E5"/>
    <w:rsid w:val="00FA0E10"/>
    <w:rsid w:val="00FA11BB"/>
    <w:rsid w:val="00FA124B"/>
    <w:rsid w:val="00FA198C"/>
    <w:rsid w:val="00FA1CD3"/>
    <w:rsid w:val="00FA2954"/>
    <w:rsid w:val="00FA2D01"/>
    <w:rsid w:val="00FA393A"/>
    <w:rsid w:val="00FA3C30"/>
    <w:rsid w:val="00FA3D17"/>
    <w:rsid w:val="00FA427C"/>
    <w:rsid w:val="00FA45D0"/>
    <w:rsid w:val="00FA4856"/>
    <w:rsid w:val="00FA507B"/>
    <w:rsid w:val="00FA5446"/>
    <w:rsid w:val="00FA562D"/>
    <w:rsid w:val="00FA699C"/>
    <w:rsid w:val="00FA6C81"/>
    <w:rsid w:val="00FA6EC4"/>
    <w:rsid w:val="00FB046B"/>
    <w:rsid w:val="00FB0AC4"/>
    <w:rsid w:val="00FB0E08"/>
    <w:rsid w:val="00FB16B1"/>
    <w:rsid w:val="00FB1F92"/>
    <w:rsid w:val="00FB2A46"/>
    <w:rsid w:val="00FB3204"/>
    <w:rsid w:val="00FB391F"/>
    <w:rsid w:val="00FB3B88"/>
    <w:rsid w:val="00FB3BB6"/>
    <w:rsid w:val="00FB400D"/>
    <w:rsid w:val="00FB4048"/>
    <w:rsid w:val="00FB42D2"/>
    <w:rsid w:val="00FB506C"/>
    <w:rsid w:val="00FB613E"/>
    <w:rsid w:val="00FB7375"/>
    <w:rsid w:val="00FB7A36"/>
    <w:rsid w:val="00FB7BD0"/>
    <w:rsid w:val="00FC00FB"/>
    <w:rsid w:val="00FC0280"/>
    <w:rsid w:val="00FC049B"/>
    <w:rsid w:val="00FC07A9"/>
    <w:rsid w:val="00FC0DC3"/>
    <w:rsid w:val="00FC0EA5"/>
    <w:rsid w:val="00FC16DC"/>
    <w:rsid w:val="00FC174D"/>
    <w:rsid w:val="00FC1F24"/>
    <w:rsid w:val="00FC227C"/>
    <w:rsid w:val="00FC229A"/>
    <w:rsid w:val="00FC2948"/>
    <w:rsid w:val="00FC2B99"/>
    <w:rsid w:val="00FC2C7C"/>
    <w:rsid w:val="00FC32EA"/>
    <w:rsid w:val="00FC49E7"/>
    <w:rsid w:val="00FC4EA5"/>
    <w:rsid w:val="00FC4EF9"/>
    <w:rsid w:val="00FC6014"/>
    <w:rsid w:val="00FC629E"/>
    <w:rsid w:val="00FC63BB"/>
    <w:rsid w:val="00FC6683"/>
    <w:rsid w:val="00FC67D3"/>
    <w:rsid w:val="00FC70B0"/>
    <w:rsid w:val="00FC7446"/>
    <w:rsid w:val="00FC7913"/>
    <w:rsid w:val="00FD072C"/>
    <w:rsid w:val="00FD07B7"/>
    <w:rsid w:val="00FD14A6"/>
    <w:rsid w:val="00FD179D"/>
    <w:rsid w:val="00FD1AB3"/>
    <w:rsid w:val="00FD1B7B"/>
    <w:rsid w:val="00FD29CF"/>
    <w:rsid w:val="00FD2CD0"/>
    <w:rsid w:val="00FD2D80"/>
    <w:rsid w:val="00FD46FF"/>
    <w:rsid w:val="00FD6920"/>
    <w:rsid w:val="00FD7086"/>
    <w:rsid w:val="00FE0772"/>
    <w:rsid w:val="00FE0DB2"/>
    <w:rsid w:val="00FE0FA6"/>
    <w:rsid w:val="00FE1055"/>
    <w:rsid w:val="00FE167B"/>
    <w:rsid w:val="00FE1BC2"/>
    <w:rsid w:val="00FE1BF8"/>
    <w:rsid w:val="00FE1E92"/>
    <w:rsid w:val="00FE2106"/>
    <w:rsid w:val="00FE23B3"/>
    <w:rsid w:val="00FE30A9"/>
    <w:rsid w:val="00FE37FF"/>
    <w:rsid w:val="00FE509E"/>
    <w:rsid w:val="00FE5E7A"/>
    <w:rsid w:val="00FE6876"/>
    <w:rsid w:val="00FE69D5"/>
    <w:rsid w:val="00FE7BC0"/>
    <w:rsid w:val="00FF0CE1"/>
    <w:rsid w:val="00FF153D"/>
    <w:rsid w:val="00FF1DE8"/>
    <w:rsid w:val="00FF2599"/>
    <w:rsid w:val="00FF2A68"/>
    <w:rsid w:val="00FF2F3A"/>
    <w:rsid w:val="00FF3D3E"/>
    <w:rsid w:val="00FF43D7"/>
    <w:rsid w:val="00FF4407"/>
    <w:rsid w:val="00FF46AB"/>
    <w:rsid w:val="00FF61FB"/>
    <w:rsid w:val="00FF6399"/>
    <w:rsid w:val="00FF6BF3"/>
    <w:rsid w:val="00FF7391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F75"/>
    <w:rPr>
      <w:sz w:val="24"/>
      <w:szCs w:val="24"/>
    </w:rPr>
  </w:style>
  <w:style w:type="paragraph" w:styleId="5">
    <w:name w:val="heading 5"/>
    <w:basedOn w:val="a"/>
    <w:next w:val="a"/>
    <w:qFormat/>
    <w:rsid w:val="00553F75"/>
    <w:pPr>
      <w:keepNext/>
      <w:tabs>
        <w:tab w:val="left" w:pos="5745"/>
      </w:tabs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3F75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7B05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A56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2327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ΤΑΥΡΟΥ</Company>
  <LinksUpToDate>false</LinksUpToDate>
  <CharactersWithSpaces>14868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DDP DDP</dc:creator>
  <cp:lastModifiedBy>perivalon</cp:lastModifiedBy>
  <cp:revision>3</cp:revision>
  <cp:lastPrinted>2019-07-23T09:58:00Z</cp:lastPrinted>
  <dcterms:created xsi:type="dcterms:W3CDTF">2020-09-17T11:33:00Z</dcterms:created>
  <dcterms:modified xsi:type="dcterms:W3CDTF">2020-09-17T11:36:00Z</dcterms:modified>
</cp:coreProperties>
</file>