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7D58" w:rsidRPr="000F58B4" w:rsidRDefault="009C7DA9" w:rsidP="005505A5">
      <w:pPr>
        <w:tabs>
          <w:tab w:val="left" w:pos="5529"/>
        </w:tabs>
        <w:rPr>
          <w:rFonts w:ascii="Tahoma" w:hAnsi="Tahoma" w:cs="Tahoma"/>
          <w:color w:val="FF0000"/>
          <w:sz w:val="18"/>
          <w:szCs w:val="18"/>
        </w:rPr>
      </w:pPr>
      <w:r w:rsidRPr="00097DBD">
        <w:rPr>
          <w:rFonts w:ascii="Tahoma" w:hAnsi="Tahoma" w:cs="Tahoma"/>
          <w:color w:val="FF0000"/>
          <w:sz w:val="18"/>
          <w:szCs w:val="18"/>
        </w:rPr>
        <w:t xml:space="preserve">     </w:t>
      </w:r>
      <w:r w:rsidR="00870A22" w:rsidRPr="00097DBD">
        <w:rPr>
          <w:rFonts w:ascii="Tahoma" w:hAnsi="Tahoma" w:cs="Tahoma"/>
          <w:color w:val="FF0000"/>
          <w:sz w:val="18"/>
          <w:szCs w:val="18"/>
        </w:rPr>
        <w:t xml:space="preserve"> </w:t>
      </w:r>
      <w:r w:rsidRPr="00097DBD">
        <w:rPr>
          <w:rFonts w:ascii="Tahoma" w:hAnsi="Tahoma" w:cs="Tahoma"/>
          <w:color w:val="FF0000"/>
          <w:sz w:val="18"/>
          <w:szCs w:val="18"/>
        </w:rPr>
        <w:t xml:space="preserve">   </w:t>
      </w:r>
      <w:r w:rsidR="00A67025" w:rsidRPr="00097DBD">
        <w:rPr>
          <w:rFonts w:ascii="Tahoma" w:hAnsi="Tahoma" w:cs="Tahoma"/>
          <w:color w:val="FF0000"/>
          <w:sz w:val="18"/>
          <w:szCs w:val="18"/>
        </w:rPr>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51.75pt" o:ole="" fillcolor="window">
            <v:imagedata r:id="rId8" o:title=""/>
          </v:shape>
          <o:OLEObject Type="Embed" ProgID="MSPhotoEd.3" ShapeID="_x0000_i1025" DrawAspect="Content" ObjectID="_1672830096" r:id="rId9"/>
        </w:object>
      </w:r>
    </w:p>
    <w:p w:rsidR="00136720" w:rsidRPr="00243526" w:rsidRDefault="00136720">
      <w:pPr>
        <w:pStyle w:val="a4"/>
        <w:rPr>
          <w:sz w:val="18"/>
          <w:szCs w:val="18"/>
        </w:rPr>
      </w:pPr>
      <w:r w:rsidRPr="00243526">
        <w:rPr>
          <w:sz w:val="18"/>
          <w:szCs w:val="18"/>
        </w:rPr>
        <w:t>ΕΛΛΗΝΙΚΗ ΔΗΜΟΚΡΑΤΙΑ</w:t>
      </w:r>
    </w:p>
    <w:p w:rsidR="00136720" w:rsidRPr="00243526" w:rsidRDefault="00136720" w:rsidP="00206566">
      <w:pPr>
        <w:tabs>
          <w:tab w:val="left" w:pos="5529"/>
        </w:tabs>
        <w:rPr>
          <w:rFonts w:ascii="Tahoma" w:hAnsi="Tahoma" w:cs="Tahoma"/>
          <w:b/>
          <w:bCs/>
          <w:sz w:val="18"/>
          <w:szCs w:val="18"/>
        </w:rPr>
      </w:pPr>
      <w:r w:rsidRPr="00243526">
        <w:rPr>
          <w:rFonts w:ascii="Tahoma" w:hAnsi="Tahoma" w:cs="Tahoma"/>
          <w:b/>
          <w:bCs/>
          <w:sz w:val="18"/>
          <w:szCs w:val="18"/>
        </w:rPr>
        <w:t>ΔΗΜΟΣ ΜΟΣΧΑΤΟΥ-ΤΑΥΡΟΥ</w:t>
      </w:r>
      <w:r w:rsidRPr="00243526">
        <w:rPr>
          <w:rFonts w:ascii="Tahoma" w:hAnsi="Tahoma" w:cs="Tahoma"/>
          <w:b/>
          <w:bCs/>
          <w:sz w:val="18"/>
          <w:szCs w:val="18"/>
        </w:rPr>
        <w:tab/>
      </w:r>
      <w:r w:rsidR="00D76F8C" w:rsidRPr="00FB5D38">
        <w:rPr>
          <w:rFonts w:ascii="Tahoma" w:hAnsi="Tahoma" w:cs="Tahoma"/>
          <w:b/>
          <w:bCs/>
          <w:sz w:val="18"/>
          <w:szCs w:val="18"/>
        </w:rPr>
        <w:t>Μοσχάτο</w:t>
      </w:r>
      <w:r w:rsidR="006C6D9C">
        <w:rPr>
          <w:rFonts w:ascii="Tahoma" w:hAnsi="Tahoma" w:cs="Tahoma"/>
          <w:b/>
          <w:bCs/>
          <w:sz w:val="18"/>
          <w:szCs w:val="18"/>
        </w:rPr>
        <w:t xml:space="preserve"> 22</w:t>
      </w:r>
      <w:r w:rsidR="004F682F" w:rsidRPr="00FB5D38">
        <w:rPr>
          <w:rFonts w:ascii="Tahoma" w:hAnsi="Tahoma" w:cs="Tahoma"/>
          <w:b/>
          <w:bCs/>
          <w:sz w:val="18"/>
          <w:szCs w:val="18"/>
        </w:rPr>
        <w:t>/</w:t>
      </w:r>
      <w:r w:rsidR="002676AC">
        <w:rPr>
          <w:rFonts w:ascii="Tahoma" w:hAnsi="Tahoma" w:cs="Tahoma"/>
          <w:b/>
          <w:bCs/>
          <w:sz w:val="18"/>
          <w:szCs w:val="18"/>
        </w:rPr>
        <w:t>1/2021</w:t>
      </w:r>
    </w:p>
    <w:p w:rsidR="00136720" w:rsidRPr="00243526" w:rsidRDefault="00136720">
      <w:pPr>
        <w:pStyle w:val="5"/>
        <w:rPr>
          <w:szCs w:val="18"/>
        </w:rPr>
      </w:pPr>
      <w:r w:rsidRPr="00243526">
        <w:rPr>
          <w:szCs w:val="18"/>
        </w:rPr>
        <w:t>ΝΟΜΟΣ ΑΤΤΙΚΗΣ</w:t>
      </w:r>
    </w:p>
    <w:p w:rsidR="00136720" w:rsidRPr="00243526" w:rsidRDefault="007402E0">
      <w:pPr>
        <w:rPr>
          <w:rFonts w:ascii="Tahoma" w:hAnsi="Tahoma" w:cs="Tahoma"/>
          <w:sz w:val="18"/>
          <w:szCs w:val="18"/>
        </w:rPr>
      </w:pPr>
      <w:r w:rsidRPr="00243526">
        <w:rPr>
          <w:rFonts w:ascii="Tahoma" w:hAnsi="Tahoma" w:cs="Tahoma"/>
          <w:sz w:val="18"/>
          <w:szCs w:val="18"/>
        </w:rPr>
        <w:t>Κοραή 36 &amp; Αγ. Γερασίμου</w:t>
      </w:r>
    </w:p>
    <w:p w:rsidR="00136720" w:rsidRPr="00243526" w:rsidRDefault="007402E0">
      <w:pPr>
        <w:rPr>
          <w:rFonts w:ascii="Tahoma" w:hAnsi="Tahoma" w:cs="Tahoma"/>
          <w:sz w:val="18"/>
          <w:szCs w:val="18"/>
        </w:rPr>
      </w:pPr>
      <w:r w:rsidRPr="00243526">
        <w:rPr>
          <w:rFonts w:ascii="Tahoma" w:hAnsi="Tahoma" w:cs="Tahoma"/>
          <w:sz w:val="18"/>
          <w:szCs w:val="18"/>
        </w:rPr>
        <w:t>Τ.Κ.: 18345</w:t>
      </w:r>
    </w:p>
    <w:p w:rsidR="00136720" w:rsidRPr="00243526" w:rsidRDefault="007402E0" w:rsidP="007402E0">
      <w:pPr>
        <w:tabs>
          <w:tab w:val="left" w:pos="5529"/>
        </w:tabs>
        <w:rPr>
          <w:rFonts w:ascii="Tahoma" w:hAnsi="Tahoma" w:cs="Tahoma"/>
          <w:sz w:val="18"/>
          <w:szCs w:val="18"/>
        </w:rPr>
      </w:pPr>
      <w:r w:rsidRPr="00243526">
        <w:rPr>
          <w:rFonts w:ascii="Tahoma" w:hAnsi="Tahoma" w:cs="Tahoma"/>
          <w:sz w:val="18"/>
          <w:szCs w:val="18"/>
        </w:rPr>
        <w:t>Τηλ. Κέντρο</w:t>
      </w:r>
      <w:r w:rsidR="00136720" w:rsidRPr="00243526">
        <w:rPr>
          <w:rFonts w:ascii="Tahoma" w:hAnsi="Tahoma" w:cs="Tahoma"/>
          <w:sz w:val="18"/>
          <w:szCs w:val="18"/>
        </w:rPr>
        <w:t>: 213-2019600</w:t>
      </w:r>
      <w:r w:rsidR="00136720" w:rsidRPr="00243526">
        <w:rPr>
          <w:rFonts w:ascii="Tahoma" w:hAnsi="Tahoma" w:cs="Tahoma"/>
          <w:sz w:val="18"/>
          <w:szCs w:val="18"/>
        </w:rPr>
        <w:tab/>
      </w:r>
      <w:r w:rsidRPr="00243526">
        <w:rPr>
          <w:rFonts w:ascii="Tahoma" w:hAnsi="Tahoma" w:cs="Tahoma"/>
          <w:b/>
          <w:bCs/>
          <w:sz w:val="18"/>
          <w:szCs w:val="18"/>
        </w:rPr>
        <w:t xml:space="preserve">Προς: </w:t>
      </w:r>
      <w:r w:rsidR="00136720" w:rsidRPr="00243526">
        <w:rPr>
          <w:rFonts w:ascii="Tahoma" w:hAnsi="Tahoma" w:cs="Tahoma"/>
          <w:b/>
          <w:bCs/>
          <w:sz w:val="18"/>
          <w:szCs w:val="18"/>
        </w:rPr>
        <w:t>τον κ. Δήμαρχο &amp;</w:t>
      </w:r>
    </w:p>
    <w:p w:rsidR="00136720" w:rsidRPr="00243526" w:rsidRDefault="00136720" w:rsidP="007402E0">
      <w:pPr>
        <w:tabs>
          <w:tab w:val="left" w:pos="5529"/>
        </w:tabs>
        <w:rPr>
          <w:rFonts w:ascii="Tahoma" w:hAnsi="Tahoma" w:cs="Tahoma"/>
          <w:sz w:val="18"/>
          <w:szCs w:val="18"/>
        </w:rPr>
      </w:pPr>
      <w:r w:rsidRPr="00243526">
        <w:rPr>
          <w:rFonts w:ascii="Tahoma" w:hAnsi="Tahoma" w:cs="Tahoma"/>
          <w:sz w:val="18"/>
          <w:szCs w:val="18"/>
          <w:lang w:val="en-US"/>
        </w:rPr>
        <w:t>Fax</w:t>
      </w:r>
      <w:r w:rsidRPr="00243526">
        <w:rPr>
          <w:rFonts w:ascii="Tahoma" w:hAnsi="Tahoma" w:cs="Tahoma"/>
          <w:sz w:val="18"/>
          <w:szCs w:val="18"/>
        </w:rPr>
        <w:t>: 210-9416154</w:t>
      </w:r>
      <w:r w:rsidRPr="00243526">
        <w:rPr>
          <w:rFonts w:ascii="Tahoma" w:hAnsi="Tahoma" w:cs="Tahoma"/>
          <w:sz w:val="18"/>
          <w:szCs w:val="18"/>
        </w:rPr>
        <w:tab/>
      </w:r>
      <w:r w:rsidRPr="00243526">
        <w:rPr>
          <w:rFonts w:ascii="Tahoma" w:hAnsi="Tahoma" w:cs="Tahoma"/>
          <w:b/>
          <w:bCs/>
          <w:sz w:val="18"/>
          <w:szCs w:val="18"/>
        </w:rPr>
        <w:t>τους Δημοτικούς Συμβούλους</w:t>
      </w:r>
    </w:p>
    <w:p w:rsidR="00FE678D" w:rsidRPr="00243526" w:rsidRDefault="007402E0" w:rsidP="007402E0">
      <w:pPr>
        <w:pStyle w:val="5"/>
        <w:tabs>
          <w:tab w:val="clear" w:pos="5580"/>
          <w:tab w:val="left" w:pos="5529"/>
        </w:tabs>
        <w:rPr>
          <w:szCs w:val="18"/>
        </w:rPr>
      </w:pPr>
      <w:r w:rsidRPr="00243526">
        <w:rPr>
          <w:b w:val="0"/>
          <w:bCs w:val="0"/>
          <w:szCs w:val="18"/>
        </w:rPr>
        <w:t>Πληροφορίες</w:t>
      </w:r>
      <w:r w:rsidR="00136720" w:rsidRPr="00243526">
        <w:rPr>
          <w:b w:val="0"/>
          <w:bCs w:val="0"/>
          <w:szCs w:val="18"/>
        </w:rPr>
        <w:t>: κ. Καραγιάννη</w:t>
      </w:r>
      <w:r w:rsidRPr="00243526">
        <w:rPr>
          <w:szCs w:val="18"/>
        </w:rPr>
        <w:tab/>
      </w:r>
      <w:r w:rsidR="00136720" w:rsidRPr="00243526">
        <w:rPr>
          <w:szCs w:val="18"/>
        </w:rPr>
        <w:t>Δήμου Μοσχάτου-Ταύρου</w:t>
      </w:r>
    </w:p>
    <w:p w:rsidR="007402E0" w:rsidRPr="00243526" w:rsidRDefault="007402E0" w:rsidP="007402E0">
      <w:pPr>
        <w:rPr>
          <w:rFonts w:ascii="Tahoma" w:hAnsi="Tahoma" w:cs="Tahoma"/>
          <w:sz w:val="18"/>
          <w:szCs w:val="18"/>
        </w:rPr>
      </w:pPr>
    </w:p>
    <w:p w:rsidR="00136720" w:rsidRPr="00243526" w:rsidRDefault="007402E0" w:rsidP="007402E0">
      <w:pPr>
        <w:pStyle w:val="a3"/>
        <w:tabs>
          <w:tab w:val="clear" w:pos="4153"/>
          <w:tab w:val="clear" w:pos="8306"/>
          <w:tab w:val="left" w:pos="5529"/>
        </w:tabs>
        <w:overflowPunct/>
        <w:autoSpaceDE/>
        <w:autoSpaceDN/>
        <w:adjustRightInd/>
        <w:textAlignment w:val="auto"/>
        <w:rPr>
          <w:rFonts w:ascii="Tahoma" w:hAnsi="Tahoma" w:cs="Tahoma"/>
          <w:b/>
          <w:bCs/>
          <w:sz w:val="18"/>
          <w:szCs w:val="18"/>
        </w:rPr>
      </w:pPr>
      <w:r w:rsidRPr="00243526">
        <w:rPr>
          <w:rFonts w:ascii="Tahoma" w:hAnsi="Tahoma" w:cs="Tahoma"/>
          <w:sz w:val="18"/>
          <w:szCs w:val="18"/>
        </w:rPr>
        <w:tab/>
      </w:r>
      <w:r w:rsidR="00136720" w:rsidRPr="00243526">
        <w:rPr>
          <w:rFonts w:ascii="Tahoma" w:hAnsi="Tahoma" w:cs="Tahoma"/>
          <w:b/>
          <w:bCs/>
          <w:sz w:val="18"/>
          <w:szCs w:val="18"/>
        </w:rPr>
        <w:t xml:space="preserve">ΚΟΙΝ.: </w:t>
      </w:r>
    </w:p>
    <w:p w:rsidR="008B52E3" w:rsidRPr="00243526" w:rsidRDefault="00136720" w:rsidP="007402E0">
      <w:pPr>
        <w:pStyle w:val="a3"/>
        <w:tabs>
          <w:tab w:val="clear" w:pos="4153"/>
          <w:tab w:val="clear" w:pos="8306"/>
          <w:tab w:val="left" w:pos="5529"/>
        </w:tabs>
        <w:overflowPunct/>
        <w:autoSpaceDE/>
        <w:autoSpaceDN/>
        <w:adjustRightInd/>
        <w:textAlignment w:val="auto"/>
        <w:rPr>
          <w:rFonts w:ascii="Tahoma" w:hAnsi="Tahoma" w:cs="Tahoma"/>
          <w:b/>
          <w:bCs/>
          <w:sz w:val="18"/>
          <w:szCs w:val="18"/>
        </w:rPr>
      </w:pPr>
      <w:r w:rsidRPr="00243526">
        <w:rPr>
          <w:rFonts w:ascii="Tahoma" w:hAnsi="Tahoma" w:cs="Tahoma"/>
          <w:b/>
          <w:bCs/>
          <w:sz w:val="18"/>
          <w:szCs w:val="18"/>
        </w:rPr>
        <w:tab/>
        <w:t xml:space="preserve">Φορείς &amp; Δημότες </w:t>
      </w:r>
    </w:p>
    <w:p w:rsidR="00BA0221" w:rsidRPr="00243526" w:rsidRDefault="007402E0" w:rsidP="005A657E">
      <w:pPr>
        <w:pStyle w:val="a3"/>
        <w:tabs>
          <w:tab w:val="clear" w:pos="4153"/>
          <w:tab w:val="clear" w:pos="8306"/>
          <w:tab w:val="left" w:pos="5529"/>
        </w:tabs>
        <w:overflowPunct/>
        <w:autoSpaceDE/>
        <w:autoSpaceDN/>
        <w:adjustRightInd/>
        <w:textAlignment w:val="auto"/>
        <w:rPr>
          <w:rFonts w:ascii="Tahoma" w:hAnsi="Tahoma" w:cs="Tahoma"/>
          <w:b/>
          <w:bCs/>
          <w:sz w:val="18"/>
          <w:szCs w:val="18"/>
        </w:rPr>
      </w:pPr>
      <w:r w:rsidRPr="00243526">
        <w:rPr>
          <w:rFonts w:ascii="Tahoma" w:hAnsi="Tahoma" w:cs="Tahoma"/>
          <w:b/>
          <w:bCs/>
          <w:sz w:val="18"/>
          <w:szCs w:val="18"/>
        </w:rPr>
        <w:tab/>
      </w:r>
      <w:r w:rsidR="00136720" w:rsidRPr="00243526">
        <w:rPr>
          <w:rFonts w:ascii="Tahoma" w:hAnsi="Tahoma" w:cs="Tahoma"/>
          <w:b/>
          <w:bCs/>
          <w:sz w:val="18"/>
          <w:szCs w:val="18"/>
        </w:rPr>
        <w:t xml:space="preserve">Δήμου Μοσχάτου </w:t>
      </w:r>
      <w:r w:rsidR="007E4964" w:rsidRPr="00243526">
        <w:rPr>
          <w:rFonts w:ascii="Tahoma" w:hAnsi="Tahoma" w:cs="Tahoma"/>
          <w:b/>
          <w:bCs/>
          <w:sz w:val="18"/>
          <w:szCs w:val="18"/>
        </w:rPr>
        <w:t>–</w:t>
      </w:r>
      <w:r w:rsidR="00DD6C9B" w:rsidRPr="00243526">
        <w:rPr>
          <w:rFonts w:ascii="Tahoma" w:hAnsi="Tahoma" w:cs="Tahoma"/>
          <w:b/>
          <w:bCs/>
          <w:sz w:val="18"/>
          <w:szCs w:val="18"/>
        </w:rPr>
        <w:t xml:space="preserve"> Ταύρου</w:t>
      </w:r>
    </w:p>
    <w:p w:rsidR="002B4ED7" w:rsidRDefault="002B4ED7" w:rsidP="00453358">
      <w:pPr>
        <w:tabs>
          <w:tab w:val="left" w:pos="4395"/>
        </w:tabs>
        <w:jc w:val="both"/>
        <w:rPr>
          <w:rFonts w:ascii="Tahoma" w:hAnsi="Tahoma" w:cs="Tahoma"/>
          <w:b/>
          <w:bCs/>
          <w:sz w:val="18"/>
          <w:szCs w:val="18"/>
        </w:rPr>
      </w:pPr>
    </w:p>
    <w:p w:rsidR="005A657E" w:rsidRPr="00243526" w:rsidRDefault="00136720" w:rsidP="00453358">
      <w:pPr>
        <w:tabs>
          <w:tab w:val="left" w:pos="4395"/>
        </w:tabs>
        <w:jc w:val="both"/>
        <w:rPr>
          <w:rFonts w:ascii="Tahoma" w:hAnsi="Tahoma" w:cs="Tahoma"/>
          <w:b/>
          <w:bCs/>
          <w:color w:val="FF0000"/>
          <w:sz w:val="18"/>
          <w:szCs w:val="18"/>
        </w:rPr>
      </w:pPr>
      <w:r w:rsidRPr="00243526">
        <w:rPr>
          <w:rFonts w:ascii="Tahoma" w:hAnsi="Tahoma" w:cs="Tahoma"/>
          <w:b/>
          <w:bCs/>
          <w:sz w:val="18"/>
          <w:szCs w:val="18"/>
        </w:rPr>
        <w:t>Αριθμ. Πρωτ.:</w:t>
      </w:r>
      <w:r w:rsidR="00A35BE1">
        <w:rPr>
          <w:rFonts w:ascii="Tahoma" w:hAnsi="Tahoma" w:cs="Tahoma"/>
          <w:b/>
          <w:bCs/>
          <w:sz w:val="18"/>
          <w:szCs w:val="18"/>
        </w:rPr>
        <w:t xml:space="preserve"> </w:t>
      </w:r>
      <w:r w:rsidR="00D00771">
        <w:rPr>
          <w:rFonts w:ascii="Tahoma" w:hAnsi="Tahoma" w:cs="Tahoma"/>
          <w:b/>
          <w:bCs/>
          <w:sz w:val="18"/>
          <w:szCs w:val="18"/>
        </w:rPr>
        <w:t>1152</w:t>
      </w:r>
    </w:p>
    <w:p w:rsidR="00F072E2" w:rsidRPr="00EE2E20" w:rsidRDefault="008046CD" w:rsidP="00BD5A97">
      <w:pPr>
        <w:spacing w:before="120" w:after="120"/>
        <w:ind w:right="-22"/>
        <w:jc w:val="both"/>
        <w:rPr>
          <w:rFonts w:ascii="Tahoma" w:hAnsi="Tahoma" w:cs="Tahoma"/>
          <w:sz w:val="18"/>
          <w:szCs w:val="18"/>
        </w:rPr>
      </w:pPr>
      <w:r w:rsidRPr="00EE2E20">
        <w:rPr>
          <w:rFonts w:ascii="Tahoma" w:hAnsi="Tahoma" w:cs="Tahoma"/>
          <w:bCs/>
          <w:sz w:val="18"/>
          <w:szCs w:val="18"/>
        </w:rPr>
        <w:t xml:space="preserve">Καλείστε στην </w:t>
      </w:r>
      <w:r w:rsidR="002676AC" w:rsidRPr="00EE2E20">
        <w:rPr>
          <w:rFonts w:ascii="Tahoma" w:hAnsi="Tahoma" w:cs="Tahoma"/>
          <w:b/>
          <w:bCs/>
          <w:sz w:val="18"/>
          <w:szCs w:val="18"/>
        </w:rPr>
        <w:t>1</w:t>
      </w:r>
      <w:r w:rsidR="0036182E" w:rsidRPr="00EE2E20">
        <w:rPr>
          <w:rFonts w:ascii="Tahoma" w:hAnsi="Tahoma" w:cs="Tahoma"/>
          <w:b/>
          <w:bCs/>
          <w:sz w:val="18"/>
          <w:szCs w:val="18"/>
          <w:vertAlign w:val="superscript"/>
        </w:rPr>
        <w:t>η</w:t>
      </w:r>
      <w:r w:rsidR="00FB5D38" w:rsidRPr="00EE2E20">
        <w:rPr>
          <w:rFonts w:ascii="Tahoma" w:hAnsi="Tahoma" w:cs="Tahoma"/>
          <w:b/>
          <w:bCs/>
          <w:sz w:val="18"/>
          <w:szCs w:val="18"/>
          <w:vertAlign w:val="superscript"/>
        </w:rPr>
        <w:t xml:space="preserve"> </w:t>
      </w:r>
      <w:r w:rsidR="002676AC" w:rsidRPr="00EE2E20">
        <w:rPr>
          <w:rFonts w:ascii="Tahoma" w:hAnsi="Tahoma" w:cs="Tahoma"/>
          <w:b/>
          <w:bCs/>
          <w:sz w:val="18"/>
          <w:szCs w:val="18"/>
        </w:rPr>
        <w:t xml:space="preserve">τακτική </w:t>
      </w:r>
      <w:r w:rsidR="00DC79B8" w:rsidRPr="00EE2E20">
        <w:rPr>
          <w:rFonts w:ascii="Tahoma" w:hAnsi="Tahoma" w:cs="Tahoma"/>
          <w:sz w:val="18"/>
          <w:szCs w:val="18"/>
        </w:rPr>
        <w:t>συνεδρίαση του Δημοτικού Συμβουλίου</w:t>
      </w:r>
      <w:r w:rsidR="00F62DE5" w:rsidRPr="00EE2E20">
        <w:rPr>
          <w:rFonts w:ascii="Tahoma" w:hAnsi="Tahoma" w:cs="Tahoma"/>
          <w:sz w:val="18"/>
          <w:szCs w:val="18"/>
        </w:rPr>
        <w:t xml:space="preserve"> </w:t>
      </w:r>
      <w:r w:rsidR="00A8225E" w:rsidRPr="00EE2E20">
        <w:rPr>
          <w:rFonts w:ascii="Tahoma" w:hAnsi="Tahoma" w:cs="Tahoma"/>
          <w:sz w:val="18"/>
          <w:szCs w:val="18"/>
        </w:rPr>
        <w:t xml:space="preserve">που θα λάβει </w:t>
      </w:r>
      <w:r w:rsidR="00A8225E" w:rsidRPr="006C6D9C">
        <w:rPr>
          <w:rFonts w:ascii="Tahoma" w:hAnsi="Tahoma" w:cs="Tahoma"/>
          <w:sz w:val="18"/>
          <w:szCs w:val="18"/>
        </w:rPr>
        <w:t xml:space="preserve">χώρα </w:t>
      </w:r>
      <w:r w:rsidR="006C6D9C" w:rsidRPr="006C6D9C">
        <w:rPr>
          <w:rFonts w:ascii="Tahoma" w:hAnsi="Tahoma" w:cs="Tahoma"/>
          <w:b/>
          <w:bCs/>
          <w:sz w:val="18"/>
          <w:szCs w:val="18"/>
        </w:rPr>
        <w:t>δια τηλεδιάσκεψης</w:t>
      </w:r>
      <w:r w:rsidR="006C6D9C">
        <w:rPr>
          <w:rFonts w:ascii="Tahoma" w:hAnsi="Tahoma" w:cs="Tahoma"/>
          <w:b/>
          <w:bCs/>
          <w:color w:val="FF0000"/>
          <w:sz w:val="18"/>
          <w:szCs w:val="18"/>
        </w:rPr>
        <w:t xml:space="preserve"> </w:t>
      </w:r>
      <w:r w:rsidR="00E1761C" w:rsidRPr="00EE2E20">
        <w:rPr>
          <w:rFonts w:ascii="Tahoma" w:hAnsi="Tahoma" w:cs="Tahoma"/>
          <w:sz w:val="18"/>
          <w:szCs w:val="18"/>
        </w:rPr>
        <w:t xml:space="preserve">σύμφωνα </w:t>
      </w:r>
      <w:r w:rsidR="00FB5D38" w:rsidRPr="00EE2E20">
        <w:rPr>
          <w:rFonts w:ascii="Tahoma" w:hAnsi="Tahoma" w:cs="Tahoma"/>
          <w:sz w:val="18"/>
          <w:szCs w:val="18"/>
        </w:rPr>
        <w:t>με</w:t>
      </w:r>
      <w:r w:rsidR="00BC7130" w:rsidRPr="00EE2E20">
        <w:rPr>
          <w:rFonts w:ascii="Tahoma" w:hAnsi="Tahoma" w:cs="Tahoma"/>
          <w:sz w:val="18"/>
          <w:szCs w:val="18"/>
        </w:rPr>
        <w:t xml:space="preserve"> το άρθρο 10 της από 11.3.2020 Πράξης Νομοθετικού Περιεχομένου η οποία κυρώθηκε με το άρθρο 2</w:t>
      </w:r>
      <w:r w:rsidR="007903AE" w:rsidRPr="00EE2E20">
        <w:rPr>
          <w:rFonts w:ascii="Tahoma" w:hAnsi="Tahoma" w:cs="Tahoma"/>
          <w:sz w:val="18"/>
          <w:szCs w:val="18"/>
        </w:rPr>
        <w:t xml:space="preserve"> του Ν.</w:t>
      </w:r>
      <w:r w:rsidR="007903AE" w:rsidRPr="002F169C">
        <w:rPr>
          <w:rFonts w:ascii="Tahoma" w:hAnsi="Tahoma" w:cs="Tahoma"/>
          <w:sz w:val="18"/>
          <w:szCs w:val="18"/>
        </w:rPr>
        <w:t xml:space="preserve">4682/2020 (ΦΕΚ 76/3.4.20/τεύχος Ά) και με τις οδηγίες </w:t>
      </w:r>
      <w:r w:rsidR="00BC7130" w:rsidRPr="002F169C">
        <w:rPr>
          <w:rFonts w:ascii="Tahoma" w:hAnsi="Tahoma" w:cs="Tahoma"/>
          <w:sz w:val="18"/>
          <w:szCs w:val="18"/>
        </w:rPr>
        <w:t>των</w:t>
      </w:r>
      <w:r w:rsidR="007903AE" w:rsidRPr="002F169C">
        <w:rPr>
          <w:rFonts w:ascii="Tahoma" w:hAnsi="Tahoma" w:cs="Tahoma"/>
          <w:sz w:val="18"/>
          <w:szCs w:val="18"/>
        </w:rPr>
        <w:t xml:space="preserve"> εγκυκλ</w:t>
      </w:r>
      <w:r w:rsidR="00C36EBF" w:rsidRPr="002F169C">
        <w:rPr>
          <w:rFonts w:ascii="Tahoma" w:hAnsi="Tahoma" w:cs="Tahoma"/>
          <w:sz w:val="18"/>
          <w:szCs w:val="18"/>
        </w:rPr>
        <w:t>ίων 40/31-3-2020,</w:t>
      </w:r>
      <w:r w:rsidR="007903AE" w:rsidRPr="002F169C">
        <w:rPr>
          <w:rFonts w:ascii="Tahoma" w:hAnsi="Tahoma" w:cs="Tahoma"/>
          <w:sz w:val="18"/>
          <w:szCs w:val="18"/>
        </w:rPr>
        <w:t xml:space="preserve"> 163/29-5-2020</w:t>
      </w:r>
      <w:r w:rsidR="00C36EBF" w:rsidRPr="002F169C">
        <w:rPr>
          <w:rFonts w:ascii="Tahoma" w:hAnsi="Tahoma" w:cs="Tahoma"/>
          <w:sz w:val="18"/>
          <w:szCs w:val="18"/>
        </w:rPr>
        <w:t xml:space="preserve"> και 426/13-11-2020</w:t>
      </w:r>
      <w:r w:rsidR="007903AE" w:rsidRPr="002F169C">
        <w:rPr>
          <w:rFonts w:ascii="Tahoma" w:hAnsi="Tahoma" w:cs="Tahoma"/>
          <w:sz w:val="18"/>
          <w:szCs w:val="18"/>
        </w:rPr>
        <w:t xml:space="preserve"> του Υπουργείου Εσωτερικών</w:t>
      </w:r>
      <w:r w:rsidR="004D6AC8" w:rsidRPr="002F169C">
        <w:rPr>
          <w:rFonts w:ascii="Tahoma" w:hAnsi="Tahoma" w:cs="Tahoma"/>
          <w:sz w:val="18"/>
          <w:szCs w:val="18"/>
        </w:rPr>
        <w:t xml:space="preserve">, </w:t>
      </w:r>
      <w:r w:rsidR="00FB5D38" w:rsidRPr="002F169C">
        <w:rPr>
          <w:rFonts w:ascii="Tahoma" w:hAnsi="Tahoma" w:cs="Tahoma"/>
          <w:sz w:val="18"/>
          <w:szCs w:val="18"/>
        </w:rPr>
        <w:t>στις</w:t>
      </w:r>
      <w:r w:rsidR="00FD2705" w:rsidRPr="002F169C">
        <w:rPr>
          <w:rFonts w:ascii="Tahoma" w:hAnsi="Tahoma" w:cs="Tahoma"/>
          <w:b/>
          <w:bCs/>
          <w:sz w:val="18"/>
          <w:szCs w:val="18"/>
        </w:rPr>
        <w:t xml:space="preserve"> </w:t>
      </w:r>
      <w:r w:rsidR="00346B8F">
        <w:rPr>
          <w:rFonts w:ascii="Tahoma" w:hAnsi="Tahoma" w:cs="Tahoma"/>
          <w:b/>
          <w:bCs/>
          <w:sz w:val="18"/>
          <w:szCs w:val="18"/>
        </w:rPr>
        <w:t>26</w:t>
      </w:r>
      <w:r w:rsidR="002676AC" w:rsidRPr="002F169C">
        <w:rPr>
          <w:rFonts w:ascii="Tahoma" w:hAnsi="Tahoma" w:cs="Tahoma"/>
          <w:b/>
          <w:bCs/>
          <w:sz w:val="18"/>
          <w:szCs w:val="18"/>
        </w:rPr>
        <w:t xml:space="preserve"> Ιανουα</w:t>
      </w:r>
      <w:r w:rsidR="00C36EBF" w:rsidRPr="002F169C">
        <w:rPr>
          <w:rFonts w:ascii="Tahoma" w:hAnsi="Tahoma" w:cs="Tahoma"/>
          <w:b/>
          <w:bCs/>
          <w:sz w:val="18"/>
          <w:szCs w:val="18"/>
        </w:rPr>
        <w:t>ρίου</w:t>
      </w:r>
      <w:r w:rsidR="007A1162" w:rsidRPr="002F169C">
        <w:rPr>
          <w:rFonts w:ascii="Tahoma" w:hAnsi="Tahoma" w:cs="Tahoma"/>
          <w:b/>
          <w:bCs/>
          <w:sz w:val="18"/>
          <w:szCs w:val="18"/>
        </w:rPr>
        <w:t xml:space="preserve"> </w:t>
      </w:r>
      <w:r w:rsidR="002676AC" w:rsidRPr="002F169C">
        <w:rPr>
          <w:rFonts w:ascii="Tahoma" w:hAnsi="Tahoma" w:cs="Tahoma"/>
          <w:b/>
          <w:bCs/>
          <w:sz w:val="18"/>
          <w:szCs w:val="18"/>
        </w:rPr>
        <w:t>2021</w:t>
      </w:r>
      <w:r w:rsidR="00A8225E" w:rsidRPr="002F169C">
        <w:rPr>
          <w:rFonts w:ascii="Tahoma" w:hAnsi="Tahoma" w:cs="Tahoma"/>
          <w:b/>
          <w:bCs/>
          <w:sz w:val="18"/>
          <w:szCs w:val="18"/>
        </w:rPr>
        <w:t xml:space="preserve"> </w:t>
      </w:r>
      <w:r w:rsidR="00E1761C" w:rsidRPr="002F169C">
        <w:rPr>
          <w:rFonts w:ascii="Tahoma" w:hAnsi="Tahoma" w:cs="Tahoma"/>
          <w:sz w:val="18"/>
          <w:szCs w:val="18"/>
        </w:rPr>
        <w:t xml:space="preserve">ημέρα </w:t>
      </w:r>
      <w:r w:rsidR="00346B8F">
        <w:rPr>
          <w:rFonts w:ascii="Tahoma" w:hAnsi="Tahoma" w:cs="Tahoma"/>
          <w:b/>
          <w:sz w:val="18"/>
          <w:szCs w:val="18"/>
        </w:rPr>
        <w:t>Τρίτη</w:t>
      </w:r>
      <w:r w:rsidR="00FD2705" w:rsidRPr="002F169C">
        <w:rPr>
          <w:rFonts w:ascii="Tahoma" w:hAnsi="Tahoma" w:cs="Tahoma"/>
          <w:b/>
          <w:sz w:val="18"/>
          <w:szCs w:val="18"/>
        </w:rPr>
        <w:t xml:space="preserve"> </w:t>
      </w:r>
      <w:r w:rsidR="002F169C" w:rsidRPr="002F169C">
        <w:rPr>
          <w:rFonts w:ascii="Tahoma" w:hAnsi="Tahoma" w:cs="Tahoma"/>
          <w:b/>
          <w:sz w:val="18"/>
          <w:szCs w:val="18"/>
        </w:rPr>
        <w:t>με ώρα έναρξης 19:3</w:t>
      </w:r>
      <w:r w:rsidR="00563B59" w:rsidRPr="002F169C">
        <w:rPr>
          <w:rFonts w:ascii="Tahoma" w:hAnsi="Tahoma" w:cs="Tahoma"/>
          <w:b/>
          <w:sz w:val="18"/>
          <w:szCs w:val="18"/>
        </w:rPr>
        <w:t>0</w:t>
      </w:r>
      <w:r w:rsidR="00563B59" w:rsidRPr="002F169C">
        <w:rPr>
          <w:rFonts w:ascii="Tahoma" w:hAnsi="Tahoma" w:cs="Tahoma"/>
          <w:b/>
          <w:bCs/>
          <w:sz w:val="18"/>
          <w:szCs w:val="18"/>
        </w:rPr>
        <w:t xml:space="preserve">, </w:t>
      </w:r>
      <w:r w:rsidR="009A0076" w:rsidRPr="002F169C">
        <w:rPr>
          <w:rFonts w:ascii="Tahoma" w:hAnsi="Tahoma" w:cs="Tahoma"/>
          <w:sz w:val="18"/>
          <w:szCs w:val="18"/>
        </w:rPr>
        <w:t>με θέμα</w:t>
      </w:r>
      <w:r w:rsidR="002676AC" w:rsidRPr="002F169C">
        <w:rPr>
          <w:rFonts w:ascii="Tahoma" w:hAnsi="Tahoma" w:cs="Tahoma"/>
          <w:sz w:val="18"/>
          <w:szCs w:val="18"/>
        </w:rPr>
        <w:t>τα</w:t>
      </w:r>
      <w:r w:rsidR="00DC79B8" w:rsidRPr="002F169C">
        <w:rPr>
          <w:rFonts w:ascii="Tahoma" w:hAnsi="Tahoma" w:cs="Tahoma"/>
          <w:sz w:val="18"/>
          <w:szCs w:val="18"/>
        </w:rPr>
        <w:t>:</w:t>
      </w:r>
    </w:p>
    <w:p w:rsidR="000A0AD0" w:rsidRPr="00A16236" w:rsidRDefault="000A0AD0" w:rsidP="00BD5A97">
      <w:pPr>
        <w:spacing w:before="120" w:after="120"/>
        <w:ind w:right="-22"/>
        <w:jc w:val="both"/>
        <w:rPr>
          <w:rFonts w:ascii="Tahoma" w:hAnsi="Tahoma" w:cs="Tahoma"/>
          <w:sz w:val="18"/>
          <w:szCs w:val="18"/>
        </w:rPr>
      </w:pPr>
    </w:p>
    <w:p w:rsidR="006C6D9C" w:rsidRDefault="006C6D9C" w:rsidP="006C6D9C">
      <w:pPr>
        <w:pStyle w:val="ac"/>
        <w:numPr>
          <w:ilvl w:val="0"/>
          <w:numId w:val="38"/>
        </w:numPr>
        <w:spacing w:before="120" w:after="120"/>
        <w:ind w:right="-22"/>
        <w:jc w:val="both"/>
        <w:rPr>
          <w:rFonts w:ascii="Tahoma" w:hAnsi="Tahoma" w:cs="Tahoma"/>
          <w:sz w:val="18"/>
          <w:szCs w:val="18"/>
        </w:rPr>
      </w:pPr>
      <w:r w:rsidRPr="00D54BD3">
        <w:rPr>
          <w:rFonts w:ascii="Tahoma" w:hAnsi="Tahoma" w:cs="Tahoma"/>
          <w:sz w:val="18"/>
          <w:szCs w:val="18"/>
        </w:rPr>
        <w:t>Λήψη απόφασης για την επιχορήγηση από το Δήμο Μοσχάτου-Ταύρου στα Ν.Π.Δ.Δ. αυτού, για το οικονομικό έτος 2021.</w:t>
      </w:r>
    </w:p>
    <w:p w:rsidR="006C6D9C" w:rsidRDefault="006C6D9C" w:rsidP="006C6D9C">
      <w:pPr>
        <w:pStyle w:val="ac"/>
        <w:numPr>
          <w:ilvl w:val="0"/>
          <w:numId w:val="38"/>
        </w:numPr>
        <w:spacing w:before="120" w:after="120"/>
        <w:ind w:right="-22"/>
        <w:jc w:val="both"/>
        <w:rPr>
          <w:rFonts w:ascii="Tahoma" w:hAnsi="Tahoma" w:cs="Tahoma"/>
          <w:sz w:val="18"/>
          <w:szCs w:val="18"/>
        </w:rPr>
      </w:pPr>
      <w:r w:rsidRPr="00B84E6D">
        <w:rPr>
          <w:rFonts w:ascii="Tahoma" w:hAnsi="Tahoma" w:cs="Tahoma"/>
          <w:sz w:val="18"/>
          <w:szCs w:val="18"/>
        </w:rPr>
        <w:t>Λήψη απόφασης για τον καθορισμό των εξόδων παράστασης Προέδρων και Αντιπροέδρων ΝΠΔΔ του Δήμου οικονομικού έτους 2021</w:t>
      </w:r>
      <w:r>
        <w:rPr>
          <w:rFonts w:ascii="Tahoma" w:hAnsi="Tahoma" w:cs="Tahoma"/>
          <w:sz w:val="18"/>
          <w:szCs w:val="18"/>
        </w:rPr>
        <w:t>.</w:t>
      </w:r>
    </w:p>
    <w:p w:rsidR="006C6D9C" w:rsidRDefault="006C6D9C" w:rsidP="006C6D9C">
      <w:pPr>
        <w:pStyle w:val="ac"/>
        <w:numPr>
          <w:ilvl w:val="0"/>
          <w:numId w:val="38"/>
        </w:numPr>
        <w:spacing w:before="120" w:after="120"/>
        <w:ind w:right="-22"/>
        <w:jc w:val="both"/>
        <w:rPr>
          <w:rFonts w:ascii="Tahoma" w:hAnsi="Tahoma" w:cs="Tahoma"/>
          <w:sz w:val="18"/>
          <w:szCs w:val="18"/>
        </w:rPr>
      </w:pPr>
      <w:r w:rsidRPr="009C6063">
        <w:rPr>
          <w:rFonts w:ascii="Tahoma" w:hAnsi="Tahoma" w:cs="Tahoma"/>
          <w:sz w:val="18"/>
          <w:szCs w:val="18"/>
        </w:rPr>
        <w:t>Λήψη απόφασης για τον καθορισμό του ανώτατου ορίου δαπάνης εξόδων κηδείας δημάρχων &amp; εν ενεργεία δημοτικών συμβούλων</w:t>
      </w:r>
      <w:r>
        <w:rPr>
          <w:rFonts w:ascii="Tahoma" w:hAnsi="Tahoma" w:cs="Tahoma"/>
          <w:sz w:val="18"/>
          <w:szCs w:val="18"/>
        </w:rPr>
        <w:t>.</w:t>
      </w:r>
    </w:p>
    <w:p w:rsidR="006C6D9C" w:rsidRPr="007C05C2" w:rsidRDefault="006C6D9C" w:rsidP="006C6D9C">
      <w:pPr>
        <w:pStyle w:val="ac"/>
        <w:numPr>
          <w:ilvl w:val="0"/>
          <w:numId w:val="38"/>
        </w:numPr>
        <w:spacing w:before="120" w:after="120"/>
        <w:ind w:right="-22"/>
        <w:jc w:val="both"/>
        <w:rPr>
          <w:rFonts w:ascii="Tahoma" w:hAnsi="Tahoma" w:cs="Tahoma"/>
          <w:bCs/>
          <w:sz w:val="18"/>
          <w:szCs w:val="18"/>
        </w:rPr>
      </w:pPr>
      <w:r w:rsidRPr="007C05C2">
        <w:rPr>
          <w:rFonts w:ascii="Tahoma" w:hAnsi="Tahoma" w:cs="Tahoma"/>
          <w:bCs/>
          <w:sz w:val="18"/>
          <w:szCs w:val="18"/>
        </w:rPr>
        <w:t>Λήψη απόφασης για την συγκρότηση τριμελούς Επιτροπής Διενέργειας Δημοπρασιών σύμφωνα με το Π.Δ. 270/81 (άρθρα 1 και 3παρ.3), για το έτος 2021.</w:t>
      </w:r>
    </w:p>
    <w:p w:rsidR="006C6D9C" w:rsidRPr="007C05C2" w:rsidRDefault="006C6D9C" w:rsidP="006C6D9C">
      <w:pPr>
        <w:pStyle w:val="ac"/>
        <w:numPr>
          <w:ilvl w:val="0"/>
          <w:numId w:val="38"/>
        </w:numPr>
        <w:spacing w:before="120" w:after="120"/>
        <w:ind w:right="-22"/>
        <w:jc w:val="both"/>
        <w:rPr>
          <w:rFonts w:ascii="Tahoma" w:hAnsi="Tahoma" w:cs="Tahoma"/>
          <w:sz w:val="18"/>
          <w:szCs w:val="18"/>
        </w:rPr>
      </w:pPr>
      <w:r w:rsidRPr="007C05C2">
        <w:rPr>
          <w:rFonts w:ascii="Tahoma" w:hAnsi="Tahoma" w:cs="Tahoma"/>
          <w:sz w:val="18"/>
          <w:szCs w:val="18"/>
        </w:rPr>
        <w:t>Λήψη απόφασης για τον ορισμό Εκτιμητικής Επιτροπής του Δήμου για την εκποίηση και εκμίσθωση των ακινήτων και κινητών πραγμάτων του Δήμου καθώς και για την αγορά και μίσθωση ακινήτων και κινητών πραγμάτων ανηκόντων σε τρίτους, για το έτος 2021.</w:t>
      </w:r>
    </w:p>
    <w:p w:rsidR="006C6D9C" w:rsidRDefault="006C6D9C" w:rsidP="006C6D9C">
      <w:pPr>
        <w:pStyle w:val="ac"/>
        <w:numPr>
          <w:ilvl w:val="0"/>
          <w:numId w:val="38"/>
        </w:numPr>
        <w:spacing w:before="120" w:after="120"/>
        <w:ind w:right="-22"/>
        <w:jc w:val="both"/>
        <w:rPr>
          <w:rFonts w:ascii="Tahoma" w:hAnsi="Tahoma" w:cs="Tahoma"/>
          <w:sz w:val="18"/>
          <w:szCs w:val="18"/>
        </w:rPr>
      </w:pPr>
      <w:r w:rsidRPr="007C05C2">
        <w:rPr>
          <w:rFonts w:ascii="Tahoma" w:hAnsi="Tahoma" w:cs="Tahoma"/>
          <w:sz w:val="18"/>
          <w:szCs w:val="18"/>
        </w:rPr>
        <w:t>Λήψη απόφασης για τη συγκρότηση Επιτροπής Επίλυσης Φορολογικών Διαφορών και Αμφισβητήσεων έτους 2021 ορίζοντας τακτικά και αναπληρωματικά μέλη αυτής.</w:t>
      </w:r>
    </w:p>
    <w:p w:rsidR="006C6D9C" w:rsidRPr="003C0C58" w:rsidRDefault="006C6D9C" w:rsidP="006C6D9C">
      <w:pPr>
        <w:pStyle w:val="ac"/>
        <w:numPr>
          <w:ilvl w:val="0"/>
          <w:numId w:val="38"/>
        </w:numPr>
        <w:spacing w:before="120" w:after="120"/>
        <w:ind w:right="-22"/>
        <w:jc w:val="both"/>
        <w:rPr>
          <w:rFonts w:ascii="Tahoma" w:hAnsi="Tahoma" w:cs="Tahoma"/>
          <w:sz w:val="18"/>
          <w:szCs w:val="18"/>
        </w:rPr>
      </w:pPr>
      <w:r w:rsidRPr="003C0C58">
        <w:rPr>
          <w:rFonts w:ascii="Tahoma" w:hAnsi="Tahoma" w:cs="Tahoma"/>
          <w:bCs/>
          <w:sz w:val="18"/>
          <w:szCs w:val="18"/>
        </w:rPr>
        <w:t>Λήψη απόφασης για το χαρακτηρισμό ως δεκτικών κωδικών εκδόσεως χρηματικών  ενταλμάτων προπληρωμής ορισμένων κωδικών αριθμών του προϋπολογισμού εξόδων του Δήμου</w:t>
      </w:r>
      <w:r>
        <w:rPr>
          <w:rFonts w:ascii="Tahoma" w:hAnsi="Tahoma" w:cs="Tahoma"/>
          <w:bCs/>
          <w:sz w:val="18"/>
          <w:szCs w:val="18"/>
        </w:rPr>
        <w:t>.</w:t>
      </w:r>
    </w:p>
    <w:p w:rsidR="006C6D9C" w:rsidRDefault="006A2AA5" w:rsidP="006A2AA5">
      <w:pPr>
        <w:pStyle w:val="ac"/>
        <w:numPr>
          <w:ilvl w:val="0"/>
          <w:numId w:val="38"/>
        </w:numPr>
        <w:spacing w:before="120" w:after="120"/>
        <w:ind w:right="-22"/>
        <w:jc w:val="both"/>
        <w:rPr>
          <w:rFonts w:ascii="Tahoma" w:hAnsi="Tahoma" w:cs="Tahoma"/>
          <w:sz w:val="18"/>
          <w:szCs w:val="18"/>
        </w:rPr>
      </w:pPr>
      <w:r w:rsidRPr="006A2AA5">
        <w:rPr>
          <w:rFonts w:ascii="Tahoma" w:hAnsi="Tahoma" w:cs="Tahoma"/>
          <w:sz w:val="18"/>
          <w:szCs w:val="18"/>
        </w:rPr>
        <w:t>Λήψη απόφασης για την τροποποίηση της υπ΄αριθμ. 127/2020 απόφασης του Δημοτικού Συμβουλίου για την αντικατάσταση λόγω παραίτησης λαϊκού αναπληρωματικού μέλους του Διοι</w:t>
      </w:r>
      <w:r>
        <w:rPr>
          <w:rFonts w:ascii="Tahoma" w:hAnsi="Tahoma" w:cs="Tahoma"/>
          <w:sz w:val="18"/>
          <w:szCs w:val="18"/>
        </w:rPr>
        <w:t>κητικού Συμβουλίου του Ν.Π.Δ.Δ «ΠΝΕΥΜΑΤΙΚΟ ΚΕΝΤΡΟ</w:t>
      </w:r>
      <w:r w:rsidRPr="006A2AA5">
        <w:rPr>
          <w:rFonts w:ascii="Tahoma" w:hAnsi="Tahoma" w:cs="Tahoma"/>
          <w:sz w:val="18"/>
          <w:szCs w:val="18"/>
        </w:rPr>
        <w:t xml:space="preserve"> Δήμου Μοσχάτου-Ταύρου</w:t>
      </w:r>
      <w:r>
        <w:rPr>
          <w:rFonts w:ascii="Tahoma" w:hAnsi="Tahoma" w:cs="Tahoma"/>
          <w:sz w:val="18"/>
          <w:szCs w:val="18"/>
        </w:rPr>
        <w:t>»</w:t>
      </w:r>
      <w:r w:rsidRPr="006A2AA5">
        <w:rPr>
          <w:rFonts w:ascii="Tahoma" w:hAnsi="Tahoma" w:cs="Tahoma"/>
          <w:sz w:val="18"/>
          <w:szCs w:val="18"/>
        </w:rPr>
        <w:t>.</w:t>
      </w:r>
    </w:p>
    <w:p w:rsidR="00C67A19" w:rsidRDefault="00C67A19" w:rsidP="00C67A19">
      <w:pPr>
        <w:pStyle w:val="Web"/>
        <w:numPr>
          <w:ilvl w:val="0"/>
          <w:numId w:val="38"/>
        </w:numPr>
        <w:spacing w:before="0" w:beforeAutospacing="0"/>
        <w:ind w:right="-22"/>
        <w:jc w:val="both"/>
        <w:rPr>
          <w:rFonts w:ascii="Tahoma" w:hAnsi="Tahoma" w:cs="Tahoma"/>
          <w:sz w:val="18"/>
          <w:szCs w:val="18"/>
        </w:rPr>
      </w:pPr>
      <w:r w:rsidRPr="007C05C2">
        <w:rPr>
          <w:rFonts w:ascii="Tahoma" w:hAnsi="Tahoma" w:cs="Tahoma"/>
          <w:sz w:val="18"/>
          <w:szCs w:val="18"/>
        </w:rPr>
        <w:t xml:space="preserve">Συγκρότηση Επιτροπής </w:t>
      </w:r>
      <w:r w:rsidRPr="007C05C2">
        <w:rPr>
          <w:rFonts w:ascii="Tahoma" w:hAnsi="Tahoma" w:cs="Tahoma"/>
          <w:bCs/>
          <w:sz w:val="18"/>
          <w:szCs w:val="18"/>
        </w:rPr>
        <w:t>Προσωρινής</w:t>
      </w:r>
      <w:r w:rsidRPr="007C05C2">
        <w:rPr>
          <w:rFonts w:ascii="Tahoma" w:hAnsi="Tahoma" w:cs="Tahoma"/>
          <w:sz w:val="18"/>
          <w:szCs w:val="18"/>
        </w:rPr>
        <w:t xml:space="preserve">  &amp; Οριστικής παραλαβής του έργου:</w:t>
      </w:r>
      <w:r>
        <w:rPr>
          <w:rFonts w:ascii="Tahoma" w:hAnsi="Tahoma" w:cs="Tahoma"/>
          <w:sz w:val="18"/>
          <w:szCs w:val="18"/>
        </w:rPr>
        <w:t xml:space="preserve"> </w:t>
      </w:r>
      <w:r w:rsidRPr="007C05C2">
        <w:rPr>
          <w:rFonts w:ascii="Tahoma" w:hAnsi="Tahoma" w:cs="Tahoma"/>
          <w:sz w:val="18"/>
          <w:szCs w:val="18"/>
        </w:rPr>
        <w:t>«Ημιπεζοδρόμιση οδού Αρχιπυρ. Σπυρόπουλου (πρώην Πάρνηθος) από Θεσσαλονίκης έως Πειραιώς»,  προϋπολογισμού 110.000,00</w:t>
      </w:r>
      <w:r>
        <w:rPr>
          <w:rFonts w:ascii="Tahoma" w:hAnsi="Tahoma" w:cs="Tahoma"/>
          <w:sz w:val="18"/>
          <w:szCs w:val="18"/>
        </w:rPr>
        <w:t>€.</w:t>
      </w:r>
    </w:p>
    <w:p w:rsidR="00C67A19" w:rsidRDefault="00C67A19" w:rsidP="00C67A19">
      <w:pPr>
        <w:pStyle w:val="ac"/>
        <w:numPr>
          <w:ilvl w:val="0"/>
          <w:numId w:val="38"/>
        </w:numPr>
        <w:spacing w:before="120" w:after="120"/>
        <w:ind w:right="-22"/>
        <w:jc w:val="both"/>
        <w:rPr>
          <w:rFonts w:ascii="Tahoma" w:hAnsi="Tahoma" w:cs="Tahoma"/>
          <w:sz w:val="18"/>
          <w:szCs w:val="18"/>
        </w:rPr>
      </w:pPr>
      <w:r>
        <w:rPr>
          <w:rFonts w:ascii="Tahoma" w:hAnsi="Tahoma" w:cs="Tahoma"/>
          <w:sz w:val="18"/>
          <w:szCs w:val="18"/>
        </w:rPr>
        <w:t>Λήψη απόφασης για την έγκριση της εισόδου-εξόδου σε επιχείρηση της Κοινότητα Ταύρου επί της οδού Χαρατσάρη σύμφωνα και με την υπ΄αριθμ.23/2020 απόφαση της Επιτροπής Ποιότητας Ζωής.</w:t>
      </w:r>
    </w:p>
    <w:p w:rsidR="007E6919" w:rsidRPr="00A5095E" w:rsidRDefault="007E6919" w:rsidP="00C67A19">
      <w:pPr>
        <w:pStyle w:val="ac"/>
        <w:numPr>
          <w:ilvl w:val="0"/>
          <w:numId w:val="38"/>
        </w:numPr>
        <w:spacing w:before="120" w:after="120"/>
        <w:ind w:right="-22"/>
        <w:jc w:val="both"/>
        <w:rPr>
          <w:rFonts w:ascii="Tahoma" w:hAnsi="Tahoma" w:cs="Tahoma"/>
          <w:sz w:val="18"/>
          <w:szCs w:val="18"/>
        </w:rPr>
      </w:pPr>
      <w:r w:rsidRPr="00A5095E">
        <w:rPr>
          <w:rFonts w:ascii="Tahoma" w:hAnsi="Tahoma" w:cs="Tahoma"/>
          <w:sz w:val="18"/>
          <w:szCs w:val="18"/>
        </w:rPr>
        <w:t xml:space="preserve">Λήψη απόφασης για την έγκριση οριστικής παραλαβής του Σχεδίου Βιώσιμης Αστικής </w:t>
      </w:r>
      <w:r w:rsidR="00A5095E" w:rsidRPr="00A5095E">
        <w:rPr>
          <w:rFonts w:ascii="Tahoma" w:hAnsi="Tahoma" w:cs="Tahoma"/>
          <w:sz w:val="18"/>
          <w:szCs w:val="18"/>
        </w:rPr>
        <w:t>Κινητικότητας (ΣΒΑΚ) Δήμου Μοσχάτου-Ταύρου.</w:t>
      </w:r>
    </w:p>
    <w:p w:rsidR="00AD2399" w:rsidRPr="004E71BF" w:rsidRDefault="00AD2399" w:rsidP="00483799">
      <w:pPr>
        <w:spacing w:before="120" w:after="120"/>
        <w:ind w:right="-22"/>
        <w:jc w:val="both"/>
        <w:rPr>
          <w:rFonts w:ascii="Tahoma" w:hAnsi="Tahoma" w:cs="Tahoma"/>
          <w:color w:val="FF0000"/>
          <w:sz w:val="18"/>
          <w:szCs w:val="18"/>
        </w:rPr>
      </w:pPr>
    </w:p>
    <w:p w:rsidR="00F308EB" w:rsidRDefault="0008285E" w:rsidP="00483799">
      <w:pPr>
        <w:spacing w:before="120" w:after="120"/>
        <w:ind w:right="-22"/>
        <w:jc w:val="both"/>
        <w:rPr>
          <w:rFonts w:ascii="Tahoma" w:hAnsi="Tahoma" w:cs="Tahoma"/>
          <w:sz w:val="18"/>
          <w:szCs w:val="18"/>
        </w:rPr>
      </w:pPr>
      <w:r w:rsidRPr="003C060B">
        <w:rPr>
          <w:rFonts w:ascii="Tahoma" w:hAnsi="Tahoma" w:cs="Tahoma"/>
          <w:sz w:val="18"/>
          <w:szCs w:val="18"/>
        </w:rPr>
        <w:t>Συνημμένα αρχεία των θεμάτων έχουν αναρτηθεί στην επίσημη ιστοσελίδα του Δήμου Μοσχάτου-Ταύρου (</w:t>
      </w:r>
      <w:hyperlink r:id="rId10" w:history="1">
        <w:r w:rsidRPr="003C060B">
          <w:rPr>
            <w:rStyle w:val="-"/>
            <w:rFonts w:ascii="Tahoma" w:hAnsi="Tahoma" w:cs="Tahoma"/>
            <w:sz w:val="18"/>
            <w:szCs w:val="18"/>
            <w:lang w:val="en-US"/>
          </w:rPr>
          <w:t>http</w:t>
        </w:r>
        <w:r w:rsidRPr="003C060B">
          <w:rPr>
            <w:rStyle w:val="-"/>
            <w:rFonts w:ascii="Tahoma" w:hAnsi="Tahoma" w:cs="Tahoma"/>
            <w:sz w:val="18"/>
            <w:szCs w:val="18"/>
          </w:rPr>
          <w:t>://</w:t>
        </w:r>
        <w:r w:rsidRPr="003C060B">
          <w:rPr>
            <w:rStyle w:val="-"/>
            <w:rFonts w:ascii="Tahoma" w:hAnsi="Tahoma" w:cs="Tahoma"/>
            <w:sz w:val="18"/>
            <w:szCs w:val="18"/>
            <w:lang w:val="en-US"/>
          </w:rPr>
          <w:t>www</w:t>
        </w:r>
        <w:r w:rsidRPr="003C060B">
          <w:rPr>
            <w:rStyle w:val="-"/>
            <w:rFonts w:ascii="Tahoma" w:hAnsi="Tahoma" w:cs="Tahoma"/>
            <w:sz w:val="18"/>
            <w:szCs w:val="18"/>
          </w:rPr>
          <w:t>.</w:t>
        </w:r>
        <w:r w:rsidRPr="003C060B">
          <w:rPr>
            <w:rStyle w:val="-"/>
            <w:rFonts w:ascii="Tahoma" w:hAnsi="Tahoma" w:cs="Tahoma"/>
            <w:sz w:val="18"/>
            <w:szCs w:val="18"/>
            <w:lang w:val="en-US"/>
          </w:rPr>
          <w:t>dimosmoschatou</w:t>
        </w:r>
        <w:r w:rsidRPr="003C060B">
          <w:rPr>
            <w:rStyle w:val="-"/>
            <w:rFonts w:ascii="Tahoma" w:hAnsi="Tahoma" w:cs="Tahoma"/>
            <w:sz w:val="18"/>
            <w:szCs w:val="18"/>
          </w:rPr>
          <w:t>-</w:t>
        </w:r>
        <w:r w:rsidRPr="003C060B">
          <w:rPr>
            <w:rStyle w:val="-"/>
            <w:rFonts w:ascii="Tahoma" w:hAnsi="Tahoma" w:cs="Tahoma"/>
            <w:sz w:val="18"/>
            <w:szCs w:val="18"/>
            <w:lang w:val="en-US"/>
          </w:rPr>
          <w:t>tavrou</w:t>
        </w:r>
        <w:r w:rsidRPr="003C060B">
          <w:rPr>
            <w:rStyle w:val="-"/>
            <w:rFonts w:ascii="Tahoma" w:hAnsi="Tahoma" w:cs="Tahoma"/>
            <w:sz w:val="18"/>
            <w:szCs w:val="18"/>
          </w:rPr>
          <w:t>.</w:t>
        </w:r>
        <w:r w:rsidRPr="003C060B">
          <w:rPr>
            <w:rStyle w:val="-"/>
            <w:rFonts w:ascii="Tahoma" w:hAnsi="Tahoma" w:cs="Tahoma"/>
            <w:sz w:val="18"/>
            <w:szCs w:val="18"/>
            <w:lang w:val="en-US"/>
          </w:rPr>
          <w:t>gr</w:t>
        </w:r>
      </w:hyperlink>
      <w:r w:rsidRPr="003C060B">
        <w:rPr>
          <w:rFonts w:ascii="Tahoma" w:hAnsi="Tahoma" w:cs="Tahoma"/>
          <w:sz w:val="18"/>
          <w:szCs w:val="18"/>
        </w:rPr>
        <w:t>).</w:t>
      </w:r>
      <w:r w:rsidR="00D95FE1">
        <w:rPr>
          <w:rFonts w:ascii="Tahoma" w:hAnsi="Tahoma" w:cs="Tahoma"/>
          <w:sz w:val="18"/>
          <w:szCs w:val="18"/>
        </w:rPr>
        <w:t xml:space="preserve"> Επίσης στην ιστοσελίδα του Δήμου θα βρείτε και το Σχέδιο Βιώσιμης Αστικής Κινητικότητας </w:t>
      </w:r>
      <w:r w:rsidR="00731C4C">
        <w:rPr>
          <w:rFonts w:ascii="Tahoma" w:hAnsi="Tahoma" w:cs="Tahoma"/>
          <w:sz w:val="18"/>
          <w:szCs w:val="18"/>
        </w:rPr>
        <w:t xml:space="preserve">(ΣΒΑΚ) </w:t>
      </w:r>
      <w:r w:rsidR="00D95FE1">
        <w:rPr>
          <w:rFonts w:ascii="Tahoma" w:hAnsi="Tahoma" w:cs="Tahoma"/>
          <w:sz w:val="18"/>
          <w:szCs w:val="18"/>
        </w:rPr>
        <w:t>Δήμου Μοσχάτου-Ταύρου.</w:t>
      </w:r>
      <w:bookmarkStart w:id="0" w:name="_GoBack"/>
      <w:bookmarkEnd w:id="0"/>
    </w:p>
    <w:p w:rsidR="00E266B0" w:rsidRDefault="00E266B0" w:rsidP="00483799">
      <w:pPr>
        <w:spacing w:before="120" w:after="120"/>
        <w:ind w:right="-22"/>
        <w:jc w:val="both"/>
        <w:rPr>
          <w:rFonts w:ascii="Tahoma" w:hAnsi="Tahoma" w:cs="Tahoma"/>
          <w:sz w:val="18"/>
          <w:szCs w:val="18"/>
        </w:rPr>
      </w:pPr>
    </w:p>
    <w:p w:rsidR="00C67A19" w:rsidRPr="003C060B" w:rsidRDefault="00C67A19" w:rsidP="00483799">
      <w:pPr>
        <w:spacing w:before="120" w:after="120"/>
        <w:ind w:right="-22"/>
        <w:jc w:val="both"/>
        <w:rPr>
          <w:rFonts w:ascii="Tahoma" w:hAnsi="Tahoma" w:cs="Tahoma"/>
          <w:sz w:val="18"/>
          <w:szCs w:val="18"/>
        </w:rPr>
      </w:pPr>
    </w:p>
    <w:p w:rsidR="00136720" w:rsidRPr="003C060B" w:rsidRDefault="00CA37A1" w:rsidP="00F31605">
      <w:pPr>
        <w:tabs>
          <w:tab w:val="left" w:pos="6379"/>
        </w:tabs>
        <w:spacing w:before="120" w:after="120"/>
        <w:jc w:val="both"/>
        <w:rPr>
          <w:rFonts w:ascii="Tahoma" w:hAnsi="Tahoma" w:cs="Tahoma"/>
          <w:b/>
          <w:bCs/>
          <w:sz w:val="18"/>
          <w:szCs w:val="18"/>
        </w:rPr>
      </w:pPr>
      <w:r w:rsidRPr="003C060B">
        <w:rPr>
          <w:rFonts w:ascii="Tahoma" w:hAnsi="Tahoma" w:cs="Tahoma"/>
          <w:sz w:val="18"/>
          <w:szCs w:val="18"/>
        </w:rPr>
        <w:t xml:space="preserve">ΕΣΩΤΕΡΙΚΗ ΔΙΑΝΟΜΗ: </w:t>
      </w:r>
      <w:r w:rsidRPr="003C060B">
        <w:rPr>
          <w:rFonts w:ascii="Tahoma" w:hAnsi="Tahoma" w:cs="Tahoma"/>
          <w:sz w:val="18"/>
          <w:szCs w:val="18"/>
        </w:rPr>
        <w:tab/>
      </w:r>
      <w:r w:rsidR="00CC6F81" w:rsidRPr="003C060B">
        <w:rPr>
          <w:rFonts w:ascii="Tahoma" w:hAnsi="Tahoma" w:cs="Tahoma"/>
          <w:sz w:val="18"/>
          <w:szCs w:val="18"/>
        </w:rPr>
        <w:t xml:space="preserve">    </w:t>
      </w:r>
      <w:r w:rsidR="000E3287" w:rsidRPr="003C060B">
        <w:rPr>
          <w:rFonts w:ascii="Tahoma" w:hAnsi="Tahoma" w:cs="Tahoma"/>
          <w:sz w:val="18"/>
          <w:szCs w:val="18"/>
        </w:rPr>
        <w:t xml:space="preserve">  </w:t>
      </w:r>
      <w:r w:rsidR="00136720" w:rsidRPr="003C060B">
        <w:rPr>
          <w:rFonts w:ascii="Tahoma" w:hAnsi="Tahoma" w:cs="Tahoma"/>
          <w:b/>
          <w:bCs/>
          <w:sz w:val="18"/>
          <w:szCs w:val="18"/>
        </w:rPr>
        <w:t xml:space="preserve">Ο ΠΡΟΕΔΡΟΣ </w:t>
      </w:r>
    </w:p>
    <w:p w:rsidR="00136720" w:rsidRPr="003C060B" w:rsidRDefault="00136720">
      <w:pPr>
        <w:tabs>
          <w:tab w:val="left" w:pos="4395"/>
        </w:tabs>
        <w:jc w:val="both"/>
        <w:rPr>
          <w:rFonts w:ascii="Tahoma" w:hAnsi="Tahoma" w:cs="Tahoma"/>
          <w:sz w:val="18"/>
          <w:szCs w:val="18"/>
        </w:rPr>
      </w:pPr>
      <w:r w:rsidRPr="003C060B">
        <w:rPr>
          <w:rFonts w:ascii="Tahoma" w:hAnsi="Tahoma" w:cs="Tahoma"/>
          <w:sz w:val="18"/>
          <w:szCs w:val="18"/>
        </w:rPr>
        <w:t>Γενικό Γραμματέα</w:t>
      </w:r>
    </w:p>
    <w:p w:rsidR="00136720" w:rsidRPr="003C060B" w:rsidRDefault="00136720">
      <w:pPr>
        <w:tabs>
          <w:tab w:val="left" w:pos="4395"/>
        </w:tabs>
        <w:jc w:val="both"/>
        <w:rPr>
          <w:rFonts w:ascii="Tahoma" w:hAnsi="Tahoma" w:cs="Tahoma"/>
          <w:sz w:val="18"/>
          <w:szCs w:val="18"/>
        </w:rPr>
      </w:pPr>
      <w:r w:rsidRPr="003C060B">
        <w:rPr>
          <w:rFonts w:ascii="Tahoma" w:hAnsi="Tahoma" w:cs="Tahoma"/>
          <w:sz w:val="18"/>
          <w:szCs w:val="18"/>
        </w:rPr>
        <w:t>Προϊσταμένους Διευθύνσεων</w:t>
      </w:r>
    </w:p>
    <w:p w:rsidR="00136720" w:rsidRPr="003C060B" w:rsidRDefault="00FE774D" w:rsidP="0005698B">
      <w:pPr>
        <w:tabs>
          <w:tab w:val="left" w:pos="5954"/>
        </w:tabs>
        <w:jc w:val="both"/>
        <w:rPr>
          <w:rFonts w:ascii="Tahoma" w:hAnsi="Tahoma" w:cs="Tahoma"/>
          <w:sz w:val="18"/>
          <w:szCs w:val="18"/>
        </w:rPr>
      </w:pPr>
      <w:r w:rsidRPr="003C060B">
        <w:rPr>
          <w:rFonts w:ascii="Tahoma" w:hAnsi="Tahoma" w:cs="Tahoma"/>
          <w:sz w:val="18"/>
          <w:szCs w:val="18"/>
        </w:rPr>
        <w:t>Νομικού</w:t>
      </w:r>
      <w:r w:rsidR="00AC2537" w:rsidRPr="003C060B">
        <w:rPr>
          <w:rFonts w:ascii="Tahoma" w:hAnsi="Tahoma" w:cs="Tahoma"/>
          <w:sz w:val="18"/>
          <w:szCs w:val="18"/>
        </w:rPr>
        <w:t xml:space="preserve">ς </w:t>
      </w:r>
      <w:r w:rsidR="00136720" w:rsidRPr="003C060B">
        <w:rPr>
          <w:rFonts w:ascii="Tahoma" w:hAnsi="Tahoma" w:cs="Tahoma"/>
          <w:sz w:val="18"/>
          <w:szCs w:val="18"/>
        </w:rPr>
        <w:t>Συμβούλους</w:t>
      </w:r>
      <w:r w:rsidR="005F3FD0" w:rsidRPr="003C060B">
        <w:rPr>
          <w:rFonts w:ascii="Tahoma" w:hAnsi="Tahoma" w:cs="Tahoma"/>
          <w:sz w:val="18"/>
          <w:szCs w:val="18"/>
        </w:rPr>
        <w:tab/>
      </w:r>
      <w:r w:rsidR="00A73FB6" w:rsidRPr="003C060B">
        <w:rPr>
          <w:rFonts w:ascii="Tahoma" w:hAnsi="Tahoma" w:cs="Tahoma"/>
          <w:sz w:val="18"/>
          <w:szCs w:val="18"/>
        </w:rPr>
        <w:t xml:space="preserve">    </w:t>
      </w:r>
      <w:r w:rsidR="00A060B1" w:rsidRPr="003C060B">
        <w:rPr>
          <w:rFonts w:ascii="Tahoma" w:hAnsi="Tahoma" w:cs="Tahoma"/>
          <w:sz w:val="18"/>
          <w:szCs w:val="18"/>
        </w:rPr>
        <w:t xml:space="preserve">  </w:t>
      </w:r>
      <w:r w:rsidR="00AE7267" w:rsidRPr="003C060B">
        <w:rPr>
          <w:rFonts w:ascii="Tahoma" w:hAnsi="Tahoma" w:cs="Tahoma"/>
          <w:b/>
          <w:sz w:val="18"/>
          <w:szCs w:val="18"/>
        </w:rPr>
        <w:t>ΑΘΑΝΑΣΙΟΣ ΜΕΛΙΣΤΑΣ</w:t>
      </w:r>
    </w:p>
    <w:sectPr w:rsidR="00136720" w:rsidRPr="003C060B" w:rsidSect="00A67025">
      <w:footerReference w:type="even" r:id="rId11"/>
      <w:footerReference w:type="default" r:id="rId12"/>
      <w:pgSz w:w="11906" w:h="16838"/>
      <w:pgMar w:top="284" w:right="1416" w:bottom="993"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57B1" w:rsidRDefault="00F357B1">
      <w:r>
        <w:separator/>
      </w:r>
    </w:p>
  </w:endnote>
  <w:endnote w:type="continuationSeparator" w:id="0">
    <w:p w:rsidR="00F357B1" w:rsidRDefault="00F35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8F0" w:rsidRDefault="0094049D">
    <w:pPr>
      <w:pStyle w:val="a7"/>
      <w:framePr w:wrap="around" w:vAnchor="text" w:hAnchor="margin" w:xAlign="right" w:y="1"/>
      <w:rPr>
        <w:rStyle w:val="a8"/>
      </w:rPr>
    </w:pPr>
    <w:r>
      <w:rPr>
        <w:rStyle w:val="a8"/>
      </w:rPr>
      <w:fldChar w:fldCharType="begin"/>
    </w:r>
    <w:r w:rsidR="007538F0">
      <w:rPr>
        <w:rStyle w:val="a8"/>
      </w:rPr>
      <w:instrText xml:space="preserve">PAGE  </w:instrText>
    </w:r>
    <w:r>
      <w:rPr>
        <w:rStyle w:val="a8"/>
      </w:rPr>
      <w:fldChar w:fldCharType="end"/>
    </w:r>
  </w:p>
  <w:p w:rsidR="007538F0" w:rsidRDefault="007538F0">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8F0" w:rsidRDefault="0094049D">
    <w:pPr>
      <w:pStyle w:val="a7"/>
      <w:framePr w:wrap="around" w:vAnchor="text" w:hAnchor="margin" w:xAlign="right" w:y="1"/>
      <w:rPr>
        <w:rStyle w:val="a8"/>
      </w:rPr>
    </w:pPr>
    <w:r>
      <w:rPr>
        <w:rStyle w:val="a8"/>
      </w:rPr>
      <w:fldChar w:fldCharType="begin"/>
    </w:r>
    <w:r w:rsidR="007538F0">
      <w:rPr>
        <w:rStyle w:val="a8"/>
      </w:rPr>
      <w:instrText xml:space="preserve">PAGE  </w:instrText>
    </w:r>
    <w:r>
      <w:rPr>
        <w:rStyle w:val="a8"/>
      </w:rPr>
      <w:fldChar w:fldCharType="separate"/>
    </w:r>
    <w:r w:rsidR="00731C4C">
      <w:rPr>
        <w:rStyle w:val="a8"/>
        <w:noProof/>
      </w:rPr>
      <w:t>1</w:t>
    </w:r>
    <w:r>
      <w:rPr>
        <w:rStyle w:val="a8"/>
      </w:rPr>
      <w:fldChar w:fldCharType="end"/>
    </w:r>
  </w:p>
  <w:p w:rsidR="007538F0" w:rsidRDefault="007538F0">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57B1" w:rsidRDefault="00F357B1">
      <w:r>
        <w:separator/>
      </w:r>
    </w:p>
  </w:footnote>
  <w:footnote w:type="continuationSeparator" w:id="0">
    <w:p w:rsidR="00F357B1" w:rsidRDefault="00F357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D74029"/>
    <w:multiLevelType w:val="hybridMultilevel"/>
    <w:tmpl w:val="826860A0"/>
    <w:lvl w:ilvl="0" w:tplc="179AB844">
      <w:start w:val="1"/>
      <w:numFmt w:val="decimal"/>
      <w:lvlText w:val="%1."/>
      <w:lvlJc w:val="left"/>
      <w:pPr>
        <w:ind w:left="3240" w:hanging="360"/>
      </w:pPr>
      <w:rPr>
        <w:color w:val="auto"/>
      </w:rPr>
    </w:lvl>
    <w:lvl w:ilvl="1" w:tplc="04080019" w:tentative="1">
      <w:start w:val="1"/>
      <w:numFmt w:val="lowerLetter"/>
      <w:lvlText w:val="%2."/>
      <w:lvlJc w:val="left"/>
      <w:pPr>
        <w:ind w:left="3960" w:hanging="360"/>
      </w:pPr>
    </w:lvl>
    <w:lvl w:ilvl="2" w:tplc="0408001B" w:tentative="1">
      <w:start w:val="1"/>
      <w:numFmt w:val="lowerRoman"/>
      <w:lvlText w:val="%3."/>
      <w:lvlJc w:val="right"/>
      <w:pPr>
        <w:ind w:left="4680" w:hanging="180"/>
      </w:pPr>
    </w:lvl>
    <w:lvl w:ilvl="3" w:tplc="0408000F" w:tentative="1">
      <w:start w:val="1"/>
      <w:numFmt w:val="decimal"/>
      <w:lvlText w:val="%4."/>
      <w:lvlJc w:val="left"/>
      <w:pPr>
        <w:ind w:left="5400" w:hanging="360"/>
      </w:pPr>
    </w:lvl>
    <w:lvl w:ilvl="4" w:tplc="04080019" w:tentative="1">
      <w:start w:val="1"/>
      <w:numFmt w:val="lowerLetter"/>
      <w:lvlText w:val="%5."/>
      <w:lvlJc w:val="left"/>
      <w:pPr>
        <w:ind w:left="6120" w:hanging="360"/>
      </w:pPr>
    </w:lvl>
    <w:lvl w:ilvl="5" w:tplc="0408001B" w:tentative="1">
      <w:start w:val="1"/>
      <w:numFmt w:val="lowerRoman"/>
      <w:lvlText w:val="%6."/>
      <w:lvlJc w:val="right"/>
      <w:pPr>
        <w:ind w:left="6840" w:hanging="180"/>
      </w:pPr>
    </w:lvl>
    <w:lvl w:ilvl="6" w:tplc="0408000F" w:tentative="1">
      <w:start w:val="1"/>
      <w:numFmt w:val="decimal"/>
      <w:lvlText w:val="%7."/>
      <w:lvlJc w:val="left"/>
      <w:pPr>
        <w:ind w:left="7560" w:hanging="360"/>
      </w:pPr>
    </w:lvl>
    <w:lvl w:ilvl="7" w:tplc="04080019" w:tentative="1">
      <w:start w:val="1"/>
      <w:numFmt w:val="lowerLetter"/>
      <w:lvlText w:val="%8."/>
      <w:lvlJc w:val="left"/>
      <w:pPr>
        <w:ind w:left="8280" w:hanging="360"/>
      </w:pPr>
    </w:lvl>
    <w:lvl w:ilvl="8" w:tplc="0408001B" w:tentative="1">
      <w:start w:val="1"/>
      <w:numFmt w:val="lowerRoman"/>
      <w:lvlText w:val="%9."/>
      <w:lvlJc w:val="right"/>
      <w:pPr>
        <w:ind w:left="9000" w:hanging="180"/>
      </w:pPr>
    </w:lvl>
  </w:abstractNum>
  <w:abstractNum w:abstractNumId="1">
    <w:nsid w:val="0DA940B8"/>
    <w:multiLevelType w:val="hybridMultilevel"/>
    <w:tmpl w:val="166EDBB2"/>
    <w:lvl w:ilvl="0" w:tplc="949004F8">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1040BD1"/>
    <w:multiLevelType w:val="hybridMultilevel"/>
    <w:tmpl w:val="FFA0533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3BC43BC"/>
    <w:multiLevelType w:val="hybridMultilevel"/>
    <w:tmpl w:val="19D6994C"/>
    <w:lvl w:ilvl="0" w:tplc="852A0BB6">
      <w:start w:val="1"/>
      <w:numFmt w:val="decimal"/>
      <w:lvlText w:val="%1."/>
      <w:lvlJc w:val="left"/>
      <w:pPr>
        <w:ind w:left="426" w:hanging="36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4">
    <w:nsid w:val="17460D65"/>
    <w:multiLevelType w:val="hybridMultilevel"/>
    <w:tmpl w:val="89F8709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B0371B9"/>
    <w:multiLevelType w:val="hybridMultilevel"/>
    <w:tmpl w:val="6012214C"/>
    <w:lvl w:ilvl="0" w:tplc="0408000F">
      <w:start w:val="1"/>
      <w:numFmt w:val="decimal"/>
      <w:lvlText w:val="%1."/>
      <w:lvlJc w:val="left"/>
      <w:pPr>
        <w:ind w:left="3240" w:hanging="360"/>
      </w:pPr>
    </w:lvl>
    <w:lvl w:ilvl="1" w:tplc="04080019" w:tentative="1">
      <w:start w:val="1"/>
      <w:numFmt w:val="lowerLetter"/>
      <w:lvlText w:val="%2."/>
      <w:lvlJc w:val="left"/>
      <w:pPr>
        <w:ind w:left="3960" w:hanging="360"/>
      </w:pPr>
    </w:lvl>
    <w:lvl w:ilvl="2" w:tplc="0408001B" w:tentative="1">
      <w:start w:val="1"/>
      <w:numFmt w:val="lowerRoman"/>
      <w:lvlText w:val="%3."/>
      <w:lvlJc w:val="right"/>
      <w:pPr>
        <w:ind w:left="4680" w:hanging="180"/>
      </w:pPr>
    </w:lvl>
    <w:lvl w:ilvl="3" w:tplc="0408000F" w:tentative="1">
      <w:start w:val="1"/>
      <w:numFmt w:val="decimal"/>
      <w:lvlText w:val="%4."/>
      <w:lvlJc w:val="left"/>
      <w:pPr>
        <w:ind w:left="5400" w:hanging="360"/>
      </w:pPr>
    </w:lvl>
    <w:lvl w:ilvl="4" w:tplc="04080019" w:tentative="1">
      <w:start w:val="1"/>
      <w:numFmt w:val="lowerLetter"/>
      <w:lvlText w:val="%5."/>
      <w:lvlJc w:val="left"/>
      <w:pPr>
        <w:ind w:left="6120" w:hanging="360"/>
      </w:pPr>
    </w:lvl>
    <w:lvl w:ilvl="5" w:tplc="0408001B" w:tentative="1">
      <w:start w:val="1"/>
      <w:numFmt w:val="lowerRoman"/>
      <w:lvlText w:val="%6."/>
      <w:lvlJc w:val="right"/>
      <w:pPr>
        <w:ind w:left="6840" w:hanging="180"/>
      </w:pPr>
    </w:lvl>
    <w:lvl w:ilvl="6" w:tplc="0408000F" w:tentative="1">
      <w:start w:val="1"/>
      <w:numFmt w:val="decimal"/>
      <w:lvlText w:val="%7."/>
      <w:lvlJc w:val="left"/>
      <w:pPr>
        <w:ind w:left="7560" w:hanging="360"/>
      </w:pPr>
    </w:lvl>
    <w:lvl w:ilvl="7" w:tplc="04080019" w:tentative="1">
      <w:start w:val="1"/>
      <w:numFmt w:val="lowerLetter"/>
      <w:lvlText w:val="%8."/>
      <w:lvlJc w:val="left"/>
      <w:pPr>
        <w:ind w:left="8280" w:hanging="360"/>
      </w:pPr>
    </w:lvl>
    <w:lvl w:ilvl="8" w:tplc="0408001B" w:tentative="1">
      <w:start w:val="1"/>
      <w:numFmt w:val="lowerRoman"/>
      <w:lvlText w:val="%9."/>
      <w:lvlJc w:val="right"/>
      <w:pPr>
        <w:ind w:left="9000" w:hanging="180"/>
      </w:pPr>
    </w:lvl>
  </w:abstractNum>
  <w:abstractNum w:abstractNumId="6">
    <w:nsid w:val="1D0E49EF"/>
    <w:multiLevelType w:val="hybridMultilevel"/>
    <w:tmpl w:val="8528E744"/>
    <w:lvl w:ilvl="0" w:tplc="B17EACC4">
      <w:start w:val="1"/>
      <w:numFmt w:val="decimal"/>
      <w:lvlText w:val="%1."/>
      <w:lvlJc w:val="left"/>
      <w:pPr>
        <w:ind w:left="426" w:hanging="36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7">
    <w:nsid w:val="224A2AC3"/>
    <w:multiLevelType w:val="hybridMultilevel"/>
    <w:tmpl w:val="5F384F5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26007B9"/>
    <w:multiLevelType w:val="hybridMultilevel"/>
    <w:tmpl w:val="5CEC5E34"/>
    <w:lvl w:ilvl="0" w:tplc="5B66EEEC">
      <w:start w:val="1"/>
      <w:numFmt w:val="decimal"/>
      <w:pStyle w:val="21"/>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235F1A39"/>
    <w:multiLevelType w:val="hybridMultilevel"/>
    <w:tmpl w:val="B11271B4"/>
    <w:lvl w:ilvl="0" w:tplc="89727E32">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6374C30"/>
    <w:multiLevelType w:val="hybridMultilevel"/>
    <w:tmpl w:val="2D34A6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88C330D"/>
    <w:multiLevelType w:val="hybridMultilevel"/>
    <w:tmpl w:val="949A76FC"/>
    <w:lvl w:ilvl="0" w:tplc="0408000F">
      <w:start w:val="1"/>
      <w:numFmt w:val="decimal"/>
      <w:lvlText w:val="%1."/>
      <w:lvlJc w:val="left"/>
      <w:pPr>
        <w:ind w:left="3240" w:hanging="360"/>
      </w:pPr>
    </w:lvl>
    <w:lvl w:ilvl="1" w:tplc="04080019" w:tentative="1">
      <w:start w:val="1"/>
      <w:numFmt w:val="lowerLetter"/>
      <w:lvlText w:val="%2."/>
      <w:lvlJc w:val="left"/>
      <w:pPr>
        <w:ind w:left="3960" w:hanging="360"/>
      </w:pPr>
    </w:lvl>
    <w:lvl w:ilvl="2" w:tplc="0408001B" w:tentative="1">
      <w:start w:val="1"/>
      <w:numFmt w:val="lowerRoman"/>
      <w:lvlText w:val="%3."/>
      <w:lvlJc w:val="right"/>
      <w:pPr>
        <w:ind w:left="4680" w:hanging="180"/>
      </w:pPr>
    </w:lvl>
    <w:lvl w:ilvl="3" w:tplc="0408000F" w:tentative="1">
      <w:start w:val="1"/>
      <w:numFmt w:val="decimal"/>
      <w:lvlText w:val="%4."/>
      <w:lvlJc w:val="left"/>
      <w:pPr>
        <w:ind w:left="5400" w:hanging="360"/>
      </w:pPr>
    </w:lvl>
    <w:lvl w:ilvl="4" w:tplc="04080019" w:tentative="1">
      <w:start w:val="1"/>
      <w:numFmt w:val="lowerLetter"/>
      <w:lvlText w:val="%5."/>
      <w:lvlJc w:val="left"/>
      <w:pPr>
        <w:ind w:left="6120" w:hanging="360"/>
      </w:pPr>
    </w:lvl>
    <w:lvl w:ilvl="5" w:tplc="0408001B" w:tentative="1">
      <w:start w:val="1"/>
      <w:numFmt w:val="lowerRoman"/>
      <w:lvlText w:val="%6."/>
      <w:lvlJc w:val="right"/>
      <w:pPr>
        <w:ind w:left="6840" w:hanging="180"/>
      </w:pPr>
    </w:lvl>
    <w:lvl w:ilvl="6" w:tplc="0408000F" w:tentative="1">
      <w:start w:val="1"/>
      <w:numFmt w:val="decimal"/>
      <w:lvlText w:val="%7."/>
      <w:lvlJc w:val="left"/>
      <w:pPr>
        <w:ind w:left="7560" w:hanging="360"/>
      </w:pPr>
    </w:lvl>
    <w:lvl w:ilvl="7" w:tplc="04080019" w:tentative="1">
      <w:start w:val="1"/>
      <w:numFmt w:val="lowerLetter"/>
      <w:lvlText w:val="%8."/>
      <w:lvlJc w:val="left"/>
      <w:pPr>
        <w:ind w:left="8280" w:hanging="360"/>
      </w:pPr>
    </w:lvl>
    <w:lvl w:ilvl="8" w:tplc="0408001B" w:tentative="1">
      <w:start w:val="1"/>
      <w:numFmt w:val="lowerRoman"/>
      <w:lvlText w:val="%9."/>
      <w:lvlJc w:val="right"/>
      <w:pPr>
        <w:ind w:left="9000" w:hanging="180"/>
      </w:pPr>
    </w:lvl>
  </w:abstractNum>
  <w:abstractNum w:abstractNumId="12">
    <w:nsid w:val="30A55FAB"/>
    <w:multiLevelType w:val="hybridMultilevel"/>
    <w:tmpl w:val="B7ACC962"/>
    <w:lvl w:ilvl="0" w:tplc="0408000F">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A797322"/>
    <w:multiLevelType w:val="hybridMultilevel"/>
    <w:tmpl w:val="3F82B522"/>
    <w:lvl w:ilvl="0" w:tplc="0408000F">
      <w:start w:val="1"/>
      <w:numFmt w:val="decimal"/>
      <w:lvlText w:val="%1."/>
      <w:lvlJc w:val="left"/>
      <w:pPr>
        <w:ind w:left="786" w:hanging="360"/>
      </w:p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4">
    <w:nsid w:val="3AEB1669"/>
    <w:multiLevelType w:val="hybridMultilevel"/>
    <w:tmpl w:val="1772DB98"/>
    <w:lvl w:ilvl="0" w:tplc="E8BE4D2A">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C23DA3"/>
    <w:multiLevelType w:val="hybridMultilevel"/>
    <w:tmpl w:val="C9E4E2B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F5B3C26"/>
    <w:multiLevelType w:val="hybridMultilevel"/>
    <w:tmpl w:val="5AC232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40CB765B"/>
    <w:multiLevelType w:val="hybridMultilevel"/>
    <w:tmpl w:val="92BE1F6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2ED3DBF"/>
    <w:multiLevelType w:val="hybridMultilevel"/>
    <w:tmpl w:val="3A4CCD60"/>
    <w:lvl w:ilvl="0" w:tplc="539CE01A">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3DB7A99"/>
    <w:multiLevelType w:val="hybridMultilevel"/>
    <w:tmpl w:val="2E1E9FB6"/>
    <w:lvl w:ilvl="0" w:tplc="4FF861F2">
      <w:start w:val="1"/>
      <w:numFmt w:val="decimal"/>
      <w:lvlText w:val="%1."/>
      <w:lvlJc w:val="left"/>
      <w:pPr>
        <w:ind w:left="502" w:hanging="360"/>
      </w:pPr>
      <w:rPr>
        <w:rFonts w:eastAsia="Times New Roman"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20">
    <w:nsid w:val="445A612B"/>
    <w:multiLevelType w:val="hybridMultilevel"/>
    <w:tmpl w:val="FE9EA0E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6E0488D"/>
    <w:multiLevelType w:val="hybridMultilevel"/>
    <w:tmpl w:val="3868668A"/>
    <w:lvl w:ilvl="0" w:tplc="456CA07C">
      <w:start w:val="1"/>
      <w:numFmt w:val="decimal"/>
      <w:lvlText w:val="%1."/>
      <w:lvlJc w:val="left"/>
      <w:pPr>
        <w:ind w:left="720" w:hanging="360"/>
      </w:pPr>
      <w:rPr>
        <w:rFonts w:hint="default"/>
        <w:b/>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AF60C68"/>
    <w:multiLevelType w:val="hybridMultilevel"/>
    <w:tmpl w:val="4C6672D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502617E3"/>
    <w:multiLevelType w:val="hybridMultilevel"/>
    <w:tmpl w:val="2AE288D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51C52D1"/>
    <w:multiLevelType w:val="hybridMultilevel"/>
    <w:tmpl w:val="212AC49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5EC7BA3"/>
    <w:multiLevelType w:val="hybridMultilevel"/>
    <w:tmpl w:val="47CE1A54"/>
    <w:lvl w:ilvl="0" w:tplc="B2AAAFAE">
      <w:start w:val="1"/>
      <w:numFmt w:val="decimal"/>
      <w:lvlText w:val="%1."/>
      <w:lvlJc w:val="left"/>
      <w:pPr>
        <w:ind w:left="72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6">
    <w:nsid w:val="5C295838"/>
    <w:multiLevelType w:val="hybridMultilevel"/>
    <w:tmpl w:val="1DB64222"/>
    <w:lvl w:ilvl="0" w:tplc="A4BC65BE">
      <w:start w:val="1"/>
      <w:numFmt w:val="decimal"/>
      <w:lvlText w:val="%1."/>
      <w:lvlJc w:val="left"/>
      <w:pPr>
        <w:ind w:left="720" w:hanging="360"/>
      </w:pPr>
      <w:rPr>
        <w:rFonts w:ascii="Tahoma" w:eastAsia="Calibri" w:hAnsi="Tahoma" w:cs="Tahoma" w:hint="default"/>
        <w:b w:val="0"/>
        <w:i w:val="0"/>
        <w:color w:val="auto"/>
        <w:sz w:val="18"/>
        <w:szCs w:val="1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C56242E"/>
    <w:multiLevelType w:val="hybridMultilevel"/>
    <w:tmpl w:val="C952FEF6"/>
    <w:lvl w:ilvl="0" w:tplc="AE28CB24">
      <w:start w:val="1"/>
      <w:numFmt w:val="decimal"/>
      <w:lvlText w:val="%1."/>
      <w:lvlJc w:val="left"/>
      <w:pPr>
        <w:ind w:left="426" w:hanging="360"/>
      </w:pPr>
      <w:rPr>
        <w:rFonts w:hint="default"/>
        <w:b w:val="0"/>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8">
    <w:nsid w:val="621F09A6"/>
    <w:multiLevelType w:val="hybridMultilevel"/>
    <w:tmpl w:val="ECBC6BBE"/>
    <w:lvl w:ilvl="0" w:tplc="0408000F">
      <w:start w:val="1"/>
      <w:numFmt w:val="decimal"/>
      <w:lvlText w:val="%1."/>
      <w:lvlJc w:val="left"/>
      <w:pPr>
        <w:ind w:left="928"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8FE32D8"/>
    <w:multiLevelType w:val="hybridMultilevel"/>
    <w:tmpl w:val="8A7428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B352A0D"/>
    <w:multiLevelType w:val="hybridMultilevel"/>
    <w:tmpl w:val="7F6A8882"/>
    <w:lvl w:ilvl="0" w:tplc="852A0BB6">
      <w:start w:val="1"/>
      <w:numFmt w:val="decimal"/>
      <w:lvlText w:val="%1."/>
      <w:lvlJc w:val="left"/>
      <w:pPr>
        <w:ind w:left="426" w:hanging="36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31">
    <w:nsid w:val="6D1106BC"/>
    <w:multiLevelType w:val="hybridMultilevel"/>
    <w:tmpl w:val="2F4CCA80"/>
    <w:lvl w:ilvl="0" w:tplc="5D84EFC0">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FF26778"/>
    <w:multiLevelType w:val="hybridMultilevel"/>
    <w:tmpl w:val="8BBAC1A0"/>
    <w:lvl w:ilvl="0" w:tplc="0408000F">
      <w:start w:val="1"/>
      <w:numFmt w:val="decimal"/>
      <w:lvlText w:val="%1."/>
      <w:lvlJc w:val="left"/>
      <w:pPr>
        <w:ind w:left="3240" w:hanging="360"/>
      </w:pPr>
    </w:lvl>
    <w:lvl w:ilvl="1" w:tplc="04080019" w:tentative="1">
      <w:start w:val="1"/>
      <w:numFmt w:val="lowerLetter"/>
      <w:lvlText w:val="%2."/>
      <w:lvlJc w:val="left"/>
      <w:pPr>
        <w:ind w:left="3960" w:hanging="360"/>
      </w:pPr>
    </w:lvl>
    <w:lvl w:ilvl="2" w:tplc="0408001B" w:tentative="1">
      <w:start w:val="1"/>
      <w:numFmt w:val="lowerRoman"/>
      <w:lvlText w:val="%3."/>
      <w:lvlJc w:val="right"/>
      <w:pPr>
        <w:ind w:left="4680" w:hanging="180"/>
      </w:pPr>
    </w:lvl>
    <w:lvl w:ilvl="3" w:tplc="0408000F" w:tentative="1">
      <w:start w:val="1"/>
      <w:numFmt w:val="decimal"/>
      <w:lvlText w:val="%4."/>
      <w:lvlJc w:val="left"/>
      <w:pPr>
        <w:ind w:left="5400" w:hanging="360"/>
      </w:pPr>
    </w:lvl>
    <w:lvl w:ilvl="4" w:tplc="04080019" w:tentative="1">
      <w:start w:val="1"/>
      <w:numFmt w:val="lowerLetter"/>
      <w:lvlText w:val="%5."/>
      <w:lvlJc w:val="left"/>
      <w:pPr>
        <w:ind w:left="6120" w:hanging="360"/>
      </w:pPr>
    </w:lvl>
    <w:lvl w:ilvl="5" w:tplc="0408001B" w:tentative="1">
      <w:start w:val="1"/>
      <w:numFmt w:val="lowerRoman"/>
      <w:lvlText w:val="%6."/>
      <w:lvlJc w:val="right"/>
      <w:pPr>
        <w:ind w:left="6840" w:hanging="180"/>
      </w:pPr>
    </w:lvl>
    <w:lvl w:ilvl="6" w:tplc="0408000F" w:tentative="1">
      <w:start w:val="1"/>
      <w:numFmt w:val="decimal"/>
      <w:lvlText w:val="%7."/>
      <w:lvlJc w:val="left"/>
      <w:pPr>
        <w:ind w:left="7560" w:hanging="360"/>
      </w:pPr>
    </w:lvl>
    <w:lvl w:ilvl="7" w:tplc="04080019" w:tentative="1">
      <w:start w:val="1"/>
      <w:numFmt w:val="lowerLetter"/>
      <w:lvlText w:val="%8."/>
      <w:lvlJc w:val="left"/>
      <w:pPr>
        <w:ind w:left="8280" w:hanging="360"/>
      </w:pPr>
    </w:lvl>
    <w:lvl w:ilvl="8" w:tplc="0408001B" w:tentative="1">
      <w:start w:val="1"/>
      <w:numFmt w:val="lowerRoman"/>
      <w:lvlText w:val="%9."/>
      <w:lvlJc w:val="right"/>
      <w:pPr>
        <w:ind w:left="9000" w:hanging="180"/>
      </w:pPr>
    </w:lvl>
  </w:abstractNum>
  <w:abstractNum w:abstractNumId="33">
    <w:nsid w:val="794345BB"/>
    <w:multiLevelType w:val="hybridMultilevel"/>
    <w:tmpl w:val="D0FCDF5E"/>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4">
    <w:nsid w:val="7B594814"/>
    <w:multiLevelType w:val="hybridMultilevel"/>
    <w:tmpl w:val="BB869780"/>
    <w:lvl w:ilvl="0" w:tplc="539CE01A">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F6A4D01"/>
    <w:multiLevelType w:val="hybridMultilevel"/>
    <w:tmpl w:val="4FACEEBA"/>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FE11CBD"/>
    <w:multiLevelType w:val="hybridMultilevel"/>
    <w:tmpl w:val="5344B2C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8"/>
  </w:num>
  <w:num w:numId="2">
    <w:abstractNumId w:val="9"/>
  </w:num>
  <w:num w:numId="3">
    <w:abstractNumId w:val="31"/>
  </w:num>
  <w:num w:numId="4">
    <w:abstractNumId w:val="4"/>
  </w:num>
  <w:num w:numId="5">
    <w:abstractNumId w:val="1"/>
  </w:num>
  <w:num w:numId="6">
    <w:abstractNumId w:val="23"/>
  </w:num>
  <w:num w:numId="7">
    <w:abstractNumId w:val="12"/>
  </w:num>
  <w:num w:numId="8">
    <w:abstractNumId w:val="11"/>
  </w:num>
  <w:num w:numId="9">
    <w:abstractNumId w:val="32"/>
  </w:num>
  <w:num w:numId="10">
    <w:abstractNumId w:val="0"/>
  </w:num>
  <w:num w:numId="11">
    <w:abstractNumId w:val="5"/>
  </w:num>
  <w:num w:numId="12">
    <w:abstractNumId w:val="34"/>
  </w:num>
  <w:num w:numId="13">
    <w:abstractNumId w:val="28"/>
  </w:num>
  <w:num w:numId="14">
    <w:abstractNumId w:val="26"/>
  </w:num>
  <w:num w:numId="15">
    <w:abstractNumId w:val="18"/>
  </w:num>
  <w:num w:numId="16">
    <w:abstractNumId w:val="36"/>
  </w:num>
  <w:num w:numId="17">
    <w:abstractNumId w:val="33"/>
  </w:num>
  <w:num w:numId="18">
    <w:abstractNumId w:val="29"/>
  </w:num>
  <w:num w:numId="19">
    <w:abstractNumId w:val="30"/>
  </w:num>
  <w:num w:numId="20">
    <w:abstractNumId w:val="3"/>
  </w:num>
  <w:num w:numId="21">
    <w:abstractNumId w:val="6"/>
  </w:num>
  <w:num w:numId="22">
    <w:abstractNumId w:val="13"/>
  </w:num>
  <w:num w:numId="23">
    <w:abstractNumId w:val="27"/>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16"/>
  </w:num>
  <w:num w:numId="27">
    <w:abstractNumId w:val="22"/>
  </w:num>
  <w:num w:numId="28">
    <w:abstractNumId w:val="19"/>
  </w:num>
  <w:num w:numId="29">
    <w:abstractNumId w:val="21"/>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15"/>
  </w:num>
  <w:num w:numId="33">
    <w:abstractNumId w:val="7"/>
  </w:num>
  <w:num w:numId="34">
    <w:abstractNumId w:val="35"/>
  </w:num>
  <w:num w:numId="35">
    <w:abstractNumId w:val="14"/>
  </w:num>
  <w:num w:numId="36">
    <w:abstractNumId w:val="10"/>
  </w:num>
  <w:num w:numId="37">
    <w:abstractNumId w:val="2"/>
  </w:num>
  <w:num w:numId="38">
    <w:abstractNumId w:val="2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D5D6D"/>
    <w:rsid w:val="000005E0"/>
    <w:rsid w:val="00000EFB"/>
    <w:rsid w:val="0000211B"/>
    <w:rsid w:val="000022F2"/>
    <w:rsid w:val="00002609"/>
    <w:rsid w:val="0000299F"/>
    <w:rsid w:val="00003022"/>
    <w:rsid w:val="0000386A"/>
    <w:rsid w:val="00003F5B"/>
    <w:rsid w:val="00004D81"/>
    <w:rsid w:val="00004FBC"/>
    <w:rsid w:val="00005E90"/>
    <w:rsid w:val="00005EDC"/>
    <w:rsid w:val="00005F68"/>
    <w:rsid w:val="00006193"/>
    <w:rsid w:val="000064BD"/>
    <w:rsid w:val="00006A6A"/>
    <w:rsid w:val="0000772F"/>
    <w:rsid w:val="00010755"/>
    <w:rsid w:val="0001099C"/>
    <w:rsid w:val="00010AF0"/>
    <w:rsid w:val="00012067"/>
    <w:rsid w:val="00012646"/>
    <w:rsid w:val="0001282F"/>
    <w:rsid w:val="0001337D"/>
    <w:rsid w:val="000136C3"/>
    <w:rsid w:val="00013AC6"/>
    <w:rsid w:val="000142FE"/>
    <w:rsid w:val="00014660"/>
    <w:rsid w:val="000149CA"/>
    <w:rsid w:val="000158EC"/>
    <w:rsid w:val="0001640B"/>
    <w:rsid w:val="00016A3A"/>
    <w:rsid w:val="00016E0E"/>
    <w:rsid w:val="0001705F"/>
    <w:rsid w:val="000179B8"/>
    <w:rsid w:val="00017A6B"/>
    <w:rsid w:val="00017DCC"/>
    <w:rsid w:val="00020259"/>
    <w:rsid w:val="000212B7"/>
    <w:rsid w:val="00021953"/>
    <w:rsid w:val="000219A6"/>
    <w:rsid w:val="000222DB"/>
    <w:rsid w:val="0002255C"/>
    <w:rsid w:val="00023CFD"/>
    <w:rsid w:val="00023DBE"/>
    <w:rsid w:val="000240BD"/>
    <w:rsid w:val="00024613"/>
    <w:rsid w:val="000257FF"/>
    <w:rsid w:val="000258D2"/>
    <w:rsid w:val="0002592D"/>
    <w:rsid w:val="000259A7"/>
    <w:rsid w:val="000264CF"/>
    <w:rsid w:val="00026E33"/>
    <w:rsid w:val="00031384"/>
    <w:rsid w:val="00034A86"/>
    <w:rsid w:val="000352BE"/>
    <w:rsid w:val="00035569"/>
    <w:rsid w:val="00035680"/>
    <w:rsid w:val="00035BD4"/>
    <w:rsid w:val="00037285"/>
    <w:rsid w:val="0003759B"/>
    <w:rsid w:val="00037788"/>
    <w:rsid w:val="000401AB"/>
    <w:rsid w:val="000403EB"/>
    <w:rsid w:val="00040AF9"/>
    <w:rsid w:val="00041870"/>
    <w:rsid w:val="00041D19"/>
    <w:rsid w:val="00041E0D"/>
    <w:rsid w:val="000425BE"/>
    <w:rsid w:val="00042624"/>
    <w:rsid w:val="00043617"/>
    <w:rsid w:val="00043A75"/>
    <w:rsid w:val="00043CDA"/>
    <w:rsid w:val="000441CA"/>
    <w:rsid w:val="00044831"/>
    <w:rsid w:val="00044B66"/>
    <w:rsid w:val="00045530"/>
    <w:rsid w:val="00045AEE"/>
    <w:rsid w:val="00045E17"/>
    <w:rsid w:val="00046801"/>
    <w:rsid w:val="00047475"/>
    <w:rsid w:val="00050024"/>
    <w:rsid w:val="00050627"/>
    <w:rsid w:val="0005143A"/>
    <w:rsid w:val="0005172A"/>
    <w:rsid w:val="00051733"/>
    <w:rsid w:val="00051E12"/>
    <w:rsid w:val="00052659"/>
    <w:rsid w:val="00052D39"/>
    <w:rsid w:val="00052F52"/>
    <w:rsid w:val="0005435F"/>
    <w:rsid w:val="00054B85"/>
    <w:rsid w:val="00054F97"/>
    <w:rsid w:val="0005566A"/>
    <w:rsid w:val="00055768"/>
    <w:rsid w:val="000558EB"/>
    <w:rsid w:val="0005698B"/>
    <w:rsid w:val="000570E1"/>
    <w:rsid w:val="0005781A"/>
    <w:rsid w:val="00057A8C"/>
    <w:rsid w:val="00060D58"/>
    <w:rsid w:val="00060DDA"/>
    <w:rsid w:val="000615CA"/>
    <w:rsid w:val="00061AC9"/>
    <w:rsid w:val="0006224A"/>
    <w:rsid w:val="000622E3"/>
    <w:rsid w:val="00063241"/>
    <w:rsid w:val="00063500"/>
    <w:rsid w:val="0006423B"/>
    <w:rsid w:val="00064E25"/>
    <w:rsid w:val="0006533A"/>
    <w:rsid w:val="0006550F"/>
    <w:rsid w:val="0006571D"/>
    <w:rsid w:val="0006667A"/>
    <w:rsid w:val="000669A6"/>
    <w:rsid w:val="00066F7B"/>
    <w:rsid w:val="000672E4"/>
    <w:rsid w:val="00067BFB"/>
    <w:rsid w:val="000704AF"/>
    <w:rsid w:val="000707FE"/>
    <w:rsid w:val="00070960"/>
    <w:rsid w:val="000709CF"/>
    <w:rsid w:val="00070CB6"/>
    <w:rsid w:val="00071160"/>
    <w:rsid w:val="00071B25"/>
    <w:rsid w:val="00072B19"/>
    <w:rsid w:val="00073E93"/>
    <w:rsid w:val="00074574"/>
    <w:rsid w:val="000747EB"/>
    <w:rsid w:val="00074DF1"/>
    <w:rsid w:val="0007511F"/>
    <w:rsid w:val="0007581C"/>
    <w:rsid w:val="000765FA"/>
    <w:rsid w:val="000812E4"/>
    <w:rsid w:val="000814B8"/>
    <w:rsid w:val="00082099"/>
    <w:rsid w:val="000820A4"/>
    <w:rsid w:val="0008271D"/>
    <w:rsid w:val="0008285E"/>
    <w:rsid w:val="0008379E"/>
    <w:rsid w:val="00084F7B"/>
    <w:rsid w:val="00085FC0"/>
    <w:rsid w:val="0008604B"/>
    <w:rsid w:val="00087060"/>
    <w:rsid w:val="000909A1"/>
    <w:rsid w:val="00090A3B"/>
    <w:rsid w:val="0009105A"/>
    <w:rsid w:val="000918A7"/>
    <w:rsid w:val="00093953"/>
    <w:rsid w:val="00093D4C"/>
    <w:rsid w:val="00093F1D"/>
    <w:rsid w:val="00094A5A"/>
    <w:rsid w:val="00094BE6"/>
    <w:rsid w:val="00094DB2"/>
    <w:rsid w:val="00094E23"/>
    <w:rsid w:val="00095055"/>
    <w:rsid w:val="00095184"/>
    <w:rsid w:val="000953DB"/>
    <w:rsid w:val="000961EC"/>
    <w:rsid w:val="00096334"/>
    <w:rsid w:val="0009645A"/>
    <w:rsid w:val="000969CA"/>
    <w:rsid w:val="00096D24"/>
    <w:rsid w:val="00097D6F"/>
    <w:rsid w:val="00097DBD"/>
    <w:rsid w:val="000A0AD0"/>
    <w:rsid w:val="000A0F89"/>
    <w:rsid w:val="000A0FF4"/>
    <w:rsid w:val="000A19C1"/>
    <w:rsid w:val="000A1E68"/>
    <w:rsid w:val="000A214B"/>
    <w:rsid w:val="000A24AD"/>
    <w:rsid w:val="000A2540"/>
    <w:rsid w:val="000A2613"/>
    <w:rsid w:val="000A2E96"/>
    <w:rsid w:val="000A3ED1"/>
    <w:rsid w:val="000A4716"/>
    <w:rsid w:val="000A48D5"/>
    <w:rsid w:val="000A4E38"/>
    <w:rsid w:val="000A5741"/>
    <w:rsid w:val="000A594C"/>
    <w:rsid w:val="000A6212"/>
    <w:rsid w:val="000A704F"/>
    <w:rsid w:val="000A792E"/>
    <w:rsid w:val="000A7E53"/>
    <w:rsid w:val="000B0160"/>
    <w:rsid w:val="000B09B9"/>
    <w:rsid w:val="000B16E1"/>
    <w:rsid w:val="000B1F5E"/>
    <w:rsid w:val="000B21FF"/>
    <w:rsid w:val="000B22DE"/>
    <w:rsid w:val="000B3573"/>
    <w:rsid w:val="000B39E3"/>
    <w:rsid w:val="000B3DAE"/>
    <w:rsid w:val="000B4912"/>
    <w:rsid w:val="000B5D50"/>
    <w:rsid w:val="000B64D2"/>
    <w:rsid w:val="000B6780"/>
    <w:rsid w:val="000B6EB3"/>
    <w:rsid w:val="000B70DE"/>
    <w:rsid w:val="000B751A"/>
    <w:rsid w:val="000B7B99"/>
    <w:rsid w:val="000B7D19"/>
    <w:rsid w:val="000B7E3F"/>
    <w:rsid w:val="000C0623"/>
    <w:rsid w:val="000C0828"/>
    <w:rsid w:val="000C1160"/>
    <w:rsid w:val="000C1233"/>
    <w:rsid w:val="000C127B"/>
    <w:rsid w:val="000C1904"/>
    <w:rsid w:val="000C197C"/>
    <w:rsid w:val="000C32A7"/>
    <w:rsid w:val="000C3795"/>
    <w:rsid w:val="000C44C3"/>
    <w:rsid w:val="000C5D7B"/>
    <w:rsid w:val="000C630A"/>
    <w:rsid w:val="000C6342"/>
    <w:rsid w:val="000C63F2"/>
    <w:rsid w:val="000C6569"/>
    <w:rsid w:val="000C73AC"/>
    <w:rsid w:val="000C7A30"/>
    <w:rsid w:val="000C7B42"/>
    <w:rsid w:val="000D05F9"/>
    <w:rsid w:val="000D0F18"/>
    <w:rsid w:val="000D2926"/>
    <w:rsid w:val="000D2A50"/>
    <w:rsid w:val="000D2AA2"/>
    <w:rsid w:val="000D2B48"/>
    <w:rsid w:val="000D3655"/>
    <w:rsid w:val="000D42F7"/>
    <w:rsid w:val="000D443D"/>
    <w:rsid w:val="000D489E"/>
    <w:rsid w:val="000D4D3D"/>
    <w:rsid w:val="000D5C2F"/>
    <w:rsid w:val="000D5D6D"/>
    <w:rsid w:val="000D63C9"/>
    <w:rsid w:val="000D642A"/>
    <w:rsid w:val="000D67A4"/>
    <w:rsid w:val="000D6DE1"/>
    <w:rsid w:val="000D6FBA"/>
    <w:rsid w:val="000D7675"/>
    <w:rsid w:val="000E078D"/>
    <w:rsid w:val="000E0A9B"/>
    <w:rsid w:val="000E0CF7"/>
    <w:rsid w:val="000E101E"/>
    <w:rsid w:val="000E171F"/>
    <w:rsid w:val="000E1EA6"/>
    <w:rsid w:val="000E1EE1"/>
    <w:rsid w:val="000E259A"/>
    <w:rsid w:val="000E3086"/>
    <w:rsid w:val="000E3242"/>
    <w:rsid w:val="000E3287"/>
    <w:rsid w:val="000E4AD8"/>
    <w:rsid w:val="000E4B60"/>
    <w:rsid w:val="000E5083"/>
    <w:rsid w:val="000E5096"/>
    <w:rsid w:val="000E5907"/>
    <w:rsid w:val="000E6328"/>
    <w:rsid w:val="000E6364"/>
    <w:rsid w:val="000E65A2"/>
    <w:rsid w:val="000E683A"/>
    <w:rsid w:val="000E78AF"/>
    <w:rsid w:val="000E7BE6"/>
    <w:rsid w:val="000F02CA"/>
    <w:rsid w:val="000F0A27"/>
    <w:rsid w:val="000F0A78"/>
    <w:rsid w:val="000F0CE2"/>
    <w:rsid w:val="000F0EAD"/>
    <w:rsid w:val="000F28D3"/>
    <w:rsid w:val="000F2974"/>
    <w:rsid w:val="000F34A3"/>
    <w:rsid w:val="000F396B"/>
    <w:rsid w:val="000F3B37"/>
    <w:rsid w:val="000F3E75"/>
    <w:rsid w:val="000F48CE"/>
    <w:rsid w:val="000F4964"/>
    <w:rsid w:val="000F4BCA"/>
    <w:rsid w:val="000F5317"/>
    <w:rsid w:val="000F58B4"/>
    <w:rsid w:val="000F5FB1"/>
    <w:rsid w:val="000F6C5E"/>
    <w:rsid w:val="000F733A"/>
    <w:rsid w:val="000F786C"/>
    <w:rsid w:val="000F7DC8"/>
    <w:rsid w:val="00100334"/>
    <w:rsid w:val="00100DE1"/>
    <w:rsid w:val="00101AE8"/>
    <w:rsid w:val="00101E2B"/>
    <w:rsid w:val="00102939"/>
    <w:rsid w:val="00102CBA"/>
    <w:rsid w:val="001034B4"/>
    <w:rsid w:val="001039A2"/>
    <w:rsid w:val="00104481"/>
    <w:rsid w:val="00104C22"/>
    <w:rsid w:val="00105267"/>
    <w:rsid w:val="0010791C"/>
    <w:rsid w:val="00107D5A"/>
    <w:rsid w:val="00107E7E"/>
    <w:rsid w:val="001102A4"/>
    <w:rsid w:val="00110B2F"/>
    <w:rsid w:val="00111042"/>
    <w:rsid w:val="00111167"/>
    <w:rsid w:val="001129AD"/>
    <w:rsid w:val="001129C7"/>
    <w:rsid w:val="001147CE"/>
    <w:rsid w:val="00114FC0"/>
    <w:rsid w:val="001154AC"/>
    <w:rsid w:val="00115ED3"/>
    <w:rsid w:val="001161E2"/>
    <w:rsid w:val="00116262"/>
    <w:rsid w:val="001165F2"/>
    <w:rsid w:val="00116C1E"/>
    <w:rsid w:val="001172A0"/>
    <w:rsid w:val="0011754D"/>
    <w:rsid w:val="00117CE8"/>
    <w:rsid w:val="00117D9B"/>
    <w:rsid w:val="00120594"/>
    <w:rsid w:val="00121312"/>
    <w:rsid w:val="001216D5"/>
    <w:rsid w:val="0012192D"/>
    <w:rsid w:val="00122615"/>
    <w:rsid w:val="001228D4"/>
    <w:rsid w:val="00123869"/>
    <w:rsid w:val="00123B45"/>
    <w:rsid w:val="0012455B"/>
    <w:rsid w:val="00124647"/>
    <w:rsid w:val="00124703"/>
    <w:rsid w:val="00124EB4"/>
    <w:rsid w:val="001264A8"/>
    <w:rsid w:val="0012682C"/>
    <w:rsid w:val="00127522"/>
    <w:rsid w:val="00127CC2"/>
    <w:rsid w:val="00127DB8"/>
    <w:rsid w:val="001301A3"/>
    <w:rsid w:val="0013080D"/>
    <w:rsid w:val="00131322"/>
    <w:rsid w:val="001315C1"/>
    <w:rsid w:val="0013172B"/>
    <w:rsid w:val="00131D7A"/>
    <w:rsid w:val="0013264B"/>
    <w:rsid w:val="00134028"/>
    <w:rsid w:val="00134F2C"/>
    <w:rsid w:val="0013577B"/>
    <w:rsid w:val="00135833"/>
    <w:rsid w:val="00135CA3"/>
    <w:rsid w:val="00135EDE"/>
    <w:rsid w:val="00136037"/>
    <w:rsid w:val="001364A3"/>
    <w:rsid w:val="00136648"/>
    <w:rsid w:val="00136720"/>
    <w:rsid w:val="00136892"/>
    <w:rsid w:val="00137111"/>
    <w:rsid w:val="00137819"/>
    <w:rsid w:val="00137ACC"/>
    <w:rsid w:val="00137C17"/>
    <w:rsid w:val="0014002B"/>
    <w:rsid w:val="00140321"/>
    <w:rsid w:val="0014052F"/>
    <w:rsid w:val="00140AB4"/>
    <w:rsid w:val="00140B1C"/>
    <w:rsid w:val="00140BDF"/>
    <w:rsid w:val="00140BF0"/>
    <w:rsid w:val="00140FBB"/>
    <w:rsid w:val="0014139D"/>
    <w:rsid w:val="001418B5"/>
    <w:rsid w:val="001427B9"/>
    <w:rsid w:val="001436FB"/>
    <w:rsid w:val="00143A4E"/>
    <w:rsid w:val="00144592"/>
    <w:rsid w:val="00144601"/>
    <w:rsid w:val="00144C98"/>
    <w:rsid w:val="0014654A"/>
    <w:rsid w:val="00146588"/>
    <w:rsid w:val="001466FD"/>
    <w:rsid w:val="0014699F"/>
    <w:rsid w:val="001469C7"/>
    <w:rsid w:val="00146D2D"/>
    <w:rsid w:val="001470EF"/>
    <w:rsid w:val="00147384"/>
    <w:rsid w:val="00147390"/>
    <w:rsid w:val="001501B2"/>
    <w:rsid w:val="001514A9"/>
    <w:rsid w:val="00151DD3"/>
    <w:rsid w:val="00151E09"/>
    <w:rsid w:val="00153032"/>
    <w:rsid w:val="0015317F"/>
    <w:rsid w:val="00153526"/>
    <w:rsid w:val="0015384F"/>
    <w:rsid w:val="00153B63"/>
    <w:rsid w:val="00153B6E"/>
    <w:rsid w:val="001552E6"/>
    <w:rsid w:val="001553BD"/>
    <w:rsid w:val="00155CF5"/>
    <w:rsid w:val="00155D01"/>
    <w:rsid w:val="001570A7"/>
    <w:rsid w:val="001602B3"/>
    <w:rsid w:val="0016079A"/>
    <w:rsid w:val="00161031"/>
    <w:rsid w:val="001626B7"/>
    <w:rsid w:val="001634B3"/>
    <w:rsid w:val="00163782"/>
    <w:rsid w:val="00163B36"/>
    <w:rsid w:val="00163CB2"/>
    <w:rsid w:val="00163D57"/>
    <w:rsid w:val="0016417A"/>
    <w:rsid w:val="00164221"/>
    <w:rsid w:val="00164AD9"/>
    <w:rsid w:val="00164ED0"/>
    <w:rsid w:val="00166862"/>
    <w:rsid w:val="00166B9D"/>
    <w:rsid w:val="001705BD"/>
    <w:rsid w:val="001716DD"/>
    <w:rsid w:val="00171B2F"/>
    <w:rsid w:val="0017373A"/>
    <w:rsid w:val="00174327"/>
    <w:rsid w:val="00174330"/>
    <w:rsid w:val="001745CC"/>
    <w:rsid w:val="001747C2"/>
    <w:rsid w:val="00174932"/>
    <w:rsid w:val="001767F5"/>
    <w:rsid w:val="00176C98"/>
    <w:rsid w:val="00177115"/>
    <w:rsid w:val="001773A4"/>
    <w:rsid w:val="0017764B"/>
    <w:rsid w:val="001776BF"/>
    <w:rsid w:val="001801DC"/>
    <w:rsid w:val="00180983"/>
    <w:rsid w:val="00180A91"/>
    <w:rsid w:val="00181E5A"/>
    <w:rsid w:val="0018267C"/>
    <w:rsid w:val="00183585"/>
    <w:rsid w:val="00184156"/>
    <w:rsid w:val="001843E2"/>
    <w:rsid w:val="001846C7"/>
    <w:rsid w:val="001846EA"/>
    <w:rsid w:val="00184A2A"/>
    <w:rsid w:val="00184D29"/>
    <w:rsid w:val="00184E9A"/>
    <w:rsid w:val="00185919"/>
    <w:rsid w:val="001865D5"/>
    <w:rsid w:val="0018691D"/>
    <w:rsid w:val="00186B0C"/>
    <w:rsid w:val="0018731E"/>
    <w:rsid w:val="00187C01"/>
    <w:rsid w:val="0019191D"/>
    <w:rsid w:val="00192233"/>
    <w:rsid w:val="001925DB"/>
    <w:rsid w:val="00192E48"/>
    <w:rsid w:val="00192FD6"/>
    <w:rsid w:val="00193C53"/>
    <w:rsid w:val="00193E20"/>
    <w:rsid w:val="00195309"/>
    <w:rsid w:val="00195568"/>
    <w:rsid w:val="001958FB"/>
    <w:rsid w:val="00195BA7"/>
    <w:rsid w:val="001977CF"/>
    <w:rsid w:val="001A1398"/>
    <w:rsid w:val="001A13C9"/>
    <w:rsid w:val="001A162C"/>
    <w:rsid w:val="001A2809"/>
    <w:rsid w:val="001A2E9E"/>
    <w:rsid w:val="001A3279"/>
    <w:rsid w:val="001A32AC"/>
    <w:rsid w:val="001A38BD"/>
    <w:rsid w:val="001A43B2"/>
    <w:rsid w:val="001A4684"/>
    <w:rsid w:val="001A4931"/>
    <w:rsid w:val="001A4CFE"/>
    <w:rsid w:val="001A4F6E"/>
    <w:rsid w:val="001A5375"/>
    <w:rsid w:val="001A5AA5"/>
    <w:rsid w:val="001A612E"/>
    <w:rsid w:val="001A6455"/>
    <w:rsid w:val="001A775F"/>
    <w:rsid w:val="001B0062"/>
    <w:rsid w:val="001B0110"/>
    <w:rsid w:val="001B03E4"/>
    <w:rsid w:val="001B0B04"/>
    <w:rsid w:val="001B115E"/>
    <w:rsid w:val="001B3615"/>
    <w:rsid w:val="001B4788"/>
    <w:rsid w:val="001B49BA"/>
    <w:rsid w:val="001B5D06"/>
    <w:rsid w:val="001B5D21"/>
    <w:rsid w:val="001B623E"/>
    <w:rsid w:val="001B6428"/>
    <w:rsid w:val="001B6807"/>
    <w:rsid w:val="001B6E6C"/>
    <w:rsid w:val="001B6E8D"/>
    <w:rsid w:val="001B7375"/>
    <w:rsid w:val="001B761C"/>
    <w:rsid w:val="001B781F"/>
    <w:rsid w:val="001B7D9F"/>
    <w:rsid w:val="001B7E4C"/>
    <w:rsid w:val="001C0052"/>
    <w:rsid w:val="001C025C"/>
    <w:rsid w:val="001C0753"/>
    <w:rsid w:val="001C0BC3"/>
    <w:rsid w:val="001C1090"/>
    <w:rsid w:val="001C13F1"/>
    <w:rsid w:val="001C2C88"/>
    <w:rsid w:val="001C3451"/>
    <w:rsid w:val="001C366A"/>
    <w:rsid w:val="001C3850"/>
    <w:rsid w:val="001C3B93"/>
    <w:rsid w:val="001C40EA"/>
    <w:rsid w:val="001C4A87"/>
    <w:rsid w:val="001C4B3D"/>
    <w:rsid w:val="001C5B4D"/>
    <w:rsid w:val="001C5DC7"/>
    <w:rsid w:val="001D024C"/>
    <w:rsid w:val="001D04F7"/>
    <w:rsid w:val="001D0767"/>
    <w:rsid w:val="001D1150"/>
    <w:rsid w:val="001D2B94"/>
    <w:rsid w:val="001D2CB4"/>
    <w:rsid w:val="001D3B6B"/>
    <w:rsid w:val="001D3D9D"/>
    <w:rsid w:val="001D4267"/>
    <w:rsid w:val="001D4456"/>
    <w:rsid w:val="001D4BA5"/>
    <w:rsid w:val="001D4F5F"/>
    <w:rsid w:val="001D5768"/>
    <w:rsid w:val="001D5A6B"/>
    <w:rsid w:val="001D5DB8"/>
    <w:rsid w:val="001D5EB5"/>
    <w:rsid w:val="001D6170"/>
    <w:rsid w:val="001D663D"/>
    <w:rsid w:val="001D730D"/>
    <w:rsid w:val="001D76C7"/>
    <w:rsid w:val="001D7B06"/>
    <w:rsid w:val="001E0126"/>
    <w:rsid w:val="001E05C4"/>
    <w:rsid w:val="001E07D1"/>
    <w:rsid w:val="001E13DA"/>
    <w:rsid w:val="001E2075"/>
    <w:rsid w:val="001E226F"/>
    <w:rsid w:val="001E2E6E"/>
    <w:rsid w:val="001E3ACF"/>
    <w:rsid w:val="001E4175"/>
    <w:rsid w:val="001E4899"/>
    <w:rsid w:val="001E5352"/>
    <w:rsid w:val="001E568C"/>
    <w:rsid w:val="001E7760"/>
    <w:rsid w:val="001F0513"/>
    <w:rsid w:val="001F068F"/>
    <w:rsid w:val="001F0780"/>
    <w:rsid w:val="001F086E"/>
    <w:rsid w:val="001F0921"/>
    <w:rsid w:val="001F0BBC"/>
    <w:rsid w:val="001F0C0B"/>
    <w:rsid w:val="001F0C81"/>
    <w:rsid w:val="001F1727"/>
    <w:rsid w:val="001F3404"/>
    <w:rsid w:val="001F4010"/>
    <w:rsid w:val="001F43CE"/>
    <w:rsid w:val="001F52CF"/>
    <w:rsid w:val="001F52ED"/>
    <w:rsid w:val="001F581B"/>
    <w:rsid w:val="001F5FD3"/>
    <w:rsid w:val="001F6130"/>
    <w:rsid w:val="001F645C"/>
    <w:rsid w:val="001F7500"/>
    <w:rsid w:val="001F7845"/>
    <w:rsid w:val="002007B8"/>
    <w:rsid w:val="00200C6B"/>
    <w:rsid w:val="002010DD"/>
    <w:rsid w:val="00201139"/>
    <w:rsid w:val="0020122E"/>
    <w:rsid w:val="002012B2"/>
    <w:rsid w:val="002012FC"/>
    <w:rsid w:val="00201345"/>
    <w:rsid w:val="002020C7"/>
    <w:rsid w:val="0020226C"/>
    <w:rsid w:val="002031FE"/>
    <w:rsid w:val="0020339F"/>
    <w:rsid w:val="0020374C"/>
    <w:rsid w:val="00203978"/>
    <w:rsid w:val="00203F5A"/>
    <w:rsid w:val="00204844"/>
    <w:rsid w:val="002053E3"/>
    <w:rsid w:val="00206566"/>
    <w:rsid w:val="00206EA7"/>
    <w:rsid w:val="00206F4E"/>
    <w:rsid w:val="00207389"/>
    <w:rsid w:val="0020742A"/>
    <w:rsid w:val="00207837"/>
    <w:rsid w:val="00207BE7"/>
    <w:rsid w:val="002101A9"/>
    <w:rsid w:val="00210591"/>
    <w:rsid w:val="002111DD"/>
    <w:rsid w:val="00211496"/>
    <w:rsid w:val="00212349"/>
    <w:rsid w:val="002123B1"/>
    <w:rsid w:val="002123F6"/>
    <w:rsid w:val="00213157"/>
    <w:rsid w:val="00213945"/>
    <w:rsid w:val="00213C7C"/>
    <w:rsid w:val="00213F3C"/>
    <w:rsid w:val="00214A38"/>
    <w:rsid w:val="002152A2"/>
    <w:rsid w:val="002160C8"/>
    <w:rsid w:val="002161A1"/>
    <w:rsid w:val="002168FC"/>
    <w:rsid w:val="00216C76"/>
    <w:rsid w:val="00216F82"/>
    <w:rsid w:val="0021733E"/>
    <w:rsid w:val="002176D4"/>
    <w:rsid w:val="00217EE9"/>
    <w:rsid w:val="002200C6"/>
    <w:rsid w:val="00220CD4"/>
    <w:rsid w:val="00220EF0"/>
    <w:rsid w:val="00221672"/>
    <w:rsid w:val="002217BE"/>
    <w:rsid w:val="00221CD9"/>
    <w:rsid w:val="00221DC7"/>
    <w:rsid w:val="00221E5C"/>
    <w:rsid w:val="002222A8"/>
    <w:rsid w:val="0022252C"/>
    <w:rsid w:val="002228C8"/>
    <w:rsid w:val="00222CF6"/>
    <w:rsid w:val="00222E4D"/>
    <w:rsid w:val="00223B7B"/>
    <w:rsid w:val="00225358"/>
    <w:rsid w:val="00225719"/>
    <w:rsid w:val="00225E1C"/>
    <w:rsid w:val="00226290"/>
    <w:rsid w:val="0022635A"/>
    <w:rsid w:val="002275C3"/>
    <w:rsid w:val="002302EC"/>
    <w:rsid w:val="0023082F"/>
    <w:rsid w:val="00230C35"/>
    <w:rsid w:val="00230F20"/>
    <w:rsid w:val="00231312"/>
    <w:rsid w:val="002313ED"/>
    <w:rsid w:val="00231D75"/>
    <w:rsid w:val="00232391"/>
    <w:rsid w:val="00232445"/>
    <w:rsid w:val="002326BF"/>
    <w:rsid w:val="002327CF"/>
    <w:rsid w:val="00232971"/>
    <w:rsid w:val="00233660"/>
    <w:rsid w:val="00234554"/>
    <w:rsid w:val="002347E4"/>
    <w:rsid w:val="00234F04"/>
    <w:rsid w:val="00236748"/>
    <w:rsid w:val="00236D4A"/>
    <w:rsid w:val="00236F13"/>
    <w:rsid w:val="00237234"/>
    <w:rsid w:val="0023771D"/>
    <w:rsid w:val="00237740"/>
    <w:rsid w:val="00241BB4"/>
    <w:rsid w:val="002421D3"/>
    <w:rsid w:val="002423BF"/>
    <w:rsid w:val="002425AA"/>
    <w:rsid w:val="002426EC"/>
    <w:rsid w:val="0024334F"/>
    <w:rsid w:val="002433B5"/>
    <w:rsid w:val="00243526"/>
    <w:rsid w:val="00243724"/>
    <w:rsid w:val="00243C2C"/>
    <w:rsid w:val="00243E61"/>
    <w:rsid w:val="002443A0"/>
    <w:rsid w:val="002444F6"/>
    <w:rsid w:val="00244A99"/>
    <w:rsid w:val="002450B9"/>
    <w:rsid w:val="00245177"/>
    <w:rsid w:val="002455B8"/>
    <w:rsid w:val="002457D5"/>
    <w:rsid w:val="00245A97"/>
    <w:rsid w:val="00246CB8"/>
    <w:rsid w:val="0025015A"/>
    <w:rsid w:val="00250637"/>
    <w:rsid w:val="00250675"/>
    <w:rsid w:val="00251146"/>
    <w:rsid w:val="002513BB"/>
    <w:rsid w:val="00251A64"/>
    <w:rsid w:val="00251C3A"/>
    <w:rsid w:val="0025205F"/>
    <w:rsid w:val="00252093"/>
    <w:rsid w:val="002522CB"/>
    <w:rsid w:val="00252A42"/>
    <w:rsid w:val="00252A5D"/>
    <w:rsid w:val="00253207"/>
    <w:rsid w:val="00253672"/>
    <w:rsid w:val="00253678"/>
    <w:rsid w:val="00253691"/>
    <w:rsid w:val="00253DAC"/>
    <w:rsid w:val="0025438A"/>
    <w:rsid w:val="002543A4"/>
    <w:rsid w:val="0025485A"/>
    <w:rsid w:val="00255177"/>
    <w:rsid w:val="00255310"/>
    <w:rsid w:val="002554A1"/>
    <w:rsid w:val="00255503"/>
    <w:rsid w:val="0025605A"/>
    <w:rsid w:val="00256C3B"/>
    <w:rsid w:val="00256FE1"/>
    <w:rsid w:val="00257150"/>
    <w:rsid w:val="0025729E"/>
    <w:rsid w:val="00257943"/>
    <w:rsid w:val="00257E82"/>
    <w:rsid w:val="00260526"/>
    <w:rsid w:val="00260B00"/>
    <w:rsid w:val="00260B13"/>
    <w:rsid w:val="00260ECC"/>
    <w:rsid w:val="002611B1"/>
    <w:rsid w:val="002611CA"/>
    <w:rsid w:val="00261701"/>
    <w:rsid w:val="00262405"/>
    <w:rsid w:val="002624C2"/>
    <w:rsid w:val="00262A02"/>
    <w:rsid w:val="00262A35"/>
    <w:rsid w:val="00263118"/>
    <w:rsid w:val="00263866"/>
    <w:rsid w:val="002665B6"/>
    <w:rsid w:val="00266874"/>
    <w:rsid w:val="00266FD5"/>
    <w:rsid w:val="002676AC"/>
    <w:rsid w:val="0027075D"/>
    <w:rsid w:val="0027077C"/>
    <w:rsid w:val="00270BF7"/>
    <w:rsid w:val="0027212B"/>
    <w:rsid w:val="00272B01"/>
    <w:rsid w:val="00272C66"/>
    <w:rsid w:val="00272F3C"/>
    <w:rsid w:val="00272F65"/>
    <w:rsid w:val="00273165"/>
    <w:rsid w:val="0027329B"/>
    <w:rsid w:val="0027385A"/>
    <w:rsid w:val="00274B3A"/>
    <w:rsid w:val="00274C77"/>
    <w:rsid w:val="00275007"/>
    <w:rsid w:val="002752FF"/>
    <w:rsid w:val="00275300"/>
    <w:rsid w:val="00275442"/>
    <w:rsid w:val="002754AF"/>
    <w:rsid w:val="00275663"/>
    <w:rsid w:val="002756E5"/>
    <w:rsid w:val="0027588C"/>
    <w:rsid w:val="00275AE3"/>
    <w:rsid w:val="002762FD"/>
    <w:rsid w:val="00277246"/>
    <w:rsid w:val="002772E5"/>
    <w:rsid w:val="002773A6"/>
    <w:rsid w:val="00280412"/>
    <w:rsid w:val="002812EB"/>
    <w:rsid w:val="002814B9"/>
    <w:rsid w:val="00281B8F"/>
    <w:rsid w:val="00281EDC"/>
    <w:rsid w:val="002820AA"/>
    <w:rsid w:val="00282114"/>
    <w:rsid w:val="00282348"/>
    <w:rsid w:val="00282FCB"/>
    <w:rsid w:val="002830B9"/>
    <w:rsid w:val="002835C9"/>
    <w:rsid w:val="00284087"/>
    <w:rsid w:val="00284398"/>
    <w:rsid w:val="00284408"/>
    <w:rsid w:val="002844DE"/>
    <w:rsid w:val="00284779"/>
    <w:rsid w:val="00284DF2"/>
    <w:rsid w:val="00285BE0"/>
    <w:rsid w:val="00285E51"/>
    <w:rsid w:val="0028689A"/>
    <w:rsid w:val="002868AD"/>
    <w:rsid w:val="00286A76"/>
    <w:rsid w:val="002878DD"/>
    <w:rsid w:val="00290BE7"/>
    <w:rsid w:val="002912C0"/>
    <w:rsid w:val="0029192E"/>
    <w:rsid w:val="00291A03"/>
    <w:rsid w:val="00291A1A"/>
    <w:rsid w:val="00292286"/>
    <w:rsid w:val="00292940"/>
    <w:rsid w:val="00292B4C"/>
    <w:rsid w:val="00294F4E"/>
    <w:rsid w:val="002966D6"/>
    <w:rsid w:val="00296BC9"/>
    <w:rsid w:val="002A0FB7"/>
    <w:rsid w:val="002A2353"/>
    <w:rsid w:val="002A2428"/>
    <w:rsid w:val="002A243B"/>
    <w:rsid w:val="002A2579"/>
    <w:rsid w:val="002A26A9"/>
    <w:rsid w:val="002A3357"/>
    <w:rsid w:val="002A35CD"/>
    <w:rsid w:val="002A35D8"/>
    <w:rsid w:val="002A3CAA"/>
    <w:rsid w:val="002A4272"/>
    <w:rsid w:val="002A4D4D"/>
    <w:rsid w:val="002A5037"/>
    <w:rsid w:val="002A5097"/>
    <w:rsid w:val="002A5590"/>
    <w:rsid w:val="002A5C12"/>
    <w:rsid w:val="002A6120"/>
    <w:rsid w:val="002A6749"/>
    <w:rsid w:val="002A6B4E"/>
    <w:rsid w:val="002B0066"/>
    <w:rsid w:val="002B0211"/>
    <w:rsid w:val="002B24A8"/>
    <w:rsid w:val="002B27A0"/>
    <w:rsid w:val="002B2C89"/>
    <w:rsid w:val="002B3443"/>
    <w:rsid w:val="002B4ED7"/>
    <w:rsid w:val="002B4FE1"/>
    <w:rsid w:val="002B4FFE"/>
    <w:rsid w:val="002B5124"/>
    <w:rsid w:val="002B57CB"/>
    <w:rsid w:val="002B59A1"/>
    <w:rsid w:val="002B5F0F"/>
    <w:rsid w:val="002B6BA3"/>
    <w:rsid w:val="002B6BAD"/>
    <w:rsid w:val="002B729D"/>
    <w:rsid w:val="002C0CEE"/>
    <w:rsid w:val="002C0DD9"/>
    <w:rsid w:val="002C0F88"/>
    <w:rsid w:val="002C1625"/>
    <w:rsid w:val="002C2050"/>
    <w:rsid w:val="002C22F1"/>
    <w:rsid w:val="002C247E"/>
    <w:rsid w:val="002C260F"/>
    <w:rsid w:val="002C28AE"/>
    <w:rsid w:val="002C3532"/>
    <w:rsid w:val="002C35EE"/>
    <w:rsid w:val="002C46B9"/>
    <w:rsid w:val="002C4B6B"/>
    <w:rsid w:val="002C55F1"/>
    <w:rsid w:val="002C5899"/>
    <w:rsid w:val="002C5E2B"/>
    <w:rsid w:val="002C64BE"/>
    <w:rsid w:val="002C75B3"/>
    <w:rsid w:val="002C7D4E"/>
    <w:rsid w:val="002C7E2E"/>
    <w:rsid w:val="002D0099"/>
    <w:rsid w:val="002D0527"/>
    <w:rsid w:val="002D08D4"/>
    <w:rsid w:val="002D1278"/>
    <w:rsid w:val="002D1BF4"/>
    <w:rsid w:val="002D1F0E"/>
    <w:rsid w:val="002D3580"/>
    <w:rsid w:val="002D3CD8"/>
    <w:rsid w:val="002D424D"/>
    <w:rsid w:val="002D46F6"/>
    <w:rsid w:val="002D4A98"/>
    <w:rsid w:val="002D5E4F"/>
    <w:rsid w:val="002D5F34"/>
    <w:rsid w:val="002D6612"/>
    <w:rsid w:val="002D754E"/>
    <w:rsid w:val="002D7B92"/>
    <w:rsid w:val="002E076D"/>
    <w:rsid w:val="002E0B6D"/>
    <w:rsid w:val="002E0C20"/>
    <w:rsid w:val="002E1191"/>
    <w:rsid w:val="002E14F3"/>
    <w:rsid w:val="002E1C2E"/>
    <w:rsid w:val="002E20CB"/>
    <w:rsid w:val="002E26CD"/>
    <w:rsid w:val="002E271D"/>
    <w:rsid w:val="002E4011"/>
    <w:rsid w:val="002E42CE"/>
    <w:rsid w:val="002E4D83"/>
    <w:rsid w:val="002E4F40"/>
    <w:rsid w:val="002E5BBD"/>
    <w:rsid w:val="002E5EA0"/>
    <w:rsid w:val="002E6425"/>
    <w:rsid w:val="002E6818"/>
    <w:rsid w:val="002E6B17"/>
    <w:rsid w:val="002E6D41"/>
    <w:rsid w:val="002E785E"/>
    <w:rsid w:val="002E7D3D"/>
    <w:rsid w:val="002F0146"/>
    <w:rsid w:val="002F027E"/>
    <w:rsid w:val="002F0AAD"/>
    <w:rsid w:val="002F169C"/>
    <w:rsid w:val="002F1710"/>
    <w:rsid w:val="002F1780"/>
    <w:rsid w:val="002F2708"/>
    <w:rsid w:val="002F2C3B"/>
    <w:rsid w:val="002F2E92"/>
    <w:rsid w:val="002F48FA"/>
    <w:rsid w:val="002F4C4F"/>
    <w:rsid w:val="002F5596"/>
    <w:rsid w:val="002F639A"/>
    <w:rsid w:val="002F6F2D"/>
    <w:rsid w:val="002F7DF1"/>
    <w:rsid w:val="00300457"/>
    <w:rsid w:val="003006C6"/>
    <w:rsid w:val="003013AD"/>
    <w:rsid w:val="00301575"/>
    <w:rsid w:val="0030184B"/>
    <w:rsid w:val="00301F3B"/>
    <w:rsid w:val="00302DDE"/>
    <w:rsid w:val="003044ED"/>
    <w:rsid w:val="00304B4D"/>
    <w:rsid w:val="00305A92"/>
    <w:rsid w:val="00305D4A"/>
    <w:rsid w:val="0030625F"/>
    <w:rsid w:val="00306CBC"/>
    <w:rsid w:val="00310666"/>
    <w:rsid w:val="00310B6C"/>
    <w:rsid w:val="003115DE"/>
    <w:rsid w:val="003127F6"/>
    <w:rsid w:val="00312F94"/>
    <w:rsid w:val="00313F5A"/>
    <w:rsid w:val="00314027"/>
    <w:rsid w:val="00314FAF"/>
    <w:rsid w:val="00315352"/>
    <w:rsid w:val="00315F3D"/>
    <w:rsid w:val="0031639F"/>
    <w:rsid w:val="00316895"/>
    <w:rsid w:val="00316CF4"/>
    <w:rsid w:val="0032073E"/>
    <w:rsid w:val="003207E1"/>
    <w:rsid w:val="00320895"/>
    <w:rsid w:val="00320E45"/>
    <w:rsid w:val="00321F2B"/>
    <w:rsid w:val="00323BA9"/>
    <w:rsid w:val="00323C13"/>
    <w:rsid w:val="0032582C"/>
    <w:rsid w:val="003258C6"/>
    <w:rsid w:val="0032615A"/>
    <w:rsid w:val="00326413"/>
    <w:rsid w:val="00326A11"/>
    <w:rsid w:val="003279C1"/>
    <w:rsid w:val="00327D6A"/>
    <w:rsid w:val="0033004B"/>
    <w:rsid w:val="00330819"/>
    <w:rsid w:val="00331717"/>
    <w:rsid w:val="003332C9"/>
    <w:rsid w:val="0033335E"/>
    <w:rsid w:val="003333DB"/>
    <w:rsid w:val="00334CA5"/>
    <w:rsid w:val="003360B2"/>
    <w:rsid w:val="00336844"/>
    <w:rsid w:val="00336F0D"/>
    <w:rsid w:val="00337CAF"/>
    <w:rsid w:val="00337D6E"/>
    <w:rsid w:val="00337D75"/>
    <w:rsid w:val="003406FF"/>
    <w:rsid w:val="00340BF2"/>
    <w:rsid w:val="0034161C"/>
    <w:rsid w:val="003416BD"/>
    <w:rsid w:val="00341858"/>
    <w:rsid w:val="00341A3B"/>
    <w:rsid w:val="00341FEF"/>
    <w:rsid w:val="00342433"/>
    <w:rsid w:val="00342888"/>
    <w:rsid w:val="003428A1"/>
    <w:rsid w:val="0034386D"/>
    <w:rsid w:val="003443CE"/>
    <w:rsid w:val="003444CD"/>
    <w:rsid w:val="0034513F"/>
    <w:rsid w:val="00346280"/>
    <w:rsid w:val="00346788"/>
    <w:rsid w:val="00346B8F"/>
    <w:rsid w:val="00346CC9"/>
    <w:rsid w:val="00347A32"/>
    <w:rsid w:val="00347F6D"/>
    <w:rsid w:val="00350170"/>
    <w:rsid w:val="003508F5"/>
    <w:rsid w:val="003509E9"/>
    <w:rsid w:val="00350AC7"/>
    <w:rsid w:val="003512FA"/>
    <w:rsid w:val="00351A04"/>
    <w:rsid w:val="003522DE"/>
    <w:rsid w:val="00352449"/>
    <w:rsid w:val="003526C8"/>
    <w:rsid w:val="003526EB"/>
    <w:rsid w:val="00352876"/>
    <w:rsid w:val="00352B9D"/>
    <w:rsid w:val="00352D35"/>
    <w:rsid w:val="00352E3B"/>
    <w:rsid w:val="00352E9C"/>
    <w:rsid w:val="0035338A"/>
    <w:rsid w:val="003542BF"/>
    <w:rsid w:val="003549DB"/>
    <w:rsid w:val="00354CAA"/>
    <w:rsid w:val="00354FD8"/>
    <w:rsid w:val="00355534"/>
    <w:rsid w:val="00355952"/>
    <w:rsid w:val="00355B6A"/>
    <w:rsid w:val="003565F4"/>
    <w:rsid w:val="00356D18"/>
    <w:rsid w:val="00356D7F"/>
    <w:rsid w:val="00356F2C"/>
    <w:rsid w:val="00356F94"/>
    <w:rsid w:val="00357091"/>
    <w:rsid w:val="003577FF"/>
    <w:rsid w:val="00360F89"/>
    <w:rsid w:val="0036182E"/>
    <w:rsid w:val="003622D2"/>
    <w:rsid w:val="00362E09"/>
    <w:rsid w:val="0036317A"/>
    <w:rsid w:val="00363843"/>
    <w:rsid w:val="003652FF"/>
    <w:rsid w:val="00366556"/>
    <w:rsid w:val="00370297"/>
    <w:rsid w:val="00370B2D"/>
    <w:rsid w:val="00370C51"/>
    <w:rsid w:val="00370D36"/>
    <w:rsid w:val="003713F4"/>
    <w:rsid w:val="00371787"/>
    <w:rsid w:val="00371CDE"/>
    <w:rsid w:val="00373128"/>
    <w:rsid w:val="00373A5B"/>
    <w:rsid w:val="00373EA0"/>
    <w:rsid w:val="00374141"/>
    <w:rsid w:val="00374BC2"/>
    <w:rsid w:val="0037531A"/>
    <w:rsid w:val="0037555B"/>
    <w:rsid w:val="003757FE"/>
    <w:rsid w:val="00375EDF"/>
    <w:rsid w:val="00376031"/>
    <w:rsid w:val="00376368"/>
    <w:rsid w:val="00376D01"/>
    <w:rsid w:val="003804EB"/>
    <w:rsid w:val="00380754"/>
    <w:rsid w:val="00380C09"/>
    <w:rsid w:val="00380FB4"/>
    <w:rsid w:val="003812B1"/>
    <w:rsid w:val="00382403"/>
    <w:rsid w:val="00382589"/>
    <w:rsid w:val="0038298E"/>
    <w:rsid w:val="00382A02"/>
    <w:rsid w:val="00382F2A"/>
    <w:rsid w:val="00383289"/>
    <w:rsid w:val="00383A23"/>
    <w:rsid w:val="00384040"/>
    <w:rsid w:val="00384E11"/>
    <w:rsid w:val="00384EEB"/>
    <w:rsid w:val="00385FAE"/>
    <w:rsid w:val="00385FC1"/>
    <w:rsid w:val="0038762C"/>
    <w:rsid w:val="003878A6"/>
    <w:rsid w:val="00387E3E"/>
    <w:rsid w:val="00390253"/>
    <w:rsid w:val="003905B3"/>
    <w:rsid w:val="00391366"/>
    <w:rsid w:val="00391705"/>
    <w:rsid w:val="00392D09"/>
    <w:rsid w:val="00393233"/>
    <w:rsid w:val="003951D5"/>
    <w:rsid w:val="003951F4"/>
    <w:rsid w:val="00395437"/>
    <w:rsid w:val="003955E9"/>
    <w:rsid w:val="00395B55"/>
    <w:rsid w:val="00395DE2"/>
    <w:rsid w:val="00396310"/>
    <w:rsid w:val="00396477"/>
    <w:rsid w:val="00396518"/>
    <w:rsid w:val="00396AFB"/>
    <w:rsid w:val="00397300"/>
    <w:rsid w:val="0039740D"/>
    <w:rsid w:val="003978D8"/>
    <w:rsid w:val="00397D49"/>
    <w:rsid w:val="00397FE8"/>
    <w:rsid w:val="003A013C"/>
    <w:rsid w:val="003A043B"/>
    <w:rsid w:val="003A0D67"/>
    <w:rsid w:val="003A1526"/>
    <w:rsid w:val="003A155B"/>
    <w:rsid w:val="003A163D"/>
    <w:rsid w:val="003A1DDC"/>
    <w:rsid w:val="003A2277"/>
    <w:rsid w:val="003A235C"/>
    <w:rsid w:val="003A293C"/>
    <w:rsid w:val="003A2F38"/>
    <w:rsid w:val="003A2F76"/>
    <w:rsid w:val="003A32C8"/>
    <w:rsid w:val="003A3909"/>
    <w:rsid w:val="003A4BE7"/>
    <w:rsid w:val="003A4DDF"/>
    <w:rsid w:val="003A5ED3"/>
    <w:rsid w:val="003A60A7"/>
    <w:rsid w:val="003A68E2"/>
    <w:rsid w:val="003A6B0C"/>
    <w:rsid w:val="003A6C16"/>
    <w:rsid w:val="003A72A0"/>
    <w:rsid w:val="003A7B3D"/>
    <w:rsid w:val="003B12E8"/>
    <w:rsid w:val="003B1435"/>
    <w:rsid w:val="003B205C"/>
    <w:rsid w:val="003B215C"/>
    <w:rsid w:val="003B221F"/>
    <w:rsid w:val="003B229B"/>
    <w:rsid w:val="003B2F61"/>
    <w:rsid w:val="003B48C2"/>
    <w:rsid w:val="003B48C3"/>
    <w:rsid w:val="003B4DE2"/>
    <w:rsid w:val="003B544E"/>
    <w:rsid w:val="003B5B35"/>
    <w:rsid w:val="003B5CD5"/>
    <w:rsid w:val="003B636C"/>
    <w:rsid w:val="003B6658"/>
    <w:rsid w:val="003B70F0"/>
    <w:rsid w:val="003B716F"/>
    <w:rsid w:val="003B77D2"/>
    <w:rsid w:val="003C060B"/>
    <w:rsid w:val="003C0724"/>
    <w:rsid w:val="003C0953"/>
    <w:rsid w:val="003C0C58"/>
    <w:rsid w:val="003C10D9"/>
    <w:rsid w:val="003C187F"/>
    <w:rsid w:val="003C1938"/>
    <w:rsid w:val="003C23B5"/>
    <w:rsid w:val="003C2816"/>
    <w:rsid w:val="003C3461"/>
    <w:rsid w:val="003C3C78"/>
    <w:rsid w:val="003C3E66"/>
    <w:rsid w:val="003C411C"/>
    <w:rsid w:val="003C4416"/>
    <w:rsid w:val="003C4F72"/>
    <w:rsid w:val="003C562A"/>
    <w:rsid w:val="003C579E"/>
    <w:rsid w:val="003C59AF"/>
    <w:rsid w:val="003C5C94"/>
    <w:rsid w:val="003C6755"/>
    <w:rsid w:val="003C7660"/>
    <w:rsid w:val="003C77B6"/>
    <w:rsid w:val="003D04D9"/>
    <w:rsid w:val="003D055A"/>
    <w:rsid w:val="003D08A6"/>
    <w:rsid w:val="003D0A17"/>
    <w:rsid w:val="003D1B37"/>
    <w:rsid w:val="003D3047"/>
    <w:rsid w:val="003D31F7"/>
    <w:rsid w:val="003D3F6A"/>
    <w:rsid w:val="003D41E4"/>
    <w:rsid w:val="003D4914"/>
    <w:rsid w:val="003D49E4"/>
    <w:rsid w:val="003D50C0"/>
    <w:rsid w:val="003D5608"/>
    <w:rsid w:val="003D5ADA"/>
    <w:rsid w:val="003D5B1F"/>
    <w:rsid w:val="003D5E91"/>
    <w:rsid w:val="003D6189"/>
    <w:rsid w:val="003D6311"/>
    <w:rsid w:val="003D7488"/>
    <w:rsid w:val="003E0CDA"/>
    <w:rsid w:val="003E0D58"/>
    <w:rsid w:val="003E1229"/>
    <w:rsid w:val="003E16C9"/>
    <w:rsid w:val="003E1D1E"/>
    <w:rsid w:val="003E1EFB"/>
    <w:rsid w:val="003E2145"/>
    <w:rsid w:val="003E2483"/>
    <w:rsid w:val="003E2E8D"/>
    <w:rsid w:val="003E47D6"/>
    <w:rsid w:val="003E4C75"/>
    <w:rsid w:val="003E529F"/>
    <w:rsid w:val="003E5874"/>
    <w:rsid w:val="003E61C7"/>
    <w:rsid w:val="003E6BD5"/>
    <w:rsid w:val="003E731C"/>
    <w:rsid w:val="003E774E"/>
    <w:rsid w:val="003E77EA"/>
    <w:rsid w:val="003E7BDB"/>
    <w:rsid w:val="003F03D4"/>
    <w:rsid w:val="003F0F37"/>
    <w:rsid w:val="003F107B"/>
    <w:rsid w:val="003F1420"/>
    <w:rsid w:val="003F192B"/>
    <w:rsid w:val="003F2A25"/>
    <w:rsid w:val="003F2FB2"/>
    <w:rsid w:val="003F33F8"/>
    <w:rsid w:val="003F3BF4"/>
    <w:rsid w:val="003F4E97"/>
    <w:rsid w:val="003F53BC"/>
    <w:rsid w:val="003F559F"/>
    <w:rsid w:val="003F5B46"/>
    <w:rsid w:val="003F6010"/>
    <w:rsid w:val="003F69E0"/>
    <w:rsid w:val="003F7A1F"/>
    <w:rsid w:val="00400CD4"/>
    <w:rsid w:val="00400CEC"/>
    <w:rsid w:val="00402F1D"/>
    <w:rsid w:val="00403095"/>
    <w:rsid w:val="00403A80"/>
    <w:rsid w:val="004042E0"/>
    <w:rsid w:val="00405126"/>
    <w:rsid w:val="004057FC"/>
    <w:rsid w:val="00405A81"/>
    <w:rsid w:val="00406ADB"/>
    <w:rsid w:val="00406E62"/>
    <w:rsid w:val="00407151"/>
    <w:rsid w:val="00407212"/>
    <w:rsid w:val="00411C33"/>
    <w:rsid w:val="00411C8F"/>
    <w:rsid w:val="004129A6"/>
    <w:rsid w:val="0041456E"/>
    <w:rsid w:val="00415745"/>
    <w:rsid w:val="004159AD"/>
    <w:rsid w:val="00415C26"/>
    <w:rsid w:val="00415E3D"/>
    <w:rsid w:val="00415E8E"/>
    <w:rsid w:val="0041630C"/>
    <w:rsid w:val="00416446"/>
    <w:rsid w:val="0041680E"/>
    <w:rsid w:val="00416FB9"/>
    <w:rsid w:val="00417488"/>
    <w:rsid w:val="0041764B"/>
    <w:rsid w:val="00417B53"/>
    <w:rsid w:val="00417BFA"/>
    <w:rsid w:val="00417F57"/>
    <w:rsid w:val="004202CE"/>
    <w:rsid w:val="00420D58"/>
    <w:rsid w:val="004210AC"/>
    <w:rsid w:val="00421A3B"/>
    <w:rsid w:val="00421A5B"/>
    <w:rsid w:val="0042221E"/>
    <w:rsid w:val="00422545"/>
    <w:rsid w:val="00422BCF"/>
    <w:rsid w:val="00422C31"/>
    <w:rsid w:val="00423576"/>
    <w:rsid w:val="004239E1"/>
    <w:rsid w:val="00423A35"/>
    <w:rsid w:val="00423DEC"/>
    <w:rsid w:val="004241D9"/>
    <w:rsid w:val="004246CA"/>
    <w:rsid w:val="0042635B"/>
    <w:rsid w:val="00426503"/>
    <w:rsid w:val="004265BA"/>
    <w:rsid w:val="00426886"/>
    <w:rsid w:val="00427C33"/>
    <w:rsid w:val="00430302"/>
    <w:rsid w:val="00432F17"/>
    <w:rsid w:val="00433758"/>
    <w:rsid w:val="0043471C"/>
    <w:rsid w:val="004349D6"/>
    <w:rsid w:val="00434D8C"/>
    <w:rsid w:val="00436609"/>
    <w:rsid w:val="00437A06"/>
    <w:rsid w:val="004403E1"/>
    <w:rsid w:val="00440EC3"/>
    <w:rsid w:val="00440F75"/>
    <w:rsid w:val="00441943"/>
    <w:rsid w:val="00441D9E"/>
    <w:rsid w:val="004437CD"/>
    <w:rsid w:val="00443810"/>
    <w:rsid w:val="00444DC9"/>
    <w:rsid w:val="0044544C"/>
    <w:rsid w:val="004456E5"/>
    <w:rsid w:val="00446604"/>
    <w:rsid w:val="00447401"/>
    <w:rsid w:val="00450AFD"/>
    <w:rsid w:val="00450DF6"/>
    <w:rsid w:val="00451046"/>
    <w:rsid w:val="004514A6"/>
    <w:rsid w:val="00451ED4"/>
    <w:rsid w:val="0045237B"/>
    <w:rsid w:val="00453319"/>
    <w:rsid w:val="00453358"/>
    <w:rsid w:val="004534DE"/>
    <w:rsid w:val="004542A4"/>
    <w:rsid w:val="004544BC"/>
    <w:rsid w:val="00454B83"/>
    <w:rsid w:val="00454D16"/>
    <w:rsid w:val="00455281"/>
    <w:rsid w:val="00455CD0"/>
    <w:rsid w:val="004567C2"/>
    <w:rsid w:val="00456816"/>
    <w:rsid w:val="004571AD"/>
    <w:rsid w:val="0045736C"/>
    <w:rsid w:val="004573FE"/>
    <w:rsid w:val="00457A66"/>
    <w:rsid w:val="004603BE"/>
    <w:rsid w:val="00461512"/>
    <w:rsid w:val="00461E3D"/>
    <w:rsid w:val="00462789"/>
    <w:rsid w:val="00462A97"/>
    <w:rsid w:val="00463F47"/>
    <w:rsid w:val="00464133"/>
    <w:rsid w:val="0046567E"/>
    <w:rsid w:val="00465732"/>
    <w:rsid w:val="0046598B"/>
    <w:rsid w:val="0046695C"/>
    <w:rsid w:val="00466AB2"/>
    <w:rsid w:val="00466B96"/>
    <w:rsid w:val="00466FD9"/>
    <w:rsid w:val="004671E5"/>
    <w:rsid w:val="00467DB5"/>
    <w:rsid w:val="004704E7"/>
    <w:rsid w:val="00470A95"/>
    <w:rsid w:val="00470ADC"/>
    <w:rsid w:val="00471479"/>
    <w:rsid w:val="00471813"/>
    <w:rsid w:val="0047196A"/>
    <w:rsid w:val="0047231D"/>
    <w:rsid w:val="00473E1A"/>
    <w:rsid w:val="004740B7"/>
    <w:rsid w:val="00474D4E"/>
    <w:rsid w:val="00474E63"/>
    <w:rsid w:val="00475273"/>
    <w:rsid w:val="0047545B"/>
    <w:rsid w:val="00475549"/>
    <w:rsid w:val="00475DB5"/>
    <w:rsid w:val="00476F05"/>
    <w:rsid w:val="00477184"/>
    <w:rsid w:val="00477E56"/>
    <w:rsid w:val="00477EE6"/>
    <w:rsid w:val="00480082"/>
    <w:rsid w:val="00480A91"/>
    <w:rsid w:val="00480D35"/>
    <w:rsid w:val="0048175D"/>
    <w:rsid w:val="004819E7"/>
    <w:rsid w:val="00481E25"/>
    <w:rsid w:val="004823A0"/>
    <w:rsid w:val="004825C0"/>
    <w:rsid w:val="00482FC8"/>
    <w:rsid w:val="00483799"/>
    <w:rsid w:val="0048399E"/>
    <w:rsid w:val="00483F86"/>
    <w:rsid w:val="00484CC9"/>
    <w:rsid w:val="00485208"/>
    <w:rsid w:val="00485C4D"/>
    <w:rsid w:val="0048626D"/>
    <w:rsid w:val="00486D0B"/>
    <w:rsid w:val="00486ECF"/>
    <w:rsid w:val="00486F9B"/>
    <w:rsid w:val="00487C72"/>
    <w:rsid w:val="00490270"/>
    <w:rsid w:val="0049082A"/>
    <w:rsid w:val="004909E8"/>
    <w:rsid w:val="004920CA"/>
    <w:rsid w:val="004923D7"/>
    <w:rsid w:val="00493772"/>
    <w:rsid w:val="00495424"/>
    <w:rsid w:val="00495E02"/>
    <w:rsid w:val="00495E19"/>
    <w:rsid w:val="00496CAC"/>
    <w:rsid w:val="0049707C"/>
    <w:rsid w:val="00497149"/>
    <w:rsid w:val="00497779"/>
    <w:rsid w:val="004A021E"/>
    <w:rsid w:val="004A05F1"/>
    <w:rsid w:val="004A128C"/>
    <w:rsid w:val="004A163A"/>
    <w:rsid w:val="004A1722"/>
    <w:rsid w:val="004A179F"/>
    <w:rsid w:val="004A2E2E"/>
    <w:rsid w:val="004A3AE8"/>
    <w:rsid w:val="004A4196"/>
    <w:rsid w:val="004A4276"/>
    <w:rsid w:val="004A46E9"/>
    <w:rsid w:val="004A4B50"/>
    <w:rsid w:val="004A4D3D"/>
    <w:rsid w:val="004A4F2D"/>
    <w:rsid w:val="004A5754"/>
    <w:rsid w:val="004A58C9"/>
    <w:rsid w:val="004A69E0"/>
    <w:rsid w:val="004A7086"/>
    <w:rsid w:val="004A7DA9"/>
    <w:rsid w:val="004B007A"/>
    <w:rsid w:val="004B019A"/>
    <w:rsid w:val="004B089A"/>
    <w:rsid w:val="004B1F57"/>
    <w:rsid w:val="004B20AC"/>
    <w:rsid w:val="004B25F3"/>
    <w:rsid w:val="004B26BD"/>
    <w:rsid w:val="004B33F0"/>
    <w:rsid w:val="004B341F"/>
    <w:rsid w:val="004B42D1"/>
    <w:rsid w:val="004B468C"/>
    <w:rsid w:val="004B4ADB"/>
    <w:rsid w:val="004B57E7"/>
    <w:rsid w:val="004B57FC"/>
    <w:rsid w:val="004B6052"/>
    <w:rsid w:val="004B6396"/>
    <w:rsid w:val="004B68AF"/>
    <w:rsid w:val="004B70B8"/>
    <w:rsid w:val="004B71A0"/>
    <w:rsid w:val="004B72BF"/>
    <w:rsid w:val="004B7D94"/>
    <w:rsid w:val="004C002C"/>
    <w:rsid w:val="004C0189"/>
    <w:rsid w:val="004C05E1"/>
    <w:rsid w:val="004C16C0"/>
    <w:rsid w:val="004C18EC"/>
    <w:rsid w:val="004C19CF"/>
    <w:rsid w:val="004C2671"/>
    <w:rsid w:val="004C29D3"/>
    <w:rsid w:val="004C36B5"/>
    <w:rsid w:val="004C5497"/>
    <w:rsid w:val="004C5D80"/>
    <w:rsid w:val="004C6285"/>
    <w:rsid w:val="004C6B80"/>
    <w:rsid w:val="004C736C"/>
    <w:rsid w:val="004D055C"/>
    <w:rsid w:val="004D08C8"/>
    <w:rsid w:val="004D0B6A"/>
    <w:rsid w:val="004D1088"/>
    <w:rsid w:val="004D1140"/>
    <w:rsid w:val="004D136F"/>
    <w:rsid w:val="004D20EF"/>
    <w:rsid w:val="004D28EB"/>
    <w:rsid w:val="004D32B9"/>
    <w:rsid w:val="004D32E1"/>
    <w:rsid w:val="004D50A6"/>
    <w:rsid w:val="004D6AC8"/>
    <w:rsid w:val="004D6E46"/>
    <w:rsid w:val="004D6F2C"/>
    <w:rsid w:val="004D7570"/>
    <w:rsid w:val="004D78D5"/>
    <w:rsid w:val="004E06E8"/>
    <w:rsid w:val="004E0A49"/>
    <w:rsid w:val="004E0ADE"/>
    <w:rsid w:val="004E1341"/>
    <w:rsid w:val="004E1581"/>
    <w:rsid w:val="004E1727"/>
    <w:rsid w:val="004E1791"/>
    <w:rsid w:val="004E1FD1"/>
    <w:rsid w:val="004E25F4"/>
    <w:rsid w:val="004E28CE"/>
    <w:rsid w:val="004E3763"/>
    <w:rsid w:val="004E40BA"/>
    <w:rsid w:val="004E4841"/>
    <w:rsid w:val="004E4E3B"/>
    <w:rsid w:val="004E4F53"/>
    <w:rsid w:val="004E4F9A"/>
    <w:rsid w:val="004E69BB"/>
    <w:rsid w:val="004E6B74"/>
    <w:rsid w:val="004E71BF"/>
    <w:rsid w:val="004E7B9E"/>
    <w:rsid w:val="004F00C1"/>
    <w:rsid w:val="004F099D"/>
    <w:rsid w:val="004F09A1"/>
    <w:rsid w:val="004F0EAC"/>
    <w:rsid w:val="004F1F91"/>
    <w:rsid w:val="004F20DC"/>
    <w:rsid w:val="004F234D"/>
    <w:rsid w:val="004F2B14"/>
    <w:rsid w:val="004F32E1"/>
    <w:rsid w:val="004F34D5"/>
    <w:rsid w:val="004F369F"/>
    <w:rsid w:val="004F3CC4"/>
    <w:rsid w:val="004F4FF7"/>
    <w:rsid w:val="004F53FA"/>
    <w:rsid w:val="004F5E9D"/>
    <w:rsid w:val="004F682F"/>
    <w:rsid w:val="004F6B81"/>
    <w:rsid w:val="0050066A"/>
    <w:rsid w:val="00500720"/>
    <w:rsid w:val="00500E62"/>
    <w:rsid w:val="00501418"/>
    <w:rsid w:val="00502270"/>
    <w:rsid w:val="005025BA"/>
    <w:rsid w:val="005039AE"/>
    <w:rsid w:val="0050470C"/>
    <w:rsid w:val="00504EAC"/>
    <w:rsid w:val="005057BB"/>
    <w:rsid w:val="005057F7"/>
    <w:rsid w:val="00505C85"/>
    <w:rsid w:val="00505FF6"/>
    <w:rsid w:val="0050604E"/>
    <w:rsid w:val="00506177"/>
    <w:rsid w:val="00506240"/>
    <w:rsid w:val="00506726"/>
    <w:rsid w:val="00506777"/>
    <w:rsid w:val="00506B56"/>
    <w:rsid w:val="0050718F"/>
    <w:rsid w:val="00507B86"/>
    <w:rsid w:val="0051025A"/>
    <w:rsid w:val="00510479"/>
    <w:rsid w:val="0051062C"/>
    <w:rsid w:val="00510748"/>
    <w:rsid w:val="00510DE0"/>
    <w:rsid w:val="00511735"/>
    <w:rsid w:val="0051189E"/>
    <w:rsid w:val="00511F38"/>
    <w:rsid w:val="0051258B"/>
    <w:rsid w:val="005128E6"/>
    <w:rsid w:val="00513319"/>
    <w:rsid w:val="00513906"/>
    <w:rsid w:val="005140C6"/>
    <w:rsid w:val="00514660"/>
    <w:rsid w:val="00514684"/>
    <w:rsid w:val="0051542B"/>
    <w:rsid w:val="0051574B"/>
    <w:rsid w:val="005159E7"/>
    <w:rsid w:val="005161AF"/>
    <w:rsid w:val="0051690D"/>
    <w:rsid w:val="00516DC0"/>
    <w:rsid w:val="00517174"/>
    <w:rsid w:val="00517187"/>
    <w:rsid w:val="0051777B"/>
    <w:rsid w:val="00517A26"/>
    <w:rsid w:val="00517B83"/>
    <w:rsid w:val="00517C6A"/>
    <w:rsid w:val="00520C8E"/>
    <w:rsid w:val="00520F58"/>
    <w:rsid w:val="0052106D"/>
    <w:rsid w:val="00521451"/>
    <w:rsid w:val="00521AC6"/>
    <w:rsid w:val="00522BEF"/>
    <w:rsid w:val="00522D9C"/>
    <w:rsid w:val="00523079"/>
    <w:rsid w:val="005232C5"/>
    <w:rsid w:val="00523B66"/>
    <w:rsid w:val="00524750"/>
    <w:rsid w:val="0052492B"/>
    <w:rsid w:val="0052514F"/>
    <w:rsid w:val="00525FA2"/>
    <w:rsid w:val="0052603D"/>
    <w:rsid w:val="005268EC"/>
    <w:rsid w:val="00526A90"/>
    <w:rsid w:val="00526ABF"/>
    <w:rsid w:val="00526C3F"/>
    <w:rsid w:val="00526F10"/>
    <w:rsid w:val="00527CAF"/>
    <w:rsid w:val="005303F3"/>
    <w:rsid w:val="005305BF"/>
    <w:rsid w:val="00530952"/>
    <w:rsid w:val="00530F12"/>
    <w:rsid w:val="0053111E"/>
    <w:rsid w:val="00531AE0"/>
    <w:rsid w:val="00531EA6"/>
    <w:rsid w:val="005320CF"/>
    <w:rsid w:val="005322A8"/>
    <w:rsid w:val="00532397"/>
    <w:rsid w:val="00532589"/>
    <w:rsid w:val="005326C9"/>
    <w:rsid w:val="00532C8D"/>
    <w:rsid w:val="00533668"/>
    <w:rsid w:val="005336C1"/>
    <w:rsid w:val="005337C9"/>
    <w:rsid w:val="00535077"/>
    <w:rsid w:val="005351AD"/>
    <w:rsid w:val="005354D9"/>
    <w:rsid w:val="00535A9C"/>
    <w:rsid w:val="00535C05"/>
    <w:rsid w:val="00535DE2"/>
    <w:rsid w:val="00535F96"/>
    <w:rsid w:val="0053618F"/>
    <w:rsid w:val="005368C1"/>
    <w:rsid w:val="00536C77"/>
    <w:rsid w:val="00536EB8"/>
    <w:rsid w:val="00537942"/>
    <w:rsid w:val="005379B5"/>
    <w:rsid w:val="005402C1"/>
    <w:rsid w:val="0054143D"/>
    <w:rsid w:val="0054147E"/>
    <w:rsid w:val="00541CDC"/>
    <w:rsid w:val="005425CB"/>
    <w:rsid w:val="0054357D"/>
    <w:rsid w:val="00543684"/>
    <w:rsid w:val="00543BD8"/>
    <w:rsid w:val="005448A0"/>
    <w:rsid w:val="00544B00"/>
    <w:rsid w:val="00545C16"/>
    <w:rsid w:val="005465CC"/>
    <w:rsid w:val="00547063"/>
    <w:rsid w:val="005478E1"/>
    <w:rsid w:val="00547E89"/>
    <w:rsid w:val="00550207"/>
    <w:rsid w:val="005505A5"/>
    <w:rsid w:val="00550DE2"/>
    <w:rsid w:val="00551CF9"/>
    <w:rsid w:val="00551D09"/>
    <w:rsid w:val="00552295"/>
    <w:rsid w:val="00552745"/>
    <w:rsid w:val="00552A78"/>
    <w:rsid w:val="00552C42"/>
    <w:rsid w:val="0055355D"/>
    <w:rsid w:val="00553641"/>
    <w:rsid w:val="00554FE7"/>
    <w:rsid w:val="00555805"/>
    <w:rsid w:val="00555EEC"/>
    <w:rsid w:val="00556384"/>
    <w:rsid w:val="005564F9"/>
    <w:rsid w:val="00556E34"/>
    <w:rsid w:val="00557046"/>
    <w:rsid w:val="00557A03"/>
    <w:rsid w:val="00557DF8"/>
    <w:rsid w:val="005602C1"/>
    <w:rsid w:val="0056082B"/>
    <w:rsid w:val="00560B3E"/>
    <w:rsid w:val="00560E85"/>
    <w:rsid w:val="0056107D"/>
    <w:rsid w:val="00561EA4"/>
    <w:rsid w:val="0056216E"/>
    <w:rsid w:val="0056217C"/>
    <w:rsid w:val="005629E4"/>
    <w:rsid w:val="00562A71"/>
    <w:rsid w:val="00562AF5"/>
    <w:rsid w:val="00563B59"/>
    <w:rsid w:val="0056460A"/>
    <w:rsid w:val="005648BD"/>
    <w:rsid w:val="005653D4"/>
    <w:rsid w:val="0056590A"/>
    <w:rsid w:val="005678C3"/>
    <w:rsid w:val="00567F00"/>
    <w:rsid w:val="00570086"/>
    <w:rsid w:val="005702B0"/>
    <w:rsid w:val="0057086C"/>
    <w:rsid w:val="005719B9"/>
    <w:rsid w:val="005727B0"/>
    <w:rsid w:val="005727C5"/>
    <w:rsid w:val="0057355B"/>
    <w:rsid w:val="00573C88"/>
    <w:rsid w:val="0057423E"/>
    <w:rsid w:val="005742E1"/>
    <w:rsid w:val="00574FDA"/>
    <w:rsid w:val="00575540"/>
    <w:rsid w:val="0057583F"/>
    <w:rsid w:val="005758AB"/>
    <w:rsid w:val="00575920"/>
    <w:rsid w:val="00577A8F"/>
    <w:rsid w:val="005804F8"/>
    <w:rsid w:val="00580617"/>
    <w:rsid w:val="00580C3A"/>
    <w:rsid w:val="00580E6C"/>
    <w:rsid w:val="005815F7"/>
    <w:rsid w:val="00581649"/>
    <w:rsid w:val="00582300"/>
    <w:rsid w:val="005824E8"/>
    <w:rsid w:val="00583706"/>
    <w:rsid w:val="005847F9"/>
    <w:rsid w:val="00585AB3"/>
    <w:rsid w:val="005860F3"/>
    <w:rsid w:val="005862E9"/>
    <w:rsid w:val="00587068"/>
    <w:rsid w:val="00587FF5"/>
    <w:rsid w:val="0059051C"/>
    <w:rsid w:val="00590890"/>
    <w:rsid w:val="00590CCF"/>
    <w:rsid w:val="00590F81"/>
    <w:rsid w:val="005911D1"/>
    <w:rsid w:val="005917D9"/>
    <w:rsid w:val="005919D3"/>
    <w:rsid w:val="00591FA2"/>
    <w:rsid w:val="00592462"/>
    <w:rsid w:val="00593551"/>
    <w:rsid w:val="005937BA"/>
    <w:rsid w:val="00593930"/>
    <w:rsid w:val="00593BAB"/>
    <w:rsid w:val="00593C46"/>
    <w:rsid w:val="00595B27"/>
    <w:rsid w:val="00595F56"/>
    <w:rsid w:val="00596090"/>
    <w:rsid w:val="0059668A"/>
    <w:rsid w:val="0059708B"/>
    <w:rsid w:val="00597218"/>
    <w:rsid w:val="00597A18"/>
    <w:rsid w:val="00597A9C"/>
    <w:rsid w:val="005A0E2F"/>
    <w:rsid w:val="005A0F18"/>
    <w:rsid w:val="005A1E39"/>
    <w:rsid w:val="005A25AF"/>
    <w:rsid w:val="005A29FA"/>
    <w:rsid w:val="005A3107"/>
    <w:rsid w:val="005A3728"/>
    <w:rsid w:val="005A3B1E"/>
    <w:rsid w:val="005A3C26"/>
    <w:rsid w:val="005A3E82"/>
    <w:rsid w:val="005A455F"/>
    <w:rsid w:val="005A4A58"/>
    <w:rsid w:val="005A586F"/>
    <w:rsid w:val="005A5BCB"/>
    <w:rsid w:val="005A6268"/>
    <w:rsid w:val="005A657E"/>
    <w:rsid w:val="005A72FB"/>
    <w:rsid w:val="005A7A31"/>
    <w:rsid w:val="005A7B72"/>
    <w:rsid w:val="005A7F97"/>
    <w:rsid w:val="005B1291"/>
    <w:rsid w:val="005B16E4"/>
    <w:rsid w:val="005B1732"/>
    <w:rsid w:val="005B1783"/>
    <w:rsid w:val="005B19CC"/>
    <w:rsid w:val="005B1FA4"/>
    <w:rsid w:val="005B2D08"/>
    <w:rsid w:val="005B31D4"/>
    <w:rsid w:val="005B3760"/>
    <w:rsid w:val="005B38E0"/>
    <w:rsid w:val="005B4573"/>
    <w:rsid w:val="005B4640"/>
    <w:rsid w:val="005B486B"/>
    <w:rsid w:val="005B4FEA"/>
    <w:rsid w:val="005B536F"/>
    <w:rsid w:val="005B53A2"/>
    <w:rsid w:val="005B56A1"/>
    <w:rsid w:val="005B6763"/>
    <w:rsid w:val="005B6950"/>
    <w:rsid w:val="005B6FE9"/>
    <w:rsid w:val="005B70FE"/>
    <w:rsid w:val="005B7297"/>
    <w:rsid w:val="005C03A0"/>
    <w:rsid w:val="005C060A"/>
    <w:rsid w:val="005C06F6"/>
    <w:rsid w:val="005C0AFB"/>
    <w:rsid w:val="005C1028"/>
    <w:rsid w:val="005C1383"/>
    <w:rsid w:val="005C1ECF"/>
    <w:rsid w:val="005C1F10"/>
    <w:rsid w:val="005C2761"/>
    <w:rsid w:val="005C2A7C"/>
    <w:rsid w:val="005C4051"/>
    <w:rsid w:val="005C41AE"/>
    <w:rsid w:val="005C41C2"/>
    <w:rsid w:val="005C505D"/>
    <w:rsid w:val="005C522D"/>
    <w:rsid w:val="005C66E5"/>
    <w:rsid w:val="005C6A57"/>
    <w:rsid w:val="005C716C"/>
    <w:rsid w:val="005C731A"/>
    <w:rsid w:val="005C7AAF"/>
    <w:rsid w:val="005D0985"/>
    <w:rsid w:val="005D0D58"/>
    <w:rsid w:val="005D0DC9"/>
    <w:rsid w:val="005D0EE1"/>
    <w:rsid w:val="005D16BF"/>
    <w:rsid w:val="005D171C"/>
    <w:rsid w:val="005D228B"/>
    <w:rsid w:val="005D2621"/>
    <w:rsid w:val="005D2C38"/>
    <w:rsid w:val="005D3074"/>
    <w:rsid w:val="005D3784"/>
    <w:rsid w:val="005D4054"/>
    <w:rsid w:val="005D4E0E"/>
    <w:rsid w:val="005D52FA"/>
    <w:rsid w:val="005D5688"/>
    <w:rsid w:val="005D606D"/>
    <w:rsid w:val="005D661D"/>
    <w:rsid w:val="005D71B9"/>
    <w:rsid w:val="005D7734"/>
    <w:rsid w:val="005D7917"/>
    <w:rsid w:val="005E0A04"/>
    <w:rsid w:val="005E0C88"/>
    <w:rsid w:val="005E1261"/>
    <w:rsid w:val="005E1362"/>
    <w:rsid w:val="005E15A6"/>
    <w:rsid w:val="005E1EF7"/>
    <w:rsid w:val="005E2D06"/>
    <w:rsid w:val="005E349B"/>
    <w:rsid w:val="005E3C45"/>
    <w:rsid w:val="005E3DB1"/>
    <w:rsid w:val="005E4C2C"/>
    <w:rsid w:val="005E5171"/>
    <w:rsid w:val="005E546E"/>
    <w:rsid w:val="005E55C5"/>
    <w:rsid w:val="005E565F"/>
    <w:rsid w:val="005E5AC1"/>
    <w:rsid w:val="005E5CF2"/>
    <w:rsid w:val="005E5DF6"/>
    <w:rsid w:val="005E6069"/>
    <w:rsid w:val="005E6752"/>
    <w:rsid w:val="005F0169"/>
    <w:rsid w:val="005F01CB"/>
    <w:rsid w:val="005F04ED"/>
    <w:rsid w:val="005F0508"/>
    <w:rsid w:val="005F1282"/>
    <w:rsid w:val="005F143A"/>
    <w:rsid w:val="005F1768"/>
    <w:rsid w:val="005F3BE5"/>
    <w:rsid w:val="005F3FD0"/>
    <w:rsid w:val="005F5114"/>
    <w:rsid w:val="005F51DD"/>
    <w:rsid w:val="005F529F"/>
    <w:rsid w:val="005F58DB"/>
    <w:rsid w:val="005F6631"/>
    <w:rsid w:val="005F680D"/>
    <w:rsid w:val="005F6DD5"/>
    <w:rsid w:val="005F6F22"/>
    <w:rsid w:val="005F7408"/>
    <w:rsid w:val="005F7447"/>
    <w:rsid w:val="005F789C"/>
    <w:rsid w:val="006004A2"/>
    <w:rsid w:val="006012FC"/>
    <w:rsid w:val="006013BC"/>
    <w:rsid w:val="0060176F"/>
    <w:rsid w:val="00601A00"/>
    <w:rsid w:val="0060201F"/>
    <w:rsid w:val="00602A05"/>
    <w:rsid w:val="006042FA"/>
    <w:rsid w:val="00604B23"/>
    <w:rsid w:val="006052F7"/>
    <w:rsid w:val="0060564E"/>
    <w:rsid w:val="00605E41"/>
    <w:rsid w:val="00605EE3"/>
    <w:rsid w:val="00606227"/>
    <w:rsid w:val="00606D6F"/>
    <w:rsid w:val="00607273"/>
    <w:rsid w:val="00607C65"/>
    <w:rsid w:val="006106A2"/>
    <w:rsid w:val="00610ADD"/>
    <w:rsid w:val="006111BB"/>
    <w:rsid w:val="00613051"/>
    <w:rsid w:val="00613AFF"/>
    <w:rsid w:val="0061420F"/>
    <w:rsid w:val="00614D5D"/>
    <w:rsid w:val="006158FA"/>
    <w:rsid w:val="006162D0"/>
    <w:rsid w:val="00616CB5"/>
    <w:rsid w:val="0061734C"/>
    <w:rsid w:val="00617934"/>
    <w:rsid w:val="00620466"/>
    <w:rsid w:val="006207D2"/>
    <w:rsid w:val="00620EB5"/>
    <w:rsid w:val="006222D3"/>
    <w:rsid w:val="0062304B"/>
    <w:rsid w:val="0062327E"/>
    <w:rsid w:val="006233F6"/>
    <w:rsid w:val="0062342B"/>
    <w:rsid w:val="00623569"/>
    <w:rsid w:val="00623582"/>
    <w:rsid w:val="00623599"/>
    <w:rsid w:val="0062373C"/>
    <w:rsid w:val="006238CD"/>
    <w:rsid w:val="00623F35"/>
    <w:rsid w:val="006247CF"/>
    <w:rsid w:val="00624D1C"/>
    <w:rsid w:val="00624F6F"/>
    <w:rsid w:val="00625D58"/>
    <w:rsid w:val="0062638C"/>
    <w:rsid w:val="00626C49"/>
    <w:rsid w:val="00626D11"/>
    <w:rsid w:val="00627FBD"/>
    <w:rsid w:val="00630341"/>
    <w:rsid w:val="00630CD1"/>
    <w:rsid w:val="00630D4D"/>
    <w:rsid w:val="00630F5A"/>
    <w:rsid w:val="00631D95"/>
    <w:rsid w:val="00632069"/>
    <w:rsid w:val="00633771"/>
    <w:rsid w:val="00633B5B"/>
    <w:rsid w:val="00633C23"/>
    <w:rsid w:val="006345DB"/>
    <w:rsid w:val="006345DC"/>
    <w:rsid w:val="006359D1"/>
    <w:rsid w:val="00635E7A"/>
    <w:rsid w:val="006366F0"/>
    <w:rsid w:val="006367BC"/>
    <w:rsid w:val="00637439"/>
    <w:rsid w:val="0063753F"/>
    <w:rsid w:val="00637DA6"/>
    <w:rsid w:val="0064026B"/>
    <w:rsid w:val="00640B02"/>
    <w:rsid w:val="00640E38"/>
    <w:rsid w:val="00641F48"/>
    <w:rsid w:val="00642517"/>
    <w:rsid w:val="00642C55"/>
    <w:rsid w:val="00644826"/>
    <w:rsid w:val="00644AF2"/>
    <w:rsid w:val="0064531F"/>
    <w:rsid w:val="006455AB"/>
    <w:rsid w:val="00645A30"/>
    <w:rsid w:val="00645C3A"/>
    <w:rsid w:val="00645ED4"/>
    <w:rsid w:val="0064656C"/>
    <w:rsid w:val="00646D0C"/>
    <w:rsid w:val="0064763A"/>
    <w:rsid w:val="006505E1"/>
    <w:rsid w:val="00650A8F"/>
    <w:rsid w:val="00650A98"/>
    <w:rsid w:val="00650BDF"/>
    <w:rsid w:val="00651285"/>
    <w:rsid w:val="00651DB9"/>
    <w:rsid w:val="00652180"/>
    <w:rsid w:val="00652E73"/>
    <w:rsid w:val="00652F73"/>
    <w:rsid w:val="00652FB2"/>
    <w:rsid w:val="00653F4D"/>
    <w:rsid w:val="0065454A"/>
    <w:rsid w:val="00655488"/>
    <w:rsid w:val="006556CC"/>
    <w:rsid w:val="006557CB"/>
    <w:rsid w:val="00655BD4"/>
    <w:rsid w:val="0065663B"/>
    <w:rsid w:val="006566E5"/>
    <w:rsid w:val="00656FF0"/>
    <w:rsid w:val="006578BA"/>
    <w:rsid w:val="00657954"/>
    <w:rsid w:val="00657F2D"/>
    <w:rsid w:val="00661AE3"/>
    <w:rsid w:val="00661D1E"/>
    <w:rsid w:val="00661ED8"/>
    <w:rsid w:val="006623D9"/>
    <w:rsid w:val="00663824"/>
    <w:rsid w:val="006638C9"/>
    <w:rsid w:val="0066425E"/>
    <w:rsid w:val="00664A08"/>
    <w:rsid w:val="00665BC5"/>
    <w:rsid w:val="00666776"/>
    <w:rsid w:val="00667232"/>
    <w:rsid w:val="006673C3"/>
    <w:rsid w:val="0066750E"/>
    <w:rsid w:val="00667966"/>
    <w:rsid w:val="006704FC"/>
    <w:rsid w:val="006705D2"/>
    <w:rsid w:val="00670694"/>
    <w:rsid w:val="006707BD"/>
    <w:rsid w:val="006708E3"/>
    <w:rsid w:val="00670D23"/>
    <w:rsid w:val="00670FE8"/>
    <w:rsid w:val="00671442"/>
    <w:rsid w:val="00671B52"/>
    <w:rsid w:val="0067257F"/>
    <w:rsid w:val="00672ED4"/>
    <w:rsid w:val="006732A8"/>
    <w:rsid w:val="0067393B"/>
    <w:rsid w:val="00673EB4"/>
    <w:rsid w:val="006743B5"/>
    <w:rsid w:val="006747AF"/>
    <w:rsid w:val="00674AE0"/>
    <w:rsid w:val="00675730"/>
    <w:rsid w:val="00676724"/>
    <w:rsid w:val="0067674A"/>
    <w:rsid w:val="0067768A"/>
    <w:rsid w:val="0067771F"/>
    <w:rsid w:val="00677A62"/>
    <w:rsid w:val="00677EAE"/>
    <w:rsid w:val="00677F63"/>
    <w:rsid w:val="006802E0"/>
    <w:rsid w:val="00680CFC"/>
    <w:rsid w:val="00681390"/>
    <w:rsid w:val="00681C5B"/>
    <w:rsid w:val="006823BA"/>
    <w:rsid w:val="0068245D"/>
    <w:rsid w:val="006829C4"/>
    <w:rsid w:val="00682CA8"/>
    <w:rsid w:val="00682CBC"/>
    <w:rsid w:val="00683266"/>
    <w:rsid w:val="00684785"/>
    <w:rsid w:val="00685F7E"/>
    <w:rsid w:val="006861BE"/>
    <w:rsid w:val="0068632A"/>
    <w:rsid w:val="0068646E"/>
    <w:rsid w:val="006868E9"/>
    <w:rsid w:val="00686EB6"/>
    <w:rsid w:val="006903D6"/>
    <w:rsid w:val="0069057C"/>
    <w:rsid w:val="006909C1"/>
    <w:rsid w:val="00690E8D"/>
    <w:rsid w:val="006918F5"/>
    <w:rsid w:val="00691BAD"/>
    <w:rsid w:val="00691EBE"/>
    <w:rsid w:val="00691F44"/>
    <w:rsid w:val="006926DA"/>
    <w:rsid w:val="00693A7B"/>
    <w:rsid w:val="00693EC9"/>
    <w:rsid w:val="00693EE3"/>
    <w:rsid w:val="00693F18"/>
    <w:rsid w:val="00693FC6"/>
    <w:rsid w:val="00694ED7"/>
    <w:rsid w:val="00695582"/>
    <w:rsid w:val="006955A7"/>
    <w:rsid w:val="0069564F"/>
    <w:rsid w:val="00696206"/>
    <w:rsid w:val="0069644E"/>
    <w:rsid w:val="00696552"/>
    <w:rsid w:val="00696F7D"/>
    <w:rsid w:val="006A03A3"/>
    <w:rsid w:val="006A106D"/>
    <w:rsid w:val="006A10A7"/>
    <w:rsid w:val="006A11EA"/>
    <w:rsid w:val="006A13BE"/>
    <w:rsid w:val="006A1FDD"/>
    <w:rsid w:val="006A258E"/>
    <w:rsid w:val="006A2AA5"/>
    <w:rsid w:val="006A2CF6"/>
    <w:rsid w:val="006A3203"/>
    <w:rsid w:val="006A3EE5"/>
    <w:rsid w:val="006A4B5B"/>
    <w:rsid w:val="006A572B"/>
    <w:rsid w:val="006A620E"/>
    <w:rsid w:val="006A6C66"/>
    <w:rsid w:val="006A6DBB"/>
    <w:rsid w:val="006A7245"/>
    <w:rsid w:val="006A7BD7"/>
    <w:rsid w:val="006B05DC"/>
    <w:rsid w:val="006B1B19"/>
    <w:rsid w:val="006B1FD4"/>
    <w:rsid w:val="006B28BE"/>
    <w:rsid w:val="006B2CF0"/>
    <w:rsid w:val="006B2EA2"/>
    <w:rsid w:val="006B2F17"/>
    <w:rsid w:val="006B382B"/>
    <w:rsid w:val="006B3AFD"/>
    <w:rsid w:val="006B3C96"/>
    <w:rsid w:val="006B3EBB"/>
    <w:rsid w:val="006B4D5E"/>
    <w:rsid w:val="006B540D"/>
    <w:rsid w:val="006B5D98"/>
    <w:rsid w:val="006B69DE"/>
    <w:rsid w:val="006B6F20"/>
    <w:rsid w:val="006B7562"/>
    <w:rsid w:val="006B7A7B"/>
    <w:rsid w:val="006B7D7B"/>
    <w:rsid w:val="006B7DA9"/>
    <w:rsid w:val="006C0570"/>
    <w:rsid w:val="006C133E"/>
    <w:rsid w:val="006C150F"/>
    <w:rsid w:val="006C1A3A"/>
    <w:rsid w:val="006C2835"/>
    <w:rsid w:val="006C2B4B"/>
    <w:rsid w:val="006C2BA9"/>
    <w:rsid w:val="006C2DD3"/>
    <w:rsid w:val="006C2DE5"/>
    <w:rsid w:val="006C30C6"/>
    <w:rsid w:val="006C33B0"/>
    <w:rsid w:val="006C3966"/>
    <w:rsid w:val="006C4367"/>
    <w:rsid w:val="006C4A4D"/>
    <w:rsid w:val="006C586D"/>
    <w:rsid w:val="006C69F0"/>
    <w:rsid w:val="006C6C1C"/>
    <w:rsid w:val="006C6D9C"/>
    <w:rsid w:val="006C6FC8"/>
    <w:rsid w:val="006C71EC"/>
    <w:rsid w:val="006C73BA"/>
    <w:rsid w:val="006C7589"/>
    <w:rsid w:val="006C775C"/>
    <w:rsid w:val="006C79E4"/>
    <w:rsid w:val="006D007D"/>
    <w:rsid w:val="006D0083"/>
    <w:rsid w:val="006D0C03"/>
    <w:rsid w:val="006D2820"/>
    <w:rsid w:val="006D3193"/>
    <w:rsid w:val="006D36D0"/>
    <w:rsid w:val="006D3C4C"/>
    <w:rsid w:val="006D3CB9"/>
    <w:rsid w:val="006D4B78"/>
    <w:rsid w:val="006D538D"/>
    <w:rsid w:val="006D5965"/>
    <w:rsid w:val="006D5A45"/>
    <w:rsid w:val="006D60DC"/>
    <w:rsid w:val="006D66AA"/>
    <w:rsid w:val="006D66FE"/>
    <w:rsid w:val="006D70A4"/>
    <w:rsid w:val="006D71BF"/>
    <w:rsid w:val="006D72B7"/>
    <w:rsid w:val="006D7C2B"/>
    <w:rsid w:val="006D7DE9"/>
    <w:rsid w:val="006E047D"/>
    <w:rsid w:val="006E12C0"/>
    <w:rsid w:val="006E14DC"/>
    <w:rsid w:val="006E185C"/>
    <w:rsid w:val="006E1981"/>
    <w:rsid w:val="006E1BAA"/>
    <w:rsid w:val="006E2AC6"/>
    <w:rsid w:val="006E33BA"/>
    <w:rsid w:val="006E406E"/>
    <w:rsid w:val="006E4579"/>
    <w:rsid w:val="006E47DF"/>
    <w:rsid w:val="006E4FF5"/>
    <w:rsid w:val="006E5396"/>
    <w:rsid w:val="006E6218"/>
    <w:rsid w:val="006E6F6E"/>
    <w:rsid w:val="006E73B3"/>
    <w:rsid w:val="006E7E37"/>
    <w:rsid w:val="006E7F48"/>
    <w:rsid w:val="006F00A7"/>
    <w:rsid w:val="006F00ED"/>
    <w:rsid w:val="006F0DA1"/>
    <w:rsid w:val="006F18E4"/>
    <w:rsid w:val="006F263F"/>
    <w:rsid w:val="006F2A6A"/>
    <w:rsid w:val="006F3CC3"/>
    <w:rsid w:val="006F3F24"/>
    <w:rsid w:val="006F47D8"/>
    <w:rsid w:val="006F4F96"/>
    <w:rsid w:val="006F5832"/>
    <w:rsid w:val="006F65B9"/>
    <w:rsid w:val="006F6C66"/>
    <w:rsid w:val="006F6D28"/>
    <w:rsid w:val="006F7367"/>
    <w:rsid w:val="006F78D4"/>
    <w:rsid w:val="006F7A81"/>
    <w:rsid w:val="006F7C19"/>
    <w:rsid w:val="00700707"/>
    <w:rsid w:val="007007DF"/>
    <w:rsid w:val="00701289"/>
    <w:rsid w:val="0070155E"/>
    <w:rsid w:val="0070204A"/>
    <w:rsid w:val="007027F1"/>
    <w:rsid w:val="00702F71"/>
    <w:rsid w:val="007030FB"/>
    <w:rsid w:val="0070326E"/>
    <w:rsid w:val="00703F00"/>
    <w:rsid w:val="00704BA7"/>
    <w:rsid w:val="00704BD3"/>
    <w:rsid w:val="00704C8B"/>
    <w:rsid w:val="00705BA5"/>
    <w:rsid w:val="00705FE6"/>
    <w:rsid w:val="00706B39"/>
    <w:rsid w:val="00706D94"/>
    <w:rsid w:val="00706EE6"/>
    <w:rsid w:val="007071D0"/>
    <w:rsid w:val="00707E92"/>
    <w:rsid w:val="0071101E"/>
    <w:rsid w:val="0071158E"/>
    <w:rsid w:val="00711A21"/>
    <w:rsid w:val="0071244F"/>
    <w:rsid w:val="00712CAE"/>
    <w:rsid w:val="007135DD"/>
    <w:rsid w:val="00714150"/>
    <w:rsid w:val="00714155"/>
    <w:rsid w:val="00714818"/>
    <w:rsid w:val="00714905"/>
    <w:rsid w:val="007149AA"/>
    <w:rsid w:val="00715BE5"/>
    <w:rsid w:val="00715FBB"/>
    <w:rsid w:val="007162A9"/>
    <w:rsid w:val="00716D04"/>
    <w:rsid w:val="00716ED8"/>
    <w:rsid w:val="00717129"/>
    <w:rsid w:val="00720303"/>
    <w:rsid w:val="00720351"/>
    <w:rsid w:val="007205FA"/>
    <w:rsid w:val="00720AC6"/>
    <w:rsid w:val="00721A77"/>
    <w:rsid w:val="00722271"/>
    <w:rsid w:val="00722D2A"/>
    <w:rsid w:val="00723079"/>
    <w:rsid w:val="007239F4"/>
    <w:rsid w:val="00723ED7"/>
    <w:rsid w:val="0072498C"/>
    <w:rsid w:val="00725582"/>
    <w:rsid w:val="007255A5"/>
    <w:rsid w:val="00725D0D"/>
    <w:rsid w:val="007260AC"/>
    <w:rsid w:val="00726155"/>
    <w:rsid w:val="00726198"/>
    <w:rsid w:val="007261F1"/>
    <w:rsid w:val="007261FD"/>
    <w:rsid w:val="007264AF"/>
    <w:rsid w:val="0072653A"/>
    <w:rsid w:val="0072666B"/>
    <w:rsid w:val="00727136"/>
    <w:rsid w:val="007271FD"/>
    <w:rsid w:val="00727418"/>
    <w:rsid w:val="00727F4F"/>
    <w:rsid w:val="00730487"/>
    <w:rsid w:val="0073055C"/>
    <w:rsid w:val="00730E26"/>
    <w:rsid w:val="00731C4C"/>
    <w:rsid w:val="00731F30"/>
    <w:rsid w:val="00732726"/>
    <w:rsid w:val="00732A05"/>
    <w:rsid w:val="00732FE7"/>
    <w:rsid w:val="007340DC"/>
    <w:rsid w:val="007344FE"/>
    <w:rsid w:val="00735050"/>
    <w:rsid w:val="007352A0"/>
    <w:rsid w:val="0073586D"/>
    <w:rsid w:val="007361EE"/>
    <w:rsid w:val="00736999"/>
    <w:rsid w:val="00736D83"/>
    <w:rsid w:val="007370AA"/>
    <w:rsid w:val="007371B8"/>
    <w:rsid w:val="007374AB"/>
    <w:rsid w:val="007402E0"/>
    <w:rsid w:val="00740414"/>
    <w:rsid w:val="00740997"/>
    <w:rsid w:val="007439F0"/>
    <w:rsid w:val="00743CB7"/>
    <w:rsid w:val="00744496"/>
    <w:rsid w:val="007447DB"/>
    <w:rsid w:val="007449BA"/>
    <w:rsid w:val="00744C0F"/>
    <w:rsid w:val="00744DE9"/>
    <w:rsid w:val="007453BC"/>
    <w:rsid w:val="00745475"/>
    <w:rsid w:val="00745C05"/>
    <w:rsid w:val="00746432"/>
    <w:rsid w:val="00746CDC"/>
    <w:rsid w:val="00746CF4"/>
    <w:rsid w:val="007478C9"/>
    <w:rsid w:val="00747F03"/>
    <w:rsid w:val="00751473"/>
    <w:rsid w:val="00752E41"/>
    <w:rsid w:val="00752EAD"/>
    <w:rsid w:val="00752F34"/>
    <w:rsid w:val="007538F0"/>
    <w:rsid w:val="00753EB2"/>
    <w:rsid w:val="00754245"/>
    <w:rsid w:val="00754421"/>
    <w:rsid w:val="007546A5"/>
    <w:rsid w:val="00754946"/>
    <w:rsid w:val="007556EA"/>
    <w:rsid w:val="00755CFC"/>
    <w:rsid w:val="0075619F"/>
    <w:rsid w:val="007564B7"/>
    <w:rsid w:val="00756EA2"/>
    <w:rsid w:val="00756FDB"/>
    <w:rsid w:val="0075717B"/>
    <w:rsid w:val="00757E0F"/>
    <w:rsid w:val="007612EB"/>
    <w:rsid w:val="00761BB3"/>
    <w:rsid w:val="00761ED8"/>
    <w:rsid w:val="00762268"/>
    <w:rsid w:val="007627C3"/>
    <w:rsid w:val="0076293B"/>
    <w:rsid w:val="00762958"/>
    <w:rsid w:val="00762F42"/>
    <w:rsid w:val="007634FD"/>
    <w:rsid w:val="007636C8"/>
    <w:rsid w:val="007642DB"/>
    <w:rsid w:val="0076509B"/>
    <w:rsid w:val="007654E2"/>
    <w:rsid w:val="007670D7"/>
    <w:rsid w:val="00767193"/>
    <w:rsid w:val="0076723B"/>
    <w:rsid w:val="00767B0C"/>
    <w:rsid w:val="00767BF5"/>
    <w:rsid w:val="00767D4E"/>
    <w:rsid w:val="00767E52"/>
    <w:rsid w:val="00770017"/>
    <w:rsid w:val="00770514"/>
    <w:rsid w:val="007709C1"/>
    <w:rsid w:val="007717B3"/>
    <w:rsid w:val="0077198B"/>
    <w:rsid w:val="00771C28"/>
    <w:rsid w:val="007724B1"/>
    <w:rsid w:val="00772EB0"/>
    <w:rsid w:val="00774098"/>
    <w:rsid w:val="007774FE"/>
    <w:rsid w:val="00780022"/>
    <w:rsid w:val="00780C28"/>
    <w:rsid w:val="0078126E"/>
    <w:rsid w:val="00781889"/>
    <w:rsid w:val="007821B2"/>
    <w:rsid w:val="00782583"/>
    <w:rsid w:val="00782AE9"/>
    <w:rsid w:val="00782CE2"/>
    <w:rsid w:val="00782F8C"/>
    <w:rsid w:val="00783090"/>
    <w:rsid w:val="00783B7B"/>
    <w:rsid w:val="00784121"/>
    <w:rsid w:val="0078432B"/>
    <w:rsid w:val="00784330"/>
    <w:rsid w:val="00784736"/>
    <w:rsid w:val="00785488"/>
    <w:rsid w:val="007855A6"/>
    <w:rsid w:val="00785B8A"/>
    <w:rsid w:val="0078616F"/>
    <w:rsid w:val="007861E9"/>
    <w:rsid w:val="00786ABD"/>
    <w:rsid w:val="00787305"/>
    <w:rsid w:val="00787784"/>
    <w:rsid w:val="007903AE"/>
    <w:rsid w:val="00790687"/>
    <w:rsid w:val="00790987"/>
    <w:rsid w:val="00790C06"/>
    <w:rsid w:val="00790CB0"/>
    <w:rsid w:val="0079115F"/>
    <w:rsid w:val="007917F5"/>
    <w:rsid w:val="00792721"/>
    <w:rsid w:val="00792966"/>
    <w:rsid w:val="007932DE"/>
    <w:rsid w:val="007942CE"/>
    <w:rsid w:val="00794490"/>
    <w:rsid w:val="00794A03"/>
    <w:rsid w:val="007953B7"/>
    <w:rsid w:val="00795B4E"/>
    <w:rsid w:val="00795E86"/>
    <w:rsid w:val="00796057"/>
    <w:rsid w:val="00796414"/>
    <w:rsid w:val="0079684D"/>
    <w:rsid w:val="007972F4"/>
    <w:rsid w:val="00797662"/>
    <w:rsid w:val="007A109C"/>
    <w:rsid w:val="007A1162"/>
    <w:rsid w:val="007A2452"/>
    <w:rsid w:val="007A3423"/>
    <w:rsid w:val="007A3E70"/>
    <w:rsid w:val="007A44CD"/>
    <w:rsid w:val="007A569A"/>
    <w:rsid w:val="007A6846"/>
    <w:rsid w:val="007A7BD8"/>
    <w:rsid w:val="007B04E1"/>
    <w:rsid w:val="007B08E7"/>
    <w:rsid w:val="007B0C07"/>
    <w:rsid w:val="007B0FF0"/>
    <w:rsid w:val="007B1023"/>
    <w:rsid w:val="007B1A89"/>
    <w:rsid w:val="007B1BC1"/>
    <w:rsid w:val="007B2231"/>
    <w:rsid w:val="007B22AB"/>
    <w:rsid w:val="007B2611"/>
    <w:rsid w:val="007B2EA5"/>
    <w:rsid w:val="007B301E"/>
    <w:rsid w:val="007B4131"/>
    <w:rsid w:val="007B5306"/>
    <w:rsid w:val="007B5AD8"/>
    <w:rsid w:val="007B6949"/>
    <w:rsid w:val="007B7324"/>
    <w:rsid w:val="007B791A"/>
    <w:rsid w:val="007C001E"/>
    <w:rsid w:val="007C00EC"/>
    <w:rsid w:val="007C01BE"/>
    <w:rsid w:val="007C05C2"/>
    <w:rsid w:val="007C1191"/>
    <w:rsid w:val="007C164F"/>
    <w:rsid w:val="007C1A11"/>
    <w:rsid w:val="007C1C3A"/>
    <w:rsid w:val="007C1E9A"/>
    <w:rsid w:val="007C2630"/>
    <w:rsid w:val="007C2704"/>
    <w:rsid w:val="007C4265"/>
    <w:rsid w:val="007C4451"/>
    <w:rsid w:val="007C44E9"/>
    <w:rsid w:val="007C4887"/>
    <w:rsid w:val="007C4E66"/>
    <w:rsid w:val="007C5747"/>
    <w:rsid w:val="007C5B61"/>
    <w:rsid w:val="007C6574"/>
    <w:rsid w:val="007C675B"/>
    <w:rsid w:val="007C6EBA"/>
    <w:rsid w:val="007C77EB"/>
    <w:rsid w:val="007C7AE0"/>
    <w:rsid w:val="007C7C25"/>
    <w:rsid w:val="007D0FAF"/>
    <w:rsid w:val="007D114D"/>
    <w:rsid w:val="007D1B20"/>
    <w:rsid w:val="007D374B"/>
    <w:rsid w:val="007D385B"/>
    <w:rsid w:val="007D3C02"/>
    <w:rsid w:val="007D4013"/>
    <w:rsid w:val="007D6064"/>
    <w:rsid w:val="007D65C9"/>
    <w:rsid w:val="007D6F71"/>
    <w:rsid w:val="007D75DA"/>
    <w:rsid w:val="007E00AA"/>
    <w:rsid w:val="007E0118"/>
    <w:rsid w:val="007E0D7E"/>
    <w:rsid w:val="007E0EA5"/>
    <w:rsid w:val="007E0EB6"/>
    <w:rsid w:val="007E10F4"/>
    <w:rsid w:val="007E13D2"/>
    <w:rsid w:val="007E1651"/>
    <w:rsid w:val="007E1AC1"/>
    <w:rsid w:val="007E4109"/>
    <w:rsid w:val="007E4288"/>
    <w:rsid w:val="007E45EC"/>
    <w:rsid w:val="007E4964"/>
    <w:rsid w:val="007E5724"/>
    <w:rsid w:val="007E58D0"/>
    <w:rsid w:val="007E59C5"/>
    <w:rsid w:val="007E602E"/>
    <w:rsid w:val="007E6428"/>
    <w:rsid w:val="007E6919"/>
    <w:rsid w:val="007E7002"/>
    <w:rsid w:val="007E76D4"/>
    <w:rsid w:val="007E79A2"/>
    <w:rsid w:val="007F01FA"/>
    <w:rsid w:val="007F0774"/>
    <w:rsid w:val="007F081F"/>
    <w:rsid w:val="007F0F19"/>
    <w:rsid w:val="007F1137"/>
    <w:rsid w:val="007F1B93"/>
    <w:rsid w:val="007F234C"/>
    <w:rsid w:val="007F2458"/>
    <w:rsid w:val="007F4999"/>
    <w:rsid w:val="007F4E81"/>
    <w:rsid w:val="007F550C"/>
    <w:rsid w:val="007F5D12"/>
    <w:rsid w:val="007F5FCF"/>
    <w:rsid w:val="007F68B1"/>
    <w:rsid w:val="008002F2"/>
    <w:rsid w:val="008006FE"/>
    <w:rsid w:val="00801C8F"/>
    <w:rsid w:val="00801C94"/>
    <w:rsid w:val="00801F55"/>
    <w:rsid w:val="008020BA"/>
    <w:rsid w:val="008023E3"/>
    <w:rsid w:val="0080259B"/>
    <w:rsid w:val="008032F9"/>
    <w:rsid w:val="0080333E"/>
    <w:rsid w:val="00804406"/>
    <w:rsid w:val="008046CD"/>
    <w:rsid w:val="00804C32"/>
    <w:rsid w:val="00804E72"/>
    <w:rsid w:val="0080550F"/>
    <w:rsid w:val="008058A2"/>
    <w:rsid w:val="00806E95"/>
    <w:rsid w:val="00806F92"/>
    <w:rsid w:val="00807111"/>
    <w:rsid w:val="00807265"/>
    <w:rsid w:val="008079EA"/>
    <w:rsid w:val="00807C9C"/>
    <w:rsid w:val="00810259"/>
    <w:rsid w:val="008108F9"/>
    <w:rsid w:val="0081112F"/>
    <w:rsid w:val="00811525"/>
    <w:rsid w:val="00811734"/>
    <w:rsid w:val="00811E21"/>
    <w:rsid w:val="00812399"/>
    <w:rsid w:val="00812A2E"/>
    <w:rsid w:val="00813726"/>
    <w:rsid w:val="00813E36"/>
    <w:rsid w:val="00814E4B"/>
    <w:rsid w:val="00815048"/>
    <w:rsid w:val="00815502"/>
    <w:rsid w:val="00815C89"/>
    <w:rsid w:val="0081656B"/>
    <w:rsid w:val="008168BB"/>
    <w:rsid w:val="00816C66"/>
    <w:rsid w:val="00816D5F"/>
    <w:rsid w:val="0081705A"/>
    <w:rsid w:val="00817201"/>
    <w:rsid w:val="0081794F"/>
    <w:rsid w:val="00817D7F"/>
    <w:rsid w:val="00817D9D"/>
    <w:rsid w:val="00817F92"/>
    <w:rsid w:val="0082030F"/>
    <w:rsid w:val="0082044D"/>
    <w:rsid w:val="00820684"/>
    <w:rsid w:val="008210F3"/>
    <w:rsid w:val="00821243"/>
    <w:rsid w:val="008214EF"/>
    <w:rsid w:val="0082190E"/>
    <w:rsid w:val="00822B14"/>
    <w:rsid w:val="008237A2"/>
    <w:rsid w:val="00823D37"/>
    <w:rsid w:val="008241CE"/>
    <w:rsid w:val="0082468C"/>
    <w:rsid w:val="00824945"/>
    <w:rsid w:val="00824E46"/>
    <w:rsid w:val="0082517B"/>
    <w:rsid w:val="008253B6"/>
    <w:rsid w:val="0082578A"/>
    <w:rsid w:val="00826966"/>
    <w:rsid w:val="00830110"/>
    <w:rsid w:val="0083110F"/>
    <w:rsid w:val="0083126F"/>
    <w:rsid w:val="00832943"/>
    <w:rsid w:val="00832CDF"/>
    <w:rsid w:val="00833C3C"/>
    <w:rsid w:val="00834333"/>
    <w:rsid w:val="00834845"/>
    <w:rsid w:val="0083587B"/>
    <w:rsid w:val="008366EE"/>
    <w:rsid w:val="008368AC"/>
    <w:rsid w:val="0083707E"/>
    <w:rsid w:val="0083745D"/>
    <w:rsid w:val="0083746A"/>
    <w:rsid w:val="00837712"/>
    <w:rsid w:val="008377F6"/>
    <w:rsid w:val="00837986"/>
    <w:rsid w:val="0084025B"/>
    <w:rsid w:val="0084090D"/>
    <w:rsid w:val="008409C6"/>
    <w:rsid w:val="00840EC4"/>
    <w:rsid w:val="00840F54"/>
    <w:rsid w:val="0084198D"/>
    <w:rsid w:val="00842BD7"/>
    <w:rsid w:val="00842D01"/>
    <w:rsid w:val="00843120"/>
    <w:rsid w:val="008435B7"/>
    <w:rsid w:val="00843B7B"/>
    <w:rsid w:val="00843C0F"/>
    <w:rsid w:val="00843C21"/>
    <w:rsid w:val="008442C2"/>
    <w:rsid w:val="008444B8"/>
    <w:rsid w:val="00844715"/>
    <w:rsid w:val="00844AA9"/>
    <w:rsid w:val="0084580C"/>
    <w:rsid w:val="00846964"/>
    <w:rsid w:val="00847635"/>
    <w:rsid w:val="0084790F"/>
    <w:rsid w:val="0085072F"/>
    <w:rsid w:val="00850AC0"/>
    <w:rsid w:val="008512ED"/>
    <w:rsid w:val="008517B6"/>
    <w:rsid w:val="00851949"/>
    <w:rsid w:val="00851D2E"/>
    <w:rsid w:val="00851D8D"/>
    <w:rsid w:val="00851DCA"/>
    <w:rsid w:val="00852ACF"/>
    <w:rsid w:val="00853313"/>
    <w:rsid w:val="00853535"/>
    <w:rsid w:val="00854C12"/>
    <w:rsid w:val="00855D52"/>
    <w:rsid w:val="00855DDD"/>
    <w:rsid w:val="0085655C"/>
    <w:rsid w:val="00856815"/>
    <w:rsid w:val="0085739F"/>
    <w:rsid w:val="00857FD2"/>
    <w:rsid w:val="00860780"/>
    <w:rsid w:val="00860EBF"/>
    <w:rsid w:val="00860FD2"/>
    <w:rsid w:val="0086194F"/>
    <w:rsid w:val="00861B14"/>
    <w:rsid w:val="00861C68"/>
    <w:rsid w:val="00861D29"/>
    <w:rsid w:val="008626D2"/>
    <w:rsid w:val="00862B92"/>
    <w:rsid w:val="00862EB6"/>
    <w:rsid w:val="00864234"/>
    <w:rsid w:val="00864842"/>
    <w:rsid w:val="00864BA6"/>
    <w:rsid w:val="0086535D"/>
    <w:rsid w:val="00865871"/>
    <w:rsid w:val="00866BB9"/>
    <w:rsid w:val="00866FA8"/>
    <w:rsid w:val="0086737A"/>
    <w:rsid w:val="00867782"/>
    <w:rsid w:val="00870A22"/>
    <w:rsid w:val="0087139F"/>
    <w:rsid w:val="00871586"/>
    <w:rsid w:val="00871663"/>
    <w:rsid w:val="00872041"/>
    <w:rsid w:val="008726E4"/>
    <w:rsid w:val="00872707"/>
    <w:rsid w:val="00873409"/>
    <w:rsid w:val="008738F4"/>
    <w:rsid w:val="00873B17"/>
    <w:rsid w:val="00873C0D"/>
    <w:rsid w:val="0087475A"/>
    <w:rsid w:val="00874875"/>
    <w:rsid w:val="00874C45"/>
    <w:rsid w:val="00875093"/>
    <w:rsid w:val="0087578E"/>
    <w:rsid w:val="0087585F"/>
    <w:rsid w:val="00876510"/>
    <w:rsid w:val="00876521"/>
    <w:rsid w:val="00876A24"/>
    <w:rsid w:val="008772AD"/>
    <w:rsid w:val="008775CA"/>
    <w:rsid w:val="00877D82"/>
    <w:rsid w:val="00880459"/>
    <w:rsid w:val="00880A4F"/>
    <w:rsid w:val="00880FBB"/>
    <w:rsid w:val="0088103C"/>
    <w:rsid w:val="008810EE"/>
    <w:rsid w:val="0088140A"/>
    <w:rsid w:val="008818B3"/>
    <w:rsid w:val="00882142"/>
    <w:rsid w:val="00882D28"/>
    <w:rsid w:val="0088366D"/>
    <w:rsid w:val="00883D99"/>
    <w:rsid w:val="008841BF"/>
    <w:rsid w:val="00884990"/>
    <w:rsid w:val="00884ED9"/>
    <w:rsid w:val="00885574"/>
    <w:rsid w:val="00885859"/>
    <w:rsid w:val="00885ADB"/>
    <w:rsid w:val="00885C1A"/>
    <w:rsid w:val="00886819"/>
    <w:rsid w:val="0088734D"/>
    <w:rsid w:val="008873A0"/>
    <w:rsid w:val="00887672"/>
    <w:rsid w:val="00887B98"/>
    <w:rsid w:val="00890A78"/>
    <w:rsid w:val="00890F14"/>
    <w:rsid w:val="00890F16"/>
    <w:rsid w:val="00890FB7"/>
    <w:rsid w:val="008914D5"/>
    <w:rsid w:val="008929E5"/>
    <w:rsid w:val="00892A0B"/>
    <w:rsid w:val="00892DFF"/>
    <w:rsid w:val="0089310E"/>
    <w:rsid w:val="008933F4"/>
    <w:rsid w:val="00893981"/>
    <w:rsid w:val="00894DC9"/>
    <w:rsid w:val="0089557D"/>
    <w:rsid w:val="0089581A"/>
    <w:rsid w:val="00895891"/>
    <w:rsid w:val="00895FDB"/>
    <w:rsid w:val="008967A0"/>
    <w:rsid w:val="008969A4"/>
    <w:rsid w:val="00896C32"/>
    <w:rsid w:val="008974E1"/>
    <w:rsid w:val="00897B94"/>
    <w:rsid w:val="00897BA1"/>
    <w:rsid w:val="00897CAF"/>
    <w:rsid w:val="008A007C"/>
    <w:rsid w:val="008A0BAA"/>
    <w:rsid w:val="008A0F0D"/>
    <w:rsid w:val="008A111E"/>
    <w:rsid w:val="008A12E7"/>
    <w:rsid w:val="008A178F"/>
    <w:rsid w:val="008A18B3"/>
    <w:rsid w:val="008A1D9F"/>
    <w:rsid w:val="008A1F69"/>
    <w:rsid w:val="008A2CC4"/>
    <w:rsid w:val="008A2EAE"/>
    <w:rsid w:val="008A2F55"/>
    <w:rsid w:val="008A3CE4"/>
    <w:rsid w:val="008A5553"/>
    <w:rsid w:val="008A55A3"/>
    <w:rsid w:val="008A6A61"/>
    <w:rsid w:val="008A6BC1"/>
    <w:rsid w:val="008A6F75"/>
    <w:rsid w:val="008A706B"/>
    <w:rsid w:val="008A73A5"/>
    <w:rsid w:val="008A7F0B"/>
    <w:rsid w:val="008B0230"/>
    <w:rsid w:val="008B0853"/>
    <w:rsid w:val="008B0AA2"/>
    <w:rsid w:val="008B1229"/>
    <w:rsid w:val="008B1440"/>
    <w:rsid w:val="008B1617"/>
    <w:rsid w:val="008B1F70"/>
    <w:rsid w:val="008B279D"/>
    <w:rsid w:val="008B2E29"/>
    <w:rsid w:val="008B43C6"/>
    <w:rsid w:val="008B46EF"/>
    <w:rsid w:val="008B4CAF"/>
    <w:rsid w:val="008B52E3"/>
    <w:rsid w:val="008B531C"/>
    <w:rsid w:val="008B5703"/>
    <w:rsid w:val="008B573E"/>
    <w:rsid w:val="008B5AC5"/>
    <w:rsid w:val="008B5C0E"/>
    <w:rsid w:val="008B72E3"/>
    <w:rsid w:val="008B73EC"/>
    <w:rsid w:val="008B74D0"/>
    <w:rsid w:val="008B771A"/>
    <w:rsid w:val="008B77F1"/>
    <w:rsid w:val="008B7857"/>
    <w:rsid w:val="008B7985"/>
    <w:rsid w:val="008C0532"/>
    <w:rsid w:val="008C068B"/>
    <w:rsid w:val="008C08BC"/>
    <w:rsid w:val="008C17F4"/>
    <w:rsid w:val="008C19FC"/>
    <w:rsid w:val="008C1E2F"/>
    <w:rsid w:val="008C339E"/>
    <w:rsid w:val="008C363E"/>
    <w:rsid w:val="008C3EC2"/>
    <w:rsid w:val="008C4D65"/>
    <w:rsid w:val="008C674D"/>
    <w:rsid w:val="008D02DF"/>
    <w:rsid w:val="008D0F3E"/>
    <w:rsid w:val="008D1CF7"/>
    <w:rsid w:val="008D23C2"/>
    <w:rsid w:val="008D3AF6"/>
    <w:rsid w:val="008D3D53"/>
    <w:rsid w:val="008D3DDD"/>
    <w:rsid w:val="008D3E85"/>
    <w:rsid w:val="008D408F"/>
    <w:rsid w:val="008D4347"/>
    <w:rsid w:val="008D55CC"/>
    <w:rsid w:val="008D5CB8"/>
    <w:rsid w:val="008D5EF4"/>
    <w:rsid w:val="008D5F20"/>
    <w:rsid w:val="008D6051"/>
    <w:rsid w:val="008D628A"/>
    <w:rsid w:val="008D6D8F"/>
    <w:rsid w:val="008D6EDF"/>
    <w:rsid w:val="008E072D"/>
    <w:rsid w:val="008E0DCD"/>
    <w:rsid w:val="008E0F03"/>
    <w:rsid w:val="008E1948"/>
    <w:rsid w:val="008E264B"/>
    <w:rsid w:val="008E359E"/>
    <w:rsid w:val="008E37D3"/>
    <w:rsid w:val="008E3A87"/>
    <w:rsid w:val="008E4099"/>
    <w:rsid w:val="008E45AA"/>
    <w:rsid w:val="008E5F4C"/>
    <w:rsid w:val="008E6470"/>
    <w:rsid w:val="008E6CCA"/>
    <w:rsid w:val="008F0D0F"/>
    <w:rsid w:val="008F2410"/>
    <w:rsid w:val="008F25FE"/>
    <w:rsid w:val="008F261E"/>
    <w:rsid w:val="008F2B8A"/>
    <w:rsid w:val="008F365A"/>
    <w:rsid w:val="008F3825"/>
    <w:rsid w:val="008F3B54"/>
    <w:rsid w:val="008F50A4"/>
    <w:rsid w:val="008F544C"/>
    <w:rsid w:val="008F5CBA"/>
    <w:rsid w:val="008F636D"/>
    <w:rsid w:val="008F6ADF"/>
    <w:rsid w:val="008F6DD0"/>
    <w:rsid w:val="008F716A"/>
    <w:rsid w:val="008F7288"/>
    <w:rsid w:val="008F7BE1"/>
    <w:rsid w:val="00900991"/>
    <w:rsid w:val="009009ED"/>
    <w:rsid w:val="00901219"/>
    <w:rsid w:val="00901A78"/>
    <w:rsid w:val="00901BB0"/>
    <w:rsid w:val="00901C03"/>
    <w:rsid w:val="00901F5E"/>
    <w:rsid w:val="00902332"/>
    <w:rsid w:val="00902DBD"/>
    <w:rsid w:val="00903150"/>
    <w:rsid w:val="009034A8"/>
    <w:rsid w:val="00904369"/>
    <w:rsid w:val="0090506F"/>
    <w:rsid w:val="00905113"/>
    <w:rsid w:val="00905890"/>
    <w:rsid w:val="00905CB1"/>
    <w:rsid w:val="0090673F"/>
    <w:rsid w:val="009070C9"/>
    <w:rsid w:val="00907646"/>
    <w:rsid w:val="00907A24"/>
    <w:rsid w:val="00907FFC"/>
    <w:rsid w:val="00910DF0"/>
    <w:rsid w:val="009111F9"/>
    <w:rsid w:val="00913612"/>
    <w:rsid w:val="00913835"/>
    <w:rsid w:val="00915923"/>
    <w:rsid w:val="0091647E"/>
    <w:rsid w:val="00916C1B"/>
    <w:rsid w:val="00916DDE"/>
    <w:rsid w:val="00916FA7"/>
    <w:rsid w:val="009173FE"/>
    <w:rsid w:val="00917607"/>
    <w:rsid w:val="00917CA5"/>
    <w:rsid w:val="00917D6A"/>
    <w:rsid w:val="00917FAB"/>
    <w:rsid w:val="009208F1"/>
    <w:rsid w:val="00921A37"/>
    <w:rsid w:val="00921B05"/>
    <w:rsid w:val="00921F84"/>
    <w:rsid w:val="0092220D"/>
    <w:rsid w:val="00924398"/>
    <w:rsid w:val="00924662"/>
    <w:rsid w:val="00925076"/>
    <w:rsid w:val="00926A6F"/>
    <w:rsid w:val="00926BD4"/>
    <w:rsid w:val="00926D9E"/>
    <w:rsid w:val="0093064E"/>
    <w:rsid w:val="00930725"/>
    <w:rsid w:val="00930D31"/>
    <w:rsid w:val="009311C7"/>
    <w:rsid w:val="009313CF"/>
    <w:rsid w:val="00931532"/>
    <w:rsid w:val="00931F8F"/>
    <w:rsid w:val="009339C6"/>
    <w:rsid w:val="00933FA4"/>
    <w:rsid w:val="0093483F"/>
    <w:rsid w:val="00934AEC"/>
    <w:rsid w:val="00934CCE"/>
    <w:rsid w:val="00934E5D"/>
    <w:rsid w:val="00934E72"/>
    <w:rsid w:val="009360DC"/>
    <w:rsid w:val="009365F8"/>
    <w:rsid w:val="00936752"/>
    <w:rsid w:val="00936C65"/>
    <w:rsid w:val="00936F6B"/>
    <w:rsid w:val="00936F86"/>
    <w:rsid w:val="0093714E"/>
    <w:rsid w:val="00937829"/>
    <w:rsid w:val="0093795F"/>
    <w:rsid w:val="00937EAB"/>
    <w:rsid w:val="0094049D"/>
    <w:rsid w:val="00940BBD"/>
    <w:rsid w:val="00940CAE"/>
    <w:rsid w:val="009410CF"/>
    <w:rsid w:val="00941615"/>
    <w:rsid w:val="00941A07"/>
    <w:rsid w:val="00941A25"/>
    <w:rsid w:val="00941C74"/>
    <w:rsid w:val="00941ECE"/>
    <w:rsid w:val="00942BF6"/>
    <w:rsid w:val="00942E32"/>
    <w:rsid w:val="00943165"/>
    <w:rsid w:val="00943C87"/>
    <w:rsid w:val="009449C0"/>
    <w:rsid w:val="00945600"/>
    <w:rsid w:val="00945E8D"/>
    <w:rsid w:val="0094626D"/>
    <w:rsid w:val="00947226"/>
    <w:rsid w:val="009472E6"/>
    <w:rsid w:val="00947319"/>
    <w:rsid w:val="00950ADE"/>
    <w:rsid w:val="0095112D"/>
    <w:rsid w:val="0095131F"/>
    <w:rsid w:val="0095154B"/>
    <w:rsid w:val="00952623"/>
    <w:rsid w:val="00952840"/>
    <w:rsid w:val="00952B43"/>
    <w:rsid w:val="0095322E"/>
    <w:rsid w:val="00953CB9"/>
    <w:rsid w:val="009556F6"/>
    <w:rsid w:val="00955C79"/>
    <w:rsid w:val="00955E43"/>
    <w:rsid w:val="00956CD9"/>
    <w:rsid w:val="00957E0F"/>
    <w:rsid w:val="009604C2"/>
    <w:rsid w:val="0096086D"/>
    <w:rsid w:val="009609E1"/>
    <w:rsid w:val="00962579"/>
    <w:rsid w:val="00962726"/>
    <w:rsid w:val="0096303E"/>
    <w:rsid w:val="009637DF"/>
    <w:rsid w:val="00964669"/>
    <w:rsid w:val="00964B9D"/>
    <w:rsid w:val="00964E31"/>
    <w:rsid w:val="00964E6D"/>
    <w:rsid w:val="0096517A"/>
    <w:rsid w:val="0096576E"/>
    <w:rsid w:val="00966F11"/>
    <w:rsid w:val="00967D58"/>
    <w:rsid w:val="0097006A"/>
    <w:rsid w:val="00970156"/>
    <w:rsid w:val="0097093B"/>
    <w:rsid w:val="00971BBF"/>
    <w:rsid w:val="00972176"/>
    <w:rsid w:val="0097273D"/>
    <w:rsid w:val="00972900"/>
    <w:rsid w:val="00972B38"/>
    <w:rsid w:val="00973740"/>
    <w:rsid w:val="00974DFC"/>
    <w:rsid w:val="0097505D"/>
    <w:rsid w:val="0097727B"/>
    <w:rsid w:val="00980309"/>
    <w:rsid w:val="00980CE4"/>
    <w:rsid w:val="00980F6D"/>
    <w:rsid w:val="009813AE"/>
    <w:rsid w:val="00981BEB"/>
    <w:rsid w:val="00982873"/>
    <w:rsid w:val="00982B6D"/>
    <w:rsid w:val="00982DAC"/>
    <w:rsid w:val="009833F6"/>
    <w:rsid w:val="00983C2B"/>
    <w:rsid w:val="00983D52"/>
    <w:rsid w:val="00983EFC"/>
    <w:rsid w:val="009840BB"/>
    <w:rsid w:val="00984268"/>
    <w:rsid w:val="009843C7"/>
    <w:rsid w:val="00985BDE"/>
    <w:rsid w:val="00986382"/>
    <w:rsid w:val="009868AC"/>
    <w:rsid w:val="00986C6E"/>
    <w:rsid w:val="00986EF5"/>
    <w:rsid w:val="00990879"/>
    <w:rsid w:val="00990D00"/>
    <w:rsid w:val="0099136D"/>
    <w:rsid w:val="00991386"/>
    <w:rsid w:val="00991DAA"/>
    <w:rsid w:val="0099204A"/>
    <w:rsid w:val="009924B9"/>
    <w:rsid w:val="00992746"/>
    <w:rsid w:val="009928C9"/>
    <w:rsid w:val="00992D6F"/>
    <w:rsid w:val="009937DD"/>
    <w:rsid w:val="009943DD"/>
    <w:rsid w:val="00994A3D"/>
    <w:rsid w:val="00995547"/>
    <w:rsid w:val="0099577D"/>
    <w:rsid w:val="009A0076"/>
    <w:rsid w:val="009A040E"/>
    <w:rsid w:val="009A0465"/>
    <w:rsid w:val="009A0DEF"/>
    <w:rsid w:val="009A12DA"/>
    <w:rsid w:val="009A223A"/>
    <w:rsid w:val="009A295F"/>
    <w:rsid w:val="009A2D49"/>
    <w:rsid w:val="009A2EEF"/>
    <w:rsid w:val="009A503C"/>
    <w:rsid w:val="009A540C"/>
    <w:rsid w:val="009A6E55"/>
    <w:rsid w:val="009A6F7D"/>
    <w:rsid w:val="009A71A2"/>
    <w:rsid w:val="009A7664"/>
    <w:rsid w:val="009A7BCE"/>
    <w:rsid w:val="009B0040"/>
    <w:rsid w:val="009B0129"/>
    <w:rsid w:val="009B04F7"/>
    <w:rsid w:val="009B097E"/>
    <w:rsid w:val="009B17DE"/>
    <w:rsid w:val="009B203F"/>
    <w:rsid w:val="009B21BA"/>
    <w:rsid w:val="009B24C6"/>
    <w:rsid w:val="009B3169"/>
    <w:rsid w:val="009B32A0"/>
    <w:rsid w:val="009B3D43"/>
    <w:rsid w:val="009B3E1B"/>
    <w:rsid w:val="009B3FB1"/>
    <w:rsid w:val="009B49DA"/>
    <w:rsid w:val="009B58D9"/>
    <w:rsid w:val="009B5FC5"/>
    <w:rsid w:val="009B6709"/>
    <w:rsid w:val="009B6C64"/>
    <w:rsid w:val="009B72B3"/>
    <w:rsid w:val="009C015B"/>
    <w:rsid w:val="009C030A"/>
    <w:rsid w:val="009C046E"/>
    <w:rsid w:val="009C0699"/>
    <w:rsid w:val="009C0983"/>
    <w:rsid w:val="009C16D4"/>
    <w:rsid w:val="009C1BA7"/>
    <w:rsid w:val="009C2592"/>
    <w:rsid w:val="009C26C2"/>
    <w:rsid w:val="009C33C2"/>
    <w:rsid w:val="009C3CDE"/>
    <w:rsid w:val="009C4242"/>
    <w:rsid w:val="009C46C8"/>
    <w:rsid w:val="009C4895"/>
    <w:rsid w:val="009C5425"/>
    <w:rsid w:val="009C5619"/>
    <w:rsid w:val="009C6063"/>
    <w:rsid w:val="009C6115"/>
    <w:rsid w:val="009C7265"/>
    <w:rsid w:val="009C7DA9"/>
    <w:rsid w:val="009D0607"/>
    <w:rsid w:val="009D0DBB"/>
    <w:rsid w:val="009D0DE4"/>
    <w:rsid w:val="009D1499"/>
    <w:rsid w:val="009D159D"/>
    <w:rsid w:val="009D1CBA"/>
    <w:rsid w:val="009D1D68"/>
    <w:rsid w:val="009D258A"/>
    <w:rsid w:val="009D2AEC"/>
    <w:rsid w:val="009D301C"/>
    <w:rsid w:val="009D3CAE"/>
    <w:rsid w:val="009D465E"/>
    <w:rsid w:val="009D4811"/>
    <w:rsid w:val="009D501A"/>
    <w:rsid w:val="009D56A5"/>
    <w:rsid w:val="009D57A6"/>
    <w:rsid w:val="009D5DCA"/>
    <w:rsid w:val="009D658F"/>
    <w:rsid w:val="009D6C82"/>
    <w:rsid w:val="009D6D10"/>
    <w:rsid w:val="009D738F"/>
    <w:rsid w:val="009E0A95"/>
    <w:rsid w:val="009E0B2A"/>
    <w:rsid w:val="009E148F"/>
    <w:rsid w:val="009E1B41"/>
    <w:rsid w:val="009E1E44"/>
    <w:rsid w:val="009E22F5"/>
    <w:rsid w:val="009E2560"/>
    <w:rsid w:val="009E29AA"/>
    <w:rsid w:val="009E2AFA"/>
    <w:rsid w:val="009E2CAC"/>
    <w:rsid w:val="009E318C"/>
    <w:rsid w:val="009E36E2"/>
    <w:rsid w:val="009E3B2C"/>
    <w:rsid w:val="009E3BD8"/>
    <w:rsid w:val="009E3F5D"/>
    <w:rsid w:val="009E437C"/>
    <w:rsid w:val="009E45D1"/>
    <w:rsid w:val="009E5BCA"/>
    <w:rsid w:val="009E5DB3"/>
    <w:rsid w:val="009E6259"/>
    <w:rsid w:val="009E66BC"/>
    <w:rsid w:val="009E69F9"/>
    <w:rsid w:val="009E7021"/>
    <w:rsid w:val="009E70AF"/>
    <w:rsid w:val="009E7B1C"/>
    <w:rsid w:val="009E7C1D"/>
    <w:rsid w:val="009F0080"/>
    <w:rsid w:val="009F141E"/>
    <w:rsid w:val="009F1DF5"/>
    <w:rsid w:val="009F25CB"/>
    <w:rsid w:val="009F2D0C"/>
    <w:rsid w:val="009F2E0E"/>
    <w:rsid w:val="009F3970"/>
    <w:rsid w:val="009F3B75"/>
    <w:rsid w:val="009F45B8"/>
    <w:rsid w:val="009F4F89"/>
    <w:rsid w:val="009F5803"/>
    <w:rsid w:val="009F5B55"/>
    <w:rsid w:val="009F60AF"/>
    <w:rsid w:val="009F68AE"/>
    <w:rsid w:val="009F7107"/>
    <w:rsid w:val="009F7766"/>
    <w:rsid w:val="009F796B"/>
    <w:rsid w:val="009F7C68"/>
    <w:rsid w:val="009F7CD9"/>
    <w:rsid w:val="00A00363"/>
    <w:rsid w:val="00A0067F"/>
    <w:rsid w:val="00A01CD0"/>
    <w:rsid w:val="00A028CD"/>
    <w:rsid w:val="00A02D55"/>
    <w:rsid w:val="00A03B58"/>
    <w:rsid w:val="00A044BF"/>
    <w:rsid w:val="00A04A4D"/>
    <w:rsid w:val="00A05ECC"/>
    <w:rsid w:val="00A060B1"/>
    <w:rsid w:val="00A066D5"/>
    <w:rsid w:val="00A06C59"/>
    <w:rsid w:val="00A06CA6"/>
    <w:rsid w:val="00A07324"/>
    <w:rsid w:val="00A07AD2"/>
    <w:rsid w:val="00A07AF4"/>
    <w:rsid w:val="00A07CD7"/>
    <w:rsid w:val="00A07CDE"/>
    <w:rsid w:val="00A1024E"/>
    <w:rsid w:val="00A1034B"/>
    <w:rsid w:val="00A105B4"/>
    <w:rsid w:val="00A105CD"/>
    <w:rsid w:val="00A10CF8"/>
    <w:rsid w:val="00A11320"/>
    <w:rsid w:val="00A121B5"/>
    <w:rsid w:val="00A12293"/>
    <w:rsid w:val="00A12652"/>
    <w:rsid w:val="00A1279C"/>
    <w:rsid w:val="00A12C5D"/>
    <w:rsid w:val="00A12C8E"/>
    <w:rsid w:val="00A12D9E"/>
    <w:rsid w:val="00A12F6A"/>
    <w:rsid w:val="00A13193"/>
    <w:rsid w:val="00A13A4D"/>
    <w:rsid w:val="00A13CE9"/>
    <w:rsid w:val="00A157F5"/>
    <w:rsid w:val="00A15E35"/>
    <w:rsid w:val="00A16236"/>
    <w:rsid w:val="00A1625B"/>
    <w:rsid w:val="00A16680"/>
    <w:rsid w:val="00A17095"/>
    <w:rsid w:val="00A172B6"/>
    <w:rsid w:val="00A1787E"/>
    <w:rsid w:val="00A17978"/>
    <w:rsid w:val="00A1799D"/>
    <w:rsid w:val="00A2010D"/>
    <w:rsid w:val="00A20267"/>
    <w:rsid w:val="00A207B6"/>
    <w:rsid w:val="00A22277"/>
    <w:rsid w:val="00A2257C"/>
    <w:rsid w:val="00A22907"/>
    <w:rsid w:val="00A2350B"/>
    <w:rsid w:val="00A2360B"/>
    <w:rsid w:val="00A2426A"/>
    <w:rsid w:val="00A242C8"/>
    <w:rsid w:val="00A2456B"/>
    <w:rsid w:val="00A245E2"/>
    <w:rsid w:val="00A246D2"/>
    <w:rsid w:val="00A2548A"/>
    <w:rsid w:val="00A262B9"/>
    <w:rsid w:val="00A268C3"/>
    <w:rsid w:val="00A27071"/>
    <w:rsid w:val="00A275C7"/>
    <w:rsid w:val="00A31BC5"/>
    <w:rsid w:val="00A31EC0"/>
    <w:rsid w:val="00A31FC2"/>
    <w:rsid w:val="00A32F7B"/>
    <w:rsid w:val="00A332A4"/>
    <w:rsid w:val="00A334A2"/>
    <w:rsid w:val="00A33B43"/>
    <w:rsid w:val="00A33DED"/>
    <w:rsid w:val="00A34537"/>
    <w:rsid w:val="00A34FE3"/>
    <w:rsid w:val="00A3536F"/>
    <w:rsid w:val="00A353B2"/>
    <w:rsid w:val="00A35BE1"/>
    <w:rsid w:val="00A35D96"/>
    <w:rsid w:val="00A3627F"/>
    <w:rsid w:val="00A36E36"/>
    <w:rsid w:val="00A3700A"/>
    <w:rsid w:val="00A37491"/>
    <w:rsid w:val="00A37555"/>
    <w:rsid w:val="00A378CB"/>
    <w:rsid w:val="00A37A71"/>
    <w:rsid w:val="00A427A2"/>
    <w:rsid w:val="00A42911"/>
    <w:rsid w:val="00A43095"/>
    <w:rsid w:val="00A43895"/>
    <w:rsid w:val="00A43D28"/>
    <w:rsid w:val="00A45716"/>
    <w:rsid w:val="00A45E43"/>
    <w:rsid w:val="00A46F96"/>
    <w:rsid w:val="00A47A10"/>
    <w:rsid w:val="00A50250"/>
    <w:rsid w:val="00A5095E"/>
    <w:rsid w:val="00A50BAB"/>
    <w:rsid w:val="00A50E6C"/>
    <w:rsid w:val="00A51C25"/>
    <w:rsid w:val="00A5248C"/>
    <w:rsid w:val="00A52793"/>
    <w:rsid w:val="00A52A8C"/>
    <w:rsid w:val="00A52D3C"/>
    <w:rsid w:val="00A53325"/>
    <w:rsid w:val="00A5376C"/>
    <w:rsid w:val="00A5382E"/>
    <w:rsid w:val="00A53AD3"/>
    <w:rsid w:val="00A53E33"/>
    <w:rsid w:val="00A54889"/>
    <w:rsid w:val="00A54F64"/>
    <w:rsid w:val="00A5517C"/>
    <w:rsid w:val="00A556D4"/>
    <w:rsid w:val="00A56055"/>
    <w:rsid w:val="00A562BA"/>
    <w:rsid w:val="00A56B39"/>
    <w:rsid w:val="00A57293"/>
    <w:rsid w:val="00A572BD"/>
    <w:rsid w:val="00A5745A"/>
    <w:rsid w:val="00A60657"/>
    <w:rsid w:val="00A606EC"/>
    <w:rsid w:val="00A6184B"/>
    <w:rsid w:val="00A61DA5"/>
    <w:rsid w:val="00A6221A"/>
    <w:rsid w:val="00A62392"/>
    <w:rsid w:val="00A62C36"/>
    <w:rsid w:val="00A62EA8"/>
    <w:rsid w:val="00A6305A"/>
    <w:rsid w:val="00A63CE3"/>
    <w:rsid w:val="00A64817"/>
    <w:rsid w:val="00A653BA"/>
    <w:rsid w:val="00A65958"/>
    <w:rsid w:val="00A65B53"/>
    <w:rsid w:val="00A67025"/>
    <w:rsid w:val="00A7127F"/>
    <w:rsid w:val="00A71874"/>
    <w:rsid w:val="00A734BD"/>
    <w:rsid w:val="00A735AE"/>
    <w:rsid w:val="00A73C96"/>
    <w:rsid w:val="00A73FB6"/>
    <w:rsid w:val="00A74314"/>
    <w:rsid w:val="00A746DA"/>
    <w:rsid w:val="00A74A1C"/>
    <w:rsid w:val="00A74AD2"/>
    <w:rsid w:val="00A75146"/>
    <w:rsid w:val="00A754AA"/>
    <w:rsid w:val="00A758A6"/>
    <w:rsid w:val="00A75DE8"/>
    <w:rsid w:val="00A76116"/>
    <w:rsid w:val="00A7637C"/>
    <w:rsid w:val="00A76C98"/>
    <w:rsid w:val="00A77122"/>
    <w:rsid w:val="00A77B65"/>
    <w:rsid w:val="00A77BF2"/>
    <w:rsid w:val="00A77D14"/>
    <w:rsid w:val="00A77F2B"/>
    <w:rsid w:val="00A801AC"/>
    <w:rsid w:val="00A802AB"/>
    <w:rsid w:val="00A8118A"/>
    <w:rsid w:val="00A81E3B"/>
    <w:rsid w:val="00A81EBB"/>
    <w:rsid w:val="00A8225E"/>
    <w:rsid w:val="00A82740"/>
    <w:rsid w:val="00A828CA"/>
    <w:rsid w:val="00A83538"/>
    <w:rsid w:val="00A83A73"/>
    <w:rsid w:val="00A83E12"/>
    <w:rsid w:val="00A85DFB"/>
    <w:rsid w:val="00A85F76"/>
    <w:rsid w:val="00A866ED"/>
    <w:rsid w:val="00A87FEA"/>
    <w:rsid w:val="00A90ED9"/>
    <w:rsid w:val="00A91297"/>
    <w:rsid w:val="00A91BB0"/>
    <w:rsid w:val="00A92114"/>
    <w:rsid w:val="00A92276"/>
    <w:rsid w:val="00A92843"/>
    <w:rsid w:val="00A92DFB"/>
    <w:rsid w:val="00A938CF"/>
    <w:rsid w:val="00A93A0B"/>
    <w:rsid w:val="00A93E3C"/>
    <w:rsid w:val="00A94135"/>
    <w:rsid w:val="00A94261"/>
    <w:rsid w:val="00A949C6"/>
    <w:rsid w:val="00A950DA"/>
    <w:rsid w:val="00A9547B"/>
    <w:rsid w:val="00A9570E"/>
    <w:rsid w:val="00A95C77"/>
    <w:rsid w:val="00A964C1"/>
    <w:rsid w:val="00A96525"/>
    <w:rsid w:val="00A96585"/>
    <w:rsid w:val="00A96762"/>
    <w:rsid w:val="00A96C38"/>
    <w:rsid w:val="00AA0B17"/>
    <w:rsid w:val="00AA1FCD"/>
    <w:rsid w:val="00AA2D10"/>
    <w:rsid w:val="00AA3386"/>
    <w:rsid w:val="00AA3A8B"/>
    <w:rsid w:val="00AA4730"/>
    <w:rsid w:val="00AA4C21"/>
    <w:rsid w:val="00AA63E8"/>
    <w:rsid w:val="00AA66F1"/>
    <w:rsid w:val="00AA7BB9"/>
    <w:rsid w:val="00AA7CB2"/>
    <w:rsid w:val="00AB0784"/>
    <w:rsid w:val="00AB0A50"/>
    <w:rsid w:val="00AB2993"/>
    <w:rsid w:val="00AB2F95"/>
    <w:rsid w:val="00AB42E6"/>
    <w:rsid w:val="00AB5DDF"/>
    <w:rsid w:val="00AB6052"/>
    <w:rsid w:val="00AB683A"/>
    <w:rsid w:val="00AB6C81"/>
    <w:rsid w:val="00AB6FB2"/>
    <w:rsid w:val="00AB7109"/>
    <w:rsid w:val="00AB7231"/>
    <w:rsid w:val="00AB7826"/>
    <w:rsid w:val="00AB7DF0"/>
    <w:rsid w:val="00AC04F3"/>
    <w:rsid w:val="00AC0690"/>
    <w:rsid w:val="00AC0984"/>
    <w:rsid w:val="00AC09D1"/>
    <w:rsid w:val="00AC1698"/>
    <w:rsid w:val="00AC17D7"/>
    <w:rsid w:val="00AC1A62"/>
    <w:rsid w:val="00AC1B98"/>
    <w:rsid w:val="00AC21BE"/>
    <w:rsid w:val="00AC2537"/>
    <w:rsid w:val="00AC296D"/>
    <w:rsid w:val="00AC29A1"/>
    <w:rsid w:val="00AC2C12"/>
    <w:rsid w:val="00AC348F"/>
    <w:rsid w:val="00AC3939"/>
    <w:rsid w:val="00AC4886"/>
    <w:rsid w:val="00AC58BB"/>
    <w:rsid w:val="00AC60E3"/>
    <w:rsid w:val="00AC6220"/>
    <w:rsid w:val="00AC62D4"/>
    <w:rsid w:val="00AC71B3"/>
    <w:rsid w:val="00AC72CD"/>
    <w:rsid w:val="00AD008F"/>
    <w:rsid w:val="00AD0260"/>
    <w:rsid w:val="00AD07C9"/>
    <w:rsid w:val="00AD0C3F"/>
    <w:rsid w:val="00AD1485"/>
    <w:rsid w:val="00AD2343"/>
    <w:rsid w:val="00AD2399"/>
    <w:rsid w:val="00AD25F1"/>
    <w:rsid w:val="00AD2AF8"/>
    <w:rsid w:val="00AD31C2"/>
    <w:rsid w:val="00AD34E9"/>
    <w:rsid w:val="00AD36E0"/>
    <w:rsid w:val="00AD36E9"/>
    <w:rsid w:val="00AD38C2"/>
    <w:rsid w:val="00AD3949"/>
    <w:rsid w:val="00AD45A7"/>
    <w:rsid w:val="00AD54C0"/>
    <w:rsid w:val="00AD5D99"/>
    <w:rsid w:val="00AD5FC8"/>
    <w:rsid w:val="00AD62EB"/>
    <w:rsid w:val="00AD63C7"/>
    <w:rsid w:val="00AD6D4D"/>
    <w:rsid w:val="00AD6D58"/>
    <w:rsid w:val="00AD7F66"/>
    <w:rsid w:val="00AE1393"/>
    <w:rsid w:val="00AE1438"/>
    <w:rsid w:val="00AE1500"/>
    <w:rsid w:val="00AE17CC"/>
    <w:rsid w:val="00AE19E7"/>
    <w:rsid w:val="00AE2BCB"/>
    <w:rsid w:val="00AE2C77"/>
    <w:rsid w:val="00AE3A50"/>
    <w:rsid w:val="00AE3E86"/>
    <w:rsid w:val="00AE3FA2"/>
    <w:rsid w:val="00AE40AA"/>
    <w:rsid w:val="00AE4592"/>
    <w:rsid w:val="00AE4A1F"/>
    <w:rsid w:val="00AE54AF"/>
    <w:rsid w:val="00AE5C77"/>
    <w:rsid w:val="00AE5E03"/>
    <w:rsid w:val="00AE6408"/>
    <w:rsid w:val="00AE6C60"/>
    <w:rsid w:val="00AE6C87"/>
    <w:rsid w:val="00AE6E61"/>
    <w:rsid w:val="00AE7267"/>
    <w:rsid w:val="00AF138B"/>
    <w:rsid w:val="00AF1556"/>
    <w:rsid w:val="00AF1A07"/>
    <w:rsid w:val="00AF1A3D"/>
    <w:rsid w:val="00AF1B5C"/>
    <w:rsid w:val="00AF20FD"/>
    <w:rsid w:val="00AF3071"/>
    <w:rsid w:val="00AF34CC"/>
    <w:rsid w:val="00AF3E1E"/>
    <w:rsid w:val="00AF3E52"/>
    <w:rsid w:val="00AF407F"/>
    <w:rsid w:val="00AF43A3"/>
    <w:rsid w:val="00AF442A"/>
    <w:rsid w:val="00AF44D7"/>
    <w:rsid w:val="00AF44E7"/>
    <w:rsid w:val="00AF462C"/>
    <w:rsid w:val="00AF4BDD"/>
    <w:rsid w:val="00AF5045"/>
    <w:rsid w:val="00AF5290"/>
    <w:rsid w:val="00AF5339"/>
    <w:rsid w:val="00AF542F"/>
    <w:rsid w:val="00AF5590"/>
    <w:rsid w:val="00AF6DAF"/>
    <w:rsid w:val="00AF74FC"/>
    <w:rsid w:val="00AF79F9"/>
    <w:rsid w:val="00B00B8D"/>
    <w:rsid w:val="00B0100F"/>
    <w:rsid w:val="00B0198F"/>
    <w:rsid w:val="00B0239D"/>
    <w:rsid w:val="00B02A27"/>
    <w:rsid w:val="00B030C2"/>
    <w:rsid w:val="00B0377F"/>
    <w:rsid w:val="00B0396F"/>
    <w:rsid w:val="00B03E13"/>
    <w:rsid w:val="00B0412D"/>
    <w:rsid w:val="00B04CE7"/>
    <w:rsid w:val="00B04D7A"/>
    <w:rsid w:val="00B05479"/>
    <w:rsid w:val="00B058A3"/>
    <w:rsid w:val="00B05A40"/>
    <w:rsid w:val="00B05E9A"/>
    <w:rsid w:val="00B07032"/>
    <w:rsid w:val="00B07170"/>
    <w:rsid w:val="00B0767A"/>
    <w:rsid w:val="00B07A96"/>
    <w:rsid w:val="00B07C45"/>
    <w:rsid w:val="00B07D64"/>
    <w:rsid w:val="00B108D2"/>
    <w:rsid w:val="00B10C06"/>
    <w:rsid w:val="00B10DFC"/>
    <w:rsid w:val="00B11434"/>
    <w:rsid w:val="00B11E62"/>
    <w:rsid w:val="00B11E9F"/>
    <w:rsid w:val="00B1241A"/>
    <w:rsid w:val="00B12D01"/>
    <w:rsid w:val="00B13118"/>
    <w:rsid w:val="00B13CF0"/>
    <w:rsid w:val="00B13F64"/>
    <w:rsid w:val="00B146C5"/>
    <w:rsid w:val="00B14E67"/>
    <w:rsid w:val="00B1538B"/>
    <w:rsid w:val="00B15A8B"/>
    <w:rsid w:val="00B15C12"/>
    <w:rsid w:val="00B15F0E"/>
    <w:rsid w:val="00B16337"/>
    <w:rsid w:val="00B16516"/>
    <w:rsid w:val="00B16DD3"/>
    <w:rsid w:val="00B17A70"/>
    <w:rsid w:val="00B200CC"/>
    <w:rsid w:val="00B20849"/>
    <w:rsid w:val="00B21DEF"/>
    <w:rsid w:val="00B21EEF"/>
    <w:rsid w:val="00B2240E"/>
    <w:rsid w:val="00B22B34"/>
    <w:rsid w:val="00B230E9"/>
    <w:rsid w:val="00B231DD"/>
    <w:rsid w:val="00B2332F"/>
    <w:rsid w:val="00B24749"/>
    <w:rsid w:val="00B254BB"/>
    <w:rsid w:val="00B25967"/>
    <w:rsid w:val="00B30464"/>
    <w:rsid w:val="00B3155E"/>
    <w:rsid w:val="00B31E84"/>
    <w:rsid w:val="00B326A6"/>
    <w:rsid w:val="00B327D1"/>
    <w:rsid w:val="00B33569"/>
    <w:rsid w:val="00B34010"/>
    <w:rsid w:val="00B3411A"/>
    <w:rsid w:val="00B34622"/>
    <w:rsid w:val="00B34BB0"/>
    <w:rsid w:val="00B34D38"/>
    <w:rsid w:val="00B34E83"/>
    <w:rsid w:val="00B351EE"/>
    <w:rsid w:val="00B35D25"/>
    <w:rsid w:val="00B407AF"/>
    <w:rsid w:val="00B40BBA"/>
    <w:rsid w:val="00B40E47"/>
    <w:rsid w:val="00B40F83"/>
    <w:rsid w:val="00B4169B"/>
    <w:rsid w:val="00B41D7C"/>
    <w:rsid w:val="00B428B2"/>
    <w:rsid w:val="00B43FF2"/>
    <w:rsid w:val="00B44449"/>
    <w:rsid w:val="00B44B6B"/>
    <w:rsid w:val="00B44C30"/>
    <w:rsid w:val="00B44F0B"/>
    <w:rsid w:val="00B45495"/>
    <w:rsid w:val="00B45FDF"/>
    <w:rsid w:val="00B46839"/>
    <w:rsid w:val="00B474C0"/>
    <w:rsid w:val="00B47766"/>
    <w:rsid w:val="00B47CA5"/>
    <w:rsid w:val="00B47DA8"/>
    <w:rsid w:val="00B5055D"/>
    <w:rsid w:val="00B51A4B"/>
    <w:rsid w:val="00B5282D"/>
    <w:rsid w:val="00B52E53"/>
    <w:rsid w:val="00B53BA8"/>
    <w:rsid w:val="00B53FB7"/>
    <w:rsid w:val="00B54686"/>
    <w:rsid w:val="00B54F51"/>
    <w:rsid w:val="00B56354"/>
    <w:rsid w:val="00B568E4"/>
    <w:rsid w:val="00B56AFA"/>
    <w:rsid w:val="00B5732D"/>
    <w:rsid w:val="00B57413"/>
    <w:rsid w:val="00B600B3"/>
    <w:rsid w:val="00B60114"/>
    <w:rsid w:val="00B60E55"/>
    <w:rsid w:val="00B61B51"/>
    <w:rsid w:val="00B62F8D"/>
    <w:rsid w:val="00B63096"/>
    <w:rsid w:val="00B631FE"/>
    <w:rsid w:val="00B634E1"/>
    <w:rsid w:val="00B64F55"/>
    <w:rsid w:val="00B653AA"/>
    <w:rsid w:val="00B65468"/>
    <w:rsid w:val="00B65648"/>
    <w:rsid w:val="00B65680"/>
    <w:rsid w:val="00B65B92"/>
    <w:rsid w:val="00B65C71"/>
    <w:rsid w:val="00B65D03"/>
    <w:rsid w:val="00B660EA"/>
    <w:rsid w:val="00B661E4"/>
    <w:rsid w:val="00B6656D"/>
    <w:rsid w:val="00B66925"/>
    <w:rsid w:val="00B66C1C"/>
    <w:rsid w:val="00B66EB5"/>
    <w:rsid w:val="00B67DE9"/>
    <w:rsid w:val="00B7100A"/>
    <w:rsid w:val="00B713C3"/>
    <w:rsid w:val="00B71459"/>
    <w:rsid w:val="00B71474"/>
    <w:rsid w:val="00B719EA"/>
    <w:rsid w:val="00B71B98"/>
    <w:rsid w:val="00B71F98"/>
    <w:rsid w:val="00B72190"/>
    <w:rsid w:val="00B72867"/>
    <w:rsid w:val="00B73012"/>
    <w:rsid w:val="00B7329A"/>
    <w:rsid w:val="00B733A8"/>
    <w:rsid w:val="00B739C7"/>
    <w:rsid w:val="00B7457F"/>
    <w:rsid w:val="00B745F8"/>
    <w:rsid w:val="00B74E87"/>
    <w:rsid w:val="00B77204"/>
    <w:rsid w:val="00B77787"/>
    <w:rsid w:val="00B80819"/>
    <w:rsid w:val="00B809A7"/>
    <w:rsid w:val="00B8117E"/>
    <w:rsid w:val="00B81697"/>
    <w:rsid w:val="00B81F76"/>
    <w:rsid w:val="00B82629"/>
    <w:rsid w:val="00B828DC"/>
    <w:rsid w:val="00B82FD2"/>
    <w:rsid w:val="00B83CC7"/>
    <w:rsid w:val="00B8418B"/>
    <w:rsid w:val="00B84457"/>
    <w:rsid w:val="00B84E6D"/>
    <w:rsid w:val="00B84F19"/>
    <w:rsid w:val="00B85383"/>
    <w:rsid w:val="00B85A71"/>
    <w:rsid w:val="00B85E1E"/>
    <w:rsid w:val="00B86018"/>
    <w:rsid w:val="00B87244"/>
    <w:rsid w:val="00B877AC"/>
    <w:rsid w:val="00B87F53"/>
    <w:rsid w:val="00B87F7A"/>
    <w:rsid w:val="00B90301"/>
    <w:rsid w:val="00B90DE2"/>
    <w:rsid w:val="00B91028"/>
    <w:rsid w:val="00B9111F"/>
    <w:rsid w:val="00B915DF"/>
    <w:rsid w:val="00B9165F"/>
    <w:rsid w:val="00B918F2"/>
    <w:rsid w:val="00B91FFF"/>
    <w:rsid w:val="00B92277"/>
    <w:rsid w:val="00B927A2"/>
    <w:rsid w:val="00B9377D"/>
    <w:rsid w:val="00B944E8"/>
    <w:rsid w:val="00B94697"/>
    <w:rsid w:val="00B94BD6"/>
    <w:rsid w:val="00B95011"/>
    <w:rsid w:val="00B95E1B"/>
    <w:rsid w:val="00B95F53"/>
    <w:rsid w:val="00B96278"/>
    <w:rsid w:val="00B96340"/>
    <w:rsid w:val="00B96D40"/>
    <w:rsid w:val="00B97347"/>
    <w:rsid w:val="00B97A6A"/>
    <w:rsid w:val="00B97EC8"/>
    <w:rsid w:val="00B97F3A"/>
    <w:rsid w:val="00BA0212"/>
    <w:rsid w:val="00BA0221"/>
    <w:rsid w:val="00BA1033"/>
    <w:rsid w:val="00BA209A"/>
    <w:rsid w:val="00BA23AD"/>
    <w:rsid w:val="00BA27A8"/>
    <w:rsid w:val="00BA2E57"/>
    <w:rsid w:val="00BA3960"/>
    <w:rsid w:val="00BA4009"/>
    <w:rsid w:val="00BA449D"/>
    <w:rsid w:val="00BA595B"/>
    <w:rsid w:val="00BA670E"/>
    <w:rsid w:val="00BA6C48"/>
    <w:rsid w:val="00BA7694"/>
    <w:rsid w:val="00BA7734"/>
    <w:rsid w:val="00BA78E1"/>
    <w:rsid w:val="00BA7CE8"/>
    <w:rsid w:val="00BB0135"/>
    <w:rsid w:val="00BB0325"/>
    <w:rsid w:val="00BB085E"/>
    <w:rsid w:val="00BB0C53"/>
    <w:rsid w:val="00BB0D68"/>
    <w:rsid w:val="00BB1DDA"/>
    <w:rsid w:val="00BB3201"/>
    <w:rsid w:val="00BB32B3"/>
    <w:rsid w:val="00BB32B5"/>
    <w:rsid w:val="00BB330A"/>
    <w:rsid w:val="00BB37E2"/>
    <w:rsid w:val="00BB3EF4"/>
    <w:rsid w:val="00BB7EB3"/>
    <w:rsid w:val="00BC199C"/>
    <w:rsid w:val="00BC1A53"/>
    <w:rsid w:val="00BC1C31"/>
    <w:rsid w:val="00BC1D0F"/>
    <w:rsid w:val="00BC1DF8"/>
    <w:rsid w:val="00BC25B1"/>
    <w:rsid w:val="00BC2B41"/>
    <w:rsid w:val="00BC35B6"/>
    <w:rsid w:val="00BC3EC6"/>
    <w:rsid w:val="00BC494B"/>
    <w:rsid w:val="00BC5190"/>
    <w:rsid w:val="00BC51A0"/>
    <w:rsid w:val="00BC5BB3"/>
    <w:rsid w:val="00BC6723"/>
    <w:rsid w:val="00BC678D"/>
    <w:rsid w:val="00BC7130"/>
    <w:rsid w:val="00BC745D"/>
    <w:rsid w:val="00BD04E3"/>
    <w:rsid w:val="00BD04E7"/>
    <w:rsid w:val="00BD1205"/>
    <w:rsid w:val="00BD16FC"/>
    <w:rsid w:val="00BD2B73"/>
    <w:rsid w:val="00BD2BF7"/>
    <w:rsid w:val="00BD2FF7"/>
    <w:rsid w:val="00BD313E"/>
    <w:rsid w:val="00BD35BF"/>
    <w:rsid w:val="00BD5564"/>
    <w:rsid w:val="00BD5A97"/>
    <w:rsid w:val="00BD5AFA"/>
    <w:rsid w:val="00BD5DDA"/>
    <w:rsid w:val="00BD6728"/>
    <w:rsid w:val="00BD6A5B"/>
    <w:rsid w:val="00BD7659"/>
    <w:rsid w:val="00BD7DB2"/>
    <w:rsid w:val="00BE1B67"/>
    <w:rsid w:val="00BE21AB"/>
    <w:rsid w:val="00BE29A1"/>
    <w:rsid w:val="00BE2C78"/>
    <w:rsid w:val="00BE3584"/>
    <w:rsid w:val="00BE3AD5"/>
    <w:rsid w:val="00BE418D"/>
    <w:rsid w:val="00BE4B70"/>
    <w:rsid w:val="00BE4ED3"/>
    <w:rsid w:val="00BE5A6F"/>
    <w:rsid w:val="00BE6004"/>
    <w:rsid w:val="00BE601C"/>
    <w:rsid w:val="00BE6586"/>
    <w:rsid w:val="00BE69C7"/>
    <w:rsid w:val="00BE6BB1"/>
    <w:rsid w:val="00BE7027"/>
    <w:rsid w:val="00BE7E96"/>
    <w:rsid w:val="00BF02F7"/>
    <w:rsid w:val="00BF0A15"/>
    <w:rsid w:val="00BF0DB2"/>
    <w:rsid w:val="00BF0EB1"/>
    <w:rsid w:val="00BF14E4"/>
    <w:rsid w:val="00BF1DB5"/>
    <w:rsid w:val="00BF23FB"/>
    <w:rsid w:val="00BF24C7"/>
    <w:rsid w:val="00BF2859"/>
    <w:rsid w:val="00BF2E35"/>
    <w:rsid w:val="00BF3092"/>
    <w:rsid w:val="00BF3208"/>
    <w:rsid w:val="00BF3405"/>
    <w:rsid w:val="00BF3B95"/>
    <w:rsid w:val="00BF4157"/>
    <w:rsid w:val="00BF4213"/>
    <w:rsid w:val="00BF559F"/>
    <w:rsid w:val="00BF5C00"/>
    <w:rsid w:val="00BF5CB0"/>
    <w:rsid w:val="00BF604C"/>
    <w:rsid w:val="00BF62ED"/>
    <w:rsid w:val="00BF715C"/>
    <w:rsid w:val="00C00348"/>
    <w:rsid w:val="00C00ED5"/>
    <w:rsid w:val="00C01422"/>
    <w:rsid w:val="00C024E5"/>
    <w:rsid w:val="00C027C0"/>
    <w:rsid w:val="00C02EBE"/>
    <w:rsid w:val="00C0355E"/>
    <w:rsid w:val="00C03617"/>
    <w:rsid w:val="00C03A04"/>
    <w:rsid w:val="00C03E61"/>
    <w:rsid w:val="00C04E7C"/>
    <w:rsid w:val="00C05315"/>
    <w:rsid w:val="00C057EF"/>
    <w:rsid w:val="00C068A0"/>
    <w:rsid w:val="00C06BBF"/>
    <w:rsid w:val="00C06BD1"/>
    <w:rsid w:val="00C0756A"/>
    <w:rsid w:val="00C07BE4"/>
    <w:rsid w:val="00C10B8A"/>
    <w:rsid w:val="00C10F9A"/>
    <w:rsid w:val="00C10FC2"/>
    <w:rsid w:val="00C111B1"/>
    <w:rsid w:val="00C116C5"/>
    <w:rsid w:val="00C11972"/>
    <w:rsid w:val="00C1221F"/>
    <w:rsid w:val="00C1232E"/>
    <w:rsid w:val="00C12332"/>
    <w:rsid w:val="00C12474"/>
    <w:rsid w:val="00C12942"/>
    <w:rsid w:val="00C12CB3"/>
    <w:rsid w:val="00C1314A"/>
    <w:rsid w:val="00C1322B"/>
    <w:rsid w:val="00C13408"/>
    <w:rsid w:val="00C13656"/>
    <w:rsid w:val="00C136BE"/>
    <w:rsid w:val="00C1406D"/>
    <w:rsid w:val="00C152F9"/>
    <w:rsid w:val="00C15376"/>
    <w:rsid w:val="00C15CE9"/>
    <w:rsid w:val="00C16388"/>
    <w:rsid w:val="00C1680C"/>
    <w:rsid w:val="00C1725D"/>
    <w:rsid w:val="00C17EDD"/>
    <w:rsid w:val="00C201A8"/>
    <w:rsid w:val="00C2095B"/>
    <w:rsid w:val="00C20C70"/>
    <w:rsid w:val="00C211BD"/>
    <w:rsid w:val="00C22002"/>
    <w:rsid w:val="00C223C5"/>
    <w:rsid w:val="00C22C9A"/>
    <w:rsid w:val="00C23AFD"/>
    <w:rsid w:val="00C2441C"/>
    <w:rsid w:val="00C24457"/>
    <w:rsid w:val="00C24A3A"/>
    <w:rsid w:val="00C25844"/>
    <w:rsid w:val="00C2590E"/>
    <w:rsid w:val="00C2703E"/>
    <w:rsid w:val="00C274AB"/>
    <w:rsid w:val="00C27B82"/>
    <w:rsid w:val="00C30155"/>
    <w:rsid w:val="00C30444"/>
    <w:rsid w:val="00C3089C"/>
    <w:rsid w:val="00C30CE9"/>
    <w:rsid w:val="00C30D28"/>
    <w:rsid w:val="00C3121A"/>
    <w:rsid w:val="00C317AC"/>
    <w:rsid w:val="00C31CFB"/>
    <w:rsid w:val="00C31D6F"/>
    <w:rsid w:val="00C31D88"/>
    <w:rsid w:val="00C326A2"/>
    <w:rsid w:val="00C33EEE"/>
    <w:rsid w:val="00C3522E"/>
    <w:rsid w:val="00C358C4"/>
    <w:rsid w:val="00C36799"/>
    <w:rsid w:val="00C368B4"/>
    <w:rsid w:val="00C36C32"/>
    <w:rsid w:val="00C36EBF"/>
    <w:rsid w:val="00C40A99"/>
    <w:rsid w:val="00C40F60"/>
    <w:rsid w:val="00C413D2"/>
    <w:rsid w:val="00C4177E"/>
    <w:rsid w:val="00C41A20"/>
    <w:rsid w:val="00C41BB5"/>
    <w:rsid w:val="00C43CC0"/>
    <w:rsid w:val="00C451DE"/>
    <w:rsid w:val="00C461FC"/>
    <w:rsid w:val="00C4707A"/>
    <w:rsid w:val="00C47B5E"/>
    <w:rsid w:val="00C47E94"/>
    <w:rsid w:val="00C50219"/>
    <w:rsid w:val="00C5069A"/>
    <w:rsid w:val="00C508D1"/>
    <w:rsid w:val="00C521DB"/>
    <w:rsid w:val="00C526CF"/>
    <w:rsid w:val="00C54228"/>
    <w:rsid w:val="00C546DE"/>
    <w:rsid w:val="00C55C86"/>
    <w:rsid w:val="00C56022"/>
    <w:rsid w:val="00C577F0"/>
    <w:rsid w:val="00C60031"/>
    <w:rsid w:val="00C60102"/>
    <w:rsid w:val="00C6055A"/>
    <w:rsid w:val="00C61516"/>
    <w:rsid w:val="00C61AE1"/>
    <w:rsid w:val="00C62165"/>
    <w:rsid w:val="00C62FBF"/>
    <w:rsid w:val="00C63353"/>
    <w:rsid w:val="00C64D2E"/>
    <w:rsid w:val="00C65C82"/>
    <w:rsid w:val="00C65FA1"/>
    <w:rsid w:val="00C661D8"/>
    <w:rsid w:val="00C6729A"/>
    <w:rsid w:val="00C67315"/>
    <w:rsid w:val="00C67444"/>
    <w:rsid w:val="00C67A19"/>
    <w:rsid w:val="00C702AB"/>
    <w:rsid w:val="00C7084C"/>
    <w:rsid w:val="00C70C90"/>
    <w:rsid w:val="00C713EF"/>
    <w:rsid w:val="00C7157D"/>
    <w:rsid w:val="00C72652"/>
    <w:rsid w:val="00C72C2E"/>
    <w:rsid w:val="00C72DD7"/>
    <w:rsid w:val="00C731C1"/>
    <w:rsid w:val="00C731E8"/>
    <w:rsid w:val="00C73798"/>
    <w:rsid w:val="00C739BF"/>
    <w:rsid w:val="00C73E23"/>
    <w:rsid w:val="00C744F8"/>
    <w:rsid w:val="00C7639C"/>
    <w:rsid w:val="00C76484"/>
    <w:rsid w:val="00C76A8A"/>
    <w:rsid w:val="00C77417"/>
    <w:rsid w:val="00C7759E"/>
    <w:rsid w:val="00C77CDF"/>
    <w:rsid w:val="00C80667"/>
    <w:rsid w:val="00C80822"/>
    <w:rsid w:val="00C826BB"/>
    <w:rsid w:val="00C827DC"/>
    <w:rsid w:val="00C82CA8"/>
    <w:rsid w:val="00C83953"/>
    <w:rsid w:val="00C84370"/>
    <w:rsid w:val="00C84681"/>
    <w:rsid w:val="00C85222"/>
    <w:rsid w:val="00C85712"/>
    <w:rsid w:val="00C85D4C"/>
    <w:rsid w:val="00C86A54"/>
    <w:rsid w:val="00C87325"/>
    <w:rsid w:val="00C874BE"/>
    <w:rsid w:val="00C87910"/>
    <w:rsid w:val="00C90387"/>
    <w:rsid w:val="00C90860"/>
    <w:rsid w:val="00C914B9"/>
    <w:rsid w:val="00C92091"/>
    <w:rsid w:val="00C92149"/>
    <w:rsid w:val="00C92387"/>
    <w:rsid w:val="00C935B6"/>
    <w:rsid w:val="00C94289"/>
    <w:rsid w:val="00C9499E"/>
    <w:rsid w:val="00C95220"/>
    <w:rsid w:val="00C9535E"/>
    <w:rsid w:val="00C95B64"/>
    <w:rsid w:val="00C961A9"/>
    <w:rsid w:val="00C963DC"/>
    <w:rsid w:val="00C97341"/>
    <w:rsid w:val="00C977C5"/>
    <w:rsid w:val="00C978DF"/>
    <w:rsid w:val="00C97D8E"/>
    <w:rsid w:val="00CA0160"/>
    <w:rsid w:val="00CA095D"/>
    <w:rsid w:val="00CA0A88"/>
    <w:rsid w:val="00CA0AD7"/>
    <w:rsid w:val="00CA0B26"/>
    <w:rsid w:val="00CA15BB"/>
    <w:rsid w:val="00CA17B3"/>
    <w:rsid w:val="00CA1CE9"/>
    <w:rsid w:val="00CA2102"/>
    <w:rsid w:val="00CA21A9"/>
    <w:rsid w:val="00CA234D"/>
    <w:rsid w:val="00CA2A32"/>
    <w:rsid w:val="00CA2C2F"/>
    <w:rsid w:val="00CA37A1"/>
    <w:rsid w:val="00CA38A1"/>
    <w:rsid w:val="00CA3AC5"/>
    <w:rsid w:val="00CA3D0F"/>
    <w:rsid w:val="00CA403D"/>
    <w:rsid w:val="00CA4205"/>
    <w:rsid w:val="00CA438F"/>
    <w:rsid w:val="00CA463F"/>
    <w:rsid w:val="00CA4CBB"/>
    <w:rsid w:val="00CA4D88"/>
    <w:rsid w:val="00CA5981"/>
    <w:rsid w:val="00CA5D8B"/>
    <w:rsid w:val="00CA69C8"/>
    <w:rsid w:val="00CA6B76"/>
    <w:rsid w:val="00CA710C"/>
    <w:rsid w:val="00CA738B"/>
    <w:rsid w:val="00CA78F3"/>
    <w:rsid w:val="00CB08B2"/>
    <w:rsid w:val="00CB0B32"/>
    <w:rsid w:val="00CB137B"/>
    <w:rsid w:val="00CB1764"/>
    <w:rsid w:val="00CB1A2B"/>
    <w:rsid w:val="00CB1A9F"/>
    <w:rsid w:val="00CB1CA3"/>
    <w:rsid w:val="00CB1DE2"/>
    <w:rsid w:val="00CB20EA"/>
    <w:rsid w:val="00CB22F4"/>
    <w:rsid w:val="00CB24BD"/>
    <w:rsid w:val="00CB2990"/>
    <w:rsid w:val="00CB3669"/>
    <w:rsid w:val="00CB3957"/>
    <w:rsid w:val="00CB4733"/>
    <w:rsid w:val="00CB4DAF"/>
    <w:rsid w:val="00CB521C"/>
    <w:rsid w:val="00CB64C1"/>
    <w:rsid w:val="00CB67F4"/>
    <w:rsid w:val="00CB692C"/>
    <w:rsid w:val="00CC0481"/>
    <w:rsid w:val="00CC0996"/>
    <w:rsid w:val="00CC15B7"/>
    <w:rsid w:val="00CC1B83"/>
    <w:rsid w:val="00CC1CAC"/>
    <w:rsid w:val="00CC1DBD"/>
    <w:rsid w:val="00CC3611"/>
    <w:rsid w:val="00CC3AF9"/>
    <w:rsid w:val="00CC43EE"/>
    <w:rsid w:val="00CC476D"/>
    <w:rsid w:val="00CC4D9C"/>
    <w:rsid w:val="00CC4DBF"/>
    <w:rsid w:val="00CC540E"/>
    <w:rsid w:val="00CC6307"/>
    <w:rsid w:val="00CC63A5"/>
    <w:rsid w:val="00CC67B2"/>
    <w:rsid w:val="00CC6F81"/>
    <w:rsid w:val="00CC7070"/>
    <w:rsid w:val="00CC707C"/>
    <w:rsid w:val="00CD00FA"/>
    <w:rsid w:val="00CD0D6C"/>
    <w:rsid w:val="00CD0EE2"/>
    <w:rsid w:val="00CD0FB1"/>
    <w:rsid w:val="00CD11FD"/>
    <w:rsid w:val="00CD176B"/>
    <w:rsid w:val="00CD1ECD"/>
    <w:rsid w:val="00CD1FE3"/>
    <w:rsid w:val="00CD229F"/>
    <w:rsid w:val="00CD2326"/>
    <w:rsid w:val="00CD24AD"/>
    <w:rsid w:val="00CD24AF"/>
    <w:rsid w:val="00CD49AE"/>
    <w:rsid w:val="00CD4A8E"/>
    <w:rsid w:val="00CD4C08"/>
    <w:rsid w:val="00CD4D4E"/>
    <w:rsid w:val="00CD4E51"/>
    <w:rsid w:val="00CD595E"/>
    <w:rsid w:val="00CD5B5B"/>
    <w:rsid w:val="00CD5D20"/>
    <w:rsid w:val="00CD6A29"/>
    <w:rsid w:val="00CD6BE9"/>
    <w:rsid w:val="00CD7695"/>
    <w:rsid w:val="00CD7C67"/>
    <w:rsid w:val="00CE0737"/>
    <w:rsid w:val="00CE08CF"/>
    <w:rsid w:val="00CE0C2C"/>
    <w:rsid w:val="00CE0E27"/>
    <w:rsid w:val="00CE2ED2"/>
    <w:rsid w:val="00CE385F"/>
    <w:rsid w:val="00CE3A47"/>
    <w:rsid w:val="00CE3CC6"/>
    <w:rsid w:val="00CE4252"/>
    <w:rsid w:val="00CE5244"/>
    <w:rsid w:val="00CE52DE"/>
    <w:rsid w:val="00CE582C"/>
    <w:rsid w:val="00CE5C8C"/>
    <w:rsid w:val="00CE65C1"/>
    <w:rsid w:val="00CE67D4"/>
    <w:rsid w:val="00CE699A"/>
    <w:rsid w:val="00CE6A6D"/>
    <w:rsid w:val="00CF0D7D"/>
    <w:rsid w:val="00CF114A"/>
    <w:rsid w:val="00CF1AB3"/>
    <w:rsid w:val="00CF1F11"/>
    <w:rsid w:val="00CF1F3E"/>
    <w:rsid w:val="00CF2202"/>
    <w:rsid w:val="00CF2C0D"/>
    <w:rsid w:val="00CF350C"/>
    <w:rsid w:val="00CF3CA2"/>
    <w:rsid w:val="00CF4BDC"/>
    <w:rsid w:val="00CF4DDF"/>
    <w:rsid w:val="00CF500A"/>
    <w:rsid w:val="00CF52A6"/>
    <w:rsid w:val="00CF54A2"/>
    <w:rsid w:val="00CF5776"/>
    <w:rsid w:val="00CF5A14"/>
    <w:rsid w:val="00CF6561"/>
    <w:rsid w:val="00CF69CA"/>
    <w:rsid w:val="00CF7E12"/>
    <w:rsid w:val="00D00771"/>
    <w:rsid w:val="00D00824"/>
    <w:rsid w:val="00D00B19"/>
    <w:rsid w:val="00D019DB"/>
    <w:rsid w:val="00D01E75"/>
    <w:rsid w:val="00D021E6"/>
    <w:rsid w:val="00D0232C"/>
    <w:rsid w:val="00D023CD"/>
    <w:rsid w:val="00D0302A"/>
    <w:rsid w:val="00D03199"/>
    <w:rsid w:val="00D04577"/>
    <w:rsid w:val="00D045FD"/>
    <w:rsid w:val="00D049A3"/>
    <w:rsid w:val="00D04CB5"/>
    <w:rsid w:val="00D05A66"/>
    <w:rsid w:val="00D0604E"/>
    <w:rsid w:val="00D064BF"/>
    <w:rsid w:val="00D06675"/>
    <w:rsid w:val="00D06D22"/>
    <w:rsid w:val="00D0706B"/>
    <w:rsid w:val="00D07133"/>
    <w:rsid w:val="00D078C8"/>
    <w:rsid w:val="00D103D7"/>
    <w:rsid w:val="00D10BA3"/>
    <w:rsid w:val="00D119CD"/>
    <w:rsid w:val="00D12E00"/>
    <w:rsid w:val="00D13282"/>
    <w:rsid w:val="00D132C7"/>
    <w:rsid w:val="00D13428"/>
    <w:rsid w:val="00D13CBA"/>
    <w:rsid w:val="00D1409F"/>
    <w:rsid w:val="00D1435D"/>
    <w:rsid w:val="00D14824"/>
    <w:rsid w:val="00D14EC4"/>
    <w:rsid w:val="00D157D7"/>
    <w:rsid w:val="00D15DFF"/>
    <w:rsid w:val="00D16216"/>
    <w:rsid w:val="00D16D01"/>
    <w:rsid w:val="00D17997"/>
    <w:rsid w:val="00D17A6F"/>
    <w:rsid w:val="00D204F5"/>
    <w:rsid w:val="00D20C8B"/>
    <w:rsid w:val="00D2205B"/>
    <w:rsid w:val="00D22268"/>
    <w:rsid w:val="00D22689"/>
    <w:rsid w:val="00D2468B"/>
    <w:rsid w:val="00D24A82"/>
    <w:rsid w:val="00D24A8C"/>
    <w:rsid w:val="00D25233"/>
    <w:rsid w:val="00D25C72"/>
    <w:rsid w:val="00D25F4C"/>
    <w:rsid w:val="00D2600B"/>
    <w:rsid w:val="00D263C1"/>
    <w:rsid w:val="00D26552"/>
    <w:rsid w:val="00D26BD0"/>
    <w:rsid w:val="00D27640"/>
    <w:rsid w:val="00D30069"/>
    <w:rsid w:val="00D303C1"/>
    <w:rsid w:val="00D31B7A"/>
    <w:rsid w:val="00D32086"/>
    <w:rsid w:val="00D32EED"/>
    <w:rsid w:val="00D338F0"/>
    <w:rsid w:val="00D33F95"/>
    <w:rsid w:val="00D34207"/>
    <w:rsid w:val="00D34F98"/>
    <w:rsid w:val="00D3509D"/>
    <w:rsid w:val="00D354BC"/>
    <w:rsid w:val="00D36E38"/>
    <w:rsid w:val="00D371C6"/>
    <w:rsid w:val="00D37BED"/>
    <w:rsid w:val="00D404B1"/>
    <w:rsid w:val="00D4178D"/>
    <w:rsid w:val="00D41D1A"/>
    <w:rsid w:val="00D41D3C"/>
    <w:rsid w:val="00D43AF9"/>
    <w:rsid w:val="00D43C42"/>
    <w:rsid w:val="00D451DA"/>
    <w:rsid w:val="00D46F08"/>
    <w:rsid w:val="00D47C15"/>
    <w:rsid w:val="00D50ED1"/>
    <w:rsid w:val="00D50EF8"/>
    <w:rsid w:val="00D51BA3"/>
    <w:rsid w:val="00D51BB4"/>
    <w:rsid w:val="00D52193"/>
    <w:rsid w:val="00D53B1F"/>
    <w:rsid w:val="00D54115"/>
    <w:rsid w:val="00D54714"/>
    <w:rsid w:val="00D54BD3"/>
    <w:rsid w:val="00D55B0A"/>
    <w:rsid w:val="00D55D4B"/>
    <w:rsid w:val="00D56BDA"/>
    <w:rsid w:val="00D5707D"/>
    <w:rsid w:val="00D576E3"/>
    <w:rsid w:val="00D577AD"/>
    <w:rsid w:val="00D601FC"/>
    <w:rsid w:val="00D61100"/>
    <w:rsid w:val="00D62148"/>
    <w:rsid w:val="00D62A36"/>
    <w:rsid w:val="00D62ACC"/>
    <w:rsid w:val="00D62DBA"/>
    <w:rsid w:val="00D63BBD"/>
    <w:rsid w:val="00D65040"/>
    <w:rsid w:val="00D65253"/>
    <w:rsid w:val="00D655D8"/>
    <w:rsid w:val="00D65C4F"/>
    <w:rsid w:val="00D6610A"/>
    <w:rsid w:val="00D66183"/>
    <w:rsid w:val="00D66404"/>
    <w:rsid w:val="00D67515"/>
    <w:rsid w:val="00D67A22"/>
    <w:rsid w:val="00D67B54"/>
    <w:rsid w:val="00D67D58"/>
    <w:rsid w:val="00D7051D"/>
    <w:rsid w:val="00D71211"/>
    <w:rsid w:val="00D71365"/>
    <w:rsid w:val="00D718CD"/>
    <w:rsid w:val="00D719CE"/>
    <w:rsid w:val="00D71CD2"/>
    <w:rsid w:val="00D71F4F"/>
    <w:rsid w:val="00D722BE"/>
    <w:rsid w:val="00D72845"/>
    <w:rsid w:val="00D73E63"/>
    <w:rsid w:val="00D74978"/>
    <w:rsid w:val="00D74A51"/>
    <w:rsid w:val="00D74C21"/>
    <w:rsid w:val="00D74DA5"/>
    <w:rsid w:val="00D74DFF"/>
    <w:rsid w:val="00D74F81"/>
    <w:rsid w:val="00D7534E"/>
    <w:rsid w:val="00D76F8C"/>
    <w:rsid w:val="00D770C1"/>
    <w:rsid w:val="00D774C7"/>
    <w:rsid w:val="00D77B90"/>
    <w:rsid w:val="00D77ED0"/>
    <w:rsid w:val="00D80DDD"/>
    <w:rsid w:val="00D811E5"/>
    <w:rsid w:val="00D81510"/>
    <w:rsid w:val="00D81EB2"/>
    <w:rsid w:val="00D8237E"/>
    <w:rsid w:val="00D82653"/>
    <w:rsid w:val="00D82827"/>
    <w:rsid w:val="00D82A8F"/>
    <w:rsid w:val="00D84586"/>
    <w:rsid w:val="00D84732"/>
    <w:rsid w:val="00D84864"/>
    <w:rsid w:val="00D85C51"/>
    <w:rsid w:val="00D85C97"/>
    <w:rsid w:val="00D8631E"/>
    <w:rsid w:val="00D876C6"/>
    <w:rsid w:val="00D87716"/>
    <w:rsid w:val="00D87EDF"/>
    <w:rsid w:val="00D90D44"/>
    <w:rsid w:val="00D91470"/>
    <w:rsid w:val="00D91670"/>
    <w:rsid w:val="00D916ED"/>
    <w:rsid w:val="00D91DD2"/>
    <w:rsid w:val="00D91F76"/>
    <w:rsid w:val="00D92B43"/>
    <w:rsid w:val="00D92F9B"/>
    <w:rsid w:val="00D93D0B"/>
    <w:rsid w:val="00D94744"/>
    <w:rsid w:val="00D958D2"/>
    <w:rsid w:val="00D9593A"/>
    <w:rsid w:val="00D95FE1"/>
    <w:rsid w:val="00D9684F"/>
    <w:rsid w:val="00D96D0F"/>
    <w:rsid w:val="00D976B3"/>
    <w:rsid w:val="00DA0A9D"/>
    <w:rsid w:val="00DA0AC5"/>
    <w:rsid w:val="00DA0B85"/>
    <w:rsid w:val="00DA1D04"/>
    <w:rsid w:val="00DA1EF4"/>
    <w:rsid w:val="00DA2229"/>
    <w:rsid w:val="00DA2271"/>
    <w:rsid w:val="00DA2743"/>
    <w:rsid w:val="00DA2CFB"/>
    <w:rsid w:val="00DA30CF"/>
    <w:rsid w:val="00DA3BDC"/>
    <w:rsid w:val="00DA4489"/>
    <w:rsid w:val="00DA51B9"/>
    <w:rsid w:val="00DA582A"/>
    <w:rsid w:val="00DA5C54"/>
    <w:rsid w:val="00DA70A3"/>
    <w:rsid w:val="00DA7548"/>
    <w:rsid w:val="00DA769D"/>
    <w:rsid w:val="00DA7A59"/>
    <w:rsid w:val="00DB0195"/>
    <w:rsid w:val="00DB063E"/>
    <w:rsid w:val="00DB06C1"/>
    <w:rsid w:val="00DB0F7A"/>
    <w:rsid w:val="00DB12DE"/>
    <w:rsid w:val="00DB1DB7"/>
    <w:rsid w:val="00DB230B"/>
    <w:rsid w:val="00DB258D"/>
    <w:rsid w:val="00DB25F8"/>
    <w:rsid w:val="00DB27F1"/>
    <w:rsid w:val="00DB2868"/>
    <w:rsid w:val="00DB2BF7"/>
    <w:rsid w:val="00DB2D41"/>
    <w:rsid w:val="00DB3C2E"/>
    <w:rsid w:val="00DB3D37"/>
    <w:rsid w:val="00DB529F"/>
    <w:rsid w:val="00DB5768"/>
    <w:rsid w:val="00DB621A"/>
    <w:rsid w:val="00DB6616"/>
    <w:rsid w:val="00DB7369"/>
    <w:rsid w:val="00DB76D9"/>
    <w:rsid w:val="00DC0543"/>
    <w:rsid w:val="00DC08BA"/>
    <w:rsid w:val="00DC17AA"/>
    <w:rsid w:val="00DC1BF0"/>
    <w:rsid w:val="00DC1C64"/>
    <w:rsid w:val="00DC34C1"/>
    <w:rsid w:val="00DC3616"/>
    <w:rsid w:val="00DC3F4C"/>
    <w:rsid w:val="00DC45C6"/>
    <w:rsid w:val="00DC4CAE"/>
    <w:rsid w:val="00DC54FF"/>
    <w:rsid w:val="00DC6469"/>
    <w:rsid w:val="00DC657B"/>
    <w:rsid w:val="00DC685F"/>
    <w:rsid w:val="00DC68D2"/>
    <w:rsid w:val="00DC699A"/>
    <w:rsid w:val="00DC6FA8"/>
    <w:rsid w:val="00DC73A3"/>
    <w:rsid w:val="00DC759B"/>
    <w:rsid w:val="00DC79B8"/>
    <w:rsid w:val="00DC7A35"/>
    <w:rsid w:val="00DC7CFC"/>
    <w:rsid w:val="00DC7D13"/>
    <w:rsid w:val="00DD0DB1"/>
    <w:rsid w:val="00DD1394"/>
    <w:rsid w:val="00DD2320"/>
    <w:rsid w:val="00DD2346"/>
    <w:rsid w:val="00DD252D"/>
    <w:rsid w:val="00DD28ED"/>
    <w:rsid w:val="00DD2908"/>
    <w:rsid w:val="00DD2F9C"/>
    <w:rsid w:val="00DD314D"/>
    <w:rsid w:val="00DD3268"/>
    <w:rsid w:val="00DD330C"/>
    <w:rsid w:val="00DD3F90"/>
    <w:rsid w:val="00DD4240"/>
    <w:rsid w:val="00DD42D2"/>
    <w:rsid w:val="00DD4572"/>
    <w:rsid w:val="00DD4D49"/>
    <w:rsid w:val="00DD5C2C"/>
    <w:rsid w:val="00DD61A8"/>
    <w:rsid w:val="00DD6681"/>
    <w:rsid w:val="00DD6B39"/>
    <w:rsid w:val="00DD6C9B"/>
    <w:rsid w:val="00DD6EA9"/>
    <w:rsid w:val="00DD7CE0"/>
    <w:rsid w:val="00DE013A"/>
    <w:rsid w:val="00DE1574"/>
    <w:rsid w:val="00DE18E2"/>
    <w:rsid w:val="00DE2207"/>
    <w:rsid w:val="00DE33DB"/>
    <w:rsid w:val="00DE35DE"/>
    <w:rsid w:val="00DE3D1A"/>
    <w:rsid w:val="00DE3DD9"/>
    <w:rsid w:val="00DE6283"/>
    <w:rsid w:val="00DE639B"/>
    <w:rsid w:val="00DE647D"/>
    <w:rsid w:val="00DE65BD"/>
    <w:rsid w:val="00DE67C1"/>
    <w:rsid w:val="00DE6967"/>
    <w:rsid w:val="00DE78CB"/>
    <w:rsid w:val="00DE797E"/>
    <w:rsid w:val="00DE7A62"/>
    <w:rsid w:val="00DE7B2A"/>
    <w:rsid w:val="00DF0392"/>
    <w:rsid w:val="00DF0834"/>
    <w:rsid w:val="00DF1BC5"/>
    <w:rsid w:val="00DF255F"/>
    <w:rsid w:val="00DF2924"/>
    <w:rsid w:val="00DF325A"/>
    <w:rsid w:val="00DF4226"/>
    <w:rsid w:val="00DF455E"/>
    <w:rsid w:val="00DF64DE"/>
    <w:rsid w:val="00DF680E"/>
    <w:rsid w:val="00DF7F14"/>
    <w:rsid w:val="00E00566"/>
    <w:rsid w:val="00E00C8E"/>
    <w:rsid w:val="00E01AF0"/>
    <w:rsid w:val="00E0292B"/>
    <w:rsid w:val="00E0372E"/>
    <w:rsid w:val="00E03AF1"/>
    <w:rsid w:val="00E03AF8"/>
    <w:rsid w:val="00E03C8B"/>
    <w:rsid w:val="00E04A27"/>
    <w:rsid w:val="00E04F8B"/>
    <w:rsid w:val="00E05C0D"/>
    <w:rsid w:val="00E0608D"/>
    <w:rsid w:val="00E06188"/>
    <w:rsid w:val="00E0670B"/>
    <w:rsid w:val="00E07198"/>
    <w:rsid w:val="00E072F2"/>
    <w:rsid w:val="00E07BCD"/>
    <w:rsid w:val="00E10317"/>
    <w:rsid w:val="00E109C8"/>
    <w:rsid w:val="00E1104A"/>
    <w:rsid w:val="00E11C37"/>
    <w:rsid w:val="00E11C8E"/>
    <w:rsid w:val="00E1218A"/>
    <w:rsid w:val="00E124F5"/>
    <w:rsid w:val="00E12EC9"/>
    <w:rsid w:val="00E13F47"/>
    <w:rsid w:val="00E140CD"/>
    <w:rsid w:val="00E1424C"/>
    <w:rsid w:val="00E1440B"/>
    <w:rsid w:val="00E15318"/>
    <w:rsid w:val="00E15643"/>
    <w:rsid w:val="00E15B28"/>
    <w:rsid w:val="00E15B4E"/>
    <w:rsid w:val="00E15C48"/>
    <w:rsid w:val="00E16A0C"/>
    <w:rsid w:val="00E1761C"/>
    <w:rsid w:val="00E176E8"/>
    <w:rsid w:val="00E177AB"/>
    <w:rsid w:val="00E20203"/>
    <w:rsid w:val="00E20297"/>
    <w:rsid w:val="00E20978"/>
    <w:rsid w:val="00E210EE"/>
    <w:rsid w:val="00E21A5A"/>
    <w:rsid w:val="00E21BED"/>
    <w:rsid w:val="00E224D9"/>
    <w:rsid w:val="00E22BDC"/>
    <w:rsid w:val="00E24807"/>
    <w:rsid w:val="00E24B86"/>
    <w:rsid w:val="00E259F0"/>
    <w:rsid w:val="00E25A9F"/>
    <w:rsid w:val="00E25D71"/>
    <w:rsid w:val="00E25EC2"/>
    <w:rsid w:val="00E25F91"/>
    <w:rsid w:val="00E266B0"/>
    <w:rsid w:val="00E26DAE"/>
    <w:rsid w:val="00E275D0"/>
    <w:rsid w:val="00E2764D"/>
    <w:rsid w:val="00E31673"/>
    <w:rsid w:val="00E3185F"/>
    <w:rsid w:val="00E32041"/>
    <w:rsid w:val="00E32A55"/>
    <w:rsid w:val="00E32EC4"/>
    <w:rsid w:val="00E33340"/>
    <w:rsid w:val="00E34396"/>
    <w:rsid w:val="00E34509"/>
    <w:rsid w:val="00E34B63"/>
    <w:rsid w:val="00E34FE7"/>
    <w:rsid w:val="00E35DA5"/>
    <w:rsid w:val="00E36252"/>
    <w:rsid w:val="00E373DA"/>
    <w:rsid w:val="00E37915"/>
    <w:rsid w:val="00E40500"/>
    <w:rsid w:val="00E40E69"/>
    <w:rsid w:val="00E4138B"/>
    <w:rsid w:val="00E41584"/>
    <w:rsid w:val="00E42F5A"/>
    <w:rsid w:val="00E43311"/>
    <w:rsid w:val="00E44477"/>
    <w:rsid w:val="00E45FA2"/>
    <w:rsid w:val="00E46A33"/>
    <w:rsid w:val="00E46A55"/>
    <w:rsid w:val="00E46B40"/>
    <w:rsid w:val="00E470F6"/>
    <w:rsid w:val="00E47AA7"/>
    <w:rsid w:val="00E47D45"/>
    <w:rsid w:val="00E50592"/>
    <w:rsid w:val="00E51EE2"/>
    <w:rsid w:val="00E52015"/>
    <w:rsid w:val="00E52B34"/>
    <w:rsid w:val="00E53125"/>
    <w:rsid w:val="00E534F1"/>
    <w:rsid w:val="00E5354B"/>
    <w:rsid w:val="00E537FA"/>
    <w:rsid w:val="00E53E6E"/>
    <w:rsid w:val="00E53EDC"/>
    <w:rsid w:val="00E53FC0"/>
    <w:rsid w:val="00E54930"/>
    <w:rsid w:val="00E54A0D"/>
    <w:rsid w:val="00E54EB0"/>
    <w:rsid w:val="00E553ED"/>
    <w:rsid w:val="00E5575A"/>
    <w:rsid w:val="00E55884"/>
    <w:rsid w:val="00E55A3D"/>
    <w:rsid w:val="00E55A7E"/>
    <w:rsid w:val="00E55E5B"/>
    <w:rsid w:val="00E56575"/>
    <w:rsid w:val="00E574AF"/>
    <w:rsid w:val="00E57770"/>
    <w:rsid w:val="00E57963"/>
    <w:rsid w:val="00E57DFA"/>
    <w:rsid w:val="00E60573"/>
    <w:rsid w:val="00E60834"/>
    <w:rsid w:val="00E60C76"/>
    <w:rsid w:val="00E60CED"/>
    <w:rsid w:val="00E60DC5"/>
    <w:rsid w:val="00E60EA3"/>
    <w:rsid w:val="00E6149E"/>
    <w:rsid w:val="00E637BF"/>
    <w:rsid w:val="00E63841"/>
    <w:rsid w:val="00E63F56"/>
    <w:rsid w:val="00E63F89"/>
    <w:rsid w:val="00E64350"/>
    <w:rsid w:val="00E65A55"/>
    <w:rsid w:val="00E65EC4"/>
    <w:rsid w:val="00E65F71"/>
    <w:rsid w:val="00E66365"/>
    <w:rsid w:val="00E673FF"/>
    <w:rsid w:val="00E674AE"/>
    <w:rsid w:val="00E67A52"/>
    <w:rsid w:val="00E67EAA"/>
    <w:rsid w:val="00E7092A"/>
    <w:rsid w:val="00E71100"/>
    <w:rsid w:val="00E71647"/>
    <w:rsid w:val="00E71882"/>
    <w:rsid w:val="00E72890"/>
    <w:rsid w:val="00E7373D"/>
    <w:rsid w:val="00E737BE"/>
    <w:rsid w:val="00E738DC"/>
    <w:rsid w:val="00E73AA5"/>
    <w:rsid w:val="00E747F3"/>
    <w:rsid w:val="00E74D14"/>
    <w:rsid w:val="00E74E7B"/>
    <w:rsid w:val="00E75661"/>
    <w:rsid w:val="00E75BA0"/>
    <w:rsid w:val="00E75E53"/>
    <w:rsid w:val="00E762D6"/>
    <w:rsid w:val="00E76775"/>
    <w:rsid w:val="00E76D4C"/>
    <w:rsid w:val="00E7751D"/>
    <w:rsid w:val="00E776DE"/>
    <w:rsid w:val="00E80313"/>
    <w:rsid w:val="00E8064D"/>
    <w:rsid w:val="00E80C2C"/>
    <w:rsid w:val="00E81138"/>
    <w:rsid w:val="00E81796"/>
    <w:rsid w:val="00E832A3"/>
    <w:rsid w:val="00E839B6"/>
    <w:rsid w:val="00E84AEB"/>
    <w:rsid w:val="00E850CC"/>
    <w:rsid w:val="00E85630"/>
    <w:rsid w:val="00E85CE1"/>
    <w:rsid w:val="00E862A9"/>
    <w:rsid w:val="00E871DB"/>
    <w:rsid w:val="00E90C60"/>
    <w:rsid w:val="00E90FBE"/>
    <w:rsid w:val="00E91D6F"/>
    <w:rsid w:val="00E92858"/>
    <w:rsid w:val="00E92894"/>
    <w:rsid w:val="00E9291C"/>
    <w:rsid w:val="00E93A19"/>
    <w:rsid w:val="00E93C17"/>
    <w:rsid w:val="00E93D45"/>
    <w:rsid w:val="00E9462F"/>
    <w:rsid w:val="00E9497A"/>
    <w:rsid w:val="00E954FB"/>
    <w:rsid w:val="00E95A0A"/>
    <w:rsid w:val="00E95AB2"/>
    <w:rsid w:val="00E96026"/>
    <w:rsid w:val="00E96147"/>
    <w:rsid w:val="00E97046"/>
    <w:rsid w:val="00E971EE"/>
    <w:rsid w:val="00E97BB2"/>
    <w:rsid w:val="00E97F94"/>
    <w:rsid w:val="00EA020F"/>
    <w:rsid w:val="00EA0B42"/>
    <w:rsid w:val="00EA218E"/>
    <w:rsid w:val="00EA350A"/>
    <w:rsid w:val="00EA38F3"/>
    <w:rsid w:val="00EA395F"/>
    <w:rsid w:val="00EA3F4A"/>
    <w:rsid w:val="00EA41DA"/>
    <w:rsid w:val="00EA456C"/>
    <w:rsid w:val="00EA45A9"/>
    <w:rsid w:val="00EA47B6"/>
    <w:rsid w:val="00EA5DB9"/>
    <w:rsid w:val="00EA6195"/>
    <w:rsid w:val="00EA68C8"/>
    <w:rsid w:val="00EA6B0A"/>
    <w:rsid w:val="00EA6D4A"/>
    <w:rsid w:val="00EA7399"/>
    <w:rsid w:val="00EA7A8C"/>
    <w:rsid w:val="00EA7C5B"/>
    <w:rsid w:val="00EB0766"/>
    <w:rsid w:val="00EB0E4E"/>
    <w:rsid w:val="00EB10DF"/>
    <w:rsid w:val="00EB1F70"/>
    <w:rsid w:val="00EB24AD"/>
    <w:rsid w:val="00EB3428"/>
    <w:rsid w:val="00EB3784"/>
    <w:rsid w:val="00EB3B99"/>
    <w:rsid w:val="00EB3E48"/>
    <w:rsid w:val="00EB429D"/>
    <w:rsid w:val="00EB43FB"/>
    <w:rsid w:val="00EB45D1"/>
    <w:rsid w:val="00EB5BA3"/>
    <w:rsid w:val="00EB5FBB"/>
    <w:rsid w:val="00EB661A"/>
    <w:rsid w:val="00EB66F2"/>
    <w:rsid w:val="00EB682A"/>
    <w:rsid w:val="00EB6920"/>
    <w:rsid w:val="00EB7698"/>
    <w:rsid w:val="00EC0072"/>
    <w:rsid w:val="00EC02A0"/>
    <w:rsid w:val="00EC0703"/>
    <w:rsid w:val="00EC0E0D"/>
    <w:rsid w:val="00EC111E"/>
    <w:rsid w:val="00EC1708"/>
    <w:rsid w:val="00EC17D0"/>
    <w:rsid w:val="00EC22F2"/>
    <w:rsid w:val="00EC24A8"/>
    <w:rsid w:val="00EC2CCA"/>
    <w:rsid w:val="00EC3FFF"/>
    <w:rsid w:val="00EC4043"/>
    <w:rsid w:val="00EC4715"/>
    <w:rsid w:val="00EC4A0F"/>
    <w:rsid w:val="00EC4B5B"/>
    <w:rsid w:val="00EC4DB1"/>
    <w:rsid w:val="00EC585D"/>
    <w:rsid w:val="00EC5887"/>
    <w:rsid w:val="00EC5988"/>
    <w:rsid w:val="00EC5F59"/>
    <w:rsid w:val="00EC6287"/>
    <w:rsid w:val="00EC66E0"/>
    <w:rsid w:val="00EC6A59"/>
    <w:rsid w:val="00EC70EE"/>
    <w:rsid w:val="00EC7513"/>
    <w:rsid w:val="00EC7B7F"/>
    <w:rsid w:val="00ED0868"/>
    <w:rsid w:val="00ED0BD5"/>
    <w:rsid w:val="00ED131B"/>
    <w:rsid w:val="00ED2015"/>
    <w:rsid w:val="00ED2B2E"/>
    <w:rsid w:val="00ED2B73"/>
    <w:rsid w:val="00ED3A31"/>
    <w:rsid w:val="00ED4CDE"/>
    <w:rsid w:val="00ED4CE5"/>
    <w:rsid w:val="00ED4FD4"/>
    <w:rsid w:val="00ED5606"/>
    <w:rsid w:val="00ED5D14"/>
    <w:rsid w:val="00ED6EBD"/>
    <w:rsid w:val="00ED70A6"/>
    <w:rsid w:val="00ED795F"/>
    <w:rsid w:val="00EE08E7"/>
    <w:rsid w:val="00EE0E62"/>
    <w:rsid w:val="00EE0EC2"/>
    <w:rsid w:val="00EE169F"/>
    <w:rsid w:val="00EE18FA"/>
    <w:rsid w:val="00EE1FAF"/>
    <w:rsid w:val="00EE2725"/>
    <w:rsid w:val="00EE29F0"/>
    <w:rsid w:val="00EE2E20"/>
    <w:rsid w:val="00EE3281"/>
    <w:rsid w:val="00EE36D2"/>
    <w:rsid w:val="00EE4110"/>
    <w:rsid w:val="00EE4345"/>
    <w:rsid w:val="00EE4909"/>
    <w:rsid w:val="00EE4A6E"/>
    <w:rsid w:val="00EE5F35"/>
    <w:rsid w:val="00EE6552"/>
    <w:rsid w:val="00EE659F"/>
    <w:rsid w:val="00EE670E"/>
    <w:rsid w:val="00EE6C0F"/>
    <w:rsid w:val="00EE7287"/>
    <w:rsid w:val="00EE784C"/>
    <w:rsid w:val="00EF053D"/>
    <w:rsid w:val="00EF1284"/>
    <w:rsid w:val="00EF22A5"/>
    <w:rsid w:val="00EF26E6"/>
    <w:rsid w:val="00EF285A"/>
    <w:rsid w:val="00EF2BD3"/>
    <w:rsid w:val="00EF2E96"/>
    <w:rsid w:val="00EF3017"/>
    <w:rsid w:val="00EF3660"/>
    <w:rsid w:val="00EF3B85"/>
    <w:rsid w:val="00EF3D39"/>
    <w:rsid w:val="00EF4367"/>
    <w:rsid w:val="00EF54A3"/>
    <w:rsid w:val="00EF55A9"/>
    <w:rsid w:val="00EF6006"/>
    <w:rsid w:val="00EF6105"/>
    <w:rsid w:val="00EF61D1"/>
    <w:rsid w:val="00EF61F4"/>
    <w:rsid w:val="00EF6DD8"/>
    <w:rsid w:val="00EF7D72"/>
    <w:rsid w:val="00F006F8"/>
    <w:rsid w:val="00F0097D"/>
    <w:rsid w:val="00F0124A"/>
    <w:rsid w:val="00F012A6"/>
    <w:rsid w:val="00F01453"/>
    <w:rsid w:val="00F023F6"/>
    <w:rsid w:val="00F025D4"/>
    <w:rsid w:val="00F02653"/>
    <w:rsid w:val="00F02F4F"/>
    <w:rsid w:val="00F036C1"/>
    <w:rsid w:val="00F041E6"/>
    <w:rsid w:val="00F04363"/>
    <w:rsid w:val="00F050D0"/>
    <w:rsid w:val="00F05CF7"/>
    <w:rsid w:val="00F060B6"/>
    <w:rsid w:val="00F067A7"/>
    <w:rsid w:val="00F071C6"/>
    <w:rsid w:val="00F072E2"/>
    <w:rsid w:val="00F078B7"/>
    <w:rsid w:val="00F10857"/>
    <w:rsid w:val="00F10FB7"/>
    <w:rsid w:val="00F11404"/>
    <w:rsid w:val="00F11601"/>
    <w:rsid w:val="00F11733"/>
    <w:rsid w:val="00F11AFD"/>
    <w:rsid w:val="00F125D3"/>
    <w:rsid w:val="00F12A98"/>
    <w:rsid w:val="00F12F55"/>
    <w:rsid w:val="00F1312A"/>
    <w:rsid w:val="00F1399D"/>
    <w:rsid w:val="00F14A0F"/>
    <w:rsid w:val="00F15B12"/>
    <w:rsid w:val="00F16CA5"/>
    <w:rsid w:val="00F16EC5"/>
    <w:rsid w:val="00F17A27"/>
    <w:rsid w:val="00F17C7C"/>
    <w:rsid w:val="00F17FFE"/>
    <w:rsid w:val="00F204CD"/>
    <w:rsid w:val="00F205E3"/>
    <w:rsid w:val="00F20E84"/>
    <w:rsid w:val="00F2140A"/>
    <w:rsid w:val="00F21D1D"/>
    <w:rsid w:val="00F21E95"/>
    <w:rsid w:val="00F234B0"/>
    <w:rsid w:val="00F23CB5"/>
    <w:rsid w:val="00F24E9D"/>
    <w:rsid w:val="00F25939"/>
    <w:rsid w:val="00F25DBE"/>
    <w:rsid w:val="00F27B5A"/>
    <w:rsid w:val="00F30783"/>
    <w:rsid w:val="00F308EB"/>
    <w:rsid w:val="00F31605"/>
    <w:rsid w:val="00F316B6"/>
    <w:rsid w:val="00F31C4D"/>
    <w:rsid w:val="00F31E1A"/>
    <w:rsid w:val="00F32416"/>
    <w:rsid w:val="00F32A12"/>
    <w:rsid w:val="00F32A6A"/>
    <w:rsid w:val="00F33015"/>
    <w:rsid w:val="00F33259"/>
    <w:rsid w:val="00F334B2"/>
    <w:rsid w:val="00F3486F"/>
    <w:rsid w:val="00F34D58"/>
    <w:rsid w:val="00F34DF1"/>
    <w:rsid w:val="00F3552D"/>
    <w:rsid w:val="00F357B1"/>
    <w:rsid w:val="00F35925"/>
    <w:rsid w:val="00F37472"/>
    <w:rsid w:val="00F3759F"/>
    <w:rsid w:val="00F37ED0"/>
    <w:rsid w:val="00F40A6F"/>
    <w:rsid w:val="00F40AD5"/>
    <w:rsid w:val="00F40BC1"/>
    <w:rsid w:val="00F40DB7"/>
    <w:rsid w:val="00F41038"/>
    <w:rsid w:val="00F4113E"/>
    <w:rsid w:val="00F426AA"/>
    <w:rsid w:val="00F42A37"/>
    <w:rsid w:val="00F42D4B"/>
    <w:rsid w:val="00F42D6F"/>
    <w:rsid w:val="00F43FFE"/>
    <w:rsid w:val="00F445AD"/>
    <w:rsid w:val="00F44AEF"/>
    <w:rsid w:val="00F459C0"/>
    <w:rsid w:val="00F4702C"/>
    <w:rsid w:val="00F47483"/>
    <w:rsid w:val="00F5016F"/>
    <w:rsid w:val="00F505F6"/>
    <w:rsid w:val="00F50D11"/>
    <w:rsid w:val="00F51C3F"/>
    <w:rsid w:val="00F52B05"/>
    <w:rsid w:val="00F53580"/>
    <w:rsid w:val="00F536C1"/>
    <w:rsid w:val="00F53CE1"/>
    <w:rsid w:val="00F54091"/>
    <w:rsid w:val="00F542F0"/>
    <w:rsid w:val="00F546CB"/>
    <w:rsid w:val="00F54839"/>
    <w:rsid w:val="00F558E4"/>
    <w:rsid w:val="00F5612D"/>
    <w:rsid w:val="00F565B1"/>
    <w:rsid w:val="00F5774C"/>
    <w:rsid w:val="00F57780"/>
    <w:rsid w:val="00F5796E"/>
    <w:rsid w:val="00F607DA"/>
    <w:rsid w:val="00F61DDC"/>
    <w:rsid w:val="00F625F9"/>
    <w:rsid w:val="00F62DE5"/>
    <w:rsid w:val="00F630D7"/>
    <w:rsid w:val="00F6360C"/>
    <w:rsid w:val="00F6373D"/>
    <w:rsid w:val="00F64312"/>
    <w:rsid w:val="00F644A7"/>
    <w:rsid w:val="00F647E5"/>
    <w:rsid w:val="00F648EC"/>
    <w:rsid w:val="00F65F47"/>
    <w:rsid w:val="00F66633"/>
    <w:rsid w:val="00F66DB8"/>
    <w:rsid w:val="00F675E0"/>
    <w:rsid w:val="00F6794E"/>
    <w:rsid w:val="00F7090C"/>
    <w:rsid w:val="00F70B86"/>
    <w:rsid w:val="00F72623"/>
    <w:rsid w:val="00F72BD8"/>
    <w:rsid w:val="00F73E52"/>
    <w:rsid w:val="00F73EDA"/>
    <w:rsid w:val="00F745CC"/>
    <w:rsid w:val="00F74658"/>
    <w:rsid w:val="00F74ED4"/>
    <w:rsid w:val="00F758A1"/>
    <w:rsid w:val="00F75C49"/>
    <w:rsid w:val="00F77478"/>
    <w:rsid w:val="00F77CBE"/>
    <w:rsid w:val="00F802A7"/>
    <w:rsid w:val="00F806A9"/>
    <w:rsid w:val="00F80E5B"/>
    <w:rsid w:val="00F819E6"/>
    <w:rsid w:val="00F81CD3"/>
    <w:rsid w:val="00F822F0"/>
    <w:rsid w:val="00F82C39"/>
    <w:rsid w:val="00F82DC3"/>
    <w:rsid w:val="00F8340D"/>
    <w:rsid w:val="00F834E0"/>
    <w:rsid w:val="00F83C19"/>
    <w:rsid w:val="00F83D1F"/>
    <w:rsid w:val="00F83FCB"/>
    <w:rsid w:val="00F84278"/>
    <w:rsid w:val="00F844B5"/>
    <w:rsid w:val="00F84A4B"/>
    <w:rsid w:val="00F84DDC"/>
    <w:rsid w:val="00F85C6C"/>
    <w:rsid w:val="00F864FF"/>
    <w:rsid w:val="00F8670D"/>
    <w:rsid w:val="00F87A47"/>
    <w:rsid w:val="00F87B2D"/>
    <w:rsid w:val="00F9011D"/>
    <w:rsid w:val="00F908CF"/>
    <w:rsid w:val="00F90A76"/>
    <w:rsid w:val="00F90C84"/>
    <w:rsid w:val="00F9131E"/>
    <w:rsid w:val="00F91751"/>
    <w:rsid w:val="00F918B6"/>
    <w:rsid w:val="00F91AC7"/>
    <w:rsid w:val="00F924A7"/>
    <w:rsid w:val="00F92B51"/>
    <w:rsid w:val="00F92CE4"/>
    <w:rsid w:val="00F92DFF"/>
    <w:rsid w:val="00F93BC4"/>
    <w:rsid w:val="00F93EEF"/>
    <w:rsid w:val="00F94617"/>
    <w:rsid w:val="00F94C54"/>
    <w:rsid w:val="00F960AC"/>
    <w:rsid w:val="00F96E37"/>
    <w:rsid w:val="00F96F5C"/>
    <w:rsid w:val="00F96FB2"/>
    <w:rsid w:val="00F972E7"/>
    <w:rsid w:val="00F97818"/>
    <w:rsid w:val="00FA1DF3"/>
    <w:rsid w:val="00FA2571"/>
    <w:rsid w:val="00FA3F09"/>
    <w:rsid w:val="00FA4174"/>
    <w:rsid w:val="00FA4B43"/>
    <w:rsid w:val="00FA5BE8"/>
    <w:rsid w:val="00FA615A"/>
    <w:rsid w:val="00FA6195"/>
    <w:rsid w:val="00FA6AC0"/>
    <w:rsid w:val="00FA6AD6"/>
    <w:rsid w:val="00FA7585"/>
    <w:rsid w:val="00FA7BD7"/>
    <w:rsid w:val="00FB0172"/>
    <w:rsid w:val="00FB01D2"/>
    <w:rsid w:val="00FB03CA"/>
    <w:rsid w:val="00FB10CE"/>
    <w:rsid w:val="00FB2549"/>
    <w:rsid w:val="00FB2F4B"/>
    <w:rsid w:val="00FB2FC3"/>
    <w:rsid w:val="00FB4593"/>
    <w:rsid w:val="00FB4651"/>
    <w:rsid w:val="00FB4FE4"/>
    <w:rsid w:val="00FB5145"/>
    <w:rsid w:val="00FB5151"/>
    <w:rsid w:val="00FB563B"/>
    <w:rsid w:val="00FB5BF5"/>
    <w:rsid w:val="00FB5D38"/>
    <w:rsid w:val="00FB6416"/>
    <w:rsid w:val="00FB666D"/>
    <w:rsid w:val="00FB6712"/>
    <w:rsid w:val="00FB7447"/>
    <w:rsid w:val="00FB7748"/>
    <w:rsid w:val="00FB796B"/>
    <w:rsid w:val="00FC00CA"/>
    <w:rsid w:val="00FC046E"/>
    <w:rsid w:val="00FC0670"/>
    <w:rsid w:val="00FC0B50"/>
    <w:rsid w:val="00FC1117"/>
    <w:rsid w:val="00FC127A"/>
    <w:rsid w:val="00FC1587"/>
    <w:rsid w:val="00FC1E5C"/>
    <w:rsid w:val="00FC1E8F"/>
    <w:rsid w:val="00FC1F2B"/>
    <w:rsid w:val="00FC2488"/>
    <w:rsid w:val="00FC2BBF"/>
    <w:rsid w:val="00FC2BD0"/>
    <w:rsid w:val="00FC3FD1"/>
    <w:rsid w:val="00FC412D"/>
    <w:rsid w:val="00FC4182"/>
    <w:rsid w:val="00FC42C3"/>
    <w:rsid w:val="00FC482E"/>
    <w:rsid w:val="00FC492F"/>
    <w:rsid w:val="00FC4D6F"/>
    <w:rsid w:val="00FC66C2"/>
    <w:rsid w:val="00FC6B60"/>
    <w:rsid w:val="00FC6FDA"/>
    <w:rsid w:val="00FC7215"/>
    <w:rsid w:val="00FC74BF"/>
    <w:rsid w:val="00FD0079"/>
    <w:rsid w:val="00FD03CA"/>
    <w:rsid w:val="00FD03FF"/>
    <w:rsid w:val="00FD0622"/>
    <w:rsid w:val="00FD0E00"/>
    <w:rsid w:val="00FD0FB4"/>
    <w:rsid w:val="00FD1EFA"/>
    <w:rsid w:val="00FD1F31"/>
    <w:rsid w:val="00FD2705"/>
    <w:rsid w:val="00FD2758"/>
    <w:rsid w:val="00FD3D99"/>
    <w:rsid w:val="00FD44B6"/>
    <w:rsid w:val="00FD4819"/>
    <w:rsid w:val="00FD4A72"/>
    <w:rsid w:val="00FD51CF"/>
    <w:rsid w:val="00FD5890"/>
    <w:rsid w:val="00FD6D68"/>
    <w:rsid w:val="00FD7956"/>
    <w:rsid w:val="00FE029E"/>
    <w:rsid w:val="00FE0F69"/>
    <w:rsid w:val="00FE14C8"/>
    <w:rsid w:val="00FE2521"/>
    <w:rsid w:val="00FE300A"/>
    <w:rsid w:val="00FE3135"/>
    <w:rsid w:val="00FE440A"/>
    <w:rsid w:val="00FE491F"/>
    <w:rsid w:val="00FE4B65"/>
    <w:rsid w:val="00FE50A9"/>
    <w:rsid w:val="00FE5AEC"/>
    <w:rsid w:val="00FE678D"/>
    <w:rsid w:val="00FE774D"/>
    <w:rsid w:val="00FE776A"/>
    <w:rsid w:val="00FE7C7B"/>
    <w:rsid w:val="00FF050B"/>
    <w:rsid w:val="00FF0C80"/>
    <w:rsid w:val="00FF1034"/>
    <w:rsid w:val="00FF1445"/>
    <w:rsid w:val="00FF2BE8"/>
    <w:rsid w:val="00FF30A3"/>
    <w:rsid w:val="00FF30DD"/>
    <w:rsid w:val="00FF3536"/>
    <w:rsid w:val="00FF359A"/>
    <w:rsid w:val="00FF3CF8"/>
    <w:rsid w:val="00FF3FAF"/>
    <w:rsid w:val="00FF435C"/>
    <w:rsid w:val="00FF4705"/>
    <w:rsid w:val="00FF4BE2"/>
    <w:rsid w:val="00FF5983"/>
    <w:rsid w:val="00FF5D92"/>
    <w:rsid w:val="00FF60A6"/>
    <w:rsid w:val="00FF6145"/>
    <w:rsid w:val="00FF6BE8"/>
    <w:rsid w:val="00FF6D1F"/>
    <w:rsid w:val="00FF6F3E"/>
    <w:rsid w:val="00FF77CC"/>
    <w:rsid w:val="00FF7B4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22BC274-33A2-4431-A57B-45B23A646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100"/>
    <w:rPr>
      <w:sz w:val="24"/>
      <w:szCs w:val="24"/>
    </w:rPr>
  </w:style>
  <w:style w:type="paragraph" w:styleId="1">
    <w:name w:val="heading 1"/>
    <w:basedOn w:val="a"/>
    <w:next w:val="a"/>
    <w:qFormat/>
    <w:rsid w:val="00D61100"/>
    <w:pPr>
      <w:keepNext/>
      <w:overflowPunct w:val="0"/>
      <w:autoSpaceDE w:val="0"/>
      <w:autoSpaceDN w:val="0"/>
      <w:adjustRightInd w:val="0"/>
      <w:ind w:left="426" w:hanging="284"/>
      <w:textAlignment w:val="baseline"/>
      <w:outlineLvl w:val="0"/>
    </w:pPr>
    <w:rPr>
      <w:b/>
      <w:szCs w:val="20"/>
    </w:rPr>
  </w:style>
  <w:style w:type="paragraph" w:styleId="2">
    <w:name w:val="heading 2"/>
    <w:basedOn w:val="a"/>
    <w:next w:val="a"/>
    <w:qFormat/>
    <w:rsid w:val="00D61100"/>
    <w:pPr>
      <w:keepNext/>
      <w:tabs>
        <w:tab w:val="left" w:pos="0"/>
      </w:tabs>
      <w:outlineLvl w:val="1"/>
    </w:pPr>
    <w:rPr>
      <w:rFonts w:ascii="Tahoma" w:hAnsi="Tahoma" w:cs="Tahoma"/>
      <w:b/>
      <w:bCs/>
      <w:sz w:val="22"/>
    </w:rPr>
  </w:style>
  <w:style w:type="paragraph" w:styleId="3">
    <w:name w:val="heading 3"/>
    <w:basedOn w:val="a"/>
    <w:next w:val="a"/>
    <w:qFormat/>
    <w:rsid w:val="00D61100"/>
    <w:pPr>
      <w:keepNext/>
      <w:overflowPunct w:val="0"/>
      <w:autoSpaceDE w:val="0"/>
      <w:autoSpaceDN w:val="0"/>
      <w:adjustRightInd w:val="0"/>
      <w:textAlignment w:val="baseline"/>
      <w:outlineLvl w:val="2"/>
    </w:pPr>
    <w:rPr>
      <w:b/>
      <w:szCs w:val="20"/>
    </w:rPr>
  </w:style>
  <w:style w:type="paragraph" w:styleId="4">
    <w:name w:val="heading 4"/>
    <w:basedOn w:val="a"/>
    <w:next w:val="a"/>
    <w:qFormat/>
    <w:rsid w:val="00D61100"/>
    <w:pPr>
      <w:keepNext/>
      <w:jc w:val="center"/>
      <w:outlineLvl w:val="3"/>
    </w:pPr>
    <w:rPr>
      <w:rFonts w:ascii="Tahoma" w:hAnsi="Tahoma" w:cs="Tahoma"/>
      <w:b/>
      <w:bCs/>
    </w:rPr>
  </w:style>
  <w:style w:type="paragraph" w:styleId="5">
    <w:name w:val="heading 5"/>
    <w:basedOn w:val="a"/>
    <w:next w:val="a"/>
    <w:qFormat/>
    <w:rsid w:val="00D61100"/>
    <w:pPr>
      <w:keepNext/>
      <w:tabs>
        <w:tab w:val="left" w:pos="5580"/>
      </w:tabs>
      <w:outlineLvl w:val="4"/>
    </w:pPr>
    <w:rPr>
      <w:rFonts w:ascii="Tahoma" w:hAnsi="Tahoma" w:cs="Tahoma"/>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semiHidden/>
    <w:rsid w:val="00D61100"/>
    <w:pPr>
      <w:tabs>
        <w:tab w:val="center" w:pos="4153"/>
        <w:tab w:val="right" w:pos="8306"/>
      </w:tabs>
      <w:overflowPunct w:val="0"/>
      <w:autoSpaceDE w:val="0"/>
      <w:autoSpaceDN w:val="0"/>
      <w:adjustRightInd w:val="0"/>
      <w:textAlignment w:val="baseline"/>
    </w:pPr>
    <w:rPr>
      <w:szCs w:val="20"/>
    </w:rPr>
  </w:style>
  <w:style w:type="paragraph" w:customStyle="1" w:styleId="21">
    <w:name w:val="Σώμα κείμενου 21"/>
    <w:basedOn w:val="a"/>
    <w:rsid w:val="00D61100"/>
    <w:pPr>
      <w:numPr>
        <w:numId w:val="1"/>
      </w:numPr>
      <w:tabs>
        <w:tab w:val="clear" w:pos="720"/>
        <w:tab w:val="num" w:pos="360"/>
        <w:tab w:val="num" w:pos="900"/>
      </w:tabs>
      <w:ind w:left="0" w:firstLine="0"/>
      <w:jc w:val="both"/>
    </w:pPr>
    <w:rPr>
      <w:rFonts w:ascii="Tahoma" w:hAnsi="Tahoma" w:cs="Tahoma"/>
    </w:rPr>
  </w:style>
  <w:style w:type="paragraph" w:styleId="a4">
    <w:name w:val="caption"/>
    <w:basedOn w:val="a"/>
    <w:next w:val="a"/>
    <w:qFormat/>
    <w:rsid w:val="00D61100"/>
    <w:pPr>
      <w:jc w:val="both"/>
    </w:pPr>
    <w:rPr>
      <w:rFonts w:ascii="Tahoma" w:hAnsi="Tahoma" w:cs="Tahoma"/>
      <w:b/>
    </w:rPr>
  </w:style>
  <w:style w:type="paragraph" w:styleId="a5">
    <w:name w:val="Body Text Indent"/>
    <w:basedOn w:val="a"/>
    <w:semiHidden/>
    <w:rsid w:val="00D61100"/>
    <w:pPr>
      <w:ind w:firstLine="720"/>
      <w:jc w:val="both"/>
    </w:pPr>
  </w:style>
  <w:style w:type="paragraph" w:styleId="a6">
    <w:name w:val="Body Text"/>
    <w:basedOn w:val="a"/>
    <w:link w:val="Char0"/>
    <w:semiHidden/>
    <w:rsid w:val="00D61100"/>
    <w:pPr>
      <w:jc w:val="both"/>
    </w:pPr>
    <w:rPr>
      <w:rFonts w:ascii="Tahoma" w:hAnsi="Tahoma" w:cs="Tahoma"/>
    </w:rPr>
  </w:style>
  <w:style w:type="paragraph" w:styleId="20">
    <w:name w:val="Body Text Indent 2"/>
    <w:basedOn w:val="a"/>
    <w:link w:val="2Char"/>
    <w:semiHidden/>
    <w:rsid w:val="00D61100"/>
    <w:pPr>
      <w:ind w:left="360"/>
      <w:jc w:val="both"/>
    </w:pPr>
    <w:rPr>
      <w:rFonts w:ascii="Tahoma" w:hAnsi="Tahoma" w:cs="Tahoma"/>
      <w:sz w:val="22"/>
    </w:rPr>
  </w:style>
  <w:style w:type="paragraph" w:styleId="30">
    <w:name w:val="Body Text Indent 3"/>
    <w:basedOn w:val="a"/>
    <w:semiHidden/>
    <w:rsid w:val="00D61100"/>
    <w:pPr>
      <w:tabs>
        <w:tab w:val="left" w:pos="4395"/>
      </w:tabs>
      <w:ind w:left="720" w:hanging="720"/>
      <w:jc w:val="both"/>
    </w:pPr>
    <w:rPr>
      <w:rFonts w:ascii="Tahoma" w:hAnsi="Tahoma" w:cs="Tahoma"/>
    </w:rPr>
  </w:style>
  <w:style w:type="paragraph" w:styleId="22">
    <w:name w:val="Body Text 2"/>
    <w:basedOn w:val="a"/>
    <w:semiHidden/>
    <w:rsid w:val="00D61100"/>
    <w:pPr>
      <w:jc w:val="both"/>
    </w:pPr>
    <w:rPr>
      <w:b/>
      <w:bCs/>
    </w:rPr>
  </w:style>
  <w:style w:type="paragraph" w:styleId="31">
    <w:name w:val="Body Text 3"/>
    <w:basedOn w:val="a"/>
    <w:semiHidden/>
    <w:rsid w:val="00D61100"/>
    <w:pPr>
      <w:jc w:val="both"/>
    </w:pPr>
    <w:rPr>
      <w:rFonts w:ascii="Tahoma" w:hAnsi="Tahoma" w:cs="Tahoma"/>
      <w:sz w:val="20"/>
    </w:rPr>
  </w:style>
  <w:style w:type="paragraph" w:styleId="Web">
    <w:name w:val="Normal (Web)"/>
    <w:basedOn w:val="a"/>
    <w:rsid w:val="00D61100"/>
    <w:pPr>
      <w:spacing w:before="100" w:beforeAutospacing="1" w:after="100" w:afterAutospacing="1"/>
    </w:pPr>
  </w:style>
  <w:style w:type="character" w:styleId="-">
    <w:name w:val="Hyperlink"/>
    <w:uiPriority w:val="99"/>
    <w:semiHidden/>
    <w:rsid w:val="00D61100"/>
    <w:rPr>
      <w:color w:val="0000FF"/>
      <w:u w:val="single"/>
    </w:rPr>
  </w:style>
  <w:style w:type="character" w:styleId="-0">
    <w:name w:val="FollowedHyperlink"/>
    <w:semiHidden/>
    <w:rsid w:val="00D61100"/>
    <w:rPr>
      <w:color w:val="800080"/>
      <w:u w:val="single"/>
    </w:rPr>
  </w:style>
  <w:style w:type="paragraph" w:styleId="a7">
    <w:name w:val="footer"/>
    <w:basedOn w:val="a"/>
    <w:semiHidden/>
    <w:rsid w:val="00D61100"/>
    <w:pPr>
      <w:tabs>
        <w:tab w:val="center" w:pos="4153"/>
        <w:tab w:val="right" w:pos="8306"/>
      </w:tabs>
    </w:pPr>
  </w:style>
  <w:style w:type="character" w:styleId="a8">
    <w:name w:val="page number"/>
    <w:basedOn w:val="a0"/>
    <w:semiHidden/>
    <w:rsid w:val="00D61100"/>
  </w:style>
  <w:style w:type="paragraph" w:customStyle="1" w:styleId="-HTML1">
    <w:name w:val="Προ-διαμορφωμένο HTML1"/>
    <w:basedOn w:val="a"/>
    <w:rsid w:val="00D61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sz w:val="20"/>
      <w:szCs w:val="20"/>
    </w:rPr>
  </w:style>
  <w:style w:type="paragraph" w:styleId="a9">
    <w:name w:val="Balloon Text"/>
    <w:basedOn w:val="a"/>
    <w:semiHidden/>
    <w:rsid w:val="00D61100"/>
    <w:rPr>
      <w:rFonts w:ascii="Tahoma" w:hAnsi="Tahoma" w:cs="Tahoma"/>
      <w:sz w:val="16"/>
      <w:szCs w:val="16"/>
    </w:rPr>
  </w:style>
  <w:style w:type="character" w:customStyle="1" w:styleId="CharChar1">
    <w:name w:val="Char Char1"/>
    <w:rsid w:val="00D61100"/>
    <w:rPr>
      <w:b/>
      <w:sz w:val="24"/>
    </w:rPr>
  </w:style>
  <w:style w:type="character" w:customStyle="1" w:styleId="CharChar">
    <w:name w:val="Char Char"/>
    <w:semiHidden/>
    <w:rsid w:val="00D61100"/>
    <w:rPr>
      <w:sz w:val="24"/>
    </w:rPr>
  </w:style>
  <w:style w:type="paragraph" w:styleId="aa">
    <w:name w:val="Block Text"/>
    <w:basedOn w:val="a"/>
    <w:semiHidden/>
    <w:rsid w:val="00D61100"/>
    <w:pPr>
      <w:ind w:left="1134" w:right="-692" w:hanging="1134"/>
      <w:jc w:val="both"/>
    </w:pPr>
    <w:rPr>
      <w:rFonts w:ascii="Arial" w:hAnsi="Arial" w:cs="Arial"/>
      <w:sz w:val="22"/>
    </w:rPr>
  </w:style>
  <w:style w:type="character" w:styleId="ab">
    <w:name w:val="Strong"/>
    <w:uiPriority w:val="22"/>
    <w:qFormat/>
    <w:rsid w:val="00D61100"/>
    <w:rPr>
      <w:b/>
      <w:bCs/>
    </w:rPr>
  </w:style>
  <w:style w:type="paragraph" w:styleId="ac">
    <w:name w:val="List Paragraph"/>
    <w:aliases w:val="BULLETS,Παράγραφος λίστας1,Bullet List,FooterText,Num List Paragraph,numbered,Paragraphe de liste1,Bulletr List Paragraph,列出段落,列出段落1,List Paragraph2,List Paragraph21,Listeafsnit1,Parágrafo da Lista1,Párrafo de lista1,リスト段落1,Bullet list"/>
    <w:basedOn w:val="a"/>
    <w:link w:val="Char1"/>
    <w:qFormat/>
    <w:rsid w:val="00D61100"/>
    <w:pPr>
      <w:ind w:left="720"/>
    </w:pPr>
  </w:style>
  <w:style w:type="character" w:customStyle="1" w:styleId="2Char0">
    <w:name w:val="Σώμα κείμενου 2 Char"/>
    <w:semiHidden/>
    <w:rsid w:val="00D61100"/>
    <w:rPr>
      <w:b/>
      <w:bCs/>
      <w:sz w:val="24"/>
      <w:szCs w:val="24"/>
    </w:rPr>
  </w:style>
  <w:style w:type="paragraph" w:customStyle="1" w:styleId="220">
    <w:name w:val="Σώμα κείμενου 22"/>
    <w:basedOn w:val="a"/>
    <w:rsid w:val="00ED131B"/>
    <w:pPr>
      <w:overflowPunct w:val="0"/>
      <w:autoSpaceDE w:val="0"/>
      <w:autoSpaceDN w:val="0"/>
      <w:adjustRightInd w:val="0"/>
      <w:spacing w:line="360" w:lineRule="auto"/>
      <w:ind w:left="567"/>
      <w:jc w:val="both"/>
      <w:textAlignment w:val="baseline"/>
    </w:pPr>
    <w:rPr>
      <w:rFonts w:ascii="Arial" w:hAnsi="Arial"/>
      <w:szCs w:val="20"/>
    </w:rPr>
  </w:style>
  <w:style w:type="paragraph" w:customStyle="1" w:styleId="23">
    <w:name w:val="Σώμα κείμενου 23"/>
    <w:basedOn w:val="a"/>
    <w:rsid w:val="00EC2CCA"/>
    <w:pPr>
      <w:overflowPunct w:val="0"/>
      <w:autoSpaceDE w:val="0"/>
      <w:autoSpaceDN w:val="0"/>
      <w:adjustRightInd w:val="0"/>
      <w:ind w:firstLine="720"/>
      <w:jc w:val="both"/>
      <w:textAlignment w:val="baseline"/>
    </w:pPr>
    <w:rPr>
      <w:szCs w:val="20"/>
    </w:rPr>
  </w:style>
  <w:style w:type="character" w:customStyle="1" w:styleId="Char1">
    <w:name w:val="Παράγραφος λίστας Char"/>
    <w:aliases w:val="BULLETS Char,Παράγραφος λίστας1 Char,Bullet List Char,FooterText Char,Num List Paragraph Char,numbered Char,Paragraphe de liste1 Char,Bulletr List Paragraph Char,列出段落 Char,列出段落1 Char,List Paragraph2 Char,List Paragraph21 Char"/>
    <w:link w:val="ac"/>
    <w:locked/>
    <w:rsid w:val="00B828DC"/>
    <w:rPr>
      <w:sz w:val="24"/>
      <w:szCs w:val="24"/>
    </w:rPr>
  </w:style>
  <w:style w:type="character" w:customStyle="1" w:styleId="Char">
    <w:name w:val="Κεφαλίδα Char"/>
    <w:basedOn w:val="a0"/>
    <w:link w:val="a3"/>
    <w:semiHidden/>
    <w:rsid w:val="002C7D4E"/>
    <w:rPr>
      <w:sz w:val="24"/>
    </w:rPr>
  </w:style>
  <w:style w:type="paragraph" w:customStyle="1" w:styleId="24">
    <w:name w:val="Σώμα κείμενου 24"/>
    <w:basedOn w:val="a"/>
    <w:rsid w:val="00B62F8D"/>
    <w:pPr>
      <w:tabs>
        <w:tab w:val="num" w:pos="900"/>
      </w:tabs>
      <w:ind w:left="720" w:hanging="360"/>
      <w:jc w:val="both"/>
    </w:pPr>
    <w:rPr>
      <w:rFonts w:ascii="Tahoma" w:hAnsi="Tahoma" w:cs="Tahoma"/>
    </w:rPr>
  </w:style>
  <w:style w:type="paragraph" w:customStyle="1" w:styleId="25">
    <w:name w:val="Σώμα κείμενου 25"/>
    <w:basedOn w:val="a"/>
    <w:rsid w:val="00E15B28"/>
    <w:pPr>
      <w:overflowPunct w:val="0"/>
      <w:autoSpaceDE w:val="0"/>
      <w:autoSpaceDN w:val="0"/>
      <w:adjustRightInd w:val="0"/>
      <w:jc w:val="both"/>
      <w:textAlignment w:val="baseline"/>
    </w:pPr>
    <w:rPr>
      <w:szCs w:val="20"/>
    </w:rPr>
  </w:style>
  <w:style w:type="character" w:customStyle="1" w:styleId="Char2">
    <w:name w:val="Σώμα κείμενου με εσοχή Char"/>
    <w:rsid w:val="000C6342"/>
    <w:rPr>
      <w:rFonts w:ascii="Tahoma" w:hAnsi="Tahoma"/>
      <w:bCs/>
      <w:sz w:val="24"/>
      <w:lang w:val="el-GR" w:eastAsia="el-GR" w:bidi="ar-SA"/>
    </w:rPr>
  </w:style>
  <w:style w:type="paragraph" w:customStyle="1" w:styleId="m-5791716315223975375m66681404615239308m-1126488389500622373gmail-msobodytextindent2">
    <w:name w:val="m_-5791716315223975375m_66681404615239308m_-1126488389500622373gmail-msobodytextindent2"/>
    <w:basedOn w:val="a"/>
    <w:rsid w:val="004A69E0"/>
    <w:pPr>
      <w:spacing w:before="100" w:beforeAutospacing="1" w:after="100" w:afterAutospacing="1"/>
    </w:pPr>
    <w:rPr>
      <w:rFonts w:eastAsiaTheme="minorHAnsi"/>
    </w:rPr>
  </w:style>
  <w:style w:type="paragraph" w:customStyle="1" w:styleId="Default">
    <w:name w:val="Default"/>
    <w:rsid w:val="002812EB"/>
    <w:pPr>
      <w:autoSpaceDE w:val="0"/>
      <w:autoSpaceDN w:val="0"/>
      <w:adjustRightInd w:val="0"/>
    </w:pPr>
    <w:rPr>
      <w:rFonts w:ascii="Arial" w:hAnsi="Arial" w:cs="Arial"/>
      <w:color w:val="000000"/>
      <w:sz w:val="24"/>
      <w:szCs w:val="24"/>
    </w:rPr>
  </w:style>
  <w:style w:type="character" w:customStyle="1" w:styleId="10">
    <w:name w:val="Προεπιλεγμένη γραμματοσειρά1"/>
    <w:rsid w:val="00F5612D"/>
  </w:style>
  <w:style w:type="character" w:customStyle="1" w:styleId="Char0">
    <w:name w:val="Σώμα κειμένου Char"/>
    <w:basedOn w:val="a0"/>
    <w:link w:val="a6"/>
    <w:semiHidden/>
    <w:rsid w:val="00D71211"/>
    <w:rPr>
      <w:rFonts w:ascii="Tahoma" w:hAnsi="Tahoma" w:cs="Tahoma"/>
      <w:sz w:val="24"/>
      <w:szCs w:val="24"/>
    </w:rPr>
  </w:style>
  <w:style w:type="paragraph" w:customStyle="1" w:styleId="210">
    <w:name w:val="Σώμα κείμενου με εσοχή 21"/>
    <w:basedOn w:val="a"/>
    <w:rsid w:val="00661D1E"/>
    <w:pPr>
      <w:suppressAutoHyphens/>
      <w:ind w:left="-540"/>
      <w:jc w:val="both"/>
    </w:pPr>
    <w:rPr>
      <w:lang w:eastAsia="ar-SA"/>
    </w:rPr>
  </w:style>
  <w:style w:type="character" w:customStyle="1" w:styleId="2Char">
    <w:name w:val="Σώμα κείμενου με εσοχή 2 Char"/>
    <w:basedOn w:val="a0"/>
    <w:link w:val="20"/>
    <w:semiHidden/>
    <w:rsid w:val="0008285E"/>
    <w:rPr>
      <w:rFonts w:ascii="Tahoma" w:hAnsi="Tahoma" w:cs="Tahoma"/>
      <w:sz w:val="22"/>
      <w:szCs w:val="24"/>
    </w:rPr>
  </w:style>
  <w:style w:type="paragraph" w:customStyle="1" w:styleId="26">
    <w:name w:val="Σώμα κείμενου 26"/>
    <w:basedOn w:val="a"/>
    <w:rsid w:val="0078616F"/>
    <w:pPr>
      <w:tabs>
        <w:tab w:val="num" w:pos="900"/>
      </w:tabs>
      <w:ind w:left="720" w:hanging="360"/>
      <w:jc w:val="both"/>
    </w:pPr>
    <w:rPr>
      <w:rFonts w:ascii="Tahoma" w:hAnsi="Tahoma" w:cs="Tahoma"/>
    </w:rPr>
  </w:style>
  <w:style w:type="paragraph" w:styleId="ad">
    <w:name w:val="Plain Text"/>
    <w:basedOn w:val="a"/>
    <w:link w:val="Char3"/>
    <w:uiPriority w:val="99"/>
    <w:unhideWhenUsed/>
    <w:rsid w:val="00936752"/>
    <w:rPr>
      <w:rFonts w:ascii="Calibri" w:eastAsiaTheme="minorHAnsi" w:hAnsi="Calibri" w:cstheme="minorBidi"/>
      <w:sz w:val="22"/>
      <w:szCs w:val="21"/>
      <w:lang w:eastAsia="en-US"/>
    </w:rPr>
  </w:style>
  <w:style w:type="character" w:customStyle="1" w:styleId="Char3">
    <w:name w:val="Απλό κείμενο Char"/>
    <w:basedOn w:val="a0"/>
    <w:link w:val="ad"/>
    <w:uiPriority w:val="99"/>
    <w:rsid w:val="00936752"/>
    <w:rPr>
      <w:rFonts w:ascii="Calibri" w:eastAsiaTheme="minorHAnsi" w:hAnsi="Calibri" w:cstheme="minorBidi"/>
      <w:sz w:val="22"/>
      <w:szCs w:val="21"/>
      <w:lang w:eastAsia="en-US"/>
    </w:rPr>
  </w:style>
  <w:style w:type="paragraph" w:customStyle="1" w:styleId="ydp6a51ddmsonormal">
    <w:name w:val="ydp6a51ddmsonormal"/>
    <w:basedOn w:val="a"/>
    <w:rsid w:val="00DF455E"/>
    <w:pPr>
      <w:spacing w:before="100" w:beforeAutospacing="1" w:after="100" w:afterAutospacing="1"/>
    </w:pPr>
    <w:rPr>
      <w:rFonts w:eastAsiaTheme="minorHAnsi"/>
    </w:rPr>
  </w:style>
  <w:style w:type="paragraph" w:customStyle="1" w:styleId="27">
    <w:name w:val="Σώμα κείμενου 27"/>
    <w:basedOn w:val="a"/>
    <w:rsid w:val="00F1399D"/>
    <w:pPr>
      <w:tabs>
        <w:tab w:val="num" w:pos="900"/>
      </w:tabs>
      <w:ind w:left="720" w:hanging="360"/>
      <w:jc w:val="both"/>
    </w:pPr>
    <w:rPr>
      <w:rFonts w:ascii="Tahoma" w:hAnsi="Tahoma" w:cs="Tahoma"/>
    </w:rPr>
  </w:style>
  <w:style w:type="paragraph" w:customStyle="1" w:styleId="ydp70bfedf9msonormal">
    <w:name w:val="ydp70bfedf9msonormal"/>
    <w:basedOn w:val="a"/>
    <w:rsid w:val="00CA2A32"/>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67067">
      <w:bodyDiv w:val="1"/>
      <w:marLeft w:val="0"/>
      <w:marRight w:val="0"/>
      <w:marTop w:val="0"/>
      <w:marBottom w:val="0"/>
      <w:divBdr>
        <w:top w:val="none" w:sz="0" w:space="0" w:color="auto"/>
        <w:left w:val="none" w:sz="0" w:space="0" w:color="auto"/>
        <w:bottom w:val="none" w:sz="0" w:space="0" w:color="auto"/>
        <w:right w:val="none" w:sz="0" w:space="0" w:color="auto"/>
      </w:divBdr>
    </w:div>
    <w:div w:id="43914759">
      <w:bodyDiv w:val="1"/>
      <w:marLeft w:val="0"/>
      <w:marRight w:val="0"/>
      <w:marTop w:val="0"/>
      <w:marBottom w:val="0"/>
      <w:divBdr>
        <w:top w:val="none" w:sz="0" w:space="0" w:color="auto"/>
        <w:left w:val="none" w:sz="0" w:space="0" w:color="auto"/>
        <w:bottom w:val="none" w:sz="0" w:space="0" w:color="auto"/>
        <w:right w:val="none" w:sz="0" w:space="0" w:color="auto"/>
      </w:divBdr>
    </w:div>
    <w:div w:id="48303698">
      <w:bodyDiv w:val="1"/>
      <w:marLeft w:val="0"/>
      <w:marRight w:val="0"/>
      <w:marTop w:val="0"/>
      <w:marBottom w:val="0"/>
      <w:divBdr>
        <w:top w:val="none" w:sz="0" w:space="0" w:color="auto"/>
        <w:left w:val="none" w:sz="0" w:space="0" w:color="auto"/>
        <w:bottom w:val="none" w:sz="0" w:space="0" w:color="auto"/>
        <w:right w:val="none" w:sz="0" w:space="0" w:color="auto"/>
      </w:divBdr>
    </w:div>
    <w:div w:id="52778648">
      <w:bodyDiv w:val="1"/>
      <w:marLeft w:val="0"/>
      <w:marRight w:val="0"/>
      <w:marTop w:val="0"/>
      <w:marBottom w:val="0"/>
      <w:divBdr>
        <w:top w:val="none" w:sz="0" w:space="0" w:color="auto"/>
        <w:left w:val="none" w:sz="0" w:space="0" w:color="auto"/>
        <w:bottom w:val="none" w:sz="0" w:space="0" w:color="auto"/>
        <w:right w:val="none" w:sz="0" w:space="0" w:color="auto"/>
      </w:divBdr>
    </w:div>
    <w:div w:id="59795404">
      <w:bodyDiv w:val="1"/>
      <w:marLeft w:val="0"/>
      <w:marRight w:val="0"/>
      <w:marTop w:val="0"/>
      <w:marBottom w:val="0"/>
      <w:divBdr>
        <w:top w:val="none" w:sz="0" w:space="0" w:color="auto"/>
        <w:left w:val="none" w:sz="0" w:space="0" w:color="auto"/>
        <w:bottom w:val="none" w:sz="0" w:space="0" w:color="auto"/>
        <w:right w:val="none" w:sz="0" w:space="0" w:color="auto"/>
      </w:divBdr>
    </w:div>
    <w:div w:id="69037990">
      <w:bodyDiv w:val="1"/>
      <w:marLeft w:val="0"/>
      <w:marRight w:val="0"/>
      <w:marTop w:val="0"/>
      <w:marBottom w:val="0"/>
      <w:divBdr>
        <w:top w:val="none" w:sz="0" w:space="0" w:color="auto"/>
        <w:left w:val="none" w:sz="0" w:space="0" w:color="auto"/>
        <w:bottom w:val="none" w:sz="0" w:space="0" w:color="auto"/>
        <w:right w:val="none" w:sz="0" w:space="0" w:color="auto"/>
      </w:divBdr>
    </w:div>
    <w:div w:id="73402507">
      <w:bodyDiv w:val="1"/>
      <w:marLeft w:val="0"/>
      <w:marRight w:val="0"/>
      <w:marTop w:val="0"/>
      <w:marBottom w:val="0"/>
      <w:divBdr>
        <w:top w:val="none" w:sz="0" w:space="0" w:color="auto"/>
        <w:left w:val="none" w:sz="0" w:space="0" w:color="auto"/>
        <w:bottom w:val="none" w:sz="0" w:space="0" w:color="auto"/>
        <w:right w:val="none" w:sz="0" w:space="0" w:color="auto"/>
      </w:divBdr>
    </w:div>
    <w:div w:id="76561546">
      <w:bodyDiv w:val="1"/>
      <w:marLeft w:val="0"/>
      <w:marRight w:val="0"/>
      <w:marTop w:val="0"/>
      <w:marBottom w:val="0"/>
      <w:divBdr>
        <w:top w:val="none" w:sz="0" w:space="0" w:color="auto"/>
        <w:left w:val="none" w:sz="0" w:space="0" w:color="auto"/>
        <w:bottom w:val="none" w:sz="0" w:space="0" w:color="auto"/>
        <w:right w:val="none" w:sz="0" w:space="0" w:color="auto"/>
      </w:divBdr>
    </w:div>
    <w:div w:id="84306556">
      <w:bodyDiv w:val="1"/>
      <w:marLeft w:val="0"/>
      <w:marRight w:val="0"/>
      <w:marTop w:val="0"/>
      <w:marBottom w:val="0"/>
      <w:divBdr>
        <w:top w:val="none" w:sz="0" w:space="0" w:color="auto"/>
        <w:left w:val="none" w:sz="0" w:space="0" w:color="auto"/>
        <w:bottom w:val="none" w:sz="0" w:space="0" w:color="auto"/>
        <w:right w:val="none" w:sz="0" w:space="0" w:color="auto"/>
      </w:divBdr>
    </w:div>
    <w:div w:id="87770881">
      <w:bodyDiv w:val="1"/>
      <w:marLeft w:val="0"/>
      <w:marRight w:val="0"/>
      <w:marTop w:val="0"/>
      <w:marBottom w:val="0"/>
      <w:divBdr>
        <w:top w:val="none" w:sz="0" w:space="0" w:color="auto"/>
        <w:left w:val="none" w:sz="0" w:space="0" w:color="auto"/>
        <w:bottom w:val="none" w:sz="0" w:space="0" w:color="auto"/>
        <w:right w:val="none" w:sz="0" w:space="0" w:color="auto"/>
      </w:divBdr>
    </w:div>
    <w:div w:id="105270150">
      <w:bodyDiv w:val="1"/>
      <w:marLeft w:val="0"/>
      <w:marRight w:val="0"/>
      <w:marTop w:val="0"/>
      <w:marBottom w:val="0"/>
      <w:divBdr>
        <w:top w:val="none" w:sz="0" w:space="0" w:color="auto"/>
        <w:left w:val="none" w:sz="0" w:space="0" w:color="auto"/>
        <w:bottom w:val="none" w:sz="0" w:space="0" w:color="auto"/>
        <w:right w:val="none" w:sz="0" w:space="0" w:color="auto"/>
      </w:divBdr>
    </w:div>
    <w:div w:id="105469559">
      <w:bodyDiv w:val="1"/>
      <w:marLeft w:val="0"/>
      <w:marRight w:val="0"/>
      <w:marTop w:val="0"/>
      <w:marBottom w:val="0"/>
      <w:divBdr>
        <w:top w:val="none" w:sz="0" w:space="0" w:color="auto"/>
        <w:left w:val="none" w:sz="0" w:space="0" w:color="auto"/>
        <w:bottom w:val="none" w:sz="0" w:space="0" w:color="auto"/>
        <w:right w:val="none" w:sz="0" w:space="0" w:color="auto"/>
      </w:divBdr>
    </w:div>
    <w:div w:id="105514561">
      <w:bodyDiv w:val="1"/>
      <w:marLeft w:val="0"/>
      <w:marRight w:val="0"/>
      <w:marTop w:val="0"/>
      <w:marBottom w:val="0"/>
      <w:divBdr>
        <w:top w:val="none" w:sz="0" w:space="0" w:color="auto"/>
        <w:left w:val="none" w:sz="0" w:space="0" w:color="auto"/>
        <w:bottom w:val="none" w:sz="0" w:space="0" w:color="auto"/>
        <w:right w:val="none" w:sz="0" w:space="0" w:color="auto"/>
      </w:divBdr>
    </w:div>
    <w:div w:id="121072208">
      <w:bodyDiv w:val="1"/>
      <w:marLeft w:val="0"/>
      <w:marRight w:val="0"/>
      <w:marTop w:val="0"/>
      <w:marBottom w:val="0"/>
      <w:divBdr>
        <w:top w:val="none" w:sz="0" w:space="0" w:color="auto"/>
        <w:left w:val="none" w:sz="0" w:space="0" w:color="auto"/>
        <w:bottom w:val="none" w:sz="0" w:space="0" w:color="auto"/>
        <w:right w:val="none" w:sz="0" w:space="0" w:color="auto"/>
      </w:divBdr>
    </w:div>
    <w:div w:id="156845508">
      <w:bodyDiv w:val="1"/>
      <w:marLeft w:val="0"/>
      <w:marRight w:val="0"/>
      <w:marTop w:val="0"/>
      <w:marBottom w:val="0"/>
      <w:divBdr>
        <w:top w:val="none" w:sz="0" w:space="0" w:color="auto"/>
        <w:left w:val="none" w:sz="0" w:space="0" w:color="auto"/>
        <w:bottom w:val="none" w:sz="0" w:space="0" w:color="auto"/>
        <w:right w:val="none" w:sz="0" w:space="0" w:color="auto"/>
      </w:divBdr>
    </w:div>
    <w:div w:id="183709078">
      <w:bodyDiv w:val="1"/>
      <w:marLeft w:val="0"/>
      <w:marRight w:val="0"/>
      <w:marTop w:val="0"/>
      <w:marBottom w:val="0"/>
      <w:divBdr>
        <w:top w:val="none" w:sz="0" w:space="0" w:color="auto"/>
        <w:left w:val="none" w:sz="0" w:space="0" w:color="auto"/>
        <w:bottom w:val="none" w:sz="0" w:space="0" w:color="auto"/>
        <w:right w:val="none" w:sz="0" w:space="0" w:color="auto"/>
      </w:divBdr>
    </w:div>
    <w:div w:id="187448716">
      <w:bodyDiv w:val="1"/>
      <w:marLeft w:val="0"/>
      <w:marRight w:val="0"/>
      <w:marTop w:val="0"/>
      <w:marBottom w:val="0"/>
      <w:divBdr>
        <w:top w:val="none" w:sz="0" w:space="0" w:color="auto"/>
        <w:left w:val="none" w:sz="0" w:space="0" w:color="auto"/>
        <w:bottom w:val="none" w:sz="0" w:space="0" w:color="auto"/>
        <w:right w:val="none" w:sz="0" w:space="0" w:color="auto"/>
      </w:divBdr>
    </w:div>
    <w:div w:id="200827436">
      <w:bodyDiv w:val="1"/>
      <w:marLeft w:val="0"/>
      <w:marRight w:val="0"/>
      <w:marTop w:val="0"/>
      <w:marBottom w:val="0"/>
      <w:divBdr>
        <w:top w:val="none" w:sz="0" w:space="0" w:color="auto"/>
        <w:left w:val="none" w:sz="0" w:space="0" w:color="auto"/>
        <w:bottom w:val="none" w:sz="0" w:space="0" w:color="auto"/>
        <w:right w:val="none" w:sz="0" w:space="0" w:color="auto"/>
      </w:divBdr>
    </w:div>
    <w:div w:id="205222414">
      <w:bodyDiv w:val="1"/>
      <w:marLeft w:val="0"/>
      <w:marRight w:val="0"/>
      <w:marTop w:val="0"/>
      <w:marBottom w:val="0"/>
      <w:divBdr>
        <w:top w:val="none" w:sz="0" w:space="0" w:color="auto"/>
        <w:left w:val="none" w:sz="0" w:space="0" w:color="auto"/>
        <w:bottom w:val="none" w:sz="0" w:space="0" w:color="auto"/>
        <w:right w:val="none" w:sz="0" w:space="0" w:color="auto"/>
      </w:divBdr>
    </w:div>
    <w:div w:id="211889130">
      <w:bodyDiv w:val="1"/>
      <w:marLeft w:val="0"/>
      <w:marRight w:val="0"/>
      <w:marTop w:val="0"/>
      <w:marBottom w:val="0"/>
      <w:divBdr>
        <w:top w:val="none" w:sz="0" w:space="0" w:color="auto"/>
        <w:left w:val="none" w:sz="0" w:space="0" w:color="auto"/>
        <w:bottom w:val="none" w:sz="0" w:space="0" w:color="auto"/>
        <w:right w:val="none" w:sz="0" w:space="0" w:color="auto"/>
      </w:divBdr>
    </w:div>
    <w:div w:id="220823337">
      <w:bodyDiv w:val="1"/>
      <w:marLeft w:val="0"/>
      <w:marRight w:val="0"/>
      <w:marTop w:val="0"/>
      <w:marBottom w:val="0"/>
      <w:divBdr>
        <w:top w:val="none" w:sz="0" w:space="0" w:color="auto"/>
        <w:left w:val="none" w:sz="0" w:space="0" w:color="auto"/>
        <w:bottom w:val="none" w:sz="0" w:space="0" w:color="auto"/>
        <w:right w:val="none" w:sz="0" w:space="0" w:color="auto"/>
      </w:divBdr>
    </w:div>
    <w:div w:id="221408970">
      <w:bodyDiv w:val="1"/>
      <w:marLeft w:val="0"/>
      <w:marRight w:val="0"/>
      <w:marTop w:val="0"/>
      <w:marBottom w:val="0"/>
      <w:divBdr>
        <w:top w:val="none" w:sz="0" w:space="0" w:color="auto"/>
        <w:left w:val="none" w:sz="0" w:space="0" w:color="auto"/>
        <w:bottom w:val="none" w:sz="0" w:space="0" w:color="auto"/>
        <w:right w:val="none" w:sz="0" w:space="0" w:color="auto"/>
      </w:divBdr>
    </w:div>
    <w:div w:id="224294901">
      <w:bodyDiv w:val="1"/>
      <w:marLeft w:val="0"/>
      <w:marRight w:val="0"/>
      <w:marTop w:val="0"/>
      <w:marBottom w:val="0"/>
      <w:divBdr>
        <w:top w:val="none" w:sz="0" w:space="0" w:color="auto"/>
        <w:left w:val="none" w:sz="0" w:space="0" w:color="auto"/>
        <w:bottom w:val="none" w:sz="0" w:space="0" w:color="auto"/>
        <w:right w:val="none" w:sz="0" w:space="0" w:color="auto"/>
      </w:divBdr>
    </w:div>
    <w:div w:id="229073373">
      <w:bodyDiv w:val="1"/>
      <w:marLeft w:val="0"/>
      <w:marRight w:val="0"/>
      <w:marTop w:val="0"/>
      <w:marBottom w:val="0"/>
      <w:divBdr>
        <w:top w:val="none" w:sz="0" w:space="0" w:color="auto"/>
        <w:left w:val="none" w:sz="0" w:space="0" w:color="auto"/>
        <w:bottom w:val="none" w:sz="0" w:space="0" w:color="auto"/>
        <w:right w:val="none" w:sz="0" w:space="0" w:color="auto"/>
      </w:divBdr>
    </w:div>
    <w:div w:id="235019215">
      <w:bodyDiv w:val="1"/>
      <w:marLeft w:val="0"/>
      <w:marRight w:val="0"/>
      <w:marTop w:val="0"/>
      <w:marBottom w:val="0"/>
      <w:divBdr>
        <w:top w:val="none" w:sz="0" w:space="0" w:color="auto"/>
        <w:left w:val="none" w:sz="0" w:space="0" w:color="auto"/>
        <w:bottom w:val="none" w:sz="0" w:space="0" w:color="auto"/>
        <w:right w:val="none" w:sz="0" w:space="0" w:color="auto"/>
      </w:divBdr>
    </w:div>
    <w:div w:id="268203063">
      <w:bodyDiv w:val="1"/>
      <w:marLeft w:val="0"/>
      <w:marRight w:val="0"/>
      <w:marTop w:val="0"/>
      <w:marBottom w:val="0"/>
      <w:divBdr>
        <w:top w:val="none" w:sz="0" w:space="0" w:color="auto"/>
        <w:left w:val="none" w:sz="0" w:space="0" w:color="auto"/>
        <w:bottom w:val="none" w:sz="0" w:space="0" w:color="auto"/>
        <w:right w:val="none" w:sz="0" w:space="0" w:color="auto"/>
      </w:divBdr>
    </w:div>
    <w:div w:id="289475508">
      <w:bodyDiv w:val="1"/>
      <w:marLeft w:val="0"/>
      <w:marRight w:val="0"/>
      <w:marTop w:val="0"/>
      <w:marBottom w:val="0"/>
      <w:divBdr>
        <w:top w:val="none" w:sz="0" w:space="0" w:color="auto"/>
        <w:left w:val="none" w:sz="0" w:space="0" w:color="auto"/>
        <w:bottom w:val="none" w:sz="0" w:space="0" w:color="auto"/>
        <w:right w:val="none" w:sz="0" w:space="0" w:color="auto"/>
      </w:divBdr>
    </w:div>
    <w:div w:id="297955591">
      <w:bodyDiv w:val="1"/>
      <w:marLeft w:val="0"/>
      <w:marRight w:val="0"/>
      <w:marTop w:val="0"/>
      <w:marBottom w:val="0"/>
      <w:divBdr>
        <w:top w:val="none" w:sz="0" w:space="0" w:color="auto"/>
        <w:left w:val="none" w:sz="0" w:space="0" w:color="auto"/>
        <w:bottom w:val="none" w:sz="0" w:space="0" w:color="auto"/>
        <w:right w:val="none" w:sz="0" w:space="0" w:color="auto"/>
      </w:divBdr>
    </w:div>
    <w:div w:id="340739755">
      <w:bodyDiv w:val="1"/>
      <w:marLeft w:val="0"/>
      <w:marRight w:val="0"/>
      <w:marTop w:val="0"/>
      <w:marBottom w:val="0"/>
      <w:divBdr>
        <w:top w:val="none" w:sz="0" w:space="0" w:color="auto"/>
        <w:left w:val="none" w:sz="0" w:space="0" w:color="auto"/>
        <w:bottom w:val="none" w:sz="0" w:space="0" w:color="auto"/>
        <w:right w:val="none" w:sz="0" w:space="0" w:color="auto"/>
      </w:divBdr>
    </w:div>
    <w:div w:id="386345103">
      <w:bodyDiv w:val="1"/>
      <w:marLeft w:val="0"/>
      <w:marRight w:val="0"/>
      <w:marTop w:val="0"/>
      <w:marBottom w:val="0"/>
      <w:divBdr>
        <w:top w:val="none" w:sz="0" w:space="0" w:color="auto"/>
        <w:left w:val="none" w:sz="0" w:space="0" w:color="auto"/>
        <w:bottom w:val="none" w:sz="0" w:space="0" w:color="auto"/>
        <w:right w:val="none" w:sz="0" w:space="0" w:color="auto"/>
      </w:divBdr>
    </w:div>
    <w:div w:id="401026671">
      <w:bodyDiv w:val="1"/>
      <w:marLeft w:val="0"/>
      <w:marRight w:val="0"/>
      <w:marTop w:val="0"/>
      <w:marBottom w:val="0"/>
      <w:divBdr>
        <w:top w:val="none" w:sz="0" w:space="0" w:color="auto"/>
        <w:left w:val="none" w:sz="0" w:space="0" w:color="auto"/>
        <w:bottom w:val="none" w:sz="0" w:space="0" w:color="auto"/>
        <w:right w:val="none" w:sz="0" w:space="0" w:color="auto"/>
      </w:divBdr>
    </w:div>
    <w:div w:id="408817757">
      <w:bodyDiv w:val="1"/>
      <w:marLeft w:val="0"/>
      <w:marRight w:val="0"/>
      <w:marTop w:val="0"/>
      <w:marBottom w:val="0"/>
      <w:divBdr>
        <w:top w:val="none" w:sz="0" w:space="0" w:color="auto"/>
        <w:left w:val="none" w:sz="0" w:space="0" w:color="auto"/>
        <w:bottom w:val="none" w:sz="0" w:space="0" w:color="auto"/>
        <w:right w:val="none" w:sz="0" w:space="0" w:color="auto"/>
      </w:divBdr>
    </w:div>
    <w:div w:id="422343054">
      <w:bodyDiv w:val="1"/>
      <w:marLeft w:val="0"/>
      <w:marRight w:val="0"/>
      <w:marTop w:val="0"/>
      <w:marBottom w:val="0"/>
      <w:divBdr>
        <w:top w:val="none" w:sz="0" w:space="0" w:color="auto"/>
        <w:left w:val="none" w:sz="0" w:space="0" w:color="auto"/>
        <w:bottom w:val="none" w:sz="0" w:space="0" w:color="auto"/>
        <w:right w:val="none" w:sz="0" w:space="0" w:color="auto"/>
      </w:divBdr>
    </w:div>
    <w:div w:id="424347825">
      <w:bodyDiv w:val="1"/>
      <w:marLeft w:val="0"/>
      <w:marRight w:val="0"/>
      <w:marTop w:val="0"/>
      <w:marBottom w:val="0"/>
      <w:divBdr>
        <w:top w:val="none" w:sz="0" w:space="0" w:color="auto"/>
        <w:left w:val="none" w:sz="0" w:space="0" w:color="auto"/>
        <w:bottom w:val="none" w:sz="0" w:space="0" w:color="auto"/>
        <w:right w:val="none" w:sz="0" w:space="0" w:color="auto"/>
      </w:divBdr>
    </w:div>
    <w:div w:id="449084700">
      <w:bodyDiv w:val="1"/>
      <w:marLeft w:val="0"/>
      <w:marRight w:val="0"/>
      <w:marTop w:val="0"/>
      <w:marBottom w:val="0"/>
      <w:divBdr>
        <w:top w:val="none" w:sz="0" w:space="0" w:color="auto"/>
        <w:left w:val="none" w:sz="0" w:space="0" w:color="auto"/>
        <w:bottom w:val="none" w:sz="0" w:space="0" w:color="auto"/>
        <w:right w:val="none" w:sz="0" w:space="0" w:color="auto"/>
      </w:divBdr>
    </w:div>
    <w:div w:id="453476222">
      <w:bodyDiv w:val="1"/>
      <w:marLeft w:val="0"/>
      <w:marRight w:val="0"/>
      <w:marTop w:val="0"/>
      <w:marBottom w:val="0"/>
      <w:divBdr>
        <w:top w:val="none" w:sz="0" w:space="0" w:color="auto"/>
        <w:left w:val="none" w:sz="0" w:space="0" w:color="auto"/>
        <w:bottom w:val="none" w:sz="0" w:space="0" w:color="auto"/>
        <w:right w:val="none" w:sz="0" w:space="0" w:color="auto"/>
      </w:divBdr>
    </w:div>
    <w:div w:id="454905237">
      <w:bodyDiv w:val="1"/>
      <w:marLeft w:val="0"/>
      <w:marRight w:val="0"/>
      <w:marTop w:val="0"/>
      <w:marBottom w:val="0"/>
      <w:divBdr>
        <w:top w:val="none" w:sz="0" w:space="0" w:color="auto"/>
        <w:left w:val="none" w:sz="0" w:space="0" w:color="auto"/>
        <w:bottom w:val="none" w:sz="0" w:space="0" w:color="auto"/>
        <w:right w:val="none" w:sz="0" w:space="0" w:color="auto"/>
      </w:divBdr>
    </w:div>
    <w:div w:id="468016684">
      <w:bodyDiv w:val="1"/>
      <w:marLeft w:val="0"/>
      <w:marRight w:val="0"/>
      <w:marTop w:val="0"/>
      <w:marBottom w:val="0"/>
      <w:divBdr>
        <w:top w:val="none" w:sz="0" w:space="0" w:color="auto"/>
        <w:left w:val="none" w:sz="0" w:space="0" w:color="auto"/>
        <w:bottom w:val="none" w:sz="0" w:space="0" w:color="auto"/>
        <w:right w:val="none" w:sz="0" w:space="0" w:color="auto"/>
      </w:divBdr>
    </w:div>
    <w:div w:id="484590076">
      <w:bodyDiv w:val="1"/>
      <w:marLeft w:val="0"/>
      <w:marRight w:val="0"/>
      <w:marTop w:val="0"/>
      <w:marBottom w:val="0"/>
      <w:divBdr>
        <w:top w:val="none" w:sz="0" w:space="0" w:color="auto"/>
        <w:left w:val="none" w:sz="0" w:space="0" w:color="auto"/>
        <w:bottom w:val="none" w:sz="0" w:space="0" w:color="auto"/>
        <w:right w:val="none" w:sz="0" w:space="0" w:color="auto"/>
      </w:divBdr>
    </w:div>
    <w:div w:id="499194244">
      <w:bodyDiv w:val="1"/>
      <w:marLeft w:val="0"/>
      <w:marRight w:val="0"/>
      <w:marTop w:val="0"/>
      <w:marBottom w:val="0"/>
      <w:divBdr>
        <w:top w:val="none" w:sz="0" w:space="0" w:color="auto"/>
        <w:left w:val="none" w:sz="0" w:space="0" w:color="auto"/>
        <w:bottom w:val="none" w:sz="0" w:space="0" w:color="auto"/>
        <w:right w:val="none" w:sz="0" w:space="0" w:color="auto"/>
      </w:divBdr>
    </w:div>
    <w:div w:id="526524927">
      <w:bodyDiv w:val="1"/>
      <w:marLeft w:val="0"/>
      <w:marRight w:val="0"/>
      <w:marTop w:val="0"/>
      <w:marBottom w:val="0"/>
      <w:divBdr>
        <w:top w:val="none" w:sz="0" w:space="0" w:color="auto"/>
        <w:left w:val="none" w:sz="0" w:space="0" w:color="auto"/>
        <w:bottom w:val="none" w:sz="0" w:space="0" w:color="auto"/>
        <w:right w:val="none" w:sz="0" w:space="0" w:color="auto"/>
      </w:divBdr>
    </w:div>
    <w:div w:id="527452288">
      <w:bodyDiv w:val="1"/>
      <w:marLeft w:val="0"/>
      <w:marRight w:val="0"/>
      <w:marTop w:val="0"/>
      <w:marBottom w:val="0"/>
      <w:divBdr>
        <w:top w:val="none" w:sz="0" w:space="0" w:color="auto"/>
        <w:left w:val="none" w:sz="0" w:space="0" w:color="auto"/>
        <w:bottom w:val="none" w:sz="0" w:space="0" w:color="auto"/>
        <w:right w:val="none" w:sz="0" w:space="0" w:color="auto"/>
      </w:divBdr>
    </w:div>
    <w:div w:id="543101663">
      <w:bodyDiv w:val="1"/>
      <w:marLeft w:val="0"/>
      <w:marRight w:val="0"/>
      <w:marTop w:val="0"/>
      <w:marBottom w:val="0"/>
      <w:divBdr>
        <w:top w:val="none" w:sz="0" w:space="0" w:color="auto"/>
        <w:left w:val="none" w:sz="0" w:space="0" w:color="auto"/>
        <w:bottom w:val="none" w:sz="0" w:space="0" w:color="auto"/>
        <w:right w:val="none" w:sz="0" w:space="0" w:color="auto"/>
      </w:divBdr>
    </w:div>
    <w:div w:id="565262118">
      <w:bodyDiv w:val="1"/>
      <w:marLeft w:val="0"/>
      <w:marRight w:val="0"/>
      <w:marTop w:val="0"/>
      <w:marBottom w:val="0"/>
      <w:divBdr>
        <w:top w:val="none" w:sz="0" w:space="0" w:color="auto"/>
        <w:left w:val="none" w:sz="0" w:space="0" w:color="auto"/>
        <w:bottom w:val="none" w:sz="0" w:space="0" w:color="auto"/>
        <w:right w:val="none" w:sz="0" w:space="0" w:color="auto"/>
      </w:divBdr>
    </w:div>
    <w:div w:id="569272119">
      <w:bodyDiv w:val="1"/>
      <w:marLeft w:val="0"/>
      <w:marRight w:val="0"/>
      <w:marTop w:val="0"/>
      <w:marBottom w:val="0"/>
      <w:divBdr>
        <w:top w:val="none" w:sz="0" w:space="0" w:color="auto"/>
        <w:left w:val="none" w:sz="0" w:space="0" w:color="auto"/>
        <w:bottom w:val="none" w:sz="0" w:space="0" w:color="auto"/>
        <w:right w:val="none" w:sz="0" w:space="0" w:color="auto"/>
      </w:divBdr>
    </w:div>
    <w:div w:id="644429583">
      <w:bodyDiv w:val="1"/>
      <w:marLeft w:val="0"/>
      <w:marRight w:val="0"/>
      <w:marTop w:val="0"/>
      <w:marBottom w:val="0"/>
      <w:divBdr>
        <w:top w:val="none" w:sz="0" w:space="0" w:color="auto"/>
        <w:left w:val="none" w:sz="0" w:space="0" w:color="auto"/>
        <w:bottom w:val="none" w:sz="0" w:space="0" w:color="auto"/>
        <w:right w:val="none" w:sz="0" w:space="0" w:color="auto"/>
      </w:divBdr>
    </w:div>
    <w:div w:id="645285869">
      <w:bodyDiv w:val="1"/>
      <w:marLeft w:val="0"/>
      <w:marRight w:val="0"/>
      <w:marTop w:val="0"/>
      <w:marBottom w:val="0"/>
      <w:divBdr>
        <w:top w:val="none" w:sz="0" w:space="0" w:color="auto"/>
        <w:left w:val="none" w:sz="0" w:space="0" w:color="auto"/>
        <w:bottom w:val="none" w:sz="0" w:space="0" w:color="auto"/>
        <w:right w:val="none" w:sz="0" w:space="0" w:color="auto"/>
      </w:divBdr>
    </w:div>
    <w:div w:id="650984161">
      <w:bodyDiv w:val="1"/>
      <w:marLeft w:val="0"/>
      <w:marRight w:val="0"/>
      <w:marTop w:val="0"/>
      <w:marBottom w:val="0"/>
      <w:divBdr>
        <w:top w:val="none" w:sz="0" w:space="0" w:color="auto"/>
        <w:left w:val="none" w:sz="0" w:space="0" w:color="auto"/>
        <w:bottom w:val="none" w:sz="0" w:space="0" w:color="auto"/>
        <w:right w:val="none" w:sz="0" w:space="0" w:color="auto"/>
      </w:divBdr>
    </w:div>
    <w:div w:id="665330629">
      <w:bodyDiv w:val="1"/>
      <w:marLeft w:val="0"/>
      <w:marRight w:val="0"/>
      <w:marTop w:val="0"/>
      <w:marBottom w:val="0"/>
      <w:divBdr>
        <w:top w:val="none" w:sz="0" w:space="0" w:color="auto"/>
        <w:left w:val="none" w:sz="0" w:space="0" w:color="auto"/>
        <w:bottom w:val="none" w:sz="0" w:space="0" w:color="auto"/>
        <w:right w:val="none" w:sz="0" w:space="0" w:color="auto"/>
      </w:divBdr>
    </w:div>
    <w:div w:id="672800439">
      <w:bodyDiv w:val="1"/>
      <w:marLeft w:val="0"/>
      <w:marRight w:val="0"/>
      <w:marTop w:val="0"/>
      <w:marBottom w:val="0"/>
      <w:divBdr>
        <w:top w:val="none" w:sz="0" w:space="0" w:color="auto"/>
        <w:left w:val="none" w:sz="0" w:space="0" w:color="auto"/>
        <w:bottom w:val="none" w:sz="0" w:space="0" w:color="auto"/>
        <w:right w:val="none" w:sz="0" w:space="0" w:color="auto"/>
      </w:divBdr>
    </w:div>
    <w:div w:id="684869790">
      <w:bodyDiv w:val="1"/>
      <w:marLeft w:val="0"/>
      <w:marRight w:val="0"/>
      <w:marTop w:val="0"/>
      <w:marBottom w:val="0"/>
      <w:divBdr>
        <w:top w:val="none" w:sz="0" w:space="0" w:color="auto"/>
        <w:left w:val="none" w:sz="0" w:space="0" w:color="auto"/>
        <w:bottom w:val="none" w:sz="0" w:space="0" w:color="auto"/>
        <w:right w:val="none" w:sz="0" w:space="0" w:color="auto"/>
      </w:divBdr>
    </w:div>
    <w:div w:id="697269716">
      <w:bodyDiv w:val="1"/>
      <w:marLeft w:val="0"/>
      <w:marRight w:val="0"/>
      <w:marTop w:val="0"/>
      <w:marBottom w:val="0"/>
      <w:divBdr>
        <w:top w:val="none" w:sz="0" w:space="0" w:color="auto"/>
        <w:left w:val="none" w:sz="0" w:space="0" w:color="auto"/>
        <w:bottom w:val="none" w:sz="0" w:space="0" w:color="auto"/>
        <w:right w:val="none" w:sz="0" w:space="0" w:color="auto"/>
      </w:divBdr>
    </w:div>
    <w:div w:id="704333900">
      <w:bodyDiv w:val="1"/>
      <w:marLeft w:val="0"/>
      <w:marRight w:val="0"/>
      <w:marTop w:val="0"/>
      <w:marBottom w:val="0"/>
      <w:divBdr>
        <w:top w:val="none" w:sz="0" w:space="0" w:color="auto"/>
        <w:left w:val="none" w:sz="0" w:space="0" w:color="auto"/>
        <w:bottom w:val="none" w:sz="0" w:space="0" w:color="auto"/>
        <w:right w:val="none" w:sz="0" w:space="0" w:color="auto"/>
      </w:divBdr>
    </w:div>
    <w:div w:id="705568142">
      <w:bodyDiv w:val="1"/>
      <w:marLeft w:val="0"/>
      <w:marRight w:val="0"/>
      <w:marTop w:val="0"/>
      <w:marBottom w:val="0"/>
      <w:divBdr>
        <w:top w:val="none" w:sz="0" w:space="0" w:color="auto"/>
        <w:left w:val="none" w:sz="0" w:space="0" w:color="auto"/>
        <w:bottom w:val="none" w:sz="0" w:space="0" w:color="auto"/>
        <w:right w:val="none" w:sz="0" w:space="0" w:color="auto"/>
      </w:divBdr>
    </w:div>
    <w:div w:id="744188847">
      <w:bodyDiv w:val="1"/>
      <w:marLeft w:val="0"/>
      <w:marRight w:val="0"/>
      <w:marTop w:val="0"/>
      <w:marBottom w:val="0"/>
      <w:divBdr>
        <w:top w:val="none" w:sz="0" w:space="0" w:color="auto"/>
        <w:left w:val="none" w:sz="0" w:space="0" w:color="auto"/>
        <w:bottom w:val="none" w:sz="0" w:space="0" w:color="auto"/>
        <w:right w:val="none" w:sz="0" w:space="0" w:color="auto"/>
      </w:divBdr>
    </w:div>
    <w:div w:id="746996658">
      <w:bodyDiv w:val="1"/>
      <w:marLeft w:val="0"/>
      <w:marRight w:val="0"/>
      <w:marTop w:val="0"/>
      <w:marBottom w:val="0"/>
      <w:divBdr>
        <w:top w:val="none" w:sz="0" w:space="0" w:color="auto"/>
        <w:left w:val="none" w:sz="0" w:space="0" w:color="auto"/>
        <w:bottom w:val="none" w:sz="0" w:space="0" w:color="auto"/>
        <w:right w:val="none" w:sz="0" w:space="0" w:color="auto"/>
      </w:divBdr>
    </w:div>
    <w:div w:id="750548701">
      <w:bodyDiv w:val="1"/>
      <w:marLeft w:val="0"/>
      <w:marRight w:val="0"/>
      <w:marTop w:val="0"/>
      <w:marBottom w:val="0"/>
      <w:divBdr>
        <w:top w:val="none" w:sz="0" w:space="0" w:color="auto"/>
        <w:left w:val="none" w:sz="0" w:space="0" w:color="auto"/>
        <w:bottom w:val="none" w:sz="0" w:space="0" w:color="auto"/>
        <w:right w:val="none" w:sz="0" w:space="0" w:color="auto"/>
      </w:divBdr>
    </w:div>
    <w:div w:id="789014345">
      <w:bodyDiv w:val="1"/>
      <w:marLeft w:val="0"/>
      <w:marRight w:val="0"/>
      <w:marTop w:val="0"/>
      <w:marBottom w:val="0"/>
      <w:divBdr>
        <w:top w:val="none" w:sz="0" w:space="0" w:color="auto"/>
        <w:left w:val="none" w:sz="0" w:space="0" w:color="auto"/>
        <w:bottom w:val="none" w:sz="0" w:space="0" w:color="auto"/>
        <w:right w:val="none" w:sz="0" w:space="0" w:color="auto"/>
      </w:divBdr>
    </w:div>
    <w:div w:id="806824430">
      <w:bodyDiv w:val="1"/>
      <w:marLeft w:val="0"/>
      <w:marRight w:val="0"/>
      <w:marTop w:val="0"/>
      <w:marBottom w:val="0"/>
      <w:divBdr>
        <w:top w:val="none" w:sz="0" w:space="0" w:color="auto"/>
        <w:left w:val="none" w:sz="0" w:space="0" w:color="auto"/>
        <w:bottom w:val="none" w:sz="0" w:space="0" w:color="auto"/>
        <w:right w:val="none" w:sz="0" w:space="0" w:color="auto"/>
      </w:divBdr>
    </w:div>
    <w:div w:id="812285902">
      <w:bodyDiv w:val="1"/>
      <w:marLeft w:val="0"/>
      <w:marRight w:val="0"/>
      <w:marTop w:val="0"/>
      <w:marBottom w:val="0"/>
      <w:divBdr>
        <w:top w:val="none" w:sz="0" w:space="0" w:color="auto"/>
        <w:left w:val="none" w:sz="0" w:space="0" w:color="auto"/>
        <w:bottom w:val="none" w:sz="0" w:space="0" w:color="auto"/>
        <w:right w:val="none" w:sz="0" w:space="0" w:color="auto"/>
      </w:divBdr>
    </w:div>
    <w:div w:id="836458015">
      <w:bodyDiv w:val="1"/>
      <w:marLeft w:val="0"/>
      <w:marRight w:val="0"/>
      <w:marTop w:val="0"/>
      <w:marBottom w:val="0"/>
      <w:divBdr>
        <w:top w:val="none" w:sz="0" w:space="0" w:color="auto"/>
        <w:left w:val="none" w:sz="0" w:space="0" w:color="auto"/>
        <w:bottom w:val="none" w:sz="0" w:space="0" w:color="auto"/>
        <w:right w:val="none" w:sz="0" w:space="0" w:color="auto"/>
      </w:divBdr>
    </w:div>
    <w:div w:id="845095300">
      <w:bodyDiv w:val="1"/>
      <w:marLeft w:val="0"/>
      <w:marRight w:val="0"/>
      <w:marTop w:val="0"/>
      <w:marBottom w:val="0"/>
      <w:divBdr>
        <w:top w:val="none" w:sz="0" w:space="0" w:color="auto"/>
        <w:left w:val="none" w:sz="0" w:space="0" w:color="auto"/>
        <w:bottom w:val="none" w:sz="0" w:space="0" w:color="auto"/>
        <w:right w:val="none" w:sz="0" w:space="0" w:color="auto"/>
      </w:divBdr>
    </w:div>
    <w:div w:id="864946026">
      <w:bodyDiv w:val="1"/>
      <w:marLeft w:val="0"/>
      <w:marRight w:val="0"/>
      <w:marTop w:val="0"/>
      <w:marBottom w:val="0"/>
      <w:divBdr>
        <w:top w:val="none" w:sz="0" w:space="0" w:color="auto"/>
        <w:left w:val="none" w:sz="0" w:space="0" w:color="auto"/>
        <w:bottom w:val="none" w:sz="0" w:space="0" w:color="auto"/>
        <w:right w:val="none" w:sz="0" w:space="0" w:color="auto"/>
      </w:divBdr>
    </w:div>
    <w:div w:id="882715431">
      <w:bodyDiv w:val="1"/>
      <w:marLeft w:val="0"/>
      <w:marRight w:val="0"/>
      <w:marTop w:val="0"/>
      <w:marBottom w:val="0"/>
      <w:divBdr>
        <w:top w:val="none" w:sz="0" w:space="0" w:color="auto"/>
        <w:left w:val="none" w:sz="0" w:space="0" w:color="auto"/>
        <w:bottom w:val="none" w:sz="0" w:space="0" w:color="auto"/>
        <w:right w:val="none" w:sz="0" w:space="0" w:color="auto"/>
      </w:divBdr>
    </w:div>
    <w:div w:id="900798361">
      <w:bodyDiv w:val="1"/>
      <w:marLeft w:val="0"/>
      <w:marRight w:val="0"/>
      <w:marTop w:val="0"/>
      <w:marBottom w:val="0"/>
      <w:divBdr>
        <w:top w:val="none" w:sz="0" w:space="0" w:color="auto"/>
        <w:left w:val="none" w:sz="0" w:space="0" w:color="auto"/>
        <w:bottom w:val="none" w:sz="0" w:space="0" w:color="auto"/>
        <w:right w:val="none" w:sz="0" w:space="0" w:color="auto"/>
      </w:divBdr>
    </w:div>
    <w:div w:id="927232062">
      <w:bodyDiv w:val="1"/>
      <w:marLeft w:val="0"/>
      <w:marRight w:val="0"/>
      <w:marTop w:val="0"/>
      <w:marBottom w:val="0"/>
      <w:divBdr>
        <w:top w:val="none" w:sz="0" w:space="0" w:color="auto"/>
        <w:left w:val="none" w:sz="0" w:space="0" w:color="auto"/>
        <w:bottom w:val="none" w:sz="0" w:space="0" w:color="auto"/>
        <w:right w:val="none" w:sz="0" w:space="0" w:color="auto"/>
      </w:divBdr>
    </w:div>
    <w:div w:id="932007622">
      <w:bodyDiv w:val="1"/>
      <w:marLeft w:val="0"/>
      <w:marRight w:val="0"/>
      <w:marTop w:val="0"/>
      <w:marBottom w:val="0"/>
      <w:divBdr>
        <w:top w:val="none" w:sz="0" w:space="0" w:color="auto"/>
        <w:left w:val="none" w:sz="0" w:space="0" w:color="auto"/>
        <w:bottom w:val="none" w:sz="0" w:space="0" w:color="auto"/>
        <w:right w:val="none" w:sz="0" w:space="0" w:color="auto"/>
      </w:divBdr>
    </w:div>
    <w:div w:id="934871798">
      <w:bodyDiv w:val="1"/>
      <w:marLeft w:val="0"/>
      <w:marRight w:val="0"/>
      <w:marTop w:val="0"/>
      <w:marBottom w:val="0"/>
      <w:divBdr>
        <w:top w:val="none" w:sz="0" w:space="0" w:color="auto"/>
        <w:left w:val="none" w:sz="0" w:space="0" w:color="auto"/>
        <w:bottom w:val="none" w:sz="0" w:space="0" w:color="auto"/>
        <w:right w:val="none" w:sz="0" w:space="0" w:color="auto"/>
      </w:divBdr>
    </w:div>
    <w:div w:id="944845074">
      <w:bodyDiv w:val="1"/>
      <w:marLeft w:val="0"/>
      <w:marRight w:val="0"/>
      <w:marTop w:val="0"/>
      <w:marBottom w:val="0"/>
      <w:divBdr>
        <w:top w:val="none" w:sz="0" w:space="0" w:color="auto"/>
        <w:left w:val="none" w:sz="0" w:space="0" w:color="auto"/>
        <w:bottom w:val="none" w:sz="0" w:space="0" w:color="auto"/>
        <w:right w:val="none" w:sz="0" w:space="0" w:color="auto"/>
      </w:divBdr>
    </w:div>
    <w:div w:id="959605396">
      <w:bodyDiv w:val="1"/>
      <w:marLeft w:val="0"/>
      <w:marRight w:val="0"/>
      <w:marTop w:val="0"/>
      <w:marBottom w:val="0"/>
      <w:divBdr>
        <w:top w:val="none" w:sz="0" w:space="0" w:color="auto"/>
        <w:left w:val="none" w:sz="0" w:space="0" w:color="auto"/>
        <w:bottom w:val="none" w:sz="0" w:space="0" w:color="auto"/>
        <w:right w:val="none" w:sz="0" w:space="0" w:color="auto"/>
      </w:divBdr>
    </w:div>
    <w:div w:id="965040818">
      <w:bodyDiv w:val="1"/>
      <w:marLeft w:val="0"/>
      <w:marRight w:val="0"/>
      <w:marTop w:val="0"/>
      <w:marBottom w:val="0"/>
      <w:divBdr>
        <w:top w:val="none" w:sz="0" w:space="0" w:color="auto"/>
        <w:left w:val="none" w:sz="0" w:space="0" w:color="auto"/>
        <w:bottom w:val="none" w:sz="0" w:space="0" w:color="auto"/>
        <w:right w:val="none" w:sz="0" w:space="0" w:color="auto"/>
      </w:divBdr>
    </w:div>
    <w:div w:id="1002512707">
      <w:bodyDiv w:val="1"/>
      <w:marLeft w:val="0"/>
      <w:marRight w:val="0"/>
      <w:marTop w:val="0"/>
      <w:marBottom w:val="0"/>
      <w:divBdr>
        <w:top w:val="none" w:sz="0" w:space="0" w:color="auto"/>
        <w:left w:val="none" w:sz="0" w:space="0" w:color="auto"/>
        <w:bottom w:val="none" w:sz="0" w:space="0" w:color="auto"/>
        <w:right w:val="none" w:sz="0" w:space="0" w:color="auto"/>
      </w:divBdr>
    </w:div>
    <w:div w:id="1005668058">
      <w:bodyDiv w:val="1"/>
      <w:marLeft w:val="0"/>
      <w:marRight w:val="0"/>
      <w:marTop w:val="0"/>
      <w:marBottom w:val="0"/>
      <w:divBdr>
        <w:top w:val="none" w:sz="0" w:space="0" w:color="auto"/>
        <w:left w:val="none" w:sz="0" w:space="0" w:color="auto"/>
        <w:bottom w:val="none" w:sz="0" w:space="0" w:color="auto"/>
        <w:right w:val="none" w:sz="0" w:space="0" w:color="auto"/>
      </w:divBdr>
    </w:div>
    <w:div w:id="1024093166">
      <w:bodyDiv w:val="1"/>
      <w:marLeft w:val="0"/>
      <w:marRight w:val="0"/>
      <w:marTop w:val="0"/>
      <w:marBottom w:val="0"/>
      <w:divBdr>
        <w:top w:val="none" w:sz="0" w:space="0" w:color="auto"/>
        <w:left w:val="none" w:sz="0" w:space="0" w:color="auto"/>
        <w:bottom w:val="none" w:sz="0" w:space="0" w:color="auto"/>
        <w:right w:val="none" w:sz="0" w:space="0" w:color="auto"/>
      </w:divBdr>
    </w:div>
    <w:div w:id="1036124453">
      <w:bodyDiv w:val="1"/>
      <w:marLeft w:val="0"/>
      <w:marRight w:val="0"/>
      <w:marTop w:val="0"/>
      <w:marBottom w:val="0"/>
      <w:divBdr>
        <w:top w:val="none" w:sz="0" w:space="0" w:color="auto"/>
        <w:left w:val="none" w:sz="0" w:space="0" w:color="auto"/>
        <w:bottom w:val="none" w:sz="0" w:space="0" w:color="auto"/>
        <w:right w:val="none" w:sz="0" w:space="0" w:color="auto"/>
      </w:divBdr>
    </w:div>
    <w:div w:id="1041130376">
      <w:bodyDiv w:val="1"/>
      <w:marLeft w:val="0"/>
      <w:marRight w:val="0"/>
      <w:marTop w:val="0"/>
      <w:marBottom w:val="0"/>
      <w:divBdr>
        <w:top w:val="none" w:sz="0" w:space="0" w:color="auto"/>
        <w:left w:val="none" w:sz="0" w:space="0" w:color="auto"/>
        <w:bottom w:val="none" w:sz="0" w:space="0" w:color="auto"/>
        <w:right w:val="none" w:sz="0" w:space="0" w:color="auto"/>
      </w:divBdr>
    </w:div>
    <w:div w:id="1042904359">
      <w:bodyDiv w:val="1"/>
      <w:marLeft w:val="0"/>
      <w:marRight w:val="0"/>
      <w:marTop w:val="0"/>
      <w:marBottom w:val="0"/>
      <w:divBdr>
        <w:top w:val="none" w:sz="0" w:space="0" w:color="auto"/>
        <w:left w:val="none" w:sz="0" w:space="0" w:color="auto"/>
        <w:bottom w:val="none" w:sz="0" w:space="0" w:color="auto"/>
        <w:right w:val="none" w:sz="0" w:space="0" w:color="auto"/>
      </w:divBdr>
    </w:div>
    <w:div w:id="1084915179">
      <w:bodyDiv w:val="1"/>
      <w:marLeft w:val="0"/>
      <w:marRight w:val="0"/>
      <w:marTop w:val="0"/>
      <w:marBottom w:val="0"/>
      <w:divBdr>
        <w:top w:val="none" w:sz="0" w:space="0" w:color="auto"/>
        <w:left w:val="none" w:sz="0" w:space="0" w:color="auto"/>
        <w:bottom w:val="none" w:sz="0" w:space="0" w:color="auto"/>
        <w:right w:val="none" w:sz="0" w:space="0" w:color="auto"/>
      </w:divBdr>
    </w:div>
    <w:div w:id="1094085370">
      <w:bodyDiv w:val="1"/>
      <w:marLeft w:val="0"/>
      <w:marRight w:val="0"/>
      <w:marTop w:val="0"/>
      <w:marBottom w:val="0"/>
      <w:divBdr>
        <w:top w:val="none" w:sz="0" w:space="0" w:color="auto"/>
        <w:left w:val="none" w:sz="0" w:space="0" w:color="auto"/>
        <w:bottom w:val="none" w:sz="0" w:space="0" w:color="auto"/>
        <w:right w:val="none" w:sz="0" w:space="0" w:color="auto"/>
      </w:divBdr>
    </w:div>
    <w:div w:id="1095829590">
      <w:bodyDiv w:val="1"/>
      <w:marLeft w:val="0"/>
      <w:marRight w:val="0"/>
      <w:marTop w:val="0"/>
      <w:marBottom w:val="0"/>
      <w:divBdr>
        <w:top w:val="none" w:sz="0" w:space="0" w:color="auto"/>
        <w:left w:val="none" w:sz="0" w:space="0" w:color="auto"/>
        <w:bottom w:val="none" w:sz="0" w:space="0" w:color="auto"/>
        <w:right w:val="none" w:sz="0" w:space="0" w:color="auto"/>
      </w:divBdr>
    </w:div>
    <w:div w:id="1119421859">
      <w:bodyDiv w:val="1"/>
      <w:marLeft w:val="0"/>
      <w:marRight w:val="0"/>
      <w:marTop w:val="0"/>
      <w:marBottom w:val="0"/>
      <w:divBdr>
        <w:top w:val="none" w:sz="0" w:space="0" w:color="auto"/>
        <w:left w:val="none" w:sz="0" w:space="0" w:color="auto"/>
        <w:bottom w:val="none" w:sz="0" w:space="0" w:color="auto"/>
        <w:right w:val="none" w:sz="0" w:space="0" w:color="auto"/>
      </w:divBdr>
    </w:div>
    <w:div w:id="1168062719">
      <w:bodyDiv w:val="1"/>
      <w:marLeft w:val="0"/>
      <w:marRight w:val="0"/>
      <w:marTop w:val="0"/>
      <w:marBottom w:val="0"/>
      <w:divBdr>
        <w:top w:val="none" w:sz="0" w:space="0" w:color="auto"/>
        <w:left w:val="none" w:sz="0" w:space="0" w:color="auto"/>
        <w:bottom w:val="none" w:sz="0" w:space="0" w:color="auto"/>
        <w:right w:val="none" w:sz="0" w:space="0" w:color="auto"/>
      </w:divBdr>
    </w:div>
    <w:div w:id="1185443065">
      <w:bodyDiv w:val="1"/>
      <w:marLeft w:val="0"/>
      <w:marRight w:val="0"/>
      <w:marTop w:val="0"/>
      <w:marBottom w:val="0"/>
      <w:divBdr>
        <w:top w:val="none" w:sz="0" w:space="0" w:color="auto"/>
        <w:left w:val="none" w:sz="0" w:space="0" w:color="auto"/>
        <w:bottom w:val="none" w:sz="0" w:space="0" w:color="auto"/>
        <w:right w:val="none" w:sz="0" w:space="0" w:color="auto"/>
      </w:divBdr>
    </w:div>
    <w:div w:id="1194608296">
      <w:bodyDiv w:val="1"/>
      <w:marLeft w:val="0"/>
      <w:marRight w:val="0"/>
      <w:marTop w:val="0"/>
      <w:marBottom w:val="0"/>
      <w:divBdr>
        <w:top w:val="none" w:sz="0" w:space="0" w:color="auto"/>
        <w:left w:val="none" w:sz="0" w:space="0" w:color="auto"/>
        <w:bottom w:val="none" w:sz="0" w:space="0" w:color="auto"/>
        <w:right w:val="none" w:sz="0" w:space="0" w:color="auto"/>
      </w:divBdr>
    </w:div>
    <w:div w:id="1204250018">
      <w:bodyDiv w:val="1"/>
      <w:marLeft w:val="0"/>
      <w:marRight w:val="0"/>
      <w:marTop w:val="0"/>
      <w:marBottom w:val="0"/>
      <w:divBdr>
        <w:top w:val="none" w:sz="0" w:space="0" w:color="auto"/>
        <w:left w:val="none" w:sz="0" w:space="0" w:color="auto"/>
        <w:bottom w:val="none" w:sz="0" w:space="0" w:color="auto"/>
        <w:right w:val="none" w:sz="0" w:space="0" w:color="auto"/>
      </w:divBdr>
    </w:div>
    <w:div w:id="1208880223">
      <w:bodyDiv w:val="1"/>
      <w:marLeft w:val="0"/>
      <w:marRight w:val="0"/>
      <w:marTop w:val="0"/>
      <w:marBottom w:val="0"/>
      <w:divBdr>
        <w:top w:val="none" w:sz="0" w:space="0" w:color="auto"/>
        <w:left w:val="none" w:sz="0" w:space="0" w:color="auto"/>
        <w:bottom w:val="none" w:sz="0" w:space="0" w:color="auto"/>
        <w:right w:val="none" w:sz="0" w:space="0" w:color="auto"/>
      </w:divBdr>
    </w:div>
    <w:div w:id="1211529975">
      <w:bodyDiv w:val="1"/>
      <w:marLeft w:val="0"/>
      <w:marRight w:val="0"/>
      <w:marTop w:val="0"/>
      <w:marBottom w:val="0"/>
      <w:divBdr>
        <w:top w:val="none" w:sz="0" w:space="0" w:color="auto"/>
        <w:left w:val="none" w:sz="0" w:space="0" w:color="auto"/>
        <w:bottom w:val="none" w:sz="0" w:space="0" w:color="auto"/>
        <w:right w:val="none" w:sz="0" w:space="0" w:color="auto"/>
      </w:divBdr>
    </w:div>
    <w:div w:id="1264729890">
      <w:bodyDiv w:val="1"/>
      <w:marLeft w:val="0"/>
      <w:marRight w:val="0"/>
      <w:marTop w:val="0"/>
      <w:marBottom w:val="0"/>
      <w:divBdr>
        <w:top w:val="none" w:sz="0" w:space="0" w:color="auto"/>
        <w:left w:val="none" w:sz="0" w:space="0" w:color="auto"/>
        <w:bottom w:val="none" w:sz="0" w:space="0" w:color="auto"/>
        <w:right w:val="none" w:sz="0" w:space="0" w:color="auto"/>
      </w:divBdr>
    </w:div>
    <w:div w:id="1322150438">
      <w:bodyDiv w:val="1"/>
      <w:marLeft w:val="0"/>
      <w:marRight w:val="0"/>
      <w:marTop w:val="0"/>
      <w:marBottom w:val="0"/>
      <w:divBdr>
        <w:top w:val="none" w:sz="0" w:space="0" w:color="auto"/>
        <w:left w:val="none" w:sz="0" w:space="0" w:color="auto"/>
        <w:bottom w:val="none" w:sz="0" w:space="0" w:color="auto"/>
        <w:right w:val="none" w:sz="0" w:space="0" w:color="auto"/>
      </w:divBdr>
    </w:div>
    <w:div w:id="1325939819">
      <w:bodyDiv w:val="1"/>
      <w:marLeft w:val="0"/>
      <w:marRight w:val="0"/>
      <w:marTop w:val="0"/>
      <w:marBottom w:val="0"/>
      <w:divBdr>
        <w:top w:val="none" w:sz="0" w:space="0" w:color="auto"/>
        <w:left w:val="none" w:sz="0" w:space="0" w:color="auto"/>
        <w:bottom w:val="none" w:sz="0" w:space="0" w:color="auto"/>
        <w:right w:val="none" w:sz="0" w:space="0" w:color="auto"/>
      </w:divBdr>
    </w:div>
    <w:div w:id="1362821738">
      <w:bodyDiv w:val="1"/>
      <w:marLeft w:val="0"/>
      <w:marRight w:val="0"/>
      <w:marTop w:val="0"/>
      <w:marBottom w:val="0"/>
      <w:divBdr>
        <w:top w:val="none" w:sz="0" w:space="0" w:color="auto"/>
        <w:left w:val="none" w:sz="0" w:space="0" w:color="auto"/>
        <w:bottom w:val="none" w:sz="0" w:space="0" w:color="auto"/>
        <w:right w:val="none" w:sz="0" w:space="0" w:color="auto"/>
      </w:divBdr>
    </w:div>
    <w:div w:id="1379013848">
      <w:bodyDiv w:val="1"/>
      <w:marLeft w:val="0"/>
      <w:marRight w:val="0"/>
      <w:marTop w:val="0"/>
      <w:marBottom w:val="0"/>
      <w:divBdr>
        <w:top w:val="none" w:sz="0" w:space="0" w:color="auto"/>
        <w:left w:val="none" w:sz="0" w:space="0" w:color="auto"/>
        <w:bottom w:val="none" w:sz="0" w:space="0" w:color="auto"/>
        <w:right w:val="none" w:sz="0" w:space="0" w:color="auto"/>
      </w:divBdr>
    </w:div>
    <w:div w:id="1385135227">
      <w:bodyDiv w:val="1"/>
      <w:marLeft w:val="0"/>
      <w:marRight w:val="0"/>
      <w:marTop w:val="0"/>
      <w:marBottom w:val="0"/>
      <w:divBdr>
        <w:top w:val="none" w:sz="0" w:space="0" w:color="auto"/>
        <w:left w:val="none" w:sz="0" w:space="0" w:color="auto"/>
        <w:bottom w:val="none" w:sz="0" w:space="0" w:color="auto"/>
        <w:right w:val="none" w:sz="0" w:space="0" w:color="auto"/>
      </w:divBdr>
    </w:div>
    <w:div w:id="1388141601">
      <w:bodyDiv w:val="1"/>
      <w:marLeft w:val="0"/>
      <w:marRight w:val="0"/>
      <w:marTop w:val="0"/>
      <w:marBottom w:val="0"/>
      <w:divBdr>
        <w:top w:val="none" w:sz="0" w:space="0" w:color="auto"/>
        <w:left w:val="none" w:sz="0" w:space="0" w:color="auto"/>
        <w:bottom w:val="none" w:sz="0" w:space="0" w:color="auto"/>
        <w:right w:val="none" w:sz="0" w:space="0" w:color="auto"/>
      </w:divBdr>
    </w:div>
    <w:div w:id="1391881591">
      <w:bodyDiv w:val="1"/>
      <w:marLeft w:val="0"/>
      <w:marRight w:val="0"/>
      <w:marTop w:val="0"/>
      <w:marBottom w:val="0"/>
      <w:divBdr>
        <w:top w:val="none" w:sz="0" w:space="0" w:color="auto"/>
        <w:left w:val="none" w:sz="0" w:space="0" w:color="auto"/>
        <w:bottom w:val="none" w:sz="0" w:space="0" w:color="auto"/>
        <w:right w:val="none" w:sz="0" w:space="0" w:color="auto"/>
      </w:divBdr>
    </w:div>
    <w:div w:id="1393500794">
      <w:bodyDiv w:val="1"/>
      <w:marLeft w:val="0"/>
      <w:marRight w:val="0"/>
      <w:marTop w:val="0"/>
      <w:marBottom w:val="0"/>
      <w:divBdr>
        <w:top w:val="none" w:sz="0" w:space="0" w:color="auto"/>
        <w:left w:val="none" w:sz="0" w:space="0" w:color="auto"/>
        <w:bottom w:val="none" w:sz="0" w:space="0" w:color="auto"/>
        <w:right w:val="none" w:sz="0" w:space="0" w:color="auto"/>
      </w:divBdr>
    </w:div>
    <w:div w:id="1431464413">
      <w:bodyDiv w:val="1"/>
      <w:marLeft w:val="0"/>
      <w:marRight w:val="0"/>
      <w:marTop w:val="0"/>
      <w:marBottom w:val="0"/>
      <w:divBdr>
        <w:top w:val="none" w:sz="0" w:space="0" w:color="auto"/>
        <w:left w:val="none" w:sz="0" w:space="0" w:color="auto"/>
        <w:bottom w:val="none" w:sz="0" w:space="0" w:color="auto"/>
        <w:right w:val="none" w:sz="0" w:space="0" w:color="auto"/>
      </w:divBdr>
    </w:div>
    <w:div w:id="1442217465">
      <w:bodyDiv w:val="1"/>
      <w:marLeft w:val="0"/>
      <w:marRight w:val="0"/>
      <w:marTop w:val="0"/>
      <w:marBottom w:val="0"/>
      <w:divBdr>
        <w:top w:val="none" w:sz="0" w:space="0" w:color="auto"/>
        <w:left w:val="none" w:sz="0" w:space="0" w:color="auto"/>
        <w:bottom w:val="none" w:sz="0" w:space="0" w:color="auto"/>
        <w:right w:val="none" w:sz="0" w:space="0" w:color="auto"/>
      </w:divBdr>
    </w:div>
    <w:div w:id="1455446901">
      <w:bodyDiv w:val="1"/>
      <w:marLeft w:val="0"/>
      <w:marRight w:val="0"/>
      <w:marTop w:val="0"/>
      <w:marBottom w:val="0"/>
      <w:divBdr>
        <w:top w:val="none" w:sz="0" w:space="0" w:color="auto"/>
        <w:left w:val="none" w:sz="0" w:space="0" w:color="auto"/>
        <w:bottom w:val="none" w:sz="0" w:space="0" w:color="auto"/>
        <w:right w:val="none" w:sz="0" w:space="0" w:color="auto"/>
      </w:divBdr>
    </w:div>
    <w:div w:id="1466003296">
      <w:bodyDiv w:val="1"/>
      <w:marLeft w:val="0"/>
      <w:marRight w:val="0"/>
      <w:marTop w:val="0"/>
      <w:marBottom w:val="0"/>
      <w:divBdr>
        <w:top w:val="none" w:sz="0" w:space="0" w:color="auto"/>
        <w:left w:val="none" w:sz="0" w:space="0" w:color="auto"/>
        <w:bottom w:val="none" w:sz="0" w:space="0" w:color="auto"/>
        <w:right w:val="none" w:sz="0" w:space="0" w:color="auto"/>
      </w:divBdr>
    </w:div>
    <w:div w:id="1472553628">
      <w:bodyDiv w:val="1"/>
      <w:marLeft w:val="0"/>
      <w:marRight w:val="0"/>
      <w:marTop w:val="0"/>
      <w:marBottom w:val="0"/>
      <w:divBdr>
        <w:top w:val="none" w:sz="0" w:space="0" w:color="auto"/>
        <w:left w:val="none" w:sz="0" w:space="0" w:color="auto"/>
        <w:bottom w:val="none" w:sz="0" w:space="0" w:color="auto"/>
        <w:right w:val="none" w:sz="0" w:space="0" w:color="auto"/>
      </w:divBdr>
    </w:div>
    <w:div w:id="1477992345">
      <w:bodyDiv w:val="1"/>
      <w:marLeft w:val="0"/>
      <w:marRight w:val="0"/>
      <w:marTop w:val="0"/>
      <w:marBottom w:val="0"/>
      <w:divBdr>
        <w:top w:val="none" w:sz="0" w:space="0" w:color="auto"/>
        <w:left w:val="none" w:sz="0" w:space="0" w:color="auto"/>
        <w:bottom w:val="none" w:sz="0" w:space="0" w:color="auto"/>
        <w:right w:val="none" w:sz="0" w:space="0" w:color="auto"/>
      </w:divBdr>
    </w:div>
    <w:div w:id="1492601223">
      <w:bodyDiv w:val="1"/>
      <w:marLeft w:val="0"/>
      <w:marRight w:val="0"/>
      <w:marTop w:val="0"/>
      <w:marBottom w:val="0"/>
      <w:divBdr>
        <w:top w:val="none" w:sz="0" w:space="0" w:color="auto"/>
        <w:left w:val="none" w:sz="0" w:space="0" w:color="auto"/>
        <w:bottom w:val="none" w:sz="0" w:space="0" w:color="auto"/>
        <w:right w:val="none" w:sz="0" w:space="0" w:color="auto"/>
      </w:divBdr>
    </w:div>
    <w:div w:id="1494951670">
      <w:bodyDiv w:val="1"/>
      <w:marLeft w:val="0"/>
      <w:marRight w:val="0"/>
      <w:marTop w:val="0"/>
      <w:marBottom w:val="0"/>
      <w:divBdr>
        <w:top w:val="none" w:sz="0" w:space="0" w:color="auto"/>
        <w:left w:val="none" w:sz="0" w:space="0" w:color="auto"/>
        <w:bottom w:val="none" w:sz="0" w:space="0" w:color="auto"/>
        <w:right w:val="none" w:sz="0" w:space="0" w:color="auto"/>
      </w:divBdr>
    </w:div>
    <w:div w:id="1496604423">
      <w:bodyDiv w:val="1"/>
      <w:marLeft w:val="0"/>
      <w:marRight w:val="0"/>
      <w:marTop w:val="0"/>
      <w:marBottom w:val="0"/>
      <w:divBdr>
        <w:top w:val="none" w:sz="0" w:space="0" w:color="auto"/>
        <w:left w:val="none" w:sz="0" w:space="0" w:color="auto"/>
        <w:bottom w:val="none" w:sz="0" w:space="0" w:color="auto"/>
        <w:right w:val="none" w:sz="0" w:space="0" w:color="auto"/>
      </w:divBdr>
    </w:div>
    <w:div w:id="1521507174">
      <w:bodyDiv w:val="1"/>
      <w:marLeft w:val="0"/>
      <w:marRight w:val="0"/>
      <w:marTop w:val="0"/>
      <w:marBottom w:val="0"/>
      <w:divBdr>
        <w:top w:val="none" w:sz="0" w:space="0" w:color="auto"/>
        <w:left w:val="none" w:sz="0" w:space="0" w:color="auto"/>
        <w:bottom w:val="none" w:sz="0" w:space="0" w:color="auto"/>
        <w:right w:val="none" w:sz="0" w:space="0" w:color="auto"/>
      </w:divBdr>
    </w:div>
    <w:div w:id="1521892510">
      <w:bodyDiv w:val="1"/>
      <w:marLeft w:val="0"/>
      <w:marRight w:val="0"/>
      <w:marTop w:val="0"/>
      <w:marBottom w:val="0"/>
      <w:divBdr>
        <w:top w:val="none" w:sz="0" w:space="0" w:color="auto"/>
        <w:left w:val="none" w:sz="0" w:space="0" w:color="auto"/>
        <w:bottom w:val="none" w:sz="0" w:space="0" w:color="auto"/>
        <w:right w:val="none" w:sz="0" w:space="0" w:color="auto"/>
      </w:divBdr>
    </w:div>
    <w:div w:id="1523670266">
      <w:bodyDiv w:val="1"/>
      <w:marLeft w:val="0"/>
      <w:marRight w:val="0"/>
      <w:marTop w:val="0"/>
      <w:marBottom w:val="0"/>
      <w:divBdr>
        <w:top w:val="none" w:sz="0" w:space="0" w:color="auto"/>
        <w:left w:val="none" w:sz="0" w:space="0" w:color="auto"/>
        <w:bottom w:val="none" w:sz="0" w:space="0" w:color="auto"/>
        <w:right w:val="none" w:sz="0" w:space="0" w:color="auto"/>
      </w:divBdr>
    </w:div>
    <w:div w:id="1537814427">
      <w:bodyDiv w:val="1"/>
      <w:marLeft w:val="0"/>
      <w:marRight w:val="0"/>
      <w:marTop w:val="0"/>
      <w:marBottom w:val="0"/>
      <w:divBdr>
        <w:top w:val="none" w:sz="0" w:space="0" w:color="auto"/>
        <w:left w:val="none" w:sz="0" w:space="0" w:color="auto"/>
        <w:bottom w:val="none" w:sz="0" w:space="0" w:color="auto"/>
        <w:right w:val="none" w:sz="0" w:space="0" w:color="auto"/>
      </w:divBdr>
      <w:divsChild>
        <w:div w:id="671762984">
          <w:marLeft w:val="0"/>
          <w:marRight w:val="0"/>
          <w:marTop w:val="0"/>
          <w:marBottom w:val="0"/>
          <w:divBdr>
            <w:top w:val="none" w:sz="0" w:space="0" w:color="auto"/>
            <w:left w:val="none" w:sz="0" w:space="0" w:color="auto"/>
            <w:bottom w:val="none" w:sz="0" w:space="0" w:color="auto"/>
            <w:right w:val="none" w:sz="0" w:space="0" w:color="auto"/>
          </w:divBdr>
        </w:div>
        <w:div w:id="286468386">
          <w:marLeft w:val="0"/>
          <w:marRight w:val="0"/>
          <w:marTop w:val="0"/>
          <w:marBottom w:val="0"/>
          <w:divBdr>
            <w:top w:val="none" w:sz="0" w:space="0" w:color="auto"/>
            <w:left w:val="none" w:sz="0" w:space="0" w:color="auto"/>
            <w:bottom w:val="none" w:sz="0" w:space="0" w:color="auto"/>
            <w:right w:val="none" w:sz="0" w:space="0" w:color="auto"/>
          </w:divBdr>
        </w:div>
        <w:div w:id="534001653">
          <w:marLeft w:val="0"/>
          <w:marRight w:val="0"/>
          <w:marTop w:val="0"/>
          <w:marBottom w:val="0"/>
          <w:divBdr>
            <w:top w:val="none" w:sz="0" w:space="0" w:color="auto"/>
            <w:left w:val="none" w:sz="0" w:space="0" w:color="auto"/>
            <w:bottom w:val="none" w:sz="0" w:space="0" w:color="auto"/>
            <w:right w:val="none" w:sz="0" w:space="0" w:color="auto"/>
          </w:divBdr>
        </w:div>
        <w:div w:id="1087382770">
          <w:marLeft w:val="0"/>
          <w:marRight w:val="0"/>
          <w:marTop w:val="0"/>
          <w:marBottom w:val="0"/>
          <w:divBdr>
            <w:top w:val="none" w:sz="0" w:space="0" w:color="auto"/>
            <w:left w:val="none" w:sz="0" w:space="0" w:color="auto"/>
            <w:bottom w:val="none" w:sz="0" w:space="0" w:color="auto"/>
            <w:right w:val="none" w:sz="0" w:space="0" w:color="auto"/>
          </w:divBdr>
        </w:div>
      </w:divsChild>
    </w:div>
    <w:div w:id="1548565234">
      <w:bodyDiv w:val="1"/>
      <w:marLeft w:val="0"/>
      <w:marRight w:val="0"/>
      <w:marTop w:val="0"/>
      <w:marBottom w:val="0"/>
      <w:divBdr>
        <w:top w:val="none" w:sz="0" w:space="0" w:color="auto"/>
        <w:left w:val="none" w:sz="0" w:space="0" w:color="auto"/>
        <w:bottom w:val="none" w:sz="0" w:space="0" w:color="auto"/>
        <w:right w:val="none" w:sz="0" w:space="0" w:color="auto"/>
      </w:divBdr>
    </w:div>
    <w:div w:id="1554390391">
      <w:bodyDiv w:val="1"/>
      <w:marLeft w:val="0"/>
      <w:marRight w:val="0"/>
      <w:marTop w:val="0"/>
      <w:marBottom w:val="0"/>
      <w:divBdr>
        <w:top w:val="none" w:sz="0" w:space="0" w:color="auto"/>
        <w:left w:val="none" w:sz="0" w:space="0" w:color="auto"/>
        <w:bottom w:val="none" w:sz="0" w:space="0" w:color="auto"/>
        <w:right w:val="none" w:sz="0" w:space="0" w:color="auto"/>
      </w:divBdr>
    </w:div>
    <w:div w:id="1558276680">
      <w:bodyDiv w:val="1"/>
      <w:marLeft w:val="0"/>
      <w:marRight w:val="0"/>
      <w:marTop w:val="0"/>
      <w:marBottom w:val="0"/>
      <w:divBdr>
        <w:top w:val="none" w:sz="0" w:space="0" w:color="auto"/>
        <w:left w:val="none" w:sz="0" w:space="0" w:color="auto"/>
        <w:bottom w:val="none" w:sz="0" w:space="0" w:color="auto"/>
        <w:right w:val="none" w:sz="0" w:space="0" w:color="auto"/>
      </w:divBdr>
    </w:div>
    <w:div w:id="1573076323">
      <w:bodyDiv w:val="1"/>
      <w:marLeft w:val="0"/>
      <w:marRight w:val="0"/>
      <w:marTop w:val="0"/>
      <w:marBottom w:val="0"/>
      <w:divBdr>
        <w:top w:val="none" w:sz="0" w:space="0" w:color="auto"/>
        <w:left w:val="none" w:sz="0" w:space="0" w:color="auto"/>
        <w:bottom w:val="none" w:sz="0" w:space="0" w:color="auto"/>
        <w:right w:val="none" w:sz="0" w:space="0" w:color="auto"/>
      </w:divBdr>
    </w:div>
    <w:div w:id="1582636542">
      <w:bodyDiv w:val="1"/>
      <w:marLeft w:val="0"/>
      <w:marRight w:val="0"/>
      <w:marTop w:val="0"/>
      <w:marBottom w:val="0"/>
      <w:divBdr>
        <w:top w:val="none" w:sz="0" w:space="0" w:color="auto"/>
        <w:left w:val="none" w:sz="0" w:space="0" w:color="auto"/>
        <w:bottom w:val="none" w:sz="0" w:space="0" w:color="auto"/>
        <w:right w:val="none" w:sz="0" w:space="0" w:color="auto"/>
      </w:divBdr>
    </w:div>
    <w:div w:id="1589077921">
      <w:bodyDiv w:val="1"/>
      <w:marLeft w:val="0"/>
      <w:marRight w:val="0"/>
      <w:marTop w:val="0"/>
      <w:marBottom w:val="0"/>
      <w:divBdr>
        <w:top w:val="none" w:sz="0" w:space="0" w:color="auto"/>
        <w:left w:val="none" w:sz="0" w:space="0" w:color="auto"/>
        <w:bottom w:val="none" w:sz="0" w:space="0" w:color="auto"/>
        <w:right w:val="none" w:sz="0" w:space="0" w:color="auto"/>
      </w:divBdr>
    </w:div>
    <w:div w:id="1591234050">
      <w:bodyDiv w:val="1"/>
      <w:marLeft w:val="0"/>
      <w:marRight w:val="0"/>
      <w:marTop w:val="0"/>
      <w:marBottom w:val="0"/>
      <w:divBdr>
        <w:top w:val="none" w:sz="0" w:space="0" w:color="auto"/>
        <w:left w:val="none" w:sz="0" w:space="0" w:color="auto"/>
        <w:bottom w:val="none" w:sz="0" w:space="0" w:color="auto"/>
        <w:right w:val="none" w:sz="0" w:space="0" w:color="auto"/>
      </w:divBdr>
    </w:div>
    <w:div w:id="1632514537">
      <w:bodyDiv w:val="1"/>
      <w:marLeft w:val="0"/>
      <w:marRight w:val="0"/>
      <w:marTop w:val="0"/>
      <w:marBottom w:val="0"/>
      <w:divBdr>
        <w:top w:val="none" w:sz="0" w:space="0" w:color="auto"/>
        <w:left w:val="none" w:sz="0" w:space="0" w:color="auto"/>
        <w:bottom w:val="none" w:sz="0" w:space="0" w:color="auto"/>
        <w:right w:val="none" w:sz="0" w:space="0" w:color="auto"/>
      </w:divBdr>
    </w:div>
    <w:div w:id="1637569173">
      <w:bodyDiv w:val="1"/>
      <w:marLeft w:val="0"/>
      <w:marRight w:val="0"/>
      <w:marTop w:val="0"/>
      <w:marBottom w:val="0"/>
      <w:divBdr>
        <w:top w:val="none" w:sz="0" w:space="0" w:color="auto"/>
        <w:left w:val="none" w:sz="0" w:space="0" w:color="auto"/>
        <w:bottom w:val="none" w:sz="0" w:space="0" w:color="auto"/>
        <w:right w:val="none" w:sz="0" w:space="0" w:color="auto"/>
      </w:divBdr>
    </w:div>
    <w:div w:id="1653296157">
      <w:bodyDiv w:val="1"/>
      <w:marLeft w:val="0"/>
      <w:marRight w:val="0"/>
      <w:marTop w:val="0"/>
      <w:marBottom w:val="0"/>
      <w:divBdr>
        <w:top w:val="none" w:sz="0" w:space="0" w:color="auto"/>
        <w:left w:val="none" w:sz="0" w:space="0" w:color="auto"/>
        <w:bottom w:val="none" w:sz="0" w:space="0" w:color="auto"/>
        <w:right w:val="none" w:sz="0" w:space="0" w:color="auto"/>
      </w:divBdr>
    </w:div>
    <w:div w:id="1658264778">
      <w:bodyDiv w:val="1"/>
      <w:marLeft w:val="0"/>
      <w:marRight w:val="0"/>
      <w:marTop w:val="0"/>
      <w:marBottom w:val="0"/>
      <w:divBdr>
        <w:top w:val="none" w:sz="0" w:space="0" w:color="auto"/>
        <w:left w:val="none" w:sz="0" w:space="0" w:color="auto"/>
        <w:bottom w:val="none" w:sz="0" w:space="0" w:color="auto"/>
        <w:right w:val="none" w:sz="0" w:space="0" w:color="auto"/>
      </w:divBdr>
    </w:div>
    <w:div w:id="1667902351">
      <w:bodyDiv w:val="1"/>
      <w:marLeft w:val="0"/>
      <w:marRight w:val="0"/>
      <w:marTop w:val="0"/>
      <w:marBottom w:val="0"/>
      <w:divBdr>
        <w:top w:val="none" w:sz="0" w:space="0" w:color="auto"/>
        <w:left w:val="none" w:sz="0" w:space="0" w:color="auto"/>
        <w:bottom w:val="none" w:sz="0" w:space="0" w:color="auto"/>
        <w:right w:val="none" w:sz="0" w:space="0" w:color="auto"/>
      </w:divBdr>
    </w:div>
    <w:div w:id="1677225200">
      <w:bodyDiv w:val="1"/>
      <w:marLeft w:val="0"/>
      <w:marRight w:val="0"/>
      <w:marTop w:val="0"/>
      <w:marBottom w:val="0"/>
      <w:divBdr>
        <w:top w:val="none" w:sz="0" w:space="0" w:color="auto"/>
        <w:left w:val="none" w:sz="0" w:space="0" w:color="auto"/>
        <w:bottom w:val="none" w:sz="0" w:space="0" w:color="auto"/>
        <w:right w:val="none" w:sz="0" w:space="0" w:color="auto"/>
      </w:divBdr>
    </w:div>
    <w:div w:id="1682052702">
      <w:bodyDiv w:val="1"/>
      <w:marLeft w:val="0"/>
      <w:marRight w:val="0"/>
      <w:marTop w:val="0"/>
      <w:marBottom w:val="0"/>
      <w:divBdr>
        <w:top w:val="none" w:sz="0" w:space="0" w:color="auto"/>
        <w:left w:val="none" w:sz="0" w:space="0" w:color="auto"/>
        <w:bottom w:val="none" w:sz="0" w:space="0" w:color="auto"/>
        <w:right w:val="none" w:sz="0" w:space="0" w:color="auto"/>
      </w:divBdr>
    </w:div>
    <w:div w:id="1682319170">
      <w:bodyDiv w:val="1"/>
      <w:marLeft w:val="0"/>
      <w:marRight w:val="0"/>
      <w:marTop w:val="0"/>
      <w:marBottom w:val="0"/>
      <w:divBdr>
        <w:top w:val="none" w:sz="0" w:space="0" w:color="auto"/>
        <w:left w:val="none" w:sz="0" w:space="0" w:color="auto"/>
        <w:bottom w:val="none" w:sz="0" w:space="0" w:color="auto"/>
        <w:right w:val="none" w:sz="0" w:space="0" w:color="auto"/>
      </w:divBdr>
    </w:div>
    <w:div w:id="1707025207">
      <w:bodyDiv w:val="1"/>
      <w:marLeft w:val="0"/>
      <w:marRight w:val="0"/>
      <w:marTop w:val="0"/>
      <w:marBottom w:val="0"/>
      <w:divBdr>
        <w:top w:val="none" w:sz="0" w:space="0" w:color="auto"/>
        <w:left w:val="none" w:sz="0" w:space="0" w:color="auto"/>
        <w:bottom w:val="none" w:sz="0" w:space="0" w:color="auto"/>
        <w:right w:val="none" w:sz="0" w:space="0" w:color="auto"/>
      </w:divBdr>
    </w:div>
    <w:div w:id="1727026888">
      <w:bodyDiv w:val="1"/>
      <w:marLeft w:val="0"/>
      <w:marRight w:val="0"/>
      <w:marTop w:val="0"/>
      <w:marBottom w:val="0"/>
      <w:divBdr>
        <w:top w:val="none" w:sz="0" w:space="0" w:color="auto"/>
        <w:left w:val="none" w:sz="0" w:space="0" w:color="auto"/>
        <w:bottom w:val="none" w:sz="0" w:space="0" w:color="auto"/>
        <w:right w:val="none" w:sz="0" w:space="0" w:color="auto"/>
      </w:divBdr>
    </w:div>
    <w:div w:id="1732922808">
      <w:bodyDiv w:val="1"/>
      <w:marLeft w:val="0"/>
      <w:marRight w:val="0"/>
      <w:marTop w:val="0"/>
      <w:marBottom w:val="0"/>
      <w:divBdr>
        <w:top w:val="none" w:sz="0" w:space="0" w:color="auto"/>
        <w:left w:val="none" w:sz="0" w:space="0" w:color="auto"/>
        <w:bottom w:val="none" w:sz="0" w:space="0" w:color="auto"/>
        <w:right w:val="none" w:sz="0" w:space="0" w:color="auto"/>
      </w:divBdr>
    </w:div>
    <w:div w:id="1803037628">
      <w:bodyDiv w:val="1"/>
      <w:marLeft w:val="0"/>
      <w:marRight w:val="0"/>
      <w:marTop w:val="0"/>
      <w:marBottom w:val="0"/>
      <w:divBdr>
        <w:top w:val="none" w:sz="0" w:space="0" w:color="auto"/>
        <w:left w:val="none" w:sz="0" w:space="0" w:color="auto"/>
        <w:bottom w:val="none" w:sz="0" w:space="0" w:color="auto"/>
        <w:right w:val="none" w:sz="0" w:space="0" w:color="auto"/>
      </w:divBdr>
    </w:div>
    <w:div w:id="1824393753">
      <w:bodyDiv w:val="1"/>
      <w:marLeft w:val="0"/>
      <w:marRight w:val="0"/>
      <w:marTop w:val="0"/>
      <w:marBottom w:val="0"/>
      <w:divBdr>
        <w:top w:val="none" w:sz="0" w:space="0" w:color="auto"/>
        <w:left w:val="none" w:sz="0" w:space="0" w:color="auto"/>
        <w:bottom w:val="none" w:sz="0" w:space="0" w:color="auto"/>
        <w:right w:val="none" w:sz="0" w:space="0" w:color="auto"/>
      </w:divBdr>
    </w:div>
    <w:div w:id="1827555150">
      <w:bodyDiv w:val="1"/>
      <w:marLeft w:val="0"/>
      <w:marRight w:val="0"/>
      <w:marTop w:val="0"/>
      <w:marBottom w:val="0"/>
      <w:divBdr>
        <w:top w:val="none" w:sz="0" w:space="0" w:color="auto"/>
        <w:left w:val="none" w:sz="0" w:space="0" w:color="auto"/>
        <w:bottom w:val="none" w:sz="0" w:space="0" w:color="auto"/>
        <w:right w:val="none" w:sz="0" w:space="0" w:color="auto"/>
      </w:divBdr>
    </w:div>
    <w:div w:id="1829515592">
      <w:bodyDiv w:val="1"/>
      <w:marLeft w:val="0"/>
      <w:marRight w:val="0"/>
      <w:marTop w:val="0"/>
      <w:marBottom w:val="0"/>
      <w:divBdr>
        <w:top w:val="none" w:sz="0" w:space="0" w:color="auto"/>
        <w:left w:val="none" w:sz="0" w:space="0" w:color="auto"/>
        <w:bottom w:val="none" w:sz="0" w:space="0" w:color="auto"/>
        <w:right w:val="none" w:sz="0" w:space="0" w:color="auto"/>
      </w:divBdr>
    </w:div>
    <w:div w:id="1832523210">
      <w:bodyDiv w:val="1"/>
      <w:marLeft w:val="0"/>
      <w:marRight w:val="0"/>
      <w:marTop w:val="0"/>
      <w:marBottom w:val="0"/>
      <w:divBdr>
        <w:top w:val="none" w:sz="0" w:space="0" w:color="auto"/>
        <w:left w:val="none" w:sz="0" w:space="0" w:color="auto"/>
        <w:bottom w:val="none" w:sz="0" w:space="0" w:color="auto"/>
        <w:right w:val="none" w:sz="0" w:space="0" w:color="auto"/>
      </w:divBdr>
    </w:div>
    <w:div w:id="1851334961">
      <w:bodyDiv w:val="1"/>
      <w:marLeft w:val="0"/>
      <w:marRight w:val="0"/>
      <w:marTop w:val="0"/>
      <w:marBottom w:val="0"/>
      <w:divBdr>
        <w:top w:val="none" w:sz="0" w:space="0" w:color="auto"/>
        <w:left w:val="none" w:sz="0" w:space="0" w:color="auto"/>
        <w:bottom w:val="none" w:sz="0" w:space="0" w:color="auto"/>
        <w:right w:val="none" w:sz="0" w:space="0" w:color="auto"/>
      </w:divBdr>
    </w:div>
    <w:div w:id="1867021299">
      <w:bodyDiv w:val="1"/>
      <w:marLeft w:val="0"/>
      <w:marRight w:val="0"/>
      <w:marTop w:val="0"/>
      <w:marBottom w:val="0"/>
      <w:divBdr>
        <w:top w:val="none" w:sz="0" w:space="0" w:color="auto"/>
        <w:left w:val="none" w:sz="0" w:space="0" w:color="auto"/>
        <w:bottom w:val="none" w:sz="0" w:space="0" w:color="auto"/>
        <w:right w:val="none" w:sz="0" w:space="0" w:color="auto"/>
      </w:divBdr>
    </w:div>
    <w:div w:id="1870290231">
      <w:bodyDiv w:val="1"/>
      <w:marLeft w:val="0"/>
      <w:marRight w:val="0"/>
      <w:marTop w:val="0"/>
      <w:marBottom w:val="0"/>
      <w:divBdr>
        <w:top w:val="none" w:sz="0" w:space="0" w:color="auto"/>
        <w:left w:val="none" w:sz="0" w:space="0" w:color="auto"/>
        <w:bottom w:val="none" w:sz="0" w:space="0" w:color="auto"/>
        <w:right w:val="none" w:sz="0" w:space="0" w:color="auto"/>
      </w:divBdr>
    </w:div>
    <w:div w:id="1871258898">
      <w:bodyDiv w:val="1"/>
      <w:marLeft w:val="0"/>
      <w:marRight w:val="0"/>
      <w:marTop w:val="0"/>
      <w:marBottom w:val="0"/>
      <w:divBdr>
        <w:top w:val="none" w:sz="0" w:space="0" w:color="auto"/>
        <w:left w:val="none" w:sz="0" w:space="0" w:color="auto"/>
        <w:bottom w:val="none" w:sz="0" w:space="0" w:color="auto"/>
        <w:right w:val="none" w:sz="0" w:space="0" w:color="auto"/>
      </w:divBdr>
    </w:div>
    <w:div w:id="1882666303">
      <w:bodyDiv w:val="1"/>
      <w:marLeft w:val="0"/>
      <w:marRight w:val="0"/>
      <w:marTop w:val="0"/>
      <w:marBottom w:val="0"/>
      <w:divBdr>
        <w:top w:val="none" w:sz="0" w:space="0" w:color="auto"/>
        <w:left w:val="none" w:sz="0" w:space="0" w:color="auto"/>
        <w:bottom w:val="none" w:sz="0" w:space="0" w:color="auto"/>
        <w:right w:val="none" w:sz="0" w:space="0" w:color="auto"/>
      </w:divBdr>
    </w:div>
    <w:div w:id="1889872935">
      <w:bodyDiv w:val="1"/>
      <w:marLeft w:val="0"/>
      <w:marRight w:val="0"/>
      <w:marTop w:val="0"/>
      <w:marBottom w:val="0"/>
      <w:divBdr>
        <w:top w:val="none" w:sz="0" w:space="0" w:color="auto"/>
        <w:left w:val="none" w:sz="0" w:space="0" w:color="auto"/>
        <w:bottom w:val="none" w:sz="0" w:space="0" w:color="auto"/>
        <w:right w:val="none" w:sz="0" w:space="0" w:color="auto"/>
      </w:divBdr>
    </w:div>
    <w:div w:id="1907296554">
      <w:bodyDiv w:val="1"/>
      <w:marLeft w:val="0"/>
      <w:marRight w:val="0"/>
      <w:marTop w:val="0"/>
      <w:marBottom w:val="0"/>
      <w:divBdr>
        <w:top w:val="none" w:sz="0" w:space="0" w:color="auto"/>
        <w:left w:val="none" w:sz="0" w:space="0" w:color="auto"/>
        <w:bottom w:val="none" w:sz="0" w:space="0" w:color="auto"/>
        <w:right w:val="none" w:sz="0" w:space="0" w:color="auto"/>
      </w:divBdr>
    </w:div>
    <w:div w:id="1910117839">
      <w:bodyDiv w:val="1"/>
      <w:marLeft w:val="0"/>
      <w:marRight w:val="0"/>
      <w:marTop w:val="0"/>
      <w:marBottom w:val="0"/>
      <w:divBdr>
        <w:top w:val="none" w:sz="0" w:space="0" w:color="auto"/>
        <w:left w:val="none" w:sz="0" w:space="0" w:color="auto"/>
        <w:bottom w:val="none" w:sz="0" w:space="0" w:color="auto"/>
        <w:right w:val="none" w:sz="0" w:space="0" w:color="auto"/>
      </w:divBdr>
    </w:div>
    <w:div w:id="1918127636">
      <w:bodyDiv w:val="1"/>
      <w:marLeft w:val="0"/>
      <w:marRight w:val="0"/>
      <w:marTop w:val="0"/>
      <w:marBottom w:val="0"/>
      <w:divBdr>
        <w:top w:val="none" w:sz="0" w:space="0" w:color="auto"/>
        <w:left w:val="none" w:sz="0" w:space="0" w:color="auto"/>
        <w:bottom w:val="none" w:sz="0" w:space="0" w:color="auto"/>
        <w:right w:val="none" w:sz="0" w:space="0" w:color="auto"/>
      </w:divBdr>
    </w:div>
    <w:div w:id="1936402950">
      <w:bodyDiv w:val="1"/>
      <w:marLeft w:val="0"/>
      <w:marRight w:val="0"/>
      <w:marTop w:val="0"/>
      <w:marBottom w:val="0"/>
      <w:divBdr>
        <w:top w:val="none" w:sz="0" w:space="0" w:color="auto"/>
        <w:left w:val="none" w:sz="0" w:space="0" w:color="auto"/>
        <w:bottom w:val="none" w:sz="0" w:space="0" w:color="auto"/>
        <w:right w:val="none" w:sz="0" w:space="0" w:color="auto"/>
      </w:divBdr>
    </w:div>
    <w:div w:id="2002851083">
      <w:bodyDiv w:val="1"/>
      <w:marLeft w:val="0"/>
      <w:marRight w:val="0"/>
      <w:marTop w:val="0"/>
      <w:marBottom w:val="0"/>
      <w:divBdr>
        <w:top w:val="none" w:sz="0" w:space="0" w:color="auto"/>
        <w:left w:val="none" w:sz="0" w:space="0" w:color="auto"/>
        <w:bottom w:val="none" w:sz="0" w:space="0" w:color="auto"/>
        <w:right w:val="none" w:sz="0" w:space="0" w:color="auto"/>
      </w:divBdr>
    </w:div>
    <w:div w:id="2006204366">
      <w:bodyDiv w:val="1"/>
      <w:marLeft w:val="0"/>
      <w:marRight w:val="0"/>
      <w:marTop w:val="0"/>
      <w:marBottom w:val="0"/>
      <w:divBdr>
        <w:top w:val="none" w:sz="0" w:space="0" w:color="auto"/>
        <w:left w:val="none" w:sz="0" w:space="0" w:color="auto"/>
        <w:bottom w:val="none" w:sz="0" w:space="0" w:color="auto"/>
        <w:right w:val="none" w:sz="0" w:space="0" w:color="auto"/>
      </w:divBdr>
    </w:div>
    <w:div w:id="2019114097">
      <w:bodyDiv w:val="1"/>
      <w:marLeft w:val="0"/>
      <w:marRight w:val="0"/>
      <w:marTop w:val="0"/>
      <w:marBottom w:val="0"/>
      <w:divBdr>
        <w:top w:val="none" w:sz="0" w:space="0" w:color="auto"/>
        <w:left w:val="none" w:sz="0" w:space="0" w:color="auto"/>
        <w:bottom w:val="none" w:sz="0" w:space="0" w:color="auto"/>
        <w:right w:val="none" w:sz="0" w:space="0" w:color="auto"/>
      </w:divBdr>
    </w:div>
    <w:div w:id="2042508804">
      <w:bodyDiv w:val="1"/>
      <w:marLeft w:val="0"/>
      <w:marRight w:val="0"/>
      <w:marTop w:val="0"/>
      <w:marBottom w:val="0"/>
      <w:divBdr>
        <w:top w:val="none" w:sz="0" w:space="0" w:color="auto"/>
        <w:left w:val="none" w:sz="0" w:space="0" w:color="auto"/>
        <w:bottom w:val="none" w:sz="0" w:space="0" w:color="auto"/>
        <w:right w:val="none" w:sz="0" w:space="0" w:color="auto"/>
      </w:divBdr>
    </w:div>
    <w:div w:id="2042902199">
      <w:bodyDiv w:val="1"/>
      <w:marLeft w:val="0"/>
      <w:marRight w:val="0"/>
      <w:marTop w:val="0"/>
      <w:marBottom w:val="0"/>
      <w:divBdr>
        <w:top w:val="none" w:sz="0" w:space="0" w:color="auto"/>
        <w:left w:val="none" w:sz="0" w:space="0" w:color="auto"/>
        <w:bottom w:val="none" w:sz="0" w:space="0" w:color="auto"/>
        <w:right w:val="none" w:sz="0" w:space="0" w:color="auto"/>
      </w:divBdr>
    </w:div>
    <w:div w:id="2044860786">
      <w:bodyDiv w:val="1"/>
      <w:marLeft w:val="0"/>
      <w:marRight w:val="0"/>
      <w:marTop w:val="0"/>
      <w:marBottom w:val="0"/>
      <w:divBdr>
        <w:top w:val="none" w:sz="0" w:space="0" w:color="auto"/>
        <w:left w:val="none" w:sz="0" w:space="0" w:color="auto"/>
        <w:bottom w:val="none" w:sz="0" w:space="0" w:color="auto"/>
        <w:right w:val="none" w:sz="0" w:space="0" w:color="auto"/>
      </w:divBdr>
    </w:div>
    <w:div w:id="2088459350">
      <w:bodyDiv w:val="1"/>
      <w:marLeft w:val="0"/>
      <w:marRight w:val="0"/>
      <w:marTop w:val="0"/>
      <w:marBottom w:val="0"/>
      <w:divBdr>
        <w:top w:val="none" w:sz="0" w:space="0" w:color="auto"/>
        <w:left w:val="none" w:sz="0" w:space="0" w:color="auto"/>
        <w:bottom w:val="none" w:sz="0" w:space="0" w:color="auto"/>
        <w:right w:val="none" w:sz="0" w:space="0" w:color="auto"/>
      </w:divBdr>
    </w:div>
    <w:div w:id="2094038066">
      <w:bodyDiv w:val="1"/>
      <w:marLeft w:val="0"/>
      <w:marRight w:val="0"/>
      <w:marTop w:val="0"/>
      <w:marBottom w:val="0"/>
      <w:divBdr>
        <w:top w:val="none" w:sz="0" w:space="0" w:color="auto"/>
        <w:left w:val="none" w:sz="0" w:space="0" w:color="auto"/>
        <w:bottom w:val="none" w:sz="0" w:space="0" w:color="auto"/>
        <w:right w:val="none" w:sz="0" w:space="0" w:color="auto"/>
      </w:divBdr>
    </w:div>
    <w:div w:id="2099713025">
      <w:bodyDiv w:val="1"/>
      <w:marLeft w:val="0"/>
      <w:marRight w:val="0"/>
      <w:marTop w:val="0"/>
      <w:marBottom w:val="0"/>
      <w:divBdr>
        <w:top w:val="none" w:sz="0" w:space="0" w:color="auto"/>
        <w:left w:val="none" w:sz="0" w:space="0" w:color="auto"/>
        <w:bottom w:val="none" w:sz="0" w:space="0" w:color="auto"/>
        <w:right w:val="none" w:sz="0" w:space="0" w:color="auto"/>
      </w:divBdr>
    </w:div>
    <w:div w:id="211177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dimosmoschatou-tavrou.g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727D26-DD6D-4A9F-8800-EBF26516F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2115</TotalTime>
  <Pages>1</Pages>
  <Words>467</Words>
  <Characters>2522</Characters>
  <Application>Microsoft Office Word</Application>
  <DocSecurity>0</DocSecurity>
  <Lines>21</Lines>
  <Paragraphs>5</Paragraphs>
  <ScaleCrop>false</ScaleCrop>
  <HeadingPairs>
    <vt:vector size="2" baseType="variant">
      <vt:variant>
        <vt:lpstr>Τίτλος</vt:lpstr>
      </vt:variant>
      <vt:variant>
        <vt:i4>1</vt:i4>
      </vt:variant>
    </vt:vector>
  </HeadingPairs>
  <TitlesOfParts>
    <vt:vector size="1" baseType="lpstr">
      <vt:lpstr/>
    </vt:vector>
  </TitlesOfParts>
  <Company>ΔΗΜΟΣ ΜΟΣΧΑΤΟΥ (ΟΤΑ)</Company>
  <LinksUpToDate>false</LinksUpToDate>
  <CharactersWithSpaces>2984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ΔΗΜΟΣ ΜΟΣΧΑΤΟΥ</dc:creator>
  <cp:lastModifiedBy>Λογαριασμός Microsoft</cp:lastModifiedBy>
  <cp:revision>458</cp:revision>
  <cp:lastPrinted>2021-01-22T11:32:00Z</cp:lastPrinted>
  <dcterms:created xsi:type="dcterms:W3CDTF">2020-03-19T11:08:00Z</dcterms:created>
  <dcterms:modified xsi:type="dcterms:W3CDTF">2021-01-22T12:15:00Z</dcterms:modified>
</cp:coreProperties>
</file>