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85" w:rsidRPr="00291EC3" w:rsidRDefault="00291EC3" w:rsidP="00291EC3">
      <w:pPr>
        <w:shd w:val="clear" w:color="auto" w:fill="EF7456"/>
        <w:bidi/>
        <w:spacing w:after="0" w:line="240" w:lineRule="auto"/>
        <w:rPr>
          <w:rFonts w:ascii="Arial" w:eastAsia="Times New Roman" w:hAnsi="Arial" w:cs="Arial"/>
          <w:color w:val="FFFFFF"/>
          <w:sz w:val="28"/>
          <w:szCs w:val="28"/>
          <w:lang w:eastAsia="el-GR"/>
        </w:rPr>
      </w:pPr>
      <w:r w:rsidRPr="00291EC3">
        <w:rPr>
          <w:rFonts w:ascii="Arial" w:eastAsia="Times New Roman" w:hAnsi="Arial" w:cs="Arial" w:hint="cs"/>
          <w:b/>
          <w:bCs/>
          <w:color w:val="FFFFFF"/>
          <w:sz w:val="28"/>
          <w:szCs w:val="28"/>
          <w:rtl/>
          <w:lang w:eastAsia="el-GR"/>
        </w:rPr>
        <w:t xml:space="preserve">محل البقالة الاجتماعي بالتعاون مع </w:t>
      </w:r>
      <w:r w:rsidR="00D4527A">
        <w:rPr>
          <w:rFonts w:ascii="Arial" w:eastAsia="Times New Roman" w:hAnsi="Arial" w:cs="Arial" w:hint="cs"/>
          <w:b/>
          <w:bCs/>
          <w:color w:val="FFFFFF"/>
          <w:sz w:val="28"/>
          <w:szCs w:val="28"/>
          <w:rtl/>
          <w:lang w:eastAsia="el-GR"/>
        </w:rPr>
        <w:t xml:space="preserve">  </w:t>
      </w:r>
      <w:r w:rsidRPr="00291EC3">
        <w:rPr>
          <w:rFonts w:ascii="Arial" w:eastAsia="Times New Roman" w:hAnsi="Arial" w:cs="Arial"/>
          <w:b/>
          <w:bCs/>
          <w:color w:val="FFFFFF"/>
          <w:sz w:val="28"/>
          <w:szCs w:val="28"/>
          <w:lang w:eastAsia="el-GR"/>
        </w:rPr>
        <w:t>ΑΠΟΣΤΟΛΗ</w:t>
      </w:r>
    </w:p>
    <w:p w:rsidR="00291EC3" w:rsidRPr="00291EC3" w:rsidRDefault="00291EC3" w:rsidP="00291EC3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12529"/>
          <w:sz w:val="28"/>
          <w:szCs w:val="28"/>
          <w:rtl/>
          <w:lang w:eastAsia="el-GR"/>
        </w:rPr>
      </w:pPr>
    </w:p>
    <w:p w:rsidR="00291EC3" w:rsidRDefault="00291EC3" w:rsidP="00291EC3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</w:pPr>
    </w:p>
    <w:p w:rsidR="00291EC3" w:rsidRPr="003614D6" w:rsidRDefault="003614D6" w:rsidP="00291EC3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rtl/>
          <w:lang w:eastAsia="el-GR"/>
        </w:rPr>
      </w:pPr>
      <w:r w:rsidRPr="003614D6"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eastAsia="el-GR"/>
        </w:rPr>
        <w:t>الوثائق الضرورية :</w:t>
      </w:r>
    </w:p>
    <w:p w:rsidR="00291EC3" w:rsidRPr="00F03D85" w:rsidRDefault="00291EC3" w:rsidP="00291EC3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</w:p>
    <w:p w:rsidR="00291EC3" w:rsidRPr="00291EC3" w:rsidRDefault="00291EC3" w:rsidP="00291EC3">
      <w:pPr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الطلب  </w:t>
      </w:r>
      <w:hyperlink r:id="rId5" w:history="1">
        <w:r w:rsidRPr="00F03D85">
          <w:rPr>
            <w:rFonts w:ascii="Arial" w:eastAsia="Times New Roman" w:hAnsi="Arial" w:cs="Arial"/>
            <w:color w:val="007BFF"/>
            <w:sz w:val="18"/>
            <w:u w:val="single"/>
            <w:lang w:eastAsia="el-GR"/>
          </w:rPr>
          <w:t>Αίτηση</w:t>
        </w:r>
      </w:hyperlink>
    </w:p>
    <w:p w:rsidR="006B30B7" w:rsidRPr="00FD66B1" w:rsidRDefault="006B30B7" w:rsidP="00526965">
      <w:pPr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FD66B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نسخة </w:t>
      </w:r>
      <w:r w:rsidR="0052696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من بطاقة الهوية أو جواز السفر (</w:t>
      </w:r>
      <w:r w:rsidRPr="00FD66B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لجميع</w:t>
      </w:r>
      <w:r w:rsidR="00526965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الافراد</w:t>
      </w:r>
      <w:r w:rsidRPr="00FD66B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) وتصريح الإقامة </w:t>
      </w:r>
      <w:r w:rsidR="00526965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الساري المفعول</w:t>
      </w:r>
      <w:r w:rsidRPr="00FD66B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(للأجانب من دول أخرى فقط).</w:t>
      </w:r>
    </w:p>
    <w:p w:rsidR="006B30B7" w:rsidRPr="00FD66B1" w:rsidRDefault="006B30B7" w:rsidP="006B30B7">
      <w:pPr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FD66B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التخليص الضريبي الأخير و </w:t>
      </w:r>
      <w:r w:rsidRPr="00FD66B1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E1</w:t>
      </w:r>
      <w:r w:rsidRPr="00FD66B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(للجميع)</w:t>
      </w:r>
    </w:p>
    <w:p w:rsidR="006B30B7" w:rsidRPr="00FD66B1" w:rsidRDefault="006B30B7" w:rsidP="004711BC">
      <w:pPr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FD66B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شهادة عنوان السكن مع نسخة من حساب </w:t>
      </w:r>
      <w:r w:rsidR="004711BC" w:rsidRPr="00F03D85">
        <w:rPr>
          <w:rFonts w:ascii="Arial" w:eastAsia="Times New Roman" w:hAnsi="Arial" w:cs="Arial"/>
          <w:color w:val="212529"/>
          <w:sz w:val="18"/>
          <w:szCs w:val="18"/>
          <w:lang w:eastAsia="el-GR"/>
        </w:rPr>
        <w:t>ΔΕΗ ή</w:t>
      </w:r>
      <w:r w:rsidR="004711BC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 xml:space="preserve"> ,</w:t>
      </w:r>
      <w:r w:rsidR="004711BC" w:rsidRPr="00F03D85">
        <w:rPr>
          <w:rFonts w:ascii="Arial" w:eastAsia="Times New Roman" w:hAnsi="Arial" w:cs="Arial"/>
          <w:color w:val="212529"/>
          <w:sz w:val="18"/>
          <w:szCs w:val="18"/>
          <w:lang w:eastAsia="el-GR"/>
        </w:rPr>
        <w:t xml:space="preserve">ΕΥΔΑΠ </w:t>
      </w:r>
      <w:r w:rsidR="004711BC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 xml:space="preserve"> </w:t>
      </w:r>
      <w:r w:rsidRPr="00FD66B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حديث أو هاتف (محمول أو ثابت) باسم مقدم الطلب أو عقد إيجار ساري المفعول مع حساب باسم المالك</w:t>
      </w:r>
      <w:r w:rsidR="004711B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6B30B7" w:rsidRPr="00FD66B1" w:rsidRDefault="006B30B7" w:rsidP="006B30B7">
      <w:pPr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FD66B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شهادة حديثة عن الحالة الاجتماعية</w:t>
      </w:r>
      <w:r w:rsidR="004711B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6B30B7" w:rsidRPr="00FD66B1" w:rsidRDefault="006B30B7" w:rsidP="006B30B7">
      <w:pPr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FD66B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شهادة بطالة حديثة من </w:t>
      </w:r>
      <w:r w:rsidRPr="00FD66B1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OAED</w:t>
      </w:r>
      <w:r w:rsidRPr="00FD66B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لكل فرد من أفراد الأسرة </w:t>
      </w:r>
      <w:r w:rsidRPr="004711BC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>أعلن أنه عاطل عن العمل</w:t>
      </w:r>
      <w:r w:rsidR="004711B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6B30B7" w:rsidRPr="00FD66B1" w:rsidRDefault="006B30B7" w:rsidP="006B30B7">
      <w:pPr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FD66B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شهادة إعاقة سارية المفعول من قبل لجنة مختصة (فقط للإعاقة 67٪ فأكثر).</w:t>
      </w:r>
    </w:p>
    <w:p w:rsidR="006B30B7" w:rsidRPr="00FD66B1" w:rsidRDefault="006B30B7" w:rsidP="004711BC">
      <w:pPr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FD66B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في حالة المواطنين</w:t>
      </w:r>
      <w:r w:rsidR="004711B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التابعين للبلدية</w:t>
      </w:r>
      <w:r w:rsidRPr="00FD66B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غير المقيمين</w:t>
      </w:r>
      <w:r w:rsidR="004711B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فيها</w:t>
      </w:r>
      <w:r w:rsidRPr="00FD66B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، يلزم تقديم شهادة من البلدية التي يعيشون فيها بأنهم </w:t>
      </w:r>
      <w:r w:rsidR="004711B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غير مستفيدين من</w:t>
      </w:r>
      <w:r w:rsidR="006C5B10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برنامج </w:t>
      </w:r>
      <w:r w:rsidR="006C5B1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مماثل</w:t>
      </w:r>
      <w:r w:rsidRPr="00FD66B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.</w:t>
      </w:r>
    </w:p>
    <w:p w:rsidR="006B30B7" w:rsidRPr="00FD66B1" w:rsidRDefault="006B30B7" w:rsidP="006C5B10">
      <w:pPr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FD66B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نماذج الموافقة الخاصة </w:t>
      </w:r>
      <w:r w:rsidR="006C5B1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والاعلان عن</w:t>
      </w:r>
      <w:r w:rsidRPr="00FD66B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البيانات الشخصية </w:t>
      </w:r>
      <w:hyperlink r:id="rId6" w:history="1">
        <w:r w:rsidR="006C5B10" w:rsidRPr="00F03D85">
          <w:rPr>
            <w:rFonts w:ascii="Arial" w:eastAsia="Times New Roman" w:hAnsi="Arial" w:cs="Arial"/>
            <w:color w:val="007BFF"/>
            <w:sz w:val="18"/>
            <w:u w:val="single"/>
            <w:lang w:eastAsia="el-GR"/>
          </w:rPr>
          <w:t>Έντυπα Ενημέρωσης και Συγκατάθεσης</w:t>
        </w:r>
      </w:hyperlink>
      <w:r w:rsidR="006C5B1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</w:t>
      </w:r>
      <w:r w:rsidRPr="00FD66B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وفقًا للمادة 13 من القانون العام لحماية البيانات (</w:t>
      </w:r>
      <w:r w:rsidRPr="00FD66B1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GDPR</w:t>
      </w:r>
      <w:r w:rsidRPr="00FD66B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) الموقعة من قبل مقدم الطلب (متوفرة في نقاط استلام الطلبات)</w:t>
      </w:r>
      <w:r w:rsidR="006C5B10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3614D6" w:rsidRDefault="003614D6" w:rsidP="006500AB">
      <w:pPr>
        <w:shd w:val="clear" w:color="auto" w:fill="FFFFFF"/>
        <w:bidi/>
        <w:spacing w:after="0" w:line="240" w:lineRule="auto"/>
        <w:ind w:left="720"/>
        <w:rPr>
          <w:rFonts w:ascii="Arial" w:eastAsia="Times New Roman" w:hAnsi="Arial" w:cs="Arial"/>
          <w:b/>
          <w:bCs/>
          <w:color w:val="212529"/>
          <w:sz w:val="18"/>
          <w:rtl/>
          <w:lang w:eastAsia="el-GR"/>
        </w:rPr>
      </w:pPr>
    </w:p>
    <w:p w:rsidR="006B30B7" w:rsidRPr="003614D6" w:rsidRDefault="006B30B7" w:rsidP="003614D6">
      <w:pPr>
        <w:shd w:val="clear" w:color="auto" w:fill="FFFFFF"/>
        <w:bidi/>
        <w:spacing w:after="0" w:line="240" w:lineRule="auto"/>
        <w:ind w:left="720"/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el-GR"/>
        </w:rPr>
      </w:pPr>
      <w:r w:rsidRPr="003614D6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rtl/>
          <w:lang w:eastAsia="el-GR"/>
        </w:rPr>
        <w:t>ل</w:t>
      </w:r>
      <w:r w:rsidR="006500AB" w:rsidRPr="003614D6"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val="en-US" w:eastAsia="el-GR" w:bidi="ar-JO"/>
        </w:rPr>
        <w:t>ل</w:t>
      </w:r>
      <w:r w:rsidRPr="003614D6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rtl/>
          <w:lang w:eastAsia="el-GR"/>
        </w:rPr>
        <w:t xml:space="preserve">مستفيدين من </w:t>
      </w:r>
      <w:r w:rsidR="006500AB" w:rsidRPr="003614D6"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eastAsia="el-GR"/>
        </w:rPr>
        <w:t>مساعدة</w:t>
      </w:r>
      <w:r w:rsidR="006500AB" w:rsidRPr="003614D6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rtl/>
          <w:lang w:eastAsia="el-GR"/>
        </w:rPr>
        <w:t xml:space="preserve"> الت</w:t>
      </w:r>
      <w:r w:rsidR="006500AB" w:rsidRPr="003614D6"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eastAsia="el-GR"/>
        </w:rPr>
        <w:t>كافل</w:t>
      </w:r>
      <w:r w:rsidRPr="003614D6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rtl/>
          <w:lang w:eastAsia="el-GR"/>
        </w:rPr>
        <w:t xml:space="preserve"> الاجتماعي (</w:t>
      </w:r>
      <w:r w:rsidRPr="003614D6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el-GR"/>
        </w:rPr>
        <w:t>KEA</w:t>
      </w:r>
      <w:r w:rsidRPr="003614D6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rtl/>
          <w:lang w:eastAsia="el-GR"/>
        </w:rPr>
        <w:t>):</w:t>
      </w:r>
    </w:p>
    <w:p w:rsidR="003614D6" w:rsidRDefault="003614D6" w:rsidP="006500AB">
      <w:pPr>
        <w:shd w:val="clear" w:color="auto" w:fill="FFFFFF"/>
        <w:bidi/>
        <w:spacing w:after="0" w:line="240" w:lineRule="auto"/>
        <w:ind w:left="720"/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</w:pPr>
    </w:p>
    <w:p w:rsidR="006B30B7" w:rsidRPr="006500AB" w:rsidRDefault="006B30B7" w:rsidP="003614D6">
      <w:pPr>
        <w:shd w:val="clear" w:color="auto" w:fill="FFFFFF"/>
        <w:bidi/>
        <w:spacing w:after="0" w:line="240" w:lineRule="auto"/>
        <w:ind w:left="720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6500AB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• نسخة من بطاقة الهوية أو جواز السفر (للجميع) وتصريح الإقامة </w:t>
      </w:r>
      <w:r w:rsidR="006500AB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الساري المفعول</w:t>
      </w:r>
      <w:r w:rsidRPr="006500AB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(للأجانب من دول أخرى فقط)</w:t>
      </w:r>
      <w:r w:rsidR="006500AB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6B30B7" w:rsidRPr="006500AB" w:rsidRDefault="006B30B7" w:rsidP="006500AB">
      <w:pPr>
        <w:shd w:val="clear" w:color="auto" w:fill="FFFFFF"/>
        <w:bidi/>
        <w:spacing w:after="0" w:line="240" w:lineRule="auto"/>
        <w:ind w:left="720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6500AB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• </w:t>
      </w:r>
      <w:r w:rsidR="006500AB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تقديم </w:t>
      </w:r>
      <w:r w:rsidRPr="006500AB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طلب</w:t>
      </w:r>
      <w:r w:rsidR="006500AB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</w:t>
      </w:r>
      <w:r w:rsidR="006500AB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ΚΕΑ</w:t>
      </w:r>
      <w:r w:rsidRPr="006500AB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و</w:t>
      </w:r>
      <w:r w:rsidR="006500AB">
        <w:rPr>
          <w:rFonts w:ascii="Arial" w:eastAsia="Times New Roman" w:hAnsi="Arial" w:cs="Arial" w:hint="cs"/>
          <w:color w:val="212529"/>
          <w:sz w:val="24"/>
          <w:szCs w:val="24"/>
          <w:rtl/>
          <w:lang w:val="en-US" w:eastAsia="el-GR" w:bidi="ar-JO"/>
        </w:rPr>
        <w:t>نموذج ال</w:t>
      </w:r>
      <w:r w:rsidRPr="006500AB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موافقة للشهر الحالي</w:t>
      </w:r>
      <w:r w:rsidR="006500AB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6500AB" w:rsidRDefault="006B30B7" w:rsidP="006500AB">
      <w:pPr>
        <w:shd w:val="clear" w:color="auto" w:fill="FFFFFF"/>
        <w:bidi/>
        <w:spacing w:after="0" w:line="240" w:lineRule="auto"/>
        <w:ind w:left="720"/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</w:pPr>
      <w:r w:rsidRPr="006500AB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• </w:t>
      </w:r>
      <w:r w:rsidR="006500AB" w:rsidRPr="00FD66B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نماذج الموافقة الخاصة </w:t>
      </w:r>
      <w:r w:rsidR="006500AB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والاعلان عن</w:t>
      </w:r>
      <w:r w:rsidR="006500AB" w:rsidRPr="00FD66B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البيانات الشخصية </w:t>
      </w:r>
      <w:hyperlink r:id="rId7" w:history="1">
        <w:r w:rsidR="006500AB" w:rsidRPr="00F03D85">
          <w:rPr>
            <w:rFonts w:ascii="Arial" w:eastAsia="Times New Roman" w:hAnsi="Arial" w:cs="Arial"/>
            <w:color w:val="007BFF"/>
            <w:sz w:val="18"/>
            <w:u w:val="single"/>
            <w:lang w:eastAsia="el-GR"/>
          </w:rPr>
          <w:t>Έντυπα Ενημέρωσης και Συγκατάθεσης</w:t>
        </w:r>
      </w:hyperlink>
      <w:r w:rsidR="006500AB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</w:t>
      </w:r>
      <w:r w:rsidR="006500AB" w:rsidRPr="00FD66B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وفقًا للمادة 13 من القانون العام لحماية البيانات (</w:t>
      </w:r>
      <w:r w:rsidR="006500AB" w:rsidRPr="00FD66B1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GDPR</w:t>
      </w:r>
      <w:r w:rsidR="006500AB" w:rsidRPr="00FD66B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) الموقعة من قبل مقدم الطلب (متوفرة في نقاط استلام الطلبات)</w:t>
      </w:r>
      <w:r w:rsidR="006500AB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6B30B7" w:rsidRPr="005D3F19" w:rsidRDefault="005D3F19" w:rsidP="005D3F19">
      <w:pPr>
        <w:shd w:val="clear" w:color="auto" w:fill="FFFFFF"/>
        <w:bidi/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 w:bidi="ar-JO"/>
        </w:rPr>
      </w:pPr>
      <w:r w:rsidRPr="005D3F19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>لجنة</w:t>
      </w:r>
      <w:r w:rsidRPr="005D3F19">
        <w:rPr>
          <w:rFonts w:ascii="Arial" w:eastAsia="Times New Roman" w:hAnsi="Arial" w:cs="Arial" w:hint="cs"/>
          <w:b/>
          <w:bCs/>
          <w:color w:val="212529"/>
          <w:sz w:val="24"/>
          <w:szCs w:val="24"/>
          <w:rtl/>
          <w:lang w:eastAsia="el-GR"/>
        </w:rPr>
        <w:t xml:space="preserve"> </w:t>
      </w:r>
      <w:r w:rsidRPr="005D3F19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 xml:space="preserve">تدقيق الطلبات </w:t>
      </w:r>
      <w:r w:rsidRPr="005D3F19">
        <w:rPr>
          <w:rFonts w:ascii="Arial" w:eastAsia="Times New Roman" w:hAnsi="Arial" w:cs="Arial" w:hint="cs"/>
          <w:b/>
          <w:bCs/>
          <w:color w:val="212529"/>
          <w:sz w:val="24"/>
          <w:szCs w:val="24"/>
          <w:rtl/>
          <w:lang w:eastAsia="el-GR"/>
        </w:rPr>
        <w:t xml:space="preserve">لها </w:t>
      </w:r>
      <w:r w:rsidR="006B30B7" w:rsidRPr="005D3F19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 xml:space="preserve">الحق في طلب أي وثائق إضافية أو إجراء </w:t>
      </w:r>
      <w:r w:rsidRPr="005D3F19">
        <w:rPr>
          <w:rFonts w:ascii="Arial" w:eastAsia="Times New Roman" w:hAnsi="Arial" w:cs="Arial" w:hint="cs"/>
          <w:b/>
          <w:bCs/>
          <w:color w:val="212529"/>
          <w:sz w:val="24"/>
          <w:szCs w:val="24"/>
          <w:rtl/>
          <w:lang w:eastAsia="el-GR"/>
        </w:rPr>
        <w:t>بحث وتدقيق</w:t>
      </w:r>
      <w:r w:rsidR="006B30B7" w:rsidRPr="005D3F19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 xml:space="preserve"> اجتماعي إذا لزم الأمر.</w:t>
      </w:r>
    </w:p>
    <w:p w:rsidR="006B30B7" w:rsidRPr="005D3F19" w:rsidRDefault="006B30B7" w:rsidP="006B30B7">
      <w:pPr>
        <w:shd w:val="clear" w:color="auto" w:fill="FFFFFF"/>
        <w:bidi/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el-GR"/>
        </w:rPr>
      </w:pPr>
      <w:r w:rsidRPr="005D3F19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rtl/>
          <w:lang w:eastAsia="el-GR"/>
        </w:rPr>
        <w:t>مكتب خدمات:</w:t>
      </w:r>
    </w:p>
    <w:p w:rsidR="006B30B7" w:rsidRPr="005D3F19" w:rsidRDefault="006B30B7" w:rsidP="006B30B7">
      <w:pPr>
        <w:shd w:val="clear" w:color="auto" w:fill="FFFFFF"/>
        <w:bidi/>
        <w:spacing w:beforeAutospacing="1" w:after="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5D3F19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الخ</w:t>
      </w:r>
      <w:r w:rsidR="005D3F19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دمة الاجتماعية ، مياولي 60 ، مو</w:t>
      </w:r>
      <w:r w:rsidR="005D3F19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سخا</w:t>
      </w:r>
      <w:r w:rsidRPr="005D3F19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اتو ، هاتف</w:t>
      </w:r>
      <w:r w:rsidR="005D3F19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:</w:t>
      </w:r>
      <w:r w:rsidRPr="005D3F19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2109422927</w:t>
      </w:r>
    </w:p>
    <w:p w:rsidR="006B30B7" w:rsidRPr="005D3F19" w:rsidRDefault="006B30B7" w:rsidP="006B30B7">
      <w:pPr>
        <w:shd w:val="clear" w:color="auto" w:fill="FFFFFF"/>
        <w:bidi/>
        <w:spacing w:beforeAutospacing="1" w:after="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5D3F19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الخدمة الاجتماعية ، 2 إبتالوفو ، تافروس ، هاتف: 2103462125</w:t>
      </w:r>
    </w:p>
    <w:p w:rsidR="006B30B7" w:rsidRPr="005D3F19" w:rsidRDefault="006B30B7" w:rsidP="006B30B7">
      <w:pPr>
        <w:shd w:val="clear" w:color="auto" w:fill="FFFFFF"/>
        <w:bidi/>
        <w:spacing w:beforeAutospacing="1" w:after="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5D3F19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يتم ت</w:t>
      </w:r>
      <w:r w:rsidR="005D3F19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قديم الطلبات مع المستندات ال</w:t>
      </w:r>
      <w:r w:rsidR="005D3F19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مساند</w:t>
      </w:r>
      <w:r w:rsidRPr="005D3F19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ة في </w:t>
      </w:r>
      <w:r w:rsidR="005D3F19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اقسام </w:t>
      </w:r>
      <w:r w:rsidRPr="005D3F19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البروتوكولات العامة للبلدية.</w:t>
      </w:r>
    </w:p>
    <w:p w:rsidR="001A4935" w:rsidRDefault="00D4527A"/>
    <w:sectPr w:rsidR="001A4935" w:rsidSect="00CD2B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A3216"/>
    <w:multiLevelType w:val="multilevel"/>
    <w:tmpl w:val="4186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8E06B3"/>
    <w:multiLevelType w:val="multilevel"/>
    <w:tmpl w:val="7AD2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savePreviewPicture/>
  <w:compat/>
  <w:rsids>
    <w:rsidRoot w:val="00F03D85"/>
    <w:rsid w:val="00291EC3"/>
    <w:rsid w:val="003614D6"/>
    <w:rsid w:val="004711BC"/>
    <w:rsid w:val="00526965"/>
    <w:rsid w:val="005D3F19"/>
    <w:rsid w:val="006500AB"/>
    <w:rsid w:val="006B30B7"/>
    <w:rsid w:val="006C5B10"/>
    <w:rsid w:val="006F3130"/>
    <w:rsid w:val="00833595"/>
    <w:rsid w:val="00876B51"/>
    <w:rsid w:val="00CD2B46"/>
    <w:rsid w:val="00D4527A"/>
    <w:rsid w:val="00F03D85"/>
    <w:rsid w:val="00FB6701"/>
    <w:rsid w:val="00FD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-block-ub-content-toggle-accordion-title">
    <w:name w:val="wp-block-ub-content-toggle-accordion-title"/>
    <w:basedOn w:val="a"/>
    <w:rsid w:val="00F0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03D85"/>
    <w:rPr>
      <w:b/>
      <w:bCs/>
    </w:rPr>
  </w:style>
  <w:style w:type="paragraph" w:styleId="Web">
    <w:name w:val="Normal (Web)"/>
    <w:basedOn w:val="a"/>
    <w:uiPriority w:val="99"/>
    <w:semiHidden/>
    <w:unhideWhenUsed/>
    <w:rsid w:val="00F0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F03D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imosmoschatou-tavrou.gr/wp-content/uploads/2020/05/%CE%95%CE%9D%CE%A4%CE%A5%CE%A0%CE%91-%CE%A3%CE%A5%CE%93%CE%9A%CE%91%CE%A4%CE%91%CE%98%CE%95%CE%A3%CE%97%CE%A3-%CE%A0%CE%91%CE%9D%CE%A4%CE%9F%CE%A0%CE%A9%CE%9B%CE%95%CE%99%CE%9F%CE%A5-%CE%A3%CE%95-%CE%A3%CE%A5%CE%9D%CE%95%CE%A1%CE%93%CE%91%CE%A3%CE%99%CE%91-%CE%9C%CE%95-%CE%A4%CE%97%CE%9D-%CE%91%CE%A0%CE%9F%CE%A3%CE%A4%CE%9F%CE%9B%CE%97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mosmoschatou-tavrou.gr/wp-content/uploads/2020/05/%CE%95%CE%9D%CE%A4%CE%A5%CE%A0%CE%91-%CE%A3%CE%A5%CE%93%CE%9A%CE%91%CE%A4%CE%91%CE%98%CE%95%CE%A3%CE%97%CE%A3-%CE%A0%CE%91%CE%9D%CE%A4%CE%9F%CE%A0%CE%A9%CE%9B%CE%95%CE%99%CE%9F%CE%A5-%CE%A3%CE%95-%CE%A3%CE%A5%CE%9D%CE%95%CE%A1%CE%93%CE%91%CE%A3%CE%99%CE%91-%CE%9C%CE%95-%CE%A4%CE%97%CE%9D-%CE%91%CE%A0%CE%9F%CE%A3%CE%A4%CE%9F%CE%9B%CE%97.docx" TargetMode="External"/><Relationship Id="rId5" Type="http://schemas.openxmlformats.org/officeDocument/2006/relationships/hyperlink" Target="https://www.dimosmoschatou-tavrou.gr/wp-content/uploads/2020/05/%CE%91%CE%99%CE%A4%CE%97%CE%A3%CE%97-%CE%94%CE%99%CE%9A%CE%91%CE%99%CE%9F%CE%9B%CE%9F%CE%93%CE%97%CE%A4%CE%99%CE%9A%CE%91-%CE%A0%CE%91%CE%9D%CE%A4%CE%9F%CE%A0%CE%A9%CE%9B%CE%95%CE%99%CE%9F%CE%A5-%CE%A3%CE%95-%CE%A3%CE%A5%CE%9D%CE%95%CE%A1%CE%93%CE%91%CE%A3%CE%99%CE%91-%CE%9C%CE%95-%CE%A4%CE%97%CE%9D-%CE%91%CE%A0%CE%9F%CE%A3%CE%A4%CE%9F%CE%9B%CE%97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447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ματζηντα</dc:creator>
  <cp:lastModifiedBy>ματζηντα</cp:lastModifiedBy>
  <cp:revision>9</cp:revision>
  <dcterms:created xsi:type="dcterms:W3CDTF">2021-11-13T22:32:00Z</dcterms:created>
  <dcterms:modified xsi:type="dcterms:W3CDTF">2021-11-19T12:15:00Z</dcterms:modified>
</cp:coreProperties>
</file>