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21" w:rsidRPr="00965821" w:rsidRDefault="00555603" w:rsidP="00555603">
      <w:pPr>
        <w:shd w:val="clear" w:color="auto" w:fill="EF7456"/>
        <w:bidi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el-GR"/>
        </w:rPr>
      </w:pPr>
      <w:r>
        <w:rPr>
          <w:rFonts w:ascii="Arial" w:eastAsia="Times New Roman" w:hAnsi="Arial" w:cs="Arial" w:hint="cs"/>
          <w:b/>
          <w:bCs/>
          <w:color w:val="FFFFFF"/>
          <w:sz w:val="18"/>
          <w:rtl/>
          <w:lang w:eastAsia="el-GR"/>
        </w:rPr>
        <w:t xml:space="preserve">المؤسسات الاجتماعية  بالتعاون مع </w:t>
      </w:r>
      <w:r w:rsidR="00BF48D7">
        <w:rPr>
          <w:rFonts w:ascii="Arial" w:eastAsia="Times New Roman" w:hAnsi="Arial" w:cs="Arial" w:hint="cs"/>
          <w:b/>
          <w:bCs/>
          <w:color w:val="FFFFFF"/>
          <w:sz w:val="18"/>
          <w:rtl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color w:val="FFFFFF"/>
          <w:sz w:val="18"/>
          <w:lang w:eastAsia="el-GR"/>
        </w:rPr>
        <w:t>ΦΑΡΟ ΕΛΠΙΔΑΣ</w:t>
      </w:r>
    </w:p>
    <w:p w:rsidR="00143CD9" w:rsidRDefault="00143CD9" w:rsidP="00143CD9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18"/>
          <w:rtl/>
          <w:lang w:eastAsia="el-GR"/>
        </w:rPr>
      </w:pPr>
    </w:p>
    <w:p w:rsidR="00243858" w:rsidRPr="00F03D85" w:rsidRDefault="00243858" w:rsidP="00143CD9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143CD9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الوثائق الضرورية :</w:t>
      </w:r>
    </w:p>
    <w:p w:rsidR="00243858" w:rsidRPr="00291EC3" w:rsidRDefault="00243858" w:rsidP="00243858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الطلب  </w:t>
      </w:r>
      <w:hyperlink r:id="rId5" w:history="1">
        <w:r w:rsidRPr="00F03D85">
          <w:rPr>
            <w:rFonts w:ascii="Arial" w:eastAsia="Times New Roman" w:hAnsi="Arial" w:cs="Arial"/>
            <w:color w:val="007BFF"/>
            <w:sz w:val="18"/>
            <w:u w:val="single"/>
            <w:lang w:eastAsia="el-GR"/>
          </w:rPr>
          <w:t>Αίτηση</w:t>
        </w:r>
      </w:hyperlink>
    </w:p>
    <w:p w:rsidR="00243858" w:rsidRPr="00FD66B1" w:rsidRDefault="00243858" w:rsidP="00243858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نسخة 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من بطاقة الهوية أو جواز السفر (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لجميع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الافراد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) وتصريح الإقامة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الساري المفعول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(للأجانب من دول أخرى فقط).</w:t>
      </w:r>
    </w:p>
    <w:p w:rsidR="00243858" w:rsidRDefault="00243858" w:rsidP="00243858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التخليص الضريبي الأخير و </w:t>
      </w:r>
      <w:r w:rsidRPr="00FD66B1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E1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(للجميع)</w:t>
      </w:r>
    </w:p>
    <w:p w:rsidR="00194D55" w:rsidRPr="00FD66B1" w:rsidRDefault="00194D55" w:rsidP="00194D55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نسخة عن </w:t>
      </w:r>
      <w:r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Ε9</w:t>
      </w:r>
    </w:p>
    <w:p w:rsidR="00243858" w:rsidRPr="00FD66B1" w:rsidRDefault="00243858" w:rsidP="00243858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نسخة من حساب </w:t>
      </w:r>
      <w:r w:rsidRPr="00F03D85">
        <w:rPr>
          <w:rFonts w:ascii="Arial" w:eastAsia="Times New Roman" w:hAnsi="Arial" w:cs="Arial"/>
          <w:color w:val="212529"/>
          <w:sz w:val="18"/>
          <w:szCs w:val="18"/>
          <w:lang w:eastAsia="el-GR"/>
        </w:rPr>
        <w:t>ΔΕΗ ή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,</w:t>
      </w:r>
      <w:r w:rsidRPr="00F03D85">
        <w:rPr>
          <w:rFonts w:ascii="Arial" w:eastAsia="Times New Roman" w:hAnsi="Arial" w:cs="Arial"/>
          <w:color w:val="212529"/>
          <w:sz w:val="18"/>
          <w:szCs w:val="18"/>
          <w:lang w:eastAsia="el-GR"/>
        </w:rPr>
        <w:t xml:space="preserve">ΕΥΔΑΠ 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حديث أو هاتف (محمول أو ثابت) باسم مقدم الطلب أو عقد إيجار ساري المفعول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243858" w:rsidRPr="00FD66B1" w:rsidRDefault="00243858" w:rsidP="00243858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شهادة حديثة عن الحالة الاجتماعية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243858" w:rsidRDefault="00243858" w:rsidP="00243858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شهادة بطالة حديثة من </w:t>
      </w:r>
      <w:r w:rsidRPr="00FD66B1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OAED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لكل فرد من أفراد الأسرة </w:t>
      </w:r>
      <w:r w:rsidRPr="004711BC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أعلن أنه عاطل عن العمل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194D55" w:rsidRPr="00FD66B1" w:rsidRDefault="00DC535A" w:rsidP="00194D55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 </w:t>
      </w:r>
      <w:r w:rsidRPr="00DC535A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قسيمة المعاش أو قسيمة الراتب.</w:t>
      </w:r>
    </w:p>
    <w:p w:rsidR="00243858" w:rsidRPr="00FD66B1" w:rsidRDefault="00243858" w:rsidP="00AE49E4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شهادة إعاقة سارية المفعول من </w:t>
      </w:r>
      <w:r w:rsidR="00AE49E4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ΚΕΠΑ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(</w:t>
      </w:r>
      <w:r w:rsidR="00AE49E4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مادامت موجودة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).</w:t>
      </w:r>
    </w:p>
    <w:p w:rsidR="00243858" w:rsidRDefault="00243858" w:rsidP="00243858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في حالة المواطنين</w:t>
      </w:r>
      <w:r w:rsidR="00AE49E4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التابعين للبلدية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غير المقيمين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فيها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 يلزم تقديم شهادة من البلدية التي يعيشون فيها بأنهم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غير مستفيدين من</w:t>
      </w: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برنامج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مماثل</w:t>
      </w:r>
      <w:r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ED2926" w:rsidRPr="00FD66B1" w:rsidRDefault="00ED2926" w:rsidP="00ED2926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ED2926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للمهتمين بالصيدلة الاجتماعية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المجانية</w:t>
      </w:r>
      <w:r w:rsidRPr="00ED2926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، يجب تقديم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نموذج</w:t>
      </w:r>
      <w:r w:rsidRPr="00ED2926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مسؤول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ية</w:t>
      </w:r>
      <w:r w:rsidRPr="00ED2926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بموجب القانون 1599/86 ، بأنه لا يوجد تأمين في أي شركة تأمين. بالنسبة للمؤمن عليه ، يلزم تقديم الصفحة الأولى من الكتيب.</w:t>
      </w:r>
    </w:p>
    <w:p w:rsidR="00243858" w:rsidRPr="00FD66B1" w:rsidRDefault="00143CD9" w:rsidP="00243858">
      <w:pPr>
        <w:numPr>
          <w:ilvl w:val="0"/>
          <w:numId w:val="1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نم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</w:t>
      </w:r>
      <w:r w:rsidR="00243858"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ذج الموافقة الخاصة </w:t>
      </w:r>
      <w:r w:rsidR="0024385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والاعلان عن</w:t>
      </w:r>
      <w:r w:rsidR="00243858"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البيانات الشخصية </w:t>
      </w:r>
      <w:hyperlink r:id="rId6" w:history="1">
        <w:r w:rsidR="00243858" w:rsidRPr="00F03D85">
          <w:rPr>
            <w:rFonts w:ascii="Arial" w:eastAsia="Times New Roman" w:hAnsi="Arial" w:cs="Arial"/>
            <w:color w:val="007BFF"/>
            <w:sz w:val="18"/>
            <w:u w:val="single"/>
            <w:lang w:eastAsia="el-GR"/>
          </w:rPr>
          <w:t>Έντυπα Ενημέρωσης και Συγκατάθεσης</w:t>
        </w:r>
      </w:hyperlink>
      <w:r w:rsidR="0024385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="00243858"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وفقًا للمادة 13 من القانون العام لحماية البيانات (</w:t>
      </w:r>
      <w:r w:rsidR="00243858" w:rsidRPr="00FD66B1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GDPR</w:t>
      </w:r>
      <w:r w:rsidR="00243858" w:rsidRPr="00FD66B1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 الموقعة من قبل مقدم الطلب (متوفرة في نقاط استلام الطلبات)</w:t>
      </w:r>
      <w:r w:rsidR="00243858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243858" w:rsidRPr="00965821" w:rsidRDefault="00243858" w:rsidP="00143CD9">
      <w:pPr>
        <w:shd w:val="clear" w:color="auto" w:fill="FFFFFF"/>
        <w:bidi/>
        <w:spacing w:after="0" w:line="240" w:lineRule="auto"/>
        <w:ind w:left="720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</w:p>
    <w:p w:rsidR="005D1C75" w:rsidRDefault="005D1C75" w:rsidP="005D1C75">
      <w:pPr>
        <w:pStyle w:val="a4"/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  <w:r w:rsidRPr="005D1C75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ل</w:t>
      </w:r>
      <w:r w:rsidRPr="005D1C75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val="en-US" w:eastAsia="el-GR" w:bidi="ar-JO"/>
        </w:rPr>
        <w:t>ل</w:t>
      </w:r>
      <w:r w:rsidRPr="005D1C75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 xml:space="preserve">مستفيدين من </w:t>
      </w:r>
      <w:r w:rsidRPr="005D1C75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مساعدة</w:t>
      </w:r>
      <w:r w:rsidRPr="005D1C75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 xml:space="preserve"> الت</w:t>
      </w:r>
      <w:r w:rsidRPr="005D1C75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كافل</w:t>
      </w:r>
      <w:r w:rsidRPr="005D1C75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 xml:space="preserve"> الاجتماعي (</w:t>
      </w:r>
      <w:r w:rsidRPr="005D1C75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  <w:t>KEA</w:t>
      </w:r>
      <w:r w:rsidRPr="005D1C75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/>
        </w:rPr>
        <w:t>):</w:t>
      </w:r>
    </w:p>
    <w:p w:rsidR="005D1C75" w:rsidRPr="005D1C75" w:rsidRDefault="005D1C75" w:rsidP="005D1C75">
      <w:pPr>
        <w:pStyle w:val="a4"/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el-GR"/>
        </w:rPr>
      </w:pPr>
    </w:p>
    <w:p w:rsidR="005D1C75" w:rsidRPr="005D1C75" w:rsidRDefault="005D1C75" w:rsidP="005D1C75">
      <w:pPr>
        <w:pStyle w:val="a4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الطلب.</w:t>
      </w:r>
    </w:p>
    <w:p w:rsidR="005D1C75" w:rsidRPr="005D1C75" w:rsidRDefault="005D1C75" w:rsidP="005D1C75">
      <w:pPr>
        <w:pStyle w:val="a4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5D1C7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تقديم طلب</w:t>
      </w:r>
      <w:r w:rsidRPr="005D1C7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5D1C75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ΚΕΑ</w:t>
      </w:r>
      <w:r w:rsidRPr="005D1C7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5D1C75" w:rsidRDefault="005D1C75" w:rsidP="005D1C75">
      <w:pPr>
        <w:pStyle w:val="a4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5D1C75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>نموذج ال</w:t>
      </w:r>
      <w:r w:rsidRPr="005D1C7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موافقة للشهر الحالي</w:t>
      </w:r>
      <w:r w:rsidRPr="005D1C7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5D1C75" w:rsidRPr="005D1C75" w:rsidRDefault="005D1C75" w:rsidP="005D1C75">
      <w:pPr>
        <w:pStyle w:val="a4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5D1C7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نسخة من بطاقة الهوية أو جواز السفر</w:t>
      </w:r>
      <w:r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5D1C75" w:rsidRDefault="005D1C75" w:rsidP="005D1C75">
      <w:pPr>
        <w:pStyle w:val="a4"/>
        <w:numPr>
          <w:ilvl w:val="0"/>
          <w:numId w:val="2"/>
        </w:num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5D1C7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نماذج الموافقة الخاصة </w:t>
      </w:r>
      <w:r w:rsidRPr="005D1C7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والاعلان عن</w:t>
      </w:r>
      <w:r w:rsidRPr="005D1C7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البيانات الشخصية </w:t>
      </w:r>
      <w:hyperlink r:id="rId7" w:history="1">
        <w:r w:rsidRPr="005D1C75">
          <w:rPr>
            <w:rFonts w:ascii="Arial" w:eastAsia="Times New Roman" w:hAnsi="Arial" w:cs="Arial"/>
            <w:color w:val="007BFF"/>
            <w:sz w:val="18"/>
            <w:u w:val="single"/>
            <w:lang w:eastAsia="el-GR"/>
          </w:rPr>
          <w:t>Έντυπα Ενημέρωσης και Συγκατάθεσης</w:t>
        </w:r>
      </w:hyperlink>
      <w:r w:rsidRPr="005D1C7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Pr="005D1C7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وفقًا للمادة 13 من القانون العام لحماية البيانات (</w:t>
      </w:r>
      <w:r w:rsidRPr="005D1C75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GDPR</w:t>
      </w:r>
      <w:r w:rsidRPr="005D1C75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) الموقعة من قبل مقدم الطلب (متوفرة في نقاط استلام الطلبات)</w:t>
      </w:r>
      <w:r w:rsidRPr="005D1C75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5D1C75" w:rsidRPr="005D1C75" w:rsidRDefault="005D1C75" w:rsidP="005D1C75">
      <w:pPr>
        <w:pStyle w:val="a4"/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</w:pPr>
    </w:p>
    <w:p w:rsidR="005D1C75" w:rsidRDefault="005D1C75" w:rsidP="005D1C75">
      <w:pPr>
        <w:shd w:val="clear" w:color="auto" w:fill="FFFFFF"/>
        <w:bidi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</w:pPr>
      <w:r w:rsidRPr="005D3F19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>لجنة</w:t>
      </w:r>
      <w:r w:rsidRPr="005D3F19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 xml:space="preserve"> </w:t>
      </w:r>
      <w:r w:rsidRPr="005D3F19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تدقيق الطلبات </w:t>
      </w:r>
      <w:r w:rsidRPr="005D3F19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 xml:space="preserve">لها </w:t>
      </w:r>
      <w:r w:rsidRPr="005D3F19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الحق في طلب أي وثائق إضافية أو إجراء </w:t>
      </w:r>
      <w:r w:rsidRPr="005D3F19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/>
        </w:rPr>
        <w:t>بحث وتدقيق</w:t>
      </w:r>
      <w:r w:rsidRPr="005D3F19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/>
        </w:rPr>
        <w:t xml:space="preserve"> اجتماعي إذا لزم الأمر.</w:t>
      </w:r>
    </w:p>
    <w:p w:rsidR="005D1C75" w:rsidRPr="005D1C75" w:rsidRDefault="005D1C75" w:rsidP="005D1C75">
      <w:pPr>
        <w:shd w:val="clear" w:color="auto" w:fill="FFFFFF"/>
        <w:bidi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eastAsia="el-GR" w:bidi="ar-JO"/>
        </w:rPr>
      </w:pPr>
      <w:r w:rsidRPr="005D1C75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 w:bidi="ar-JO"/>
        </w:rPr>
        <w:t>مكتب تقديم الخدمة :</w:t>
      </w:r>
    </w:p>
    <w:p w:rsidR="005D1C75" w:rsidRPr="005D3F19" w:rsidRDefault="005D1C75" w:rsidP="005D1C75">
      <w:pPr>
        <w:shd w:val="clear" w:color="auto" w:fill="FFFFFF"/>
        <w:bidi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 w:bidi="ar-JO"/>
        </w:rPr>
      </w:pPr>
      <w:r w:rsidRPr="005D1C75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 w:bidi="ar-JO"/>
        </w:rPr>
        <w:t xml:space="preserve">البقالة الاجتماعية ، </w:t>
      </w:r>
      <w:r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 w:bidi="ar-JO"/>
        </w:rPr>
        <w:t>ساحة</w:t>
      </w:r>
      <w:r w:rsidRPr="005D1C75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 w:bidi="ar-JO"/>
        </w:rPr>
        <w:t xml:space="preserve"> </w:t>
      </w:r>
      <w:r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eastAsia="el-GR" w:bidi="ar-JO"/>
        </w:rPr>
        <w:t>اتاليا</w:t>
      </w:r>
      <w:r w:rsidRPr="005D1C75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eastAsia="el-GR" w:bidi="ar-JO"/>
        </w:rPr>
        <w:t xml:space="preserve"> ، تافروس ، هاتف: 2103454283</w:t>
      </w:r>
    </w:p>
    <w:p w:rsidR="005D1C75" w:rsidRPr="00965821" w:rsidRDefault="005D1C75" w:rsidP="005D1C75">
      <w:pPr>
        <w:shd w:val="clear" w:color="auto" w:fill="FFFFFF"/>
        <w:bidi/>
        <w:spacing w:after="0" w:line="240" w:lineRule="auto"/>
        <w:ind w:left="720"/>
        <w:rPr>
          <w:rFonts w:ascii="Arial" w:eastAsia="Times New Roman" w:hAnsi="Arial" w:cs="Arial"/>
          <w:color w:val="212529"/>
          <w:sz w:val="18"/>
          <w:szCs w:val="18"/>
          <w:lang w:eastAsia="el-GR" w:bidi="ar-JO"/>
        </w:rPr>
      </w:pPr>
    </w:p>
    <w:p w:rsidR="001A4935" w:rsidRDefault="00BF48D7"/>
    <w:sectPr w:rsidR="001A4935" w:rsidSect="00DB02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268C"/>
    <w:multiLevelType w:val="multilevel"/>
    <w:tmpl w:val="318A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25F90"/>
    <w:multiLevelType w:val="multilevel"/>
    <w:tmpl w:val="A24C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A3216"/>
    <w:multiLevelType w:val="multilevel"/>
    <w:tmpl w:val="4186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savePreviewPicture/>
  <w:compat/>
  <w:rsids>
    <w:rsidRoot w:val="00965821"/>
    <w:rsid w:val="00143CD9"/>
    <w:rsid w:val="00194D55"/>
    <w:rsid w:val="00243858"/>
    <w:rsid w:val="002E2861"/>
    <w:rsid w:val="00555603"/>
    <w:rsid w:val="005D1C75"/>
    <w:rsid w:val="006F3130"/>
    <w:rsid w:val="00833595"/>
    <w:rsid w:val="00965821"/>
    <w:rsid w:val="00AE49E4"/>
    <w:rsid w:val="00BF48D7"/>
    <w:rsid w:val="00D30DBA"/>
    <w:rsid w:val="00DB024F"/>
    <w:rsid w:val="00DC535A"/>
    <w:rsid w:val="00ED2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-block-ub-content-toggle-accordion-title">
    <w:name w:val="wp-block-ub-content-toggle-accordion-title"/>
    <w:basedOn w:val="a"/>
    <w:rsid w:val="0096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65821"/>
    <w:rPr>
      <w:b/>
      <w:bCs/>
    </w:rPr>
  </w:style>
  <w:style w:type="paragraph" w:styleId="Web">
    <w:name w:val="Normal (Web)"/>
    <w:basedOn w:val="a"/>
    <w:uiPriority w:val="99"/>
    <w:semiHidden/>
    <w:unhideWhenUsed/>
    <w:rsid w:val="0096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658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1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mosmoschatou-tavrou.gr/wp-content/uploads/2020/05/%CE%95%CE%9D%CE%A4%CE%A5%CE%A0%CE%91-%CE%A3%CE%A5%CE%93%CE%9A%CE%91%CE%A4%CE%91%CE%98%CE%95%CE%A3%CE%97%CE%A3-%CE%A0%CE%91%CE%9D%CE%A4%CE%9F%CE%A0%CE%A9%CE%9B%CE%95%CE%99%CE%9F%CE%A5-%CE%A3%CE%95-%CE%A3%CE%A5%CE%9D%CE%95%CE%A1%CE%93%CE%91%CE%A3%CE%99%CE%91-%CE%9C%CE%95-%CE%A4%CE%97%CE%9D-%CE%91%CE%A0%CE%9F%CE%A3%CE%A4%CE%9F%CE%9B%CE%9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mosmoschatou-tavrou.gr/wp-content/uploads/2020/05/%CE%95%CE%9D%CE%A4%CE%A5%CE%A0%CE%91-%CE%A3%CE%A5%CE%93%CE%9A%CE%91%CE%A4%CE%91%CE%98%CE%95%CE%A3%CE%97%CE%A3-%CE%A0%CE%91%CE%9D%CE%A4%CE%9F%CE%A0%CE%A9%CE%9B%CE%95%CE%99%CE%9F%CE%A5-%CE%A3%CE%95-%CE%A3%CE%A5%CE%9D%CE%95%CE%A1%CE%93%CE%91%CE%A3%CE%99%CE%91-%CE%9C%CE%95-%CE%A4%CE%97%CE%9D-%CE%91%CE%A0%CE%9F%CE%A3%CE%A4%CE%9F%CE%9B%CE%97.docx" TargetMode="External"/><Relationship Id="rId5" Type="http://schemas.openxmlformats.org/officeDocument/2006/relationships/hyperlink" Target="https://www.dimosmoschatou-tavrou.gr/wp-content/uploads/2020/05/%CE%91%CE%99%CE%A4%CE%97%CE%A3%CE%97-%CE%94%CE%99%CE%9A%CE%91%CE%99%CE%9F%CE%9B%CE%9F%CE%93%CE%97%CE%A4%CE%99%CE%9A%CE%91-%CE%A0%CE%91%CE%9D%CE%A4%CE%9F%CE%A0%CE%A9%CE%9B%CE%95%CE%99%CE%9F%CE%A5-%CE%A3%CE%95-%CE%A3%CE%A5%CE%9D%CE%95%CE%A1%CE%93%CE%91%CE%A3%CE%99%CE%91-%CE%9C%CE%95-%CE%A4%CE%97%CE%9D-%CE%91%CE%A0%CE%9F%CE%A3%CE%A4%CE%9F%CE%9B%CE%97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444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ματζηντα</dc:creator>
  <cp:lastModifiedBy>ματζηντα</cp:lastModifiedBy>
  <cp:revision>10</cp:revision>
  <dcterms:created xsi:type="dcterms:W3CDTF">2021-11-13T22:33:00Z</dcterms:created>
  <dcterms:modified xsi:type="dcterms:W3CDTF">2021-11-19T12:15:00Z</dcterms:modified>
</cp:coreProperties>
</file>