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3F8" w:rsidRPr="00101EF8" w:rsidRDefault="00101EF8" w:rsidP="00101EF8">
      <w:pPr>
        <w:shd w:val="clear" w:color="auto" w:fill="EF7456"/>
        <w:bidi/>
        <w:spacing w:after="0" w:line="240" w:lineRule="auto"/>
        <w:rPr>
          <w:rFonts w:ascii="Arial" w:eastAsia="Times New Roman" w:hAnsi="Arial" w:cs="Arial" w:hint="cs"/>
          <w:color w:val="FFFFFF"/>
          <w:sz w:val="28"/>
          <w:szCs w:val="28"/>
          <w:rtl/>
          <w:lang w:val="en-US" w:eastAsia="el-GR" w:bidi="ar-JO"/>
        </w:rPr>
      </w:pPr>
      <w:r w:rsidRPr="00101EF8">
        <w:rPr>
          <w:rFonts w:ascii="Arial" w:eastAsia="Times New Roman" w:hAnsi="Arial" w:cs="Arial" w:hint="cs"/>
          <w:b/>
          <w:bCs/>
          <w:color w:val="FFFFFF"/>
          <w:sz w:val="28"/>
          <w:szCs w:val="28"/>
          <w:rtl/>
          <w:lang w:val="en-US" w:eastAsia="el-GR" w:bidi="ar-JO"/>
        </w:rPr>
        <w:t xml:space="preserve">مساعدة العمى </w:t>
      </w:r>
    </w:p>
    <w:p w:rsidR="00EC458A" w:rsidRPr="00101EF8" w:rsidRDefault="00EC458A" w:rsidP="00EC458A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 w:hint="cs"/>
          <w:color w:val="212529"/>
          <w:sz w:val="28"/>
          <w:szCs w:val="28"/>
          <w:rtl/>
          <w:lang w:eastAsia="el-GR"/>
        </w:rPr>
      </w:pPr>
    </w:p>
    <w:p w:rsidR="000423E6" w:rsidRPr="000423E6" w:rsidRDefault="00EC458A" w:rsidP="00EC458A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 xml:space="preserve">       </w:t>
      </w:r>
      <w:r w:rsidR="000423E6" w:rsidRPr="000423E6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المستفيدون من </w:t>
      </w:r>
      <w:r w:rsidR="000423E6" w:rsidRPr="00EC458A">
        <w:rPr>
          <w:rFonts w:ascii="Arial" w:eastAsia="Times New Roman" w:hAnsi="Arial" w:cs="Arial"/>
          <w:b/>
          <w:bCs/>
          <w:color w:val="212529"/>
          <w:sz w:val="24"/>
          <w:szCs w:val="24"/>
          <w:rtl/>
          <w:lang w:eastAsia="el-GR"/>
        </w:rPr>
        <w:t xml:space="preserve">برنامج </w:t>
      </w:r>
      <w:r w:rsidR="000423E6" w:rsidRPr="000423E6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المساعدة المالية للم</w:t>
      </w:r>
      <w:r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كفوفين هم الأشخاص الذين تم ال</w:t>
      </w: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موافقة</w:t>
      </w:r>
      <w:r w:rsidR="000423E6" w:rsidRPr="000423E6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عليهم من قبل </w:t>
      </w:r>
      <w:r w:rsidR="000423E6" w:rsidRPr="00EC458A">
        <w:rPr>
          <w:rFonts w:ascii="Arial" w:eastAsia="Times New Roman" w:hAnsi="Arial" w:cs="Arial"/>
          <w:b/>
          <w:bCs/>
          <w:color w:val="212529"/>
          <w:sz w:val="24"/>
          <w:szCs w:val="24"/>
          <w:rtl/>
          <w:lang w:eastAsia="el-GR"/>
        </w:rPr>
        <w:t>اللجنة الصحية الم</w:t>
      </w:r>
      <w:r w:rsidRPr="00EC458A">
        <w:rPr>
          <w:rFonts w:ascii="Arial" w:eastAsia="Times New Roman" w:hAnsi="Arial" w:cs="Arial"/>
          <w:b/>
          <w:bCs/>
          <w:color w:val="212529"/>
          <w:sz w:val="24"/>
          <w:szCs w:val="24"/>
          <w:rtl/>
          <w:lang w:eastAsia="el-GR"/>
        </w:rPr>
        <w:t>ختصة</w:t>
      </w:r>
      <w:r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بأنهم يعانون من </w:t>
      </w: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ضعف في النظر</w:t>
      </w:r>
      <w:r w:rsidR="000423E6" w:rsidRPr="000423E6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- إعاقة بصرية بنسبة </w:t>
      </w:r>
      <w:r w:rsidR="000423E6" w:rsidRPr="00EC458A">
        <w:rPr>
          <w:rFonts w:ascii="Arial" w:eastAsia="Times New Roman" w:hAnsi="Arial" w:cs="Arial"/>
          <w:b/>
          <w:bCs/>
          <w:color w:val="212529"/>
          <w:sz w:val="24"/>
          <w:szCs w:val="24"/>
          <w:rtl/>
          <w:lang w:eastAsia="el-GR"/>
        </w:rPr>
        <w:t>80٪ أو أكثر</w:t>
      </w:r>
      <w:r w:rsidR="000423E6" w:rsidRPr="000423E6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.</w:t>
      </w:r>
    </w:p>
    <w:p w:rsidR="003131DC" w:rsidRPr="00EC458A" w:rsidRDefault="003131DC" w:rsidP="003131DC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el-GR"/>
        </w:rPr>
      </w:pPr>
      <w:r w:rsidRPr="00EC458A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rtl/>
          <w:lang w:eastAsia="el-GR"/>
        </w:rPr>
        <w:t>المستفيدون:</w:t>
      </w:r>
    </w:p>
    <w:p w:rsidR="003131DC" w:rsidRPr="00EC458A" w:rsidRDefault="003131DC" w:rsidP="003131DC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EC458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أ. الموظفون في القطاع العام أو الخاص أو لحسابهم الخاص ، إذا كانوا مؤمنين بشكل مباشر على عملهم في مؤسسة التأمين ذات الصلة (مؤسسة الضمان الاجتماعي الموحدة (</w:t>
      </w:r>
      <w:r w:rsidRPr="00EC458A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EFKA</w:t>
      </w:r>
      <w:r w:rsidRPr="00EC458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).</w:t>
      </w:r>
    </w:p>
    <w:p w:rsidR="003131DC" w:rsidRPr="00EC458A" w:rsidRDefault="003131DC" w:rsidP="003131DC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EC458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ب. المتقاعدين من مؤسسات التأمين (المؤسسة الموحدة للضمان الاجتماعي </w:t>
      </w:r>
      <w:r w:rsidRPr="00EC458A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EFKA</w:t>
      </w:r>
      <w:r w:rsidRPr="00EC458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).</w:t>
      </w:r>
    </w:p>
    <w:p w:rsidR="003131DC" w:rsidRPr="00EC458A" w:rsidRDefault="003131DC" w:rsidP="003131DC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EC458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ج. العاطلون عن العمل غير المؤمن عليهم.</w:t>
      </w:r>
    </w:p>
    <w:p w:rsidR="003131DC" w:rsidRPr="00EC458A" w:rsidRDefault="003131DC" w:rsidP="003131DC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EC458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د- العاطلين عن العمل المؤمن عليهم مباشرة ، الذين فصلوا من وظيفتهم ، لكنهم يحتفظون لفترة معينة بالحق في الرعاية الصحية من قبل مؤسسة التأمين الخاصة بهم.</w:t>
      </w:r>
    </w:p>
    <w:p w:rsidR="003131DC" w:rsidRPr="00EC458A" w:rsidRDefault="003131DC" w:rsidP="003131DC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EC458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هـ - مؤمن عليه بشكل غير مباشر.</w:t>
      </w:r>
    </w:p>
    <w:p w:rsidR="003131DC" w:rsidRPr="00EC458A" w:rsidRDefault="003131DC" w:rsidP="003131DC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EC458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و- خريجي مؤسسات التعليم العالي وال</w:t>
      </w:r>
      <w:r w:rsidRPr="00EC458A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جامعات</w:t>
      </w:r>
      <w:r w:rsidRPr="00EC458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في الدولة أو في الخارج بغض النظر عما إذا كانوا يعملون أم لا.</w:t>
      </w:r>
    </w:p>
    <w:p w:rsidR="003131DC" w:rsidRPr="00EC458A" w:rsidRDefault="003131DC" w:rsidP="003131DC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EC458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ز- الطلاب في مؤسسات التعليم العالي وال</w:t>
      </w:r>
      <w:r w:rsidRPr="00EC458A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جامعلت</w:t>
      </w:r>
      <w:r w:rsidRPr="00EC458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بالدولة</w:t>
      </w:r>
      <w:r w:rsidRPr="00EC458A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الذين يعملون</w:t>
      </w:r>
      <w:r w:rsidRPr="00EC458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حتى يكملوا السنة الخامسة والعشرين من عمرهم.</w:t>
      </w:r>
    </w:p>
    <w:p w:rsidR="003131DC" w:rsidRPr="00EC458A" w:rsidRDefault="003131DC" w:rsidP="003131DC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EC458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ح- الطلاب في مؤسسات التعليم العالي وال</w:t>
      </w:r>
      <w:r w:rsidRPr="00EC458A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جامعات</w:t>
      </w:r>
      <w:r w:rsidRPr="00EC458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بالدولة غير العاملين</w:t>
      </w:r>
      <w:r w:rsidRPr="00EC458A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</w:t>
      </w:r>
      <w:r w:rsidRPr="00EC458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حتى بلوغهم السنة الخامسة والعشرين من العمر.</w:t>
      </w:r>
    </w:p>
    <w:p w:rsidR="003131DC" w:rsidRPr="00EC458A" w:rsidRDefault="003131DC" w:rsidP="004923B0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EC458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ط - المحامون الذين </w:t>
      </w:r>
      <w:r w:rsidR="004923B0" w:rsidRPr="00EC458A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يمارسون</w:t>
      </w:r>
      <w:r w:rsidR="004923B0" w:rsidRPr="00EC458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</w:t>
      </w:r>
      <w:r w:rsidR="004923B0" w:rsidRPr="00EC458A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ال</w:t>
      </w:r>
      <w:r w:rsidRPr="00EC458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محاماة وكذلك المحامين </w:t>
      </w:r>
      <w:r w:rsidR="004923B0" w:rsidRPr="00EC458A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المتدربون</w:t>
      </w:r>
      <w:r w:rsidR="004923B0" w:rsidRPr="00EC458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.   الجامع</w:t>
      </w:r>
      <w:r w:rsidR="004923B0" w:rsidRPr="00EC458A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يون</w:t>
      </w:r>
      <w:r w:rsidR="004923B0" w:rsidRPr="00EC458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، الذين ي</w:t>
      </w:r>
      <w:r w:rsidR="004923B0" w:rsidRPr="00EC458A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مارسون وطائفهم وفقا </w:t>
      </w:r>
      <w:r w:rsidR="004923B0" w:rsidRPr="00EC458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ل</w:t>
      </w:r>
      <w:r w:rsidR="004923B0" w:rsidRPr="00EC458A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تخصصات</w:t>
      </w:r>
      <w:r w:rsidRPr="00EC458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هم.</w:t>
      </w:r>
    </w:p>
    <w:p w:rsidR="009B7A4A" w:rsidRPr="009B7A4A" w:rsidRDefault="009B7A4A" w:rsidP="009B7A4A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 w:hint="cs"/>
          <w:color w:val="212529"/>
          <w:sz w:val="18"/>
          <w:szCs w:val="18"/>
          <w:rtl/>
          <w:lang w:eastAsia="el-GR" w:bidi="ar-JO"/>
        </w:rPr>
      </w:pPr>
      <w:r w:rsidRPr="009B7A4A">
        <w:rPr>
          <w:rFonts w:ascii="Arial" w:eastAsia="Times New Roman" w:hAnsi="Arial" w:cs="Arial" w:hint="cs"/>
          <w:b/>
          <w:bCs/>
          <w:color w:val="212529"/>
          <w:sz w:val="24"/>
          <w:szCs w:val="24"/>
          <w:u w:val="single"/>
          <w:rtl/>
          <w:lang w:eastAsia="el-GR"/>
        </w:rPr>
        <w:t>فئات المستحقين</w:t>
      </w:r>
      <w:r>
        <w:rPr>
          <w:rFonts w:ascii="Arial" w:eastAsia="Times New Roman" w:hAnsi="Arial" w:cs="Arial" w:hint="cs"/>
          <w:b/>
          <w:bCs/>
          <w:color w:val="212529"/>
          <w:sz w:val="18"/>
          <w:rtl/>
          <w:lang w:eastAsia="el-GR"/>
        </w:rPr>
        <w:t xml:space="preserve"> </w:t>
      </w:r>
      <w:r w:rsidR="007163F8" w:rsidRPr="007163F8">
        <w:rPr>
          <w:rFonts w:ascii="Arial" w:eastAsia="Times New Roman" w:hAnsi="Arial" w:cs="Arial"/>
          <w:color w:val="212529"/>
          <w:sz w:val="18"/>
          <w:szCs w:val="18"/>
          <w:lang w:eastAsia="el-GR"/>
        </w:rPr>
        <w:t>:</w:t>
      </w:r>
    </w:p>
    <w:p w:rsidR="009B7A4A" w:rsidRPr="00E4510E" w:rsidRDefault="009B7A4A" w:rsidP="009B7A4A">
      <w:pPr>
        <w:numPr>
          <w:ilvl w:val="0"/>
          <w:numId w:val="4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bookmarkStart w:id="0" w:name="_Hlk87873143"/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المواطنون اليونانيون </w:t>
      </w:r>
      <w:bookmarkEnd w:id="0"/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,مطلوب تقديم بطاقة هوية الشرطة.</w:t>
      </w:r>
    </w:p>
    <w:p w:rsidR="009B7A4A" w:rsidRPr="001D1BE3" w:rsidRDefault="009B7A4A" w:rsidP="009B7A4A">
      <w:pPr>
        <w:numPr>
          <w:ilvl w:val="0"/>
          <w:numId w:val="4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رعايا الدول الأعضاء في الاتحاد الأوروبي (</w:t>
      </w:r>
      <w:r>
        <w:rPr>
          <w:rFonts w:ascii="Arial" w:eastAsia="Times New Roman" w:hAnsi="Arial" w:cs="Arial"/>
          <w:color w:val="212529"/>
          <w:sz w:val="24"/>
          <w:szCs w:val="24"/>
          <w:lang w:eastAsia="el-GR"/>
        </w:rPr>
        <w:t>EΕ</w:t>
      </w:r>
      <w:r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)</w:t>
      </w: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,</w:t>
      </w:r>
      <w:r w:rsidRPr="00E24EBF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 xml:space="preserve"> </w:t>
      </w:r>
      <w:r w:rsidRPr="001D1BE3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مطلوب تقديم "شهادة تسجيل مواطن في الاتحاد الأوروبي".)</w:t>
      </w:r>
    </w:p>
    <w:p w:rsidR="009B7A4A" w:rsidRPr="001D1BE3" w:rsidRDefault="009B7A4A" w:rsidP="009B7A4A">
      <w:pPr>
        <w:numPr>
          <w:ilvl w:val="0"/>
          <w:numId w:val="4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el-GR" w:bidi="ar-JO"/>
        </w:rPr>
      </w:pP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مواطنو المنطقة الاقتصادية الأوروبية الموحدة (</w:t>
      </w:r>
      <w:r w:rsidRPr="00E4510E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EE</w:t>
      </w:r>
      <w:r>
        <w:rPr>
          <w:rFonts w:ascii="Arial" w:eastAsia="Times New Roman" w:hAnsi="Arial" w:cs="Arial"/>
          <w:color w:val="212529"/>
          <w:sz w:val="24"/>
          <w:szCs w:val="24"/>
          <w:lang w:eastAsia="el-GR"/>
        </w:rPr>
        <w:t>ΟΧ</w:t>
      </w: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) </w:t>
      </w: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,</w:t>
      </w:r>
      <w:r w:rsidRPr="00E24EBF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 xml:space="preserve"> </w:t>
      </w:r>
      <w:r w:rsidRPr="001D1BE3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مطلوب "تصريح إقامة ساري المفعول"</w:t>
      </w:r>
    </w:p>
    <w:p w:rsidR="009B7A4A" w:rsidRPr="00E4510E" w:rsidRDefault="009B7A4A" w:rsidP="009B7A4A">
      <w:pPr>
        <w:numPr>
          <w:ilvl w:val="0"/>
          <w:numId w:val="4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el-GR" w:bidi="ar-JO"/>
        </w:rPr>
      </w:pP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رعايا الدول المشمولة في</w:t>
      </w:r>
      <w:r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</w:t>
      </w: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الاتفاقية الأوروبية</w:t>
      </w:r>
      <w:r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الم</w:t>
      </w: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صدق</w:t>
      </w:r>
      <w:r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ة</w:t>
      </w: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4017/1959 (الجريدة الرسمية 246 ، بتاريخ 1959)</w:t>
      </w:r>
    </w:p>
    <w:p w:rsidR="009B7A4A" w:rsidRPr="00E4510E" w:rsidRDefault="009B7A4A" w:rsidP="009B7A4A">
      <w:pPr>
        <w:numPr>
          <w:ilvl w:val="0"/>
          <w:numId w:val="4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اللاجئون المعترف بهم </w:t>
      </w:r>
      <w:r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و</w:t>
      </w: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المقيمون بشكل دائم في اليونان ، والذين يخضع وضع إقامتهم في اليونان لأحكام اتفاقية عام 1951 المتعلقة بوضع اللاجئين (القانون 3989/1959 ، الجريدة الرسمية </w:t>
      </w:r>
      <w:r w:rsidRPr="00E4510E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A 201</w:t>
      </w: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) ، بصيغته المعدلة ببروتوكول نيويورك لعام 1967 لـ نظام اللاجئين (القانون 389/1968 ، الجريدة الرسمية أ 125). مطلوب "بطاقة هوية اللاجئ"</w:t>
      </w:r>
      <w:r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.</w:t>
      </w:r>
    </w:p>
    <w:p w:rsidR="009B7A4A" w:rsidRPr="00644E88" w:rsidRDefault="009B7A4A" w:rsidP="009B7A4A">
      <w:pPr>
        <w:numPr>
          <w:ilvl w:val="0"/>
          <w:numId w:val="4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644E88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lastRenderedPageBreak/>
        <w:t xml:space="preserve"> رعايا الدول الثالثة أفراد </w:t>
      </w:r>
      <w:r w:rsidRPr="00644E88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اسرة </w:t>
      </w:r>
      <w:r w:rsidRPr="00644E88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مواطن يوناني أو مواطن من الاتحاد الأوروبي</w:t>
      </w:r>
      <w:r w:rsidRPr="00644E88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 </w:t>
      </w:r>
      <w:r w:rsidRPr="00644E88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ΕΕ</w:t>
      </w:r>
      <w:r w:rsidRPr="00644E88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,</w:t>
      </w:r>
      <w:r w:rsidRPr="00644E88">
        <w:rPr>
          <w:sz w:val="24"/>
          <w:szCs w:val="24"/>
          <w:rtl/>
        </w:rPr>
        <w:t xml:space="preserve"> </w:t>
      </w:r>
      <w:r w:rsidRPr="00644E88">
        <w:rPr>
          <w:rFonts w:ascii="Arial" w:eastAsia="Times New Roman" w:hAnsi="Arial" w:cs="Arial"/>
          <w:color w:val="212529"/>
          <w:sz w:val="24"/>
          <w:szCs w:val="24"/>
          <w:lang w:eastAsia="el-GR"/>
        </w:rPr>
        <w:t xml:space="preserve"> </w:t>
      </w:r>
      <w:r w:rsidRPr="00644E88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مطلوب تصريح الاقامة فرد اسرة </w:t>
      </w:r>
      <w:r w:rsidRPr="00644E88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مواطن يوناني أو مواطن من الاتحاد الأوروبي</w:t>
      </w:r>
      <w:r w:rsidRPr="00644E88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سارية المفعول.</w:t>
      </w:r>
    </w:p>
    <w:p w:rsidR="009B7A4A" w:rsidRPr="00E4510E" w:rsidRDefault="009B7A4A" w:rsidP="009B7A4A">
      <w:pPr>
        <w:numPr>
          <w:ilvl w:val="0"/>
          <w:numId w:val="4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رعايا الدول الثالثة الذين يحق لهم ال</w:t>
      </w:r>
      <w:r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 w:bidi="ar-JO"/>
        </w:rPr>
        <w:t>حصول على</w:t>
      </w: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الحماية الدولية. مطلوب "شهادة حماية معترف بها دوليًا"</w:t>
      </w:r>
    </w:p>
    <w:p w:rsidR="009B7A4A" w:rsidRPr="00E4510E" w:rsidRDefault="009B7A4A" w:rsidP="009B7A4A">
      <w:pPr>
        <w:numPr>
          <w:ilvl w:val="0"/>
          <w:numId w:val="4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رعايا الدول الأخرى الذين تم منحهم الإقامة لأسباب إنسانية</w:t>
      </w:r>
      <w:r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</w:t>
      </w:r>
      <w:r>
        <w:rPr>
          <w:rFonts w:ascii="Arial" w:eastAsia="Times New Roman" w:hAnsi="Arial" w:cs="Arial" w:hint="cs"/>
          <w:color w:val="212529"/>
          <w:sz w:val="24"/>
          <w:szCs w:val="24"/>
          <w:rtl/>
          <w:lang w:val="en-US" w:eastAsia="el-GR" w:bidi="ar-JO"/>
        </w:rPr>
        <w:t>,</w:t>
      </w: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يجب على هؤلاء المواطنين</w:t>
      </w:r>
      <w:r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تقديم</w:t>
      </w: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"تصريح إقامة لأسباب إنسانية".</w:t>
      </w:r>
    </w:p>
    <w:p w:rsidR="009B7A4A" w:rsidRPr="00E97AFB" w:rsidRDefault="009B7A4A" w:rsidP="009B7A4A">
      <w:pPr>
        <w:numPr>
          <w:ilvl w:val="0"/>
          <w:numId w:val="4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مواطني الدول التي وقعت على اتفاقية </w:t>
      </w:r>
      <w:r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عبور الحدود </w:t>
      </w: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ذات صلة مع بلدنا ، مصدق عليها بموجب القانون. م</w:t>
      </w:r>
      <w:r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طلوب "تصريح إقامة ساري المفعول</w:t>
      </w: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.</w:t>
      </w:r>
    </w:p>
    <w:p w:rsidR="009B7A4A" w:rsidRPr="004B7939" w:rsidRDefault="009B7A4A" w:rsidP="009B7A4A">
      <w:pPr>
        <w:shd w:val="clear" w:color="auto" w:fill="FFFFFF"/>
        <w:bidi/>
        <w:spacing w:line="240" w:lineRule="auto"/>
        <w:ind w:left="1069"/>
        <w:rPr>
          <w:rFonts w:ascii="Arial" w:eastAsia="Times New Roman" w:hAnsi="Arial" w:cs="Arial"/>
          <w:color w:val="212529"/>
          <w:sz w:val="18"/>
          <w:szCs w:val="18"/>
          <w:lang w:eastAsia="el-GR"/>
        </w:rPr>
      </w:pPr>
    </w:p>
    <w:p w:rsidR="009B7A4A" w:rsidRPr="007163F8" w:rsidRDefault="009B7A4A" w:rsidP="009B7A4A">
      <w:p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18"/>
          <w:szCs w:val="18"/>
          <w:lang w:eastAsia="el-GR"/>
        </w:rPr>
      </w:pPr>
    </w:p>
    <w:p w:rsidR="00BE147B" w:rsidRPr="00E92E21" w:rsidRDefault="007163F8" w:rsidP="00BE147B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rtl/>
          <w:lang w:eastAsia="el-GR" w:bidi="ar-JO"/>
        </w:rPr>
      </w:pPr>
      <w:r w:rsidRPr="007163F8">
        <w:rPr>
          <w:rFonts w:ascii="Arial" w:eastAsia="Times New Roman" w:hAnsi="Arial" w:cs="Arial"/>
          <w:color w:val="212529"/>
          <w:sz w:val="18"/>
          <w:szCs w:val="18"/>
          <w:lang w:eastAsia="el-GR"/>
        </w:rPr>
        <w:t>.</w:t>
      </w:r>
      <w:r w:rsidR="00BE147B" w:rsidRPr="00BE147B">
        <w:rPr>
          <w:rFonts w:ascii="Arial" w:eastAsia="Times New Roman" w:hAnsi="Arial" w:cs="Arial" w:hint="cs"/>
          <w:b/>
          <w:bCs/>
          <w:color w:val="212529"/>
          <w:sz w:val="24"/>
          <w:szCs w:val="24"/>
          <w:u w:val="single"/>
          <w:rtl/>
          <w:lang w:eastAsia="el-GR"/>
        </w:rPr>
        <w:t xml:space="preserve"> </w:t>
      </w:r>
      <w:r w:rsidR="00BE147B" w:rsidRPr="00E518AA">
        <w:rPr>
          <w:rFonts w:ascii="Arial" w:eastAsia="Times New Roman" w:hAnsi="Arial" w:cs="Arial" w:hint="cs"/>
          <w:b/>
          <w:bCs/>
          <w:color w:val="212529"/>
          <w:sz w:val="24"/>
          <w:szCs w:val="24"/>
          <w:u w:val="single"/>
          <w:rtl/>
          <w:lang w:eastAsia="el-GR"/>
        </w:rPr>
        <w:t>الشروط:</w:t>
      </w:r>
    </w:p>
    <w:p w:rsidR="00BE147B" w:rsidRPr="00383ADC" w:rsidRDefault="00BE147B" w:rsidP="00BE147B">
      <w:pPr>
        <w:numPr>
          <w:ilvl w:val="0"/>
          <w:numId w:val="6"/>
        </w:numPr>
        <w:shd w:val="clear" w:color="auto" w:fill="FFFFFF"/>
        <w:bidi/>
        <w:spacing w:line="240" w:lineRule="auto"/>
        <w:ind w:left="1069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383ADC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عدم تلقي مساعدة مالية لنفس السبب من الدولة أو من أي مصدر آخر (شركة تأمين ، صندوق ، إلخ) ، </w:t>
      </w:r>
      <w:r w:rsidRPr="00383ADC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م</w:t>
      </w:r>
      <w:r w:rsidRPr="00383ADC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ساوي</w:t>
      </w:r>
      <w:r w:rsidRPr="00383ADC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ة</w:t>
      </w:r>
      <w:r w:rsidRPr="00383ADC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أو تزيد عن مبلغ المساعدة المالية المقدمة </w:t>
      </w: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,  </w:t>
      </w:r>
      <w:r w:rsidRPr="00BE147B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في حالة حصولهم</w:t>
      </w:r>
      <w:r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على مبلغ أقل ، يتم منحهم الفرق</w:t>
      </w: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.</w:t>
      </w:r>
    </w:p>
    <w:p w:rsidR="00BE147B" w:rsidRPr="00383ADC" w:rsidRDefault="00BE147B" w:rsidP="00BE147B">
      <w:pPr>
        <w:numPr>
          <w:ilvl w:val="0"/>
          <w:numId w:val="6"/>
        </w:numPr>
        <w:shd w:val="clear" w:color="auto" w:fill="FFFFFF"/>
        <w:bidi/>
        <w:spacing w:line="240" w:lineRule="auto"/>
        <w:ind w:left="1069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383ADC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عدم الت</w:t>
      </w:r>
      <w:r w:rsidRPr="00383ADC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غيب</w:t>
      </w:r>
      <w:r w:rsidRPr="00383ADC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في الخارج لمدة تزيد عن ستة (6) أشهر</w:t>
      </w:r>
    </w:p>
    <w:p w:rsidR="007163F8" w:rsidRPr="00BE147B" w:rsidRDefault="007163F8" w:rsidP="00BE147B">
      <w:pPr>
        <w:shd w:val="clear" w:color="auto" w:fill="FFFFFF"/>
        <w:bidi/>
        <w:spacing w:line="240" w:lineRule="auto"/>
        <w:ind w:left="1069"/>
        <w:rPr>
          <w:rFonts w:ascii="Arial" w:eastAsia="Times New Roman" w:hAnsi="Arial" w:cs="Arial"/>
          <w:color w:val="212529"/>
          <w:sz w:val="18"/>
          <w:szCs w:val="18"/>
          <w:lang w:eastAsia="el-GR"/>
        </w:rPr>
      </w:pPr>
    </w:p>
    <w:p w:rsidR="007163F8" w:rsidRPr="00EC458A" w:rsidRDefault="00EC458A" w:rsidP="00EC458A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u w:val="single"/>
          <w:lang w:eastAsia="el-GR"/>
        </w:rPr>
      </w:pPr>
      <w:r w:rsidRPr="00EC458A">
        <w:rPr>
          <w:rFonts w:ascii="Arial" w:eastAsia="Times New Roman" w:hAnsi="Arial" w:cs="Arial" w:hint="cs"/>
          <w:b/>
          <w:bCs/>
          <w:color w:val="212529"/>
          <w:sz w:val="24"/>
          <w:szCs w:val="24"/>
          <w:u w:val="single"/>
          <w:rtl/>
          <w:lang w:eastAsia="el-GR"/>
        </w:rPr>
        <w:t>وثائق ضرورية :</w:t>
      </w:r>
    </w:p>
    <w:p w:rsidR="000E1115" w:rsidRPr="00EC458A" w:rsidRDefault="000E1115" w:rsidP="000E1115">
      <w:pPr>
        <w:numPr>
          <w:ilvl w:val="0"/>
          <w:numId w:val="3"/>
        </w:numPr>
        <w:shd w:val="clear" w:color="auto" w:fill="FFFFFF"/>
        <w:bidi/>
        <w:spacing w:after="0" w:line="240" w:lineRule="auto"/>
        <w:ind w:left="1069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EC458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العاطل</w:t>
      </w:r>
      <w:r w:rsidR="00EC458A" w:rsidRPr="00EC458A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ون</w:t>
      </w:r>
      <w:r w:rsidRPr="00EC458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عن العمل غير المؤمن عليه ، شهادة </w:t>
      </w:r>
      <w:r w:rsidRPr="00EC458A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OAED</w:t>
      </w:r>
      <w:r w:rsidRPr="00EC458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وفي حالة العمل الحر ، شهادة إضافية بتوقف العمل من قبل مكتب الضرائب المختص.</w:t>
      </w:r>
    </w:p>
    <w:p w:rsidR="000E1115" w:rsidRPr="00EC458A" w:rsidRDefault="00EC458A" w:rsidP="00EC458A">
      <w:pPr>
        <w:numPr>
          <w:ilvl w:val="0"/>
          <w:numId w:val="3"/>
        </w:numPr>
        <w:shd w:val="clear" w:color="auto" w:fill="FFFFFF"/>
        <w:bidi/>
        <w:spacing w:after="0" w:line="240" w:lineRule="auto"/>
        <w:ind w:left="1069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EC458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• المحامون الذين </w:t>
      </w:r>
      <w:r w:rsidR="000E1115" w:rsidRPr="00EC458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يمارسون مهنة ا</w:t>
      </w:r>
      <w:r w:rsidRPr="00EC458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لمحاماة وكذلك المحامين الم</w:t>
      </w:r>
      <w:r w:rsidRPr="00EC458A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تدربون</w:t>
      </w:r>
      <w:r w:rsidR="000E1115" w:rsidRPr="00EC458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، شهادة تسجيل لدى نقابة المحامين أو صورة من بطاقة هوية المحامين.</w:t>
      </w:r>
    </w:p>
    <w:p w:rsidR="00EC458A" w:rsidRDefault="000E1115" w:rsidP="00EC458A">
      <w:pPr>
        <w:numPr>
          <w:ilvl w:val="0"/>
          <w:numId w:val="3"/>
        </w:numPr>
        <w:shd w:val="clear" w:color="auto" w:fill="FFFFFF"/>
        <w:bidi/>
        <w:spacing w:after="0" w:line="240" w:lineRule="auto"/>
        <w:ind w:left="1069"/>
        <w:rPr>
          <w:rFonts w:ascii="Arial" w:eastAsia="Times New Roman" w:hAnsi="Arial" w:cs="Arial" w:hint="cs"/>
          <w:color w:val="212529"/>
          <w:sz w:val="24"/>
          <w:szCs w:val="24"/>
          <w:lang w:eastAsia="el-GR"/>
        </w:rPr>
      </w:pPr>
      <w:r w:rsidRPr="00EC458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• العلماء على مستوى الجامعة الذين يمار</w:t>
      </w:r>
      <w:r w:rsidR="00EC458A" w:rsidRPr="00EC458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سون علومهم ، وفقًا لشهاداتهم ، </w:t>
      </w:r>
      <w:r w:rsidRPr="00EC458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نسخة من الدرجة العلمية وشهادة من الخدمة أو صاحب العمل حيث يعملون كعلماء وفقًا لشهادتهم أو ، في حالة الشخص ا</w:t>
      </w:r>
      <w:r w:rsidR="00EC458A" w:rsidRPr="00EC458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لذي يعمل لحسابه الخاص ، شهادة </w:t>
      </w:r>
      <w:r w:rsidR="00EC458A" w:rsidRPr="00EC458A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توضح</w:t>
      </w:r>
      <w:r w:rsidRPr="00EC458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بداية </w:t>
      </w:r>
      <w:r w:rsidR="00EC458A" w:rsidRPr="00EC458A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ممارسة ال</w:t>
      </w:r>
      <w:r w:rsidRPr="00EC458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مهنة.</w:t>
      </w:r>
    </w:p>
    <w:p w:rsidR="00EC458A" w:rsidRDefault="000E1115" w:rsidP="00EC458A">
      <w:pPr>
        <w:numPr>
          <w:ilvl w:val="0"/>
          <w:numId w:val="3"/>
        </w:numPr>
        <w:shd w:val="clear" w:color="auto" w:fill="FFFFFF"/>
        <w:bidi/>
        <w:spacing w:after="0" w:line="240" w:lineRule="auto"/>
        <w:ind w:left="1069"/>
        <w:rPr>
          <w:rFonts w:ascii="Arial" w:eastAsia="Times New Roman" w:hAnsi="Arial" w:cs="Arial" w:hint="cs"/>
          <w:color w:val="212529"/>
          <w:sz w:val="24"/>
          <w:szCs w:val="24"/>
          <w:lang w:eastAsia="el-GR"/>
        </w:rPr>
      </w:pPr>
      <w:r w:rsidRPr="00EC458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ال</w:t>
      </w:r>
      <w:r w:rsidRPr="00EC458A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طلب</w:t>
      </w:r>
      <w:r w:rsidRPr="00EC458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(</w:t>
      </w:r>
      <w:r w:rsidRPr="00EC458A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مكتوب</w:t>
      </w:r>
      <w:r w:rsidRPr="00EC458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إلكترونيا في الخدمة)</w:t>
      </w:r>
      <w:r w:rsidRPr="00EC458A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.</w:t>
      </w:r>
    </w:p>
    <w:p w:rsidR="00EC458A" w:rsidRDefault="000E1115" w:rsidP="00EC458A">
      <w:pPr>
        <w:numPr>
          <w:ilvl w:val="0"/>
          <w:numId w:val="3"/>
        </w:numPr>
        <w:shd w:val="clear" w:color="auto" w:fill="FFFFFF"/>
        <w:bidi/>
        <w:spacing w:after="0" w:line="240" w:lineRule="auto"/>
        <w:ind w:left="1069"/>
        <w:rPr>
          <w:rFonts w:ascii="Arial" w:eastAsia="Times New Roman" w:hAnsi="Arial" w:cs="Arial" w:hint="cs"/>
          <w:color w:val="212529"/>
          <w:sz w:val="24"/>
          <w:szCs w:val="24"/>
          <w:lang w:eastAsia="el-GR"/>
        </w:rPr>
      </w:pPr>
      <w:r w:rsidRPr="00EC458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وثيقة </w:t>
      </w:r>
      <w:r w:rsidRPr="00EC458A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رقم </w:t>
      </w:r>
      <w:r w:rsidRPr="00EC458A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AMKA</w:t>
      </w:r>
      <w:r w:rsidRPr="00EC458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أو معرفة </w:t>
      </w:r>
      <w:r w:rsidRPr="00EC458A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AMKA</w:t>
      </w:r>
      <w:r w:rsidRPr="00EC458A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.</w:t>
      </w:r>
    </w:p>
    <w:p w:rsidR="00EC458A" w:rsidRDefault="000E1115" w:rsidP="00EC458A">
      <w:pPr>
        <w:numPr>
          <w:ilvl w:val="0"/>
          <w:numId w:val="3"/>
        </w:numPr>
        <w:shd w:val="clear" w:color="auto" w:fill="FFFFFF"/>
        <w:bidi/>
        <w:spacing w:after="0" w:line="240" w:lineRule="auto"/>
        <w:ind w:left="1069"/>
        <w:rPr>
          <w:rFonts w:ascii="Arial" w:eastAsia="Times New Roman" w:hAnsi="Arial" w:cs="Arial" w:hint="cs"/>
          <w:color w:val="212529"/>
          <w:sz w:val="24"/>
          <w:szCs w:val="24"/>
          <w:lang w:eastAsia="el-GR"/>
        </w:rPr>
      </w:pPr>
      <w:r w:rsidRPr="00EC458A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اظهار</w:t>
      </w:r>
      <w:r w:rsidRPr="00EC458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بطاقة هوية الشرطة</w:t>
      </w:r>
      <w:r w:rsidRPr="00EC458A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.</w:t>
      </w:r>
    </w:p>
    <w:p w:rsidR="00EC458A" w:rsidRDefault="000E1115" w:rsidP="00EC458A">
      <w:pPr>
        <w:numPr>
          <w:ilvl w:val="0"/>
          <w:numId w:val="3"/>
        </w:numPr>
        <w:shd w:val="clear" w:color="auto" w:fill="FFFFFF"/>
        <w:bidi/>
        <w:spacing w:after="0" w:line="240" w:lineRule="auto"/>
        <w:ind w:left="1069"/>
        <w:rPr>
          <w:rFonts w:ascii="Arial" w:eastAsia="Times New Roman" w:hAnsi="Arial" w:cs="Arial" w:hint="cs"/>
          <w:color w:val="212529"/>
          <w:sz w:val="24"/>
          <w:szCs w:val="24"/>
          <w:lang w:eastAsia="el-GR"/>
        </w:rPr>
      </w:pPr>
      <w:r w:rsidRPr="00EC458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في حالة تقديم طلب من قبل طرف ثالث</w:t>
      </w:r>
      <w:r w:rsidRPr="00EC458A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</w:t>
      </w:r>
      <w:r w:rsidRPr="00EC458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(الوالد ، الممثل ، الوكيل ، المساعد القانوني ، الآباء الم</w:t>
      </w:r>
      <w:r w:rsidRPr="00EC458A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نفصل</w:t>
      </w:r>
      <w:r w:rsidRPr="00EC458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ون </w:t>
      </w:r>
      <w:r w:rsidRPr="00EC458A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ولديهم الوصاية</w:t>
      </w:r>
      <w:r w:rsidRPr="00EC458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، الوصي على الأطفال الأيتام) ، بالإضافة إلى المستندات الداعمة أعلاه ، والمستندات القانونية اللازمة </w:t>
      </w:r>
      <w:r w:rsidRPr="00EC458A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وايضا وثيقة الحالة الاجتماعية </w:t>
      </w:r>
      <w:r w:rsidRPr="00EC458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و</w:t>
      </w:r>
      <w:r w:rsidRPr="00EC458A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وثيقة توضح</w:t>
      </w:r>
      <w:r w:rsidRPr="00EC458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حالة </w:t>
      </w:r>
      <w:r w:rsidRPr="00EC458A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ال</w:t>
      </w:r>
      <w:r w:rsidRPr="00EC458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طفل </w:t>
      </w:r>
      <w:r w:rsidRPr="00EC458A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ال</w:t>
      </w:r>
      <w:r w:rsidRPr="00EC458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قاصر</w:t>
      </w:r>
      <w:r w:rsidRPr="00EC458A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.</w:t>
      </w:r>
    </w:p>
    <w:p w:rsidR="00EC458A" w:rsidRDefault="000E1115" w:rsidP="00EC458A">
      <w:pPr>
        <w:numPr>
          <w:ilvl w:val="0"/>
          <w:numId w:val="3"/>
        </w:numPr>
        <w:shd w:val="clear" w:color="auto" w:fill="FFFFFF"/>
        <w:bidi/>
        <w:spacing w:after="0" w:line="240" w:lineRule="auto"/>
        <w:ind w:left="1069"/>
        <w:rPr>
          <w:rFonts w:ascii="Arial" w:eastAsia="Times New Roman" w:hAnsi="Arial" w:cs="Arial" w:hint="cs"/>
          <w:color w:val="212529"/>
          <w:sz w:val="24"/>
          <w:szCs w:val="24"/>
          <w:lang w:eastAsia="el-GR"/>
        </w:rPr>
      </w:pPr>
      <w:r w:rsidRPr="00EC458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نسخة من الصفحة الأولى من كتيب حساب الإيداع المصرفي </w:t>
      </w:r>
      <w:r w:rsidRPr="00EC458A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(</w:t>
      </w:r>
      <w:r w:rsidRPr="00EC458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</w:t>
      </w:r>
      <w:r w:rsidRPr="00EC458A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ELTA</w:t>
      </w:r>
      <w:r w:rsidRPr="00EC458A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,</w:t>
      </w:r>
      <w:r w:rsidRPr="00EC458A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(IBAN</w:t>
      </w:r>
      <w:r w:rsidRPr="00EC458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</w:t>
      </w:r>
      <w:r w:rsidRPr="00EC458A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يظهر اسم الحاصل على مساعدة التكافل الاجتماعي كصاحب الحساب او كشريك فية </w:t>
      </w:r>
      <w:r w:rsidRPr="00EC458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.</w:t>
      </w:r>
    </w:p>
    <w:p w:rsidR="00EC458A" w:rsidRDefault="000E1115" w:rsidP="00EC458A">
      <w:pPr>
        <w:numPr>
          <w:ilvl w:val="0"/>
          <w:numId w:val="3"/>
        </w:numPr>
        <w:shd w:val="clear" w:color="auto" w:fill="FFFFFF"/>
        <w:bidi/>
        <w:spacing w:after="0" w:line="240" w:lineRule="auto"/>
        <w:ind w:left="1069"/>
        <w:rPr>
          <w:rFonts w:ascii="Arial" w:eastAsia="Times New Roman" w:hAnsi="Arial" w:cs="Arial" w:hint="cs"/>
          <w:color w:val="212529"/>
          <w:sz w:val="24"/>
          <w:szCs w:val="24"/>
          <w:lang w:eastAsia="el-GR"/>
        </w:rPr>
      </w:pPr>
      <w:r w:rsidRPr="00EC458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مواطني الدول الأخرى ، الوثائق اللازمة </w:t>
      </w:r>
      <w:r w:rsidRPr="00EC458A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حسب</w:t>
      </w:r>
      <w:r w:rsidRPr="00EC458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كل حالة ، والتي  </w:t>
      </w:r>
      <w:r w:rsidRPr="00EC458A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تثبت</w:t>
      </w:r>
      <w:r w:rsidRPr="00EC458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الإقامة القانونية في الدولة.</w:t>
      </w:r>
    </w:p>
    <w:p w:rsidR="00EC458A" w:rsidRDefault="000E1115" w:rsidP="00EC458A">
      <w:pPr>
        <w:numPr>
          <w:ilvl w:val="0"/>
          <w:numId w:val="3"/>
        </w:numPr>
        <w:shd w:val="clear" w:color="auto" w:fill="FFFFFF"/>
        <w:bidi/>
        <w:spacing w:after="0" w:line="240" w:lineRule="auto"/>
        <w:ind w:left="1069"/>
        <w:rPr>
          <w:rFonts w:ascii="Arial" w:eastAsia="Times New Roman" w:hAnsi="Arial" w:cs="Arial" w:hint="cs"/>
          <w:color w:val="212529"/>
          <w:sz w:val="24"/>
          <w:szCs w:val="24"/>
          <w:lang w:eastAsia="el-GR"/>
        </w:rPr>
      </w:pPr>
      <w:r w:rsidRPr="00EC458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المغترب</w:t>
      </w:r>
      <w:r w:rsidRPr="00EC458A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و</w:t>
      </w:r>
      <w:r w:rsidRPr="00EC458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ن</w:t>
      </w:r>
      <w:r w:rsidRPr="00EC458A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,</w:t>
      </w:r>
      <w:r w:rsidRPr="00EC458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صورة من </w:t>
      </w:r>
      <w:r w:rsidRPr="00EC458A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استمارة</w:t>
      </w:r>
      <w:r w:rsidRPr="00EC458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الوافد الخاصة.</w:t>
      </w:r>
    </w:p>
    <w:p w:rsidR="000E1115" w:rsidRPr="00EC458A" w:rsidRDefault="000E1115" w:rsidP="00EC458A">
      <w:pPr>
        <w:numPr>
          <w:ilvl w:val="0"/>
          <w:numId w:val="3"/>
        </w:numPr>
        <w:shd w:val="clear" w:color="auto" w:fill="FFFFFF"/>
        <w:bidi/>
        <w:spacing w:after="0" w:line="240" w:lineRule="auto"/>
        <w:ind w:left="1069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EC458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في حالة تمديد </w:t>
      </w:r>
      <w:r w:rsidRPr="00EC458A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مساعدة</w:t>
      </w:r>
      <w:r w:rsidRPr="00EC458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</w:t>
      </w:r>
      <w:r w:rsidRPr="00EC458A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ال</w:t>
      </w:r>
      <w:r w:rsidRPr="00EC458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إعاقة </w:t>
      </w:r>
      <w:r w:rsidRPr="00EC458A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ال</w:t>
      </w:r>
      <w:r w:rsidRPr="00EC458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اجتماعية بسبب انتهاء </w:t>
      </w:r>
      <w:r w:rsidRPr="00EC458A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تاريخ وثيقة التشخيص</w:t>
      </w:r>
      <w:r w:rsidRPr="00EC458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السابق</w:t>
      </w:r>
      <w:r w:rsidRPr="00EC458A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ة</w:t>
      </w:r>
      <w:r w:rsidRPr="00EC458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</w:t>
      </w:r>
      <w:r w:rsidRPr="00EC458A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من اا</w:t>
      </w:r>
      <w:r w:rsidRPr="00EC458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ل</w:t>
      </w:r>
      <w:r w:rsidRPr="00EC458A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ل</w:t>
      </w:r>
      <w:r w:rsidRPr="00EC458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جنة الصحية ، يشترط تقديم </w:t>
      </w:r>
      <w:r w:rsidRPr="00EC458A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وثيقة تشخيص اللجنة </w:t>
      </w:r>
      <w:r w:rsidRPr="00EC458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السابق</w:t>
      </w:r>
      <w:r w:rsidRPr="00EC458A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ة</w:t>
      </w:r>
      <w:r w:rsidRPr="00EC458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.</w:t>
      </w:r>
    </w:p>
    <w:p w:rsidR="000E1115" w:rsidRPr="004B7939" w:rsidRDefault="000E1115" w:rsidP="000E1115">
      <w:pPr>
        <w:shd w:val="clear" w:color="auto" w:fill="FFFFFF"/>
        <w:bidi/>
        <w:spacing w:after="0" w:line="240" w:lineRule="auto"/>
        <w:ind w:left="1069"/>
        <w:rPr>
          <w:rFonts w:ascii="Arial" w:eastAsia="Times New Roman" w:hAnsi="Arial" w:cs="Arial"/>
          <w:color w:val="212529"/>
          <w:sz w:val="18"/>
          <w:szCs w:val="18"/>
          <w:lang w:eastAsia="el-GR"/>
        </w:rPr>
      </w:pPr>
    </w:p>
    <w:p w:rsidR="000E1115" w:rsidRPr="007163F8" w:rsidRDefault="000E1115" w:rsidP="000E1115">
      <w:pPr>
        <w:shd w:val="clear" w:color="auto" w:fill="FFFFFF"/>
        <w:bidi/>
        <w:spacing w:after="0" w:line="240" w:lineRule="auto"/>
        <w:ind w:left="1069"/>
        <w:rPr>
          <w:rFonts w:ascii="Arial" w:eastAsia="Times New Roman" w:hAnsi="Arial" w:cs="Arial"/>
          <w:color w:val="212529"/>
          <w:sz w:val="18"/>
          <w:szCs w:val="18"/>
          <w:lang w:eastAsia="el-GR"/>
        </w:rPr>
      </w:pPr>
    </w:p>
    <w:p w:rsidR="007163F8" w:rsidRPr="00101EF8" w:rsidRDefault="000E1115" w:rsidP="00101EF8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 w:hint="cs"/>
          <w:b/>
          <w:bCs/>
          <w:color w:val="212529"/>
          <w:sz w:val="24"/>
          <w:szCs w:val="24"/>
          <w:rtl/>
          <w:lang w:eastAsia="el-GR"/>
        </w:rPr>
      </w:pPr>
      <w:r w:rsidRPr="000B750F">
        <w:rPr>
          <w:rFonts w:ascii="Arial" w:eastAsia="Times New Roman" w:hAnsi="Arial" w:cs="Arial" w:hint="cs"/>
          <w:b/>
          <w:bCs/>
          <w:color w:val="212529"/>
          <w:sz w:val="24"/>
          <w:szCs w:val="24"/>
          <w:rtl/>
          <w:lang w:eastAsia="el-GR"/>
        </w:rPr>
        <w:t>حسب كل حالة قد يطلب</w:t>
      </w:r>
      <w:r w:rsidRPr="000B750F">
        <w:rPr>
          <w:rFonts w:ascii="Arial" w:eastAsia="Times New Roman" w:hAnsi="Arial" w:cs="Arial"/>
          <w:b/>
          <w:bCs/>
          <w:color w:val="212529"/>
          <w:sz w:val="24"/>
          <w:szCs w:val="24"/>
          <w:rtl/>
          <w:lang w:eastAsia="el-GR"/>
        </w:rPr>
        <w:t xml:space="preserve"> </w:t>
      </w:r>
      <w:r w:rsidRPr="000B750F">
        <w:rPr>
          <w:rFonts w:ascii="Arial" w:eastAsia="Times New Roman" w:hAnsi="Arial" w:cs="Arial" w:hint="cs"/>
          <w:b/>
          <w:bCs/>
          <w:color w:val="212529"/>
          <w:sz w:val="24"/>
          <w:szCs w:val="24"/>
          <w:rtl/>
          <w:lang w:eastAsia="el-GR"/>
        </w:rPr>
        <w:t xml:space="preserve">من </w:t>
      </w:r>
      <w:r w:rsidRPr="000B750F">
        <w:rPr>
          <w:rFonts w:ascii="Arial" w:eastAsia="Times New Roman" w:hAnsi="Arial" w:cs="Arial"/>
          <w:b/>
          <w:bCs/>
          <w:color w:val="212529"/>
          <w:sz w:val="24"/>
          <w:szCs w:val="24"/>
          <w:rtl/>
          <w:lang w:eastAsia="el-GR"/>
        </w:rPr>
        <w:t>مقدمي الطلبات تقديم أي وثائق</w:t>
      </w:r>
      <w:r w:rsidRPr="000B750F">
        <w:rPr>
          <w:rFonts w:ascii="Arial" w:eastAsia="Times New Roman" w:hAnsi="Arial" w:cs="Arial" w:hint="cs"/>
          <w:b/>
          <w:bCs/>
          <w:color w:val="212529"/>
          <w:sz w:val="24"/>
          <w:szCs w:val="24"/>
          <w:rtl/>
          <w:lang w:eastAsia="el-GR"/>
        </w:rPr>
        <w:t xml:space="preserve"> اخرى</w:t>
      </w:r>
      <w:r w:rsidRPr="000B750F">
        <w:rPr>
          <w:rFonts w:ascii="Arial" w:eastAsia="Times New Roman" w:hAnsi="Arial" w:cs="Arial"/>
          <w:b/>
          <w:bCs/>
          <w:color w:val="212529"/>
          <w:sz w:val="24"/>
          <w:szCs w:val="24"/>
          <w:rtl/>
          <w:lang w:eastAsia="el-GR"/>
        </w:rPr>
        <w:t xml:space="preserve"> داعمة مطلوبة لإكمال الطلب</w:t>
      </w:r>
      <w:r w:rsidRPr="000B750F">
        <w:rPr>
          <w:rFonts w:ascii="Arial" w:eastAsia="Times New Roman" w:hAnsi="Arial" w:cs="Arial"/>
          <w:b/>
          <w:bCs/>
          <w:color w:val="212529"/>
          <w:sz w:val="24"/>
          <w:szCs w:val="24"/>
          <w:lang w:eastAsia="el-GR"/>
        </w:rPr>
        <w:t>.</w:t>
      </w:r>
    </w:p>
    <w:p w:rsidR="00101EF8" w:rsidRDefault="00101EF8" w:rsidP="000E1115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el-GR"/>
        </w:rPr>
      </w:pPr>
    </w:p>
    <w:p w:rsidR="000E1115" w:rsidRPr="00101EF8" w:rsidRDefault="000E1115" w:rsidP="00101EF8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el-GR"/>
        </w:rPr>
      </w:pPr>
      <w:r w:rsidRPr="00101EF8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rtl/>
          <w:lang w:eastAsia="el-GR"/>
        </w:rPr>
        <w:t>المبلغ الشهري المدفوع للمستفيدين كالتالي:</w:t>
      </w:r>
    </w:p>
    <w:p w:rsidR="000E1115" w:rsidRPr="00101EF8" w:rsidRDefault="000E1115" w:rsidP="00881BD6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101EF8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أ) الموظفون</w:t>
      </w:r>
      <w:r w:rsidR="00881BD6" w:rsidRPr="00101EF8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,</w:t>
      </w:r>
      <w:r w:rsidRPr="00101EF8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المتقاعدون 362 يورو</w:t>
      </w:r>
      <w:r w:rsidR="00881BD6" w:rsidRPr="00101EF8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.</w:t>
      </w:r>
    </w:p>
    <w:p w:rsidR="000E1115" w:rsidRPr="00101EF8" w:rsidRDefault="000E1115" w:rsidP="000E1115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101EF8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ب) العاطلين عن العمل غير المؤمن عليهم / العاطلين عن العمل المؤمن عليهم مباشرة / </w:t>
      </w:r>
      <w:r w:rsidR="00881BD6" w:rsidRPr="00101EF8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العاطلين </w:t>
      </w:r>
      <w:r w:rsidRPr="00101EF8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المؤمن عليهم بشكل غير مباشر / الطلاب غير العاملين 697 يورو</w:t>
      </w:r>
      <w:r w:rsidR="00881BD6" w:rsidRPr="00101EF8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.</w:t>
      </w:r>
    </w:p>
    <w:p w:rsidR="000E1115" w:rsidRPr="00101EF8" w:rsidRDefault="000E1115" w:rsidP="000E1115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101EF8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ج) الطلاب العاملون 362 يورو</w:t>
      </w:r>
    </w:p>
    <w:p w:rsidR="000E1115" w:rsidRPr="00101EF8" w:rsidRDefault="00881BD6" w:rsidP="000E1115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101EF8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د) </w:t>
      </w:r>
      <w:r w:rsidRPr="00101EF8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خريجون</w:t>
      </w:r>
      <w:r w:rsidRPr="00101EF8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</w:t>
      </w:r>
      <w:r w:rsidR="000E1115" w:rsidRPr="00101EF8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موظفين 362 يورو</w:t>
      </w:r>
      <w:r w:rsidRPr="00101EF8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.</w:t>
      </w:r>
    </w:p>
    <w:p w:rsidR="000E1115" w:rsidRPr="00101EF8" w:rsidRDefault="00881BD6" w:rsidP="000E1115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101EF8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هـ) محامون م</w:t>
      </w:r>
      <w:r w:rsidRPr="00101EF8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تدرب</w:t>
      </w:r>
      <w:r w:rsidRPr="00101EF8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ون / محامون  يمارسون </w:t>
      </w:r>
      <w:r w:rsidRPr="00101EF8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معنة المحاماة</w:t>
      </w:r>
      <w:r w:rsidR="000E1115" w:rsidRPr="00101EF8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697 يورو</w:t>
      </w:r>
      <w:r w:rsidRPr="00101EF8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.</w:t>
      </w:r>
    </w:p>
    <w:p w:rsidR="007163F8" w:rsidRDefault="000E1115" w:rsidP="00101EF8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</w:pPr>
      <w:r w:rsidRPr="00101EF8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و) </w:t>
      </w:r>
      <w:r w:rsidR="00881BD6" w:rsidRPr="00101EF8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خريجو الجامعات </w:t>
      </w:r>
      <w:r w:rsidR="00881BD6" w:rsidRPr="00101EF8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(ΑΕΙ)</w:t>
      </w:r>
      <w:r w:rsidRPr="00101EF8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الذين </w:t>
      </w:r>
      <w:r w:rsidR="00881BD6" w:rsidRPr="00101EF8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يعملون بتخصصاتهم</w:t>
      </w:r>
      <w:r w:rsidRPr="00101EF8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697 يورو</w:t>
      </w:r>
      <w:r w:rsidR="00881BD6" w:rsidRPr="00101EF8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.</w:t>
      </w:r>
    </w:p>
    <w:p w:rsidR="00101EF8" w:rsidRDefault="00101EF8" w:rsidP="000E1115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12529"/>
          <w:sz w:val="24"/>
          <w:szCs w:val="24"/>
          <w:lang w:eastAsia="el-GR"/>
        </w:rPr>
      </w:pPr>
    </w:p>
    <w:p w:rsidR="000E1115" w:rsidRPr="00101EF8" w:rsidRDefault="000E1115" w:rsidP="00101EF8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12529"/>
          <w:sz w:val="24"/>
          <w:szCs w:val="24"/>
          <w:lang w:eastAsia="el-GR"/>
        </w:rPr>
      </w:pPr>
      <w:r w:rsidRPr="00101EF8">
        <w:rPr>
          <w:rFonts w:ascii="Arial" w:eastAsia="Times New Roman" w:hAnsi="Arial" w:cs="Arial"/>
          <w:b/>
          <w:bCs/>
          <w:color w:val="212529"/>
          <w:sz w:val="24"/>
          <w:szCs w:val="24"/>
          <w:rtl/>
          <w:lang w:eastAsia="el-GR"/>
        </w:rPr>
        <w:t>ملحوظة:</w:t>
      </w:r>
    </w:p>
    <w:p w:rsidR="000E1115" w:rsidRPr="00101EF8" w:rsidRDefault="000E1115" w:rsidP="000E1115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101EF8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المساعدة التي يتلقاها المكفوفون المتقاعدون من شركات التأمين الخاصة بهم هي زيادة في المعاش ، ونتيجة لذلك ، يمكن للمكفوفين المهتمين الانضمام إلى برنامج المساعدة المالية للمكفوفين ، والحصول على المبلغ الكامل المقدم في كل مرة.</w:t>
      </w:r>
    </w:p>
    <w:p w:rsidR="000E1115" w:rsidRDefault="000E1115" w:rsidP="00101EF8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 w:hint="cs"/>
          <w:b/>
          <w:bCs/>
          <w:color w:val="212529"/>
          <w:sz w:val="24"/>
          <w:szCs w:val="24"/>
          <w:u w:val="single"/>
          <w:rtl/>
          <w:lang w:eastAsia="el-GR"/>
        </w:rPr>
      </w:pPr>
      <w:r w:rsidRPr="00101EF8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الاستثناءات هي أولئك الذين يتلقون مساعدة مالية بسبب العمى من </w:t>
      </w:r>
      <w:r w:rsidR="00101EF8" w:rsidRPr="00101EF8">
        <w:rPr>
          <w:rFonts w:ascii="Arial" w:eastAsia="Times New Roman" w:hAnsi="Arial" w:cs="Arial" w:hint="cs"/>
          <w:color w:val="212529"/>
          <w:sz w:val="24"/>
          <w:szCs w:val="24"/>
          <w:rtl/>
          <w:lang w:val="en-US" w:eastAsia="el-GR" w:bidi="ar-JO"/>
        </w:rPr>
        <w:t>مؤسسة</w:t>
      </w:r>
      <w:r w:rsidRPr="00101EF8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البحارة ، والتي إذا كانت مساوية أو أكبر من تلك المقدم</w:t>
      </w:r>
      <w:r w:rsidR="00101EF8" w:rsidRPr="00101EF8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ة ، لا يحق لهم الحصول على م</w:t>
      </w:r>
      <w:r w:rsidR="00101EF8" w:rsidRPr="00101EF8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ساعدة</w:t>
      </w:r>
      <w:r w:rsidR="00101EF8" w:rsidRPr="00101EF8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الإعاقة الاجتماعية </w:t>
      </w:r>
      <w:r w:rsidRPr="00101EF8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البصرية. في حالة حصولهم على أقل ، يتم منح</w:t>
      </w:r>
      <w:r w:rsidR="00101EF8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هم</w:t>
      </w:r>
      <w:r w:rsidR="00101EF8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فرق</w:t>
      </w:r>
      <w:r w:rsidR="00101EF8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القيمة</w:t>
      </w:r>
      <w:r w:rsidR="00101EF8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</w:t>
      </w:r>
      <w:r w:rsidRPr="00101EF8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. على سبيل المثال ، إذا تلقى المستفيد 205 يورو من </w:t>
      </w:r>
      <w:r w:rsidR="00101EF8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(ΝΑΤ)</w:t>
      </w:r>
      <w:r w:rsidRPr="00101EF8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، فستقدم </w:t>
      </w:r>
      <w:r w:rsidR="00101EF8">
        <w:rPr>
          <w:rFonts w:ascii="Arial" w:eastAsia="Times New Roman" w:hAnsi="Arial" w:cs="Arial"/>
          <w:color w:val="212529"/>
          <w:sz w:val="24"/>
          <w:szCs w:val="24"/>
          <w:lang w:eastAsia="el-GR"/>
        </w:rPr>
        <w:t xml:space="preserve">    (ΟΠΕΚΑ)</w:t>
      </w:r>
      <w:r w:rsidRPr="00101EF8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157 يورو حتى اكتمال 362 يورو.</w:t>
      </w:r>
      <w:r w:rsidRPr="000E1115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rtl/>
          <w:lang w:eastAsia="el-GR"/>
        </w:rPr>
        <w:t xml:space="preserve"> </w:t>
      </w:r>
    </w:p>
    <w:p w:rsidR="00101EF8" w:rsidRDefault="00101EF8" w:rsidP="000E1115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el-GR"/>
        </w:rPr>
      </w:pPr>
    </w:p>
    <w:p w:rsidR="000E1115" w:rsidRPr="000B750F" w:rsidRDefault="000E1115" w:rsidP="00101EF8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el-GR"/>
        </w:rPr>
      </w:pPr>
      <w:r w:rsidRPr="000B750F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rtl/>
          <w:lang w:eastAsia="el-GR"/>
        </w:rPr>
        <w:t>لمزيد من المعلومات ولتقديم الطلبات</w:t>
      </w:r>
      <w:r w:rsidRPr="000B750F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el-GR"/>
        </w:rPr>
        <w:t>:</w:t>
      </w:r>
    </w:p>
    <w:p w:rsidR="000E1115" w:rsidRPr="000B750F" w:rsidRDefault="000E1115" w:rsidP="000E1115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0B750F">
        <w:rPr>
          <w:rFonts w:ascii="Arial" w:eastAsia="Times New Roman" w:hAnsi="Arial" w:cs="Arial"/>
          <w:color w:val="212529"/>
          <w:sz w:val="24"/>
          <w:szCs w:val="24"/>
          <w:lang w:eastAsia="el-GR"/>
        </w:rPr>
        <w:t xml:space="preserve">     </w:t>
      </w:r>
      <w:r w:rsidRPr="000B750F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المركز ال</w:t>
      </w:r>
      <w:r w:rsidRPr="000B750F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</w:t>
      </w:r>
      <w:r w:rsidRPr="000B750F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جتم</w:t>
      </w:r>
      <w:r w:rsidRPr="000B750F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</w:t>
      </w:r>
      <w:r w:rsidRPr="000B750F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عي لبلدية مو</w:t>
      </w:r>
      <w:r w:rsidRPr="000B750F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سخ</w:t>
      </w:r>
      <w:r w:rsidRPr="000B750F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اتو تافروس</w:t>
      </w:r>
    </w:p>
    <w:p w:rsidR="000E1115" w:rsidRPr="000B750F" w:rsidRDefault="000E1115" w:rsidP="000E1115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0B750F">
        <w:rPr>
          <w:rFonts w:ascii="Arial" w:eastAsia="Times New Roman" w:hAnsi="Arial" w:cs="Arial"/>
          <w:color w:val="212529"/>
          <w:sz w:val="24"/>
          <w:szCs w:val="24"/>
          <w:lang w:eastAsia="el-GR"/>
        </w:rPr>
        <w:t xml:space="preserve">     </w:t>
      </w:r>
      <w:r w:rsidRPr="000B750F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مي</w:t>
      </w:r>
      <w:r w:rsidRPr="000B750F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ي</w:t>
      </w:r>
      <w:r w:rsidRPr="000B750F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اولي 60 مو</w:t>
      </w:r>
      <w:r w:rsidRPr="000B750F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سخ</w:t>
      </w:r>
      <w:r w:rsidRPr="000B750F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اتو</w:t>
      </w:r>
    </w:p>
    <w:p w:rsidR="000E1115" w:rsidRPr="000B750F" w:rsidRDefault="000E1115" w:rsidP="000E1115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0B750F">
        <w:rPr>
          <w:rFonts w:ascii="Arial" w:eastAsia="Times New Roman" w:hAnsi="Arial" w:cs="Arial"/>
          <w:color w:val="212529"/>
          <w:sz w:val="24"/>
          <w:szCs w:val="24"/>
          <w:lang w:eastAsia="el-GR"/>
        </w:rPr>
        <w:t xml:space="preserve">  </w:t>
      </w: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</w:t>
      </w:r>
      <w:r w:rsidRPr="000B750F">
        <w:rPr>
          <w:rFonts w:ascii="Arial" w:eastAsia="Times New Roman" w:hAnsi="Arial" w:cs="Arial"/>
          <w:color w:val="212529"/>
          <w:sz w:val="24"/>
          <w:szCs w:val="24"/>
          <w:lang w:eastAsia="el-GR"/>
        </w:rPr>
        <w:t xml:space="preserve">  </w:t>
      </w:r>
      <w:r w:rsidRPr="000B750F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هاتف: 2109418655</w:t>
      </w:r>
    </w:p>
    <w:p w:rsidR="000E1115" w:rsidRDefault="000E1115" w:rsidP="000E1115"/>
    <w:p w:rsidR="001A4935" w:rsidRDefault="00101EF8" w:rsidP="000E1115">
      <w:pPr>
        <w:shd w:val="clear" w:color="auto" w:fill="FFFFFF"/>
        <w:bidi/>
        <w:spacing w:before="100" w:beforeAutospacing="1" w:after="100" w:afterAutospacing="1" w:line="240" w:lineRule="auto"/>
      </w:pPr>
    </w:p>
    <w:sectPr w:rsidR="001A4935" w:rsidSect="008F79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429E1"/>
    <w:multiLevelType w:val="multilevel"/>
    <w:tmpl w:val="5448E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79384E"/>
    <w:multiLevelType w:val="multilevel"/>
    <w:tmpl w:val="87788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CB390A"/>
    <w:multiLevelType w:val="multilevel"/>
    <w:tmpl w:val="D6CE2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BD4E9D"/>
    <w:multiLevelType w:val="multilevel"/>
    <w:tmpl w:val="4C7C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0477BB"/>
    <w:multiLevelType w:val="multilevel"/>
    <w:tmpl w:val="1EBE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B7083F"/>
    <w:multiLevelType w:val="multilevel"/>
    <w:tmpl w:val="2EE69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20"/>
  <w:characterSpacingControl w:val="doNotCompress"/>
  <w:savePreviewPicture/>
  <w:compat/>
  <w:rsids>
    <w:rsidRoot w:val="007163F8"/>
    <w:rsid w:val="000423E6"/>
    <w:rsid w:val="000E1115"/>
    <w:rsid w:val="00101EF8"/>
    <w:rsid w:val="003131DC"/>
    <w:rsid w:val="004923B0"/>
    <w:rsid w:val="004D0BFD"/>
    <w:rsid w:val="006F3130"/>
    <w:rsid w:val="007163F8"/>
    <w:rsid w:val="00833595"/>
    <w:rsid w:val="00881BD6"/>
    <w:rsid w:val="008F79D5"/>
    <w:rsid w:val="009B7A4A"/>
    <w:rsid w:val="00BE147B"/>
    <w:rsid w:val="00EC4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p-block-ub-content-toggle-accordion-title">
    <w:name w:val="wp-block-ub-content-toggle-accordion-title"/>
    <w:basedOn w:val="a"/>
    <w:rsid w:val="00716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7163F8"/>
    <w:rPr>
      <w:b/>
      <w:bCs/>
    </w:rPr>
  </w:style>
  <w:style w:type="paragraph" w:styleId="Web">
    <w:name w:val="Normal (Web)"/>
    <w:basedOn w:val="a"/>
    <w:uiPriority w:val="99"/>
    <w:semiHidden/>
    <w:unhideWhenUsed/>
    <w:rsid w:val="00716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0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2330">
          <w:marLeft w:val="0"/>
          <w:marRight w:val="0"/>
          <w:marTop w:val="0"/>
          <w:marBottom w:val="3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2190">
              <w:marLeft w:val="3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861253">
          <w:marLeft w:val="0"/>
          <w:marRight w:val="0"/>
          <w:marTop w:val="0"/>
          <w:marBottom w:val="3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9302">
              <w:marLeft w:val="3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001179">
          <w:marLeft w:val="0"/>
          <w:marRight w:val="0"/>
          <w:marTop w:val="0"/>
          <w:marBottom w:val="3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71299">
              <w:marLeft w:val="3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034557">
          <w:marLeft w:val="0"/>
          <w:marRight w:val="0"/>
          <w:marTop w:val="0"/>
          <w:marBottom w:val="3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10483">
              <w:marLeft w:val="3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102531">
          <w:marLeft w:val="0"/>
          <w:marRight w:val="0"/>
          <w:marTop w:val="0"/>
          <w:marBottom w:val="3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0083">
              <w:marLeft w:val="3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778</Words>
  <Characters>4206</Characters>
  <Application>Microsoft Office Word</Application>
  <DocSecurity>0</DocSecurity>
  <Lines>35</Lines>
  <Paragraphs>9</Paragraphs>
  <ScaleCrop>false</ScaleCrop>
  <Company/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ματζηντα</dc:creator>
  <cp:lastModifiedBy>ματζηντα</cp:lastModifiedBy>
  <cp:revision>10</cp:revision>
  <dcterms:created xsi:type="dcterms:W3CDTF">2021-11-13T22:29:00Z</dcterms:created>
  <dcterms:modified xsi:type="dcterms:W3CDTF">2021-11-17T19:43:00Z</dcterms:modified>
</cp:coreProperties>
</file>