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39" w:rsidRPr="007F51B2" w:rsidRDefault="007F51B2" w:rsidP="007F51B2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el-GR"/>
        </w:rPr>
      </w:pPr>
      <w:r w:rsidRPr="007F51B2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eastAsia="el-GR"/>
        </w:rPr>
        <w:t xml:space="preserve">مساعدة الصم وضعف السمع </w:t>
      </w:r>
    </w:p>
    <w:p w:rsidR="007F51B2" w:rsidRDefault="007F51B2" w:rsidP="00E30741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</w:p>
    <w:p w:rsidR="00E92E21" w:rsidRDefault="00E92E21" w:rsidP="00E92E21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</w:p>
    <w:p w:rsidR="00E30741" w:rsidRPr="00E30741" w:rsidRDefault="00E30741" w:rsidP="007F51B2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يشمل </w:t>
      </w:r>
      <w:r w:rsidRPr="00C24E00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برنامج المساعدة المالية للصم وضع</w:t>
      </w:r>
      <w:r w:rsidR="00C24E00" w:rsidRPr="00C24E00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اف السمع 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الأشخاص الذين يتم ال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موافقة</w:t>
      </w:r>
      <w:r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عليهم من قبل </w:t>
      </w:r>
      <w:r w:rsidRPr="00C24E00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اللجنة الصحية المختصة</w:t>
      </w:r>
      <w:r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على النحو التالي:</w:t>
      </w:r>
    </w:p>
    <w:p w:rsidR="00E30741" w:rsidRPr="00E30741" w:rsidRDefault="007F51B2" w:rsidP="00C24E00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الذين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يعانون من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مرض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الصم -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ضعف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السمع بنسبة إعاقة تصل إلى 67٪ أو أكثر ، وتصل أعمارهم إلى 18 عامًا ، وكذلك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الاسخاص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فوق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سن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65 عامًا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30741" w:rsidRPr="00E30741" w:rsidRDefault="007F51B2" w:rsidP="00C24E00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الصمم - ضعف السمع بنسبة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اعاقة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67٪ أو أكثر ، وتزيد أعمارهم عن 18 عامًا وحتى 65 عامًا ، والذين يعانون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من</w:t>
      </w:r>
      <w:r w:rsidR="00C24E00" w:rsidRP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الصم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او الطرش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نفس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الوقت 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من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أمراض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اخرى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جسدية أو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روحانية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عقلية مزمنة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E30741" w:rsidRPr="00E30741" w:rsidRDefault="007F51B2" w:rsidP="00900530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الصمم - فقدان السمع مع معدل إعاقة بنسبة 67٪ أو أكثر ، </w:t>
      </w:r>
      <w:r w:rsidR="00E30741" w:rsidRPr="00C24E00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فوق 18 عامًا وحتى 25 عامًا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</w:t>
      </w:r>
      <w:r w:rsidR="00C24E0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والذين يلتحقون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بالمدارس أو </w:t>
      </w:r>
      <w:r w:rsidR="00C24E0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المدارس الفنية أو المهنية ا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لابتدائية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المتوسطة أو العليا أو 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كليات 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OAED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الجامعات وال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مؤسسات التعليم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بة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للدراسات العليا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وحدات</w:t>
      </w:r>
      <w:r w:rsidR="0090053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التدريب المهني  </w:t>
      </w:r>
      <w:r w:rsidR="0090053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="00E30741" w:rsidRPr="00E3074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إلخ.</w:t>
      </w:r>
    </w:p>
    <w:p w:rsidR="00164EEB" w:rsidRPr="00164EEB" w:rsidRDefault="00164EEB" w:rsidP="00E92E21">
      <w:p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64EEB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</w:t>
      </w:r>
      <w:r w:rsidRPr="00164EEB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اشخاص الذى لهم حق الحصول عليها:</w:t>
      </w:r>
    </w:p>
    <w:p w:rsidR="00164EEB" w:rsidRPr="00164EEB" w:rsidRDefault="00164EEB" w:rsidP="00164EEB">
      <w:pPr>
        <w:pStyle w:val="a4"/>
        <w:numPr>
          <w:ilvl w:val="0"/>
          <w:numId w:val="7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164EE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الاشخاص </w:t>
      </w:r>
      <w:r w:rsidRPr="00164EE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غير المؤمن عليهم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164EEB" w:rsidRDefault="00164EEB" w:rsidP="00164EEB">
      <w:pPr>
        <w:pStyle w:val="a4"/>
        <w:numPr>
          <w:ilvl w:val="0"/>
          <w:numId w:val="7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164EE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المؤمن عليهم بشكل غير مباشر</w:t>
      </w:r>
      <w:r w:rsidR="00FD174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164EEB" w:rsidRPr="00164EEB" w:rsidRDefault="00FD174E" w:rsidP="00164EEB">
      <w:pPr>
        <w:pStyle w:val="a4"/>
        <w:numPr>
          <w:ilvl w:val="0"/>
          <w:numId w:val="7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المتقاعدون من مؤسسات التامين.</w:t>
      </w:r>
    </w:p>
    <w:p w:rsidR="00946A28" w:rsidRPr="00E92E21" w:rsidRDefault="00946A28" w:rsidP="00946A2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E92E21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فئات ال</w:t>
      </w:r>
      <w:r w:rsidRPr="00E92E21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 w:bidi="ar-JO"/>
        </w:rPr>
        <w:t>مستحقين</w:t>
      </w:r>
      <w:r w:rsidRPr="00E92E21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 xml:space="preserve"> :</w:t>
      </w:r>
    </w:p>
    <w:p w:rsidR="00946A28" w:rsidRPr="00E4510E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0" w:name="_Hlk87873143"/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المواطنون اليونانيون </w:t>
      </w:r>
      <w:bookmarkEnd w:id="0"/>
      <w:r w:rsidR="00907E5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,مطلوب تقديم بطاقة هوية الشرطة.</w:t>
      </w:r>
    </w:p>
    <w:p w:rsidR="00946A28" w:rsidRPr="001D1BE3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 w:rsidR="00983814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EΕ</w:t>
      </w:r>
      <w:r w:rsidR="00E24EB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</w:t>
      </w:r>
      <w:r w:rsidR="00E24EB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="00E24EBF" w:rsidRPr="00E24E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="00E24EBF" w:rsidRPr="001D1BE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مطلوب تقديم "شهادة تسجيل مواطن في الاتحاد الأوروبي".)</w:t>
      </w:r>
    </w:p>
    <w:p w:rsidR="00946A28" w:rsidRPr="001D1BE3" w:rsidRDefault="00946A28" w:rsidP="00983814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EE</w:t>
      </w:r>
      <w:r w:rsidR="00983814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ΟΧ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</w:t>
      </w:r>
      <w:r w:rsidR="00E24EB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="00E24EBF" w:rsidRPr="00E24E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="00E24EBF" w:rsidRPr="001D1BE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مطلوب "تصريح إقامة ساري المفعول"</w:t>
      </w:r>
    </w:p>
    <w:p w:rsidR="00946A28" w:rsidRPr="00E4510E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 w:bidi="ar-JO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المشمولة في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</w:t>
      </w:r>
    </w:p>
    <w:p w:rsidR="00946A28" w:rsidRPr="00E4510E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E4510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946A28" w:rsidRPr="00644E88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أفراد 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644E8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644E88">
        <w:rPr>
          <w:sz w:val="24"/>
          <w:szCs w:val="24"/>
          <w:rtl/>
        </w:rPr>
        <w:t xml:space="preserve"> </w:t>
      </w:r>
      <w:r w:rsidRPr="00644E8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مطلوب تصريح الاقامة فرد اسرة </w:t>
      </w:r>
      <w:r w:rsidRPr="00644E8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644E8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946A28" w:rsidRPr="00E4510E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الذين يحق لهم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حصول على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الحماية الدولية. مطلوب "شهادة حماية معترف بها دوليًا"</w:t>
      </w:r>
    </w:p>
    <w:p w:rsidR="00946A28" w:rsidRPr="00E4510E" w:rsidRDefault="00946A28" w:rsidP="00257F62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تم منحهم الإقامة لأسباب إنسانية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257F62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,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يجب على هؤلاء المواطنين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تقديم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"تصريح إقامة لأسباب إنسانية".</w:t>
      </w:r>
    </w:p>
    <w:p w:rsidR="00946A28" w:rsidRPr="00E97AFB" w:rsidRDefault="00946A28" w:rsidP="00946A28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طلوب "تصريح إقامة ساري المفعول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946A28" w:rsidRPr="004B7939" w:rsidRDefault="00946A28" w:rsidP="00946A28">
      <w:p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4B7939" w:rsidRPr="00E92E21" w:rsidRDefault="00E518AA" w:rsidP="00E92E2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 w:bidi="ar-JO"/>
        </w:rPr>
      </w:pPr>
      <w:r w:rsidRPr="00E518AA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lastRenderedPageBreak/>
        <w:t>الشروط:</w:t>
      </w:r>
    </w:p>
    <w:p w:rsidR="00383ADC" w:rsidRPr="00383ADC" w:rsidRDefault="00383ADC" w:rsidP="00383ADC">
      <w:pPr>
        <w:numPr>
          <w:ilvl w:val="0"/>
          <w:numId w:val="3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عدم تلقي مساعدة مالية لنفس السبب من الدولة أو من أي مصدر آخر (شركة تأمين ، صندوق ، إلخ) ، </w:t>
      </w:r>
      <w:r w:rsidRPr="00383AD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</w:t>
      </w: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ساوي</w:t>
      </w:r>
      <w:r w:rsidRPr="00383AD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تزيد عن مبلغ المساعدة المالية المقدمة </w:t>
      </w:r>
      <w:r w:rsidR="00E518A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, </w:t>
      </w:r>
      <w:r w:rsidR="00E518AA" w:rsidRPr="00E518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لا يشمل مفهوم الدعم المالي المعاش التقاعدي من شركة التأمين</w:t>
      </w:r>
      <w:r w:rsidR="00E518A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383ADC" w:rsidRPr="00383ADC" w:rsidRDefault="00383ADC" w:rsidP="00383ADC">
      <w:pPr>
        <w:numPr>
          <w:ilvl w:val="0"/>
          <w:numId w:val="3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الت</w:t>
      </w:r>
      <w:r w:rsidRPr="00383AD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غيب</w:t>
      </w:r>
      <w:r w:rsidRPr="00383AD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الخارج لمدة تزيد عن ستة (6) أشهر</w:t>
      </w:r>
    </w:p>
    <w:p w:rsidR="004B7939" w:rsidRPr="00E518AA" w:rsidRDefault="00E518AA" w:rsidP="00E518A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el-GR"/>
        </w:rPr>
      </w:pPr>
      <w:r w:rsidRPr="00E518AA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الوثائق الضرورية :</w:t>
      </w:r>
    </w:p>
    <w:p w:rsidR="00562216" w:rsidRPr="00562216" w:rsidRDefault="00562216" w:rsidP="00562216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الأفراد الذين ت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تراوح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أعمارهم عن 18 عامًا وحتى 25 عامًا ،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والذين يدرسون في التعليم ال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متوسطة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في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الجامعات و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مؤسس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ات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لتعليم العالي في اليونان وكذلك في معاهد التدريب المهني (</w:t>
      </w:r>
      <w:r w:rsidRPr="00562216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I.E.K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.) ، يقدمون شهادة من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الكليات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التي يدرسون فيها.</w:t>
      </w:r>
    </w:p>
    <w:p w:rsidR="00D93617" w:rsidRDefault="00562216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الأفراد الذين يتلقون مبلغًا من المساعدة المالية لنفس السبب من أي مصدر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آخر ، شهادة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توضح قيمة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مبلغ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المساعدة المالية 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الذي يتلقونه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لنفس ال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اصابة</w:t>
      </w:r>
      <w:r w:rsidRPr="0056221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  <w:bookmarkStart w:id="1" w:name="_Hlk87872547"/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طلب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مكتوب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إلكترونيا في الخدمة)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وثيقة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رقم 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معرفة 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اظهار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بطاقة هوية الشرطة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 القانوني ، الآباء الم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وثيقة الحالة الاجتماعية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D93617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من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E518AA" w:rsidRPr="00D93617" w:rsidRDefault="00E518AA" w:rsidP="00D93617">
      <w:pPr>
        <w:numPr>
          <w:ilvl w:val="0"/>
          <w:numId w:val="4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جنة الصحية ، يشترط تقديم 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D93617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D93617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bookmarkEnd w:id="1"/>
    <w:p w:rsidR="00E518AA" w:rsidRPr="004B7939" w:rsidRDefault="00E518AA" w:rsidP="00E518AA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bookmarkStart w:id="2" w:name="_Hlk87872687"/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المبلغ المدفوع للمست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حق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ين يصل إلى </w:t>
      </w:r>
      <w:r w:rsidRPr="000B750F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165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يورو شهريًا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0B750F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Pr="000B75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0B750F" w:rsidRPr="000B750F" w:rsidRDefault="000B750F" w:rsidP="000B750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0B750F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</w:t>
      </w:r>
      <w:r w:rsidRPr="000B75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bookmarkEnd w:id="2"/>
    <w:p w:rsidR="000B750F" w:rsidRDefault="000B750F" w:rsidP="000B750F"/>
    <w:p w:rsidR="001A4935" w:rsidRDefault="00590F61" w:rsidP="000B750F">
      <w:pPr>
        <w:bidi/>
      </w:pPr>
    </w:p>
    <w:sectPr w:rsidR="001A4935" w:rsidSect="005B70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67CA"/>
    <w:multiLevelType w:val="multilevel"/>
    <w:tmpl w:val="E80EE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9384E"/>
    <w:multiLevelType w:val="multilevel"/>
    <w:tmpl w:val="877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B390A"/>
    <w:multiLevelType w:val="multilevel"/>
    <w:tmpl w:val="D6C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C0877"/>
    <w:multiLevelType w:val="hybridMultilevel"/>
    <w:tmpl w:val="D300286A"/>
    <w:lvl w:ilvl="0" w:tplc="32B4AD8E">
      <w:start w:val="1"/>
      <w:numFmt w:val="arabicAlpha"/>
      <w:lvlText w:val="%1-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BD4E9D"/>
    <w:multiLevelType w:val="multilevel"/>
    <w:tmpl w:val="4C7CB31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67D20"/>
    <w:multiLevelType w:val="multilevel"/>
    <w:tmpl w:val="2DAE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35151"/>
    <w:multiLevelType w:val="multilevel"/>
    <w:tmpl w:val="FB38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4B7939"/>
    <w:rsid w:val="000B750F"/>
    <w:rsid w:val="00164EEB"/>
    <w:rsid w:val="001D1BE3"/>
    <w:rsid w:val="00257F62"/>
    <w:rsid w:val="002774F3"/>
    <w:rsid w:val="00291C5E"/>
    <w:rsid w:val="002A58AA"/>
    <w:rsid w:val="00383ADC"/>
    <w:rsid w:val="004B7939"/>
    <w:rsid w:val="00562216"/>
    <w:rsid w:val="00590F61"/>
    <w:rsid w:val="005B70D7"/>
    <w:rsid w:val="00644E88"/>
    <w:rsid w:val="006610E7"/>
    <w:rsid w:val="006F3130"/>
    <w:rsid w:val="007F51B2"/>
    <w:rsid w:val="00833595"/>
    <w:rsid w:val="00900530"/>
    <w:rsid w:val="00907E5F"/>
    <w:rsid w:val="00946A28"/>
    <w:rsid w:val="00983814"/>
    <w:rsid w:val="00C24E00"/>
    <w:rsid w:val="00D93617"/>
    <w:rsid w:val="00E24EBF"/>
    <w:rsid w:val="00E30741"/>
    <w:rsid w:val="00E518AA"/>
    <w:rsid w:val="00E92E21"/>
    <w:rsid w:val="00F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4B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B7939"/>
    <w:rPr>
      <w:b/>
      <w:bCs/>
    </w:rPr>
  </w:style>
  <w:style w:type="paragraph" w:styleId="Web">
    <w:name w:val="Normal (Web)"/>
    <w:basedOn w:val="a"/>
    <w:uiPriority w:val="99"/>
    <w:semiHidden/>
    <w:unhideWhenUsed/>
    <w:rsid w:val="004B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164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8693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086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95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669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546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64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416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847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17</cp:revision>
  <dcterms:created xsi:type="dcterms:W3CDTF">2021-11-13T22:27:00Z</dcterms:created>
  <dcterms:modified xsi:type="dcterms:W3CDTF">2021-11-17T20:12:00Z</dcterms:modified>
</cp:coreProperties>
</file>